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D3DF" w14:textId="77777777" w:rsidR="00252237" w:rsidRPr="00252237" w:rsidRDefault="00252237">
      <w:pPr>
        <w:pStyle w:val="TOC1"/>
      </w:pPr>
      <w:r w:rsidRPr="00252237">
        <w:fldChar w:fldCharType="begin"/>
      </w:r>
      <w:r w:rsidRPr="00252237">
        <w:instrText xml:space="preserve"> TOC \o "1-1" \h \z \u </w:instrText>
      </w:r>
      <w:r w:rsidRPr="00252237">
        <w:fldChar w:fldCharType="separate"/>
      </w:r>
      <w:hyperlink w:anchor="_Toc69253378" w:history="1">
        <w:r w:rsidRPr="00252237">
          <w:t>§43A-1.  Renumbered as § 1-101 of this title by Laws 1986, c. 103, § 103, eff. Nov. 1, 1986.</w:t>
        </w:r>
        <w:r w:rsidRPr="00252237">
          <w:rPr>
            <w:webHidden/>
          </w:rPr>
          <w:tab/>
        </w:r>
        <w:r w:rsidRPr="00252237">
          <w:rPr>
            <w:webHidden/>
          </w:rPr>
          <w:fldChar w:fldCharType="begin"/>
        </w:r>
        <w:r w:rsidRPr="00252237">
          <w:rPr>
            <w:webHidden/>
          </w:rPr>
          <w:instrText xml:space="preserve"> PAGEREF _Toc69253378 \h </w:instrText>
        </w:r>
        <w:r w:rsidRPr="00252237">
          <w:rPr>
            <w:webHidden/>
          </w:rPr>
        </w:r>
        <w:r w:rsidRPr="00252237">
          <w:rPr>
            <w:webHidden/>
          </w:rPr>
          <w:fldChar w:fldCharType="separate"/>
        </w:r>
        <w:r w:rsidRPr="00252237">
          <w:rPr>
            <w:webHidden/>
          </w:rPr>
          <w:t>13</w:t>
        </w:r>
        <w:r w:rsidRPr="00252237">
          <w:rPr>
            <w:webHidden/>
          </w:rPr>
          <w:fldChar w:fldCharType="end"/>
        </w:r>
      </w:hyperlink>
    </w:p>
    <w:p w14:paraId="2C21EF99" w14:textId="77777777" w:rsidR="00252237" w:rsidRPr="00252237" w:rsidRDefault="00252237">
      <w:pPr>
        <w:pStyle w:val="TOC1"/>
      </w:pPr>
      <w:hyperlink w:anchor="_Toc69253379" w:history="1">
        <w:r w:rsidRPr="00252237">
          <w:t>§43A-1-101.  Short title.</w:t>
        </w:r>
        <w:r w:rsidRPr="00252237">
          <w:rPr>
            <w:webHidden/>
          </w:rPr>
          <w:tab/>
        </w:r>
        <w:r w:rsidRPr="00252237">
          <w:rPr>
            <w:webHidden/>
          </w:rPr>
          <w:fldChar w:fldCharType="begin"/>
        </w:r>
        <w:r w:rsidRPr="00252237">
          <w:rPr>
            <w:webHidden/>
          </w:rPr>
          <w:instrText xml:space="preserve"> PAGEREF _Toc69253379 \h </w:instrText>
        </w:r>
        <w:r w:rsidRPr="00252237">
          <w:rPr>
            <w:webHidden/>
          </w:rPr>
        </w:r>
        <w:r w:rsidRPr="00252237">
          <w:rPr>
            <w:webHidden/>
          </w:rPr>
          <w:fldChar w:fldCharType="separate"/>
        </w:r>
        <w:r w:rsidRPr="00252237">
          <w:rPr>
            <w:webHidden/>
          </w:rPr>
          <w:t>13</w:t>
        </w:r>
        <w:r w:rsidRPr="00252237">
          <w:rPr>
            <w:webHidden/>
          </w:rPr>
          <w:fldChar w:fldCharType="end"/>
        </w:r>
      </w:hyperlink>
    </w:p>
    <w:p w14:paraId="2CF19567" w14:textId="77777777" w:rsidR="00252237" w:rsidRPr="00252237" w:rsidRDefault="00252237">
      <w:pPr>
        <w:pStyle w:val="TOC1"/>
      </w:pPr>
      <w:hyperlink w:anchor="_Toc69253380" w:history="1">
        <w:r w:rsidRPr="00252237">
          <w:t>§43A-1-102.  Purpose of law.</w:t>
        </w:r>
        <w:r w:rsidRPr="00252237">
          <w:rPr>
            <w:webHidden/>
          </w:rPr>
          <w:tab/>
        </w:r>
        <w:r w:rsidRPr="00252237">
          <w:rPr>
            <w:webHidden/>
          </w:rPr>
          <w:fldChar w:fldCharType="begin"/>
        </w:r>
        <w:r w:rsidRPr="00252237">
          <w:rPr>
            <w:webHidden/>
          </w:rPr>
          <w:instrText xml:space="preserve"> PAGEREF _Toc69253380 \h </w:instrText>
        </w:r>
        <w:r w:rsidRPr="00252237">
          <w:rPr>
            <w:webHidden/>
          </w:rPr>
        </w:r>
        <w:r w:rsidRPr="00252237">
          <w:rPr>
            <w:webHidden/>
          </w:rPr>
          <w:fldChar w:fldCharType="separate"/>
        </w:r>
        <w:r w:rsidRPr="00252237">
          <w:rPr>
            <w:webHidden/>
          </w:rPr>
          <w:t>13</w:t>
        </w:r>
        <w:r w:rsidRPr="00252237">
          <w:rPr>
            <w:webHidden/>
          </w:rPr>
          <w:fldChar w:fldCharType="end"/>
        </w:r>
      </w:hyperlink>
    </w:p>
    <w:p w14:paraId="4AFD5B92" w14:textId="77777777" w:rsidR="00252237" w:rsidRPr="00252237" w:rsidRDefault="00252237">
      <w:pPr>
        <w:pStyle w:val="TOC1"/>
      </w:pPr>
      <w:hyperlink w:anchor="_Toc69253381" w:history="1">
        <w:r w:rsidRPr="00252237">
          <w:t>§43A-1-103.  Definitions.</w:t>
        </w:r>
        <w:r w:rsidRPr="00252237">
          <w:rPr>
            <w:webHidden/>
          </w:rPr>
          <w:tab/>
        </w:r>
        <w:r w:rsidRPr="00252237">
          <w:rPr>
            <w:webHidden/>
          </w:rPr>
          <w:fldChar w:fldCharType="begin"/>
        </w:r>
        <w:r w:rsidRPr="00252237">
          <w:rPr>
            <w:webHidden/>
          </w:rPr>
          <w:instrText xml:space="preserve"> PAGEREF _Toc69253381 \h </w:instrText>
        </w:r>
        <w:r w:rsidRPr="00252237">
          <w:rPr>
            <w:webHidden/>
          </w:rPr>
        </w:r>
        <w:r w:rsidRPr="00252237">
          <w:rPr>
            <w:webHidden/>
          </w:rPr>
          <w:fldChar w:fldCharType="separate"/>
        </w:r>
        <w:r w:rsidRPr="00252237">
          <w:rPr>
            <w:webHidden/>
          </w:rPr>
          <w:t>13</w:t>
        </w:r>
        <w:r w:rsidRPr="00252237">
          <w:rPr>
            <w:webHidden/>
          </w:rPr>
          <w:fldChar w:fldCharType="end"/>
        </w:r>
      </w:hyperlink>
    </w:p>
    <w:p w14:paraId="74AED0FE" w14:textId="77777777" w:rsidR="00252237" w:rsidRPr="00252237" w:rsidRDefault="00252237">
      <w:pPr>
        <w:pStyle w:val="TOC1"/>
      </w:pPr>
      <w:hyperlink w:anchor="_Toc69253382" w:history="1">
        <w:r w:rsidRPr="00252237">
          <w:t>§43A-1-104.  Public policy.</w:t>
        </w:r>
        <w:r w:rsidRPr="00252237">
          <w:rPr>
            <w:webHidden/>
          </w:rPr>
          <w:tab/>
        </w:r>
        <w:r w:rsidRPr="00252237">
          <w:rPr>
            <w:webHidden/>
          </w:rPr>
          <w:fldChar w:fldCharType="begin"/>
        </w:r>
        <w:r w:rsidRPr="00252237">
          <w:rPr>
            <w:webHidden/>
          </w:rPr>
          <w:instrText xml:space="preserve"> PAGEREF _Toc69253382 \h </w:instrText>
        </w:r>
        <w:r w:rsidRPr="00252237">
          <w:rPr>
            <w:webHidden/>
          </w:rPr>
        </w:r>
        <w:r w:rsidRPr="00252237">
          <w:rPr>
            <w:webHidden/>
          </w:rPr>
          <w:fldChar w:fldCharType="separate"/>
        </w:r>
        <w:r w:rsidRPr="00252237">
          <w:rPr>
            <w:webHidden/>
          </w:rPr>
          <w:t>18</w:t>
        </w:r>
        <w:r w:rsidRPr="00252237">
          <w:rPr>
            <w:webHidden/>
          </w:rPr>
          <w:fldChar w:fldCharType="end"/>
        </w:r>
      </w:hyperlink>
    </w:p>
    <w:p w14:paraId="7194A21F" w14:textId="77777777" w:rsidR="00252237" w:rsidRPr="00252237" w:rsidRDefault="00252237">
      <w:pPr>
        <w:pStyle w:val="TOC1"/>
      </w:pPr>
      <w:hyperlink w:anchor="_Toc69253383" w:history="1">
        <w:r w:rsidRPr="00252237">
          <w:t>§43A-1-105.  Mental or legal incompetence - Presumptions.</w:t>
        </w:r>
        <w:r w:rsidRPr="00252237">
          <w:rPr>
            <w:webHidden/>
          </w:rPr>
          <w:tab/>
        </w:r>
        <w:r w:rsidRPr="00252237">
          <w:rPr>
            <w:webHidden/>
          </w:rPr>
          <w:fldChar w:fldCharType="begin"/>
        </w:r>
        <w:r w:rsidRPr="00252237">
          <w:rPr>
            <w:webHidden/>
          </w:rPr>
          <w:instrText xml:space="preserve"> PAGEREF _Toc69253383 \h </w:instrText>
        </w:r>
        <w:r w:rsidRPr="00252237">
          <w:rPr>
            <w:webHidden/>
          </w:rPr>
        </w:r>
        <w:r w:rsidRPr="00252237">
          <w:rPr>
            <w:webHidden/>
          </w:rPr>
          <w:fldChar w:fldCharType="separate"/>
        </w:r>
        <w:r w:rsidRPr="00252237">
          <w:rPr>
            <w:webHidden/>
          </w:rPr>
          <w:t>19</w:t>
        </w:r>
        <w:r w:rsidRPr="00252237">
          <w:rPr>
            <w:webHidden/>
          </w:rPr>
          <w:fldChar w:fldCharType="end"/>
        </w:r>
      </w:hyperlink>
    </w:p>
    <w:p w14:paraId="6E1C7738" w14:textId="77777777" w:rsidR="00252237" w:rsidRPr="00252237" w:rsidRDefault="00252237">
      <w:pPr>
        <w:pStyle w:val="TOC1"/>
      </w:pPr>
      <w:hyperlink w:anchor="_Toc69253384" w:history="1">
        <w:r w:rsidRPr="00252237">
          <w:t>§43A-1-106.  Representation of state in court proceedings.</w:t>
        </w:r>
        <w:r w:rsidRPr="00252237">
          <w:rPr>
            <w:webHidden/>
          </w:rPr>
          <w:tab/>
        </w:r>
        <w:r w:rsidRPr="00252237">
          <w:rPr>
            <w:webHidden/>
          </w:rPr>
          <w:fldChar w:fldCharType="begin"/>
        </w:r>
        <w:r w:rsidRPr="00252237">
          <w:rPr>
            <w:webHidden/>
          </w:rPr>
          <w:instrText xml:space="preserve"> PAGEREF _Toc69253384 \h </w:instrText>
        </w:r>
        <w:r w:rsidRPr="00252237">
          <w:rPr>
            <w:webHidden/>
          </w:rPr>
        </w:r>
        <w:r w:rsidRPr="00252237">
          <w:rPr>
            <w:webHidden/>
          </w:rPr>
          <w:fldChar w:fldCharType="separate"/>
        </w:r>
        <w:r w:rsidRPr="00252237">
          <w:rPr>
            <w:webHidden/>
          </w:rPr>
          <w:t>19</w:t>
        </w:r>
        <w:r w:rsidRPr="00252237">
          <w:rPr>
            <w:webHidden/>
          </w:rPr>
          <w:fldChar w:fldCharType="end"/>
        </w:r>
      </w:hyperlink>
    </w:p>
    <w:p w14:paraId="55169834" w14:textId="77777777" w:rsidR="00252237" w:rsidRPr="00252237" w:rsidRDefault="00252237">
      <w:pPr>
        <w:pStyle w:val="TOC1"/>
      </w:pPr>
      <w:hyperlink w:anchor="_Toc69253385" w:history="1">
        <w:r w:rsidRPr="00252237">
          <w:t>§43A-1-107.  Venue of actions - Hearings.</w:t>
        </w:r>
        <w:r w:rsidRPr="00252237">
          <w:rPr>
            <w:webHidden/>
          </w:rPr>
          <w:tab/>
        </w:r>
        <w:r w:rsidRPr="00252237">
          <w:rPr>
            <w:webHidden/>
          </w:rPr>
          <w:fldChar w:fldCharType="begin"/>
        </w:r>
        <w:r w:rsidRPr="00252237">
          <w:rPr>
            <w:webHidden/>
          </w:rPr>
          <w:instrText xml:space="preserve"> PAGEREF _Toc69253385 \h </w:instrText>
        </w:r>
        <w:r w:rsidRPr="00252237">
          <w:rPr>
            <w:webHidden/>
          </w:rPr>
        </w:r>
        <w:r w:rsidRPr="00252237">
          <w:rPr>
            <w:webHidden/>
          </w:rPr>
          <w:fldChar w:fldCharType="separate"/>
        </w:r>
        <w:r w:rsidRPr="00252237">
          <w:rPr>
            <w:webHidden/>
          </w:rPr>
          <w:t>19</w:t>
        </w:r>
        <w:r w:rsidRPr="00252237">
          <w:rPr>
            <w:webHidden/>
          </w:rPr>
          <w:fldChar w:fldCharType="end"/>
        </w:r>
      </w:hyperlink>
    </w:p>
    <w:p w14:paraId="5ED9DC47" w14:textId="77777777" w:rsidR="00252237" w:rsidRPr="00252237" w:rsidRDefault="00252237">
      <w:pPr>
        <w:pStyle w:val="TOC1"/>
      </w:pPr>
      <w:hyperlink w:anchor="_Toc69253386" w:history="1">
        <w:r w:rsidRPr="00252237">
          <w:t>§43A-1-108.  Habeas corpus - Notice - Evidence.</w:t>
        </w:r>
        <w:r w:rsidRPr="00252237">
          <w:rPr>
            <w:webHidden/>
          </w:rPr>
          <w:tab/>
        </w:r>
        <w:r w:rsidRPr="00252237">
          <w:rPr>
            <w:webHidden/>
          </w:rPr>
          <w:fldChar w:fldCharType="begin"/>
        </w:r>
        <w:r w:rsidRPr="00252237">
          <w:rPr>
            <w:webHidden/>
          </w:rPr>
          <w:instrText xml:space="preserve"> PAGEREF _Toc69253386 \h </w:instrText>
        </w:r>
        <w:r w:rsidRPr="00252237">
          <w:rPr>
            <w:webHidden/>
          </w:rPr>
        </w:r>
        <w:r w:rsidRPr="00252237">
          <w:rPr>
            <w:webHidden/>
          </w:rPr>
          <w:fldChar w:fldCharType="separate"/>
        </w:r>
        <w:r w:rsidRPr="00252237">
          <w:rPr>
            <w:webHidden/>
          </w:rPr>
          <w:t>20</w:t>
        </w:r>
        <w:r w:rsidRPr="00252237">
          <w:rPr>
            <w:webHidden/>
          </w:rPr>
          <w:fldChar w:fldCharType="end"/>
        </w:r>
      </w:hyperlink>
    </w:p>
    <w:p w14:paraId="66E48461" w14:textId="77777777" w:rsidR="00252237" w:rsidRPr="00252237" w:rsidRDefault="00252237">
      <w:pPr>
        <w:pStyle w:val="TOC1"/>
      </w:pPr>
      <w:hyperlink w:anchor="_Toc69253387" w:history="1">
        <w:r w:rsidRPr="00252237">
          <w:t>§43A-1-109.  Confidential and privileged information - Disclosure.</w:t>
        </w:r>
        <w:r w:rsidRPr="00252237">
          <w:rPr>
            <w:webHidden/>
          </w:rPr>
          <w:tab/>
        </w:r>
        <w:r w:rsidRPr="00252237">
          <w:rPr>
            <w:webHidden/>
          </w:rPr>
          <w:fldChar w:fldCharType="begin"/>
        </w:r>
        <w:r w:rsidRPr="00252237">
          <w:rPr>
            <w:webHidden/>
          </w:rPr>
          <w:instrText xml:space="preserve"> PAGEREF _Toc69253387 \h </w:instrText>
        </w:r>
        <w:r w:rsidRPr="00252237">
          <w:rPr>
            <w:webHidden/>
          </w:rPr>
        </w:r>
        <w:r w:rsidRPr="00252237">
          <w:rPr>
            <w:webHidden/>
          </w:rPr>
          <w:fldChar w:fldCharType="separate"/>
        </w:r>
        <w:r w:rsidRPr="00252237">
          <w:rPr>
            <w:webHidden/>
          </w:rPr>
          <w:t>21</w:t>
        </w:r>
        <w:r w:rsidRPr="00252237">
          <w:rPr>
            <w:webHidden/>
          </w:rPr>
          <w:fldChar w:fldCharType="end"/>
        </w:r>
      </w:hyperlink>
    </w:p>
    <w:p w14:paraId="67B76F5A" w14:textId="77777777" w:rsidR="00252237" w:rsidRPr="00252237" w:rsidRDefault="00252237">
      <w:pPr>
        <w:pStyle w:val="TOC1"/>
      </w:pPr>
      <w:hyperlink w:anchor="_Toc69253388" w:history="1">
        <w:r w:rsidRPr="00252237">
          <w:t>§43A-1-109.1.  Treatment advocates.</w:t>
        </w:r>
        <w:r w:rsidRPr="00252237">
          <w:rPr>
            <w:webHidden/>
          </w:rPr>
          <w:tab/>
        </w:r>
        <w:r w:rsidRPr="00252237">
          <w:rPr>
            <w:webHidden/>
          </w:rPr>
          <w:fldChar w:fldCharType="begin"/>
        </w:r>
        <w:r w:rsidRPr="00252237">
          <w:rPr>
            <w:webHidden/>
          </w:rPr>
          <w:instrText xml:space="preserve"> PAGEREF _Toc69253388 \h </w:instrText>
        </w:r>
        <w:r w:rsidRPr="00252237">
          <w:rPr>
            <w:webHidden/>
          </w:rPr>
        </w:r>
        <w:r w:rsidRPr="00252237">
          <w:rPr>
            <w:webHidden/>
          </w:rPr>
          <w:fldChar w:fldCharType="separate"/>
        </w:r>
        <w:r w:rsidRPr="00252237">
          <w:rPr>
            <w:webHidden/>
          </w:rPr>
          <w:t>26</w:t>
        </w:r>
        <w:r w:rsidRPr="00252237">
          <w:rPr>
            <w:webHidden/>
          </w:rPr>
          <w:fldChar w:fldCharType="end"/>
        </w:r>
      </w:hyperlink>
    </w:p>
    <w:p w14:paraId="0337C20A" w14:textId="77777777" w:rsidR="00252237" w:rsidRPr="00252237" w:rsidRDefault="00252237">
      <w:pPr>
        <w:pStyle w:val="TOC1"/>
      </w:pPr>
      <w:hyperlink w:anchor="_Toc69253389" w:history="1">
        <w:r w:rsidRPr="00252237">
          <w:t>§43A-1-110.  Law enforcement responsibility for transporting persons for mental health services - Reimbursement of expenses</w:t>
        </w:r>
        <w:r w:rsidRPr="00252237">
          <w:rPr>
            <w:webHidden/>
          </w:rPr>
          <w:tab/>
        </w:r>
        <w:r w:rsidRPr="00252237">
          <w:rPr>
            <w:webHidden/>
          </w:rPr>
          <w:fldChar w:fldCharType="begin"/>
        </w:r>
        <w:r w:rsidRPr="00252237">
          <w:rPr>
            <w:webHidden/>
          </w:rPr>
          <w:instrText xml:space="preserve"> PAGEREF _Toc69253389 \h </w:instrText>
        </w:r>
        <w:r w:rsidRPr="00252237">
          <w:rPr>
            <w:webHidden/>
          </w:rPr>
        </w:r>
        <w:r w:rsidRPr="00252237">
          <w:rPr>
            <w:webHidden/>
          </w:rPr>
          <w:fldChar w:fldCharType="separate"/>
        </w:r>
        <w:r w:rsidRPr="00252237">
          <w:rPr>
            <w:webHidden/>
          </w:rPr>
          <w:t>27</w:t>
        </w:r>
        <w:r w:rsidRPr="00252237">
          <w:rPr>
            <w:webHidden/>
          </w:rPr>
          <w:fldChar w:fldCharType="end"/>
        </w:r>
      </w:hyperlink>
    </w:p>
    <w:p w14:paraId="0D1BB428" w14:textId="77777777" w:rsidR="00252237" w:rsidRPr="00252237" w:rsidRDefault="00252237">
      <w:pPr>
        <w:pStyle w:val="TOC1"/>
      </w:pPr>
      <w:hyperlink w:anchor="_Toc69253390" w:history="1">
        <w:r w:rsidRPr="00252237">
          <w:t>§43A-2.  Renumbered as § 1-102 of this title by Laws 1986, c. 103, § 103, eff. Nov. 1, 1986.</w:t>
        </w:r>
        <w:r w:rsidRPr="00252237">
          <w:rPr>
            <w:webHidden/>
          </w:rPr>
          <w:tab/>
        </w:r>
        <w:r w:rsidRPr="00252237">
          <w:rPr>
            <w:webHidden/>
          </w:rPr>
          <w:fldChar w:fldCharType="begin"/>
        </w:r>
        <w:r w:rsidRPr="00252237">
          <w:rPr>
            <w:webHidden/>
          </w:rPr>
          <w:instrText xml:space="preserve"> PAGEREF _Toc69253390 \h </w:instrText>
        </w:r>
        <w:r w:rsidRPr="00252237">
          <w:rPr>
            <w:webHidden/>
          </w:rPr>
        </w:r>
        <w:r w:rsidRPr="00252237">
          <w:rPr>
            <w:webHidden/>
          </w:rPr>
          <w:fldChar w:fldCharType="separate"/>
        </w:r>
        <w:r w:rsidRPr="00252237">
          <w:rPr>
            <w:webHidden/>
          </w:rPr>
          <w:t>28</w:t>
        </w:r>
        <w:r w:rsidRPr="00252237">
          <w:rPr>
            <w:webHidden/>
          </w:rPr>
          <w:fldChar w:fldCharType="end"/>
        </w:r>
      </w:hyperlink>
    </w:p>
    <w:p w14:paraId="7ADB10B0" w14:textId="77777777" w:rsidR="00252237" w:rsidRPr="00252237" w:rsidRDefault="00252237">
      <w:pPr>
        <w:pStyle w:val="TOC1"/>
      </w:pPr>
      <w:hyperlink w:anchor="_Toc69253391" w:history="1">
        <w:r w:rsidRPr="00252237">
          <w:t>§43A-2-101.  Department of Mental Health and Substance Abuse Services - Board of Mental Health and Substance Abuse Services.</w:t>
        </w:r>
        <w:r w:rsidRPr="00252237">
          <w:rPr>
            <w:webHidden/>
          </w:rPr>
          <w:tab/>
        </w:r>
        <w:r w:rsidRPr="00252237">
          <w:rPr>
            <w:webHidden/>
          </w:rPr>
          <w:fldChar w:fldCharType="begin"/>
        </w:r>
        <w:r w:rsidRPr="00252237">
          <w:rPr>
            <w:webHidden/>
          </w:rPr>
          <w:instrText xml:space="preserve"> PAGEREF _Toc69253391 \h </w:instrText>
        </w:r>
        <w:r w:rsidRPr="00252237">
          <w:rPr>
            <w:webHidden/>
          </w:rPr>
        </w:r>
        <w:r w:rsidRPr="00252237">
          <w:rPr>
            <w:webHidden/>
          </w:rPr>
          <w:fldChar w:fldCharType="separate"/>
        </w:r>
        <w:r w:rsidRPr="00252237">
          <w:rPr>
            <w:webHidden/>
          </w:rPr>
          <w:t>28</w:t>
        </w:r>
        <w:r w:rsidRPr="00252237">
          <w:rPr>
            <w:webHidden/>
          </w:rPr>
          <w:fldChar w:fldCharType="end"/>
        </w:r>
      </w:hyperlink>
    </w:p>
    <w:p w14:paraId="411C1C93" w14:textId="77777777" w:rsidR="00252237" w:rsidRPr="00252237" w:rsidRDefault="00252237">
      <w:pPr>
        <w:pStyle w:val="TOC1"/>
      </w:pPr>
      <w:hyperlink w:anchor="_Toc69253392" w:history="1">
        <w:r w:rsidRPr="00252237">
          <w:t>§43A-2-102.  Department to have charge and control of state institutions.</w:t>
        </w:r>
        <w:r w:rsidRPr="00252237">
          <w:rPr>
            <w:webHidden/>
          </w:rPr>
          <w:tab/>
        </w:r>
        <w:r w:rsidRPr="00252237">
          <w:rPr>
            <w:webHidden/>
          </w:rPr>
          <w:fldChar w:fldCharType="begin"/>
        </w:r>
        <w:r w:rsidRPr="00252237">
          <w:rPr>
            <w:webHidden/>
          </w:rPr>
          <w:instrText xml:space="preserve"> PAGEREF _Toc69253392 \h </w:instrText>
        </w:r>
        <w:r w:rsidRPr="00252237">
          <w:rPr>
            <w:webHidden/>
          </w:rPr>
        </w:r>
        <w:r w:rsidRPr="00252237">
          <w:rPr>
            <w:webHidden/>
          </w:rPr>
          <w:fldChar w:fldCharType="separate"/>
        </w:r>
        <w:r w:rsidRPr="00252237">
          <w:rPr>
            <w:webHidden/>
          </w:rPr>
          <w:t>29</w:t>
        </w:r>
        <w:r w:rsidRPr="00252237">
          <w:rPr>
            <w:webHidden/>
          </w:rPr>
          <w:fldChar w:fldCharType="end"/>
        </w:r>
      </w:hyperlink>
    </w:p>
    <w:p w14:paraId="6E810CA4" w14:textId="77777777" w:rsidR="00252237" w:rsidRPr="00252237" w:rsidRDefault="00252237">
      <w:pPr>
        <w:pStyle w:val="TOC1"/>
      </w:pPr>
      <w:hyperlink w:anchor="_Toc69253393" w:history="1">
        <w:r w:rsidRPr="00252237">
          <w:t>§43A-2-103.  Board of Mental Health and Substance Abuse Services - Members - Meetings - Visitation - Expenses.</w:t>
        </w:r>
        <w:r w:rsidRPr="00252237">
          <w:rPr>
            <w:webHidden/>
          </w:rPr>
          <w:tab/>
        </w:r>
        <w:r w:rsidRPr="00252237">
          <w:rPr>
            <w:webHidden/>
          </w:rPr>
          <w:fldChar w:fldCharType="begin"/>
        </w:r>
        <w:r w:rsidRPr="00252237">
          <w:rPr>
            <w:webHidden/>
          </w:rPr>
          <w:instrText xml:space="preserve"> PAGEREF _Toc69253393 \h </w:instrText>
        </w:r>
        <w:r w:rsidRPr="00252237">
          <w:rPr>
            <w:webHidden/>
          </w:rPr>
        </w:r>
        <w:r w:rsidRPr="00252237">
          <w:rPr>
            <w:webHidden/>
          </w:rPr>
          <w:fldChar w:fldCharType="separate"/>
        </w:r>
        <w:r w:rsidRPr="00252237">
          <w:rPr>
            <w:webHidden/>
          </w:rPr>
          <w:t>29</w:t>
        </w:r>
        <w:r w:rsidRPr="00252237">
          <w:rPr>
            <w:webHidden/>
          </w:rPr>
          <w:fldChar w:fldCharType="end"/>
        </w:r>
      </w:hyperlink>
    </w:p>
    <w:p w14:paraId="67CED63A" w14:textId="77777777" w:rsidR="00252237" w:rsidRPr="00252237" w:rsidRDefault="00252237">
      <w:pPr>
        <w:pStyle w:val="TOC1"/>
      </w:pPr>
      <w:hyperlink w:anchor="_Toc69253394" w:history="1">
        <w:r w:rsidRPr="00252237">
          <w:t>§43A-2-104.  Disposition of surplus equipment and land - Purchases.</w:t>
        </w:r>
        <w:r w:rsidRPr="00252237">
          <w:rPr>
            <w:webHidden/>
          </w:rPr>
          <w:tab/>
        </w:r>
        <w:r w:rsidRPr="00252237">
          <w:rPr>
            <w:webHidden/>
          </w:rPr>
          <w:fldChar w:fldCharType="begin"/>
        </w:r>
        <w:r w:rsidRPr="00252237">
          <w:rPr>
            <w:webHidden/>
          </w:rPr>
          <w:instrText xml:space="preserve"> PAGEREF _Toc69253394 \h </w:instrText>
        </w:r>
        <w:r w:rsidRPr="00252237">
          <w:rPr>
            <w:webHidden/>
          </w:rPr>
        </w:r>
        <w:r w:rsidRPr="00252237">
          <w:rPr>
            <w:webHidden/>
          </w:rPr>
          <w:fldChar w:fldCharType="separate"/>
        </w:r>
        <w:r w:rsidRPr="00252237">
          <w:rPr>
            <w:webHidden/>
          </w:rPr>
          <w:t>30</w:t>
        </w:r>
        <w:r w:rsidRPr="00252237">
          <w:rPr>
            <w:webHidden/>
          </w:rPr>
          <w:fldChar w:fldCharType="end"/>
        </w:r>
      </w:hyperlink>
    </w:p>
    <w:p w14:paraId="04FD6995" w14:textId="77777777" w:rsidR="00252237" w:rsidRPr="00252237" w:rsidRDefault="00252237">
      <w:pPr>
        <w:pStyle w:val="TOC1"/>
      </w:pPr>
      <w:hyperlink w:anchor="_Toc69253395" w:history="1">
        <w:r w:rsidRPr="00252237">
          <w:t>§43A-2-105.  Board as Mental Health and Substance Abuse Services Authority.</w:t>
        </w:r>
        <w:r w:rsidRPr="00252237">
          <w:rPr>
            <w:webHidden/>
          </w:rPr>
          <w:tab/>
        </w:r>
        <w:r w:rsidRPr="00252237">
          <w:rPr>
            <w:webHidden/>
          </w:rPr>
          <w:fldChar w:fldCharType="begin"/>
        </w:r>
        <w:r w:rsidRPr="00252237">
          <w:rPr>
            <w:webHidden/>
          </w:rPr>
          <w:instrText xml:space="preserve"> PAGEREF _Toc69253395 \h </w:instrText>
        </w:r>
        <w:r w:rsidRPr="00252237">
          <w:rPr>
            <w:webHidden/>
          </w:rPr>
        </w:r>
        <w:r w:rsidRPr="00252237">
          <w:rPr>
            <w:webHidden/>
          </w:rPr>
          <w:fldChar w:fldCharType="separate"/>
        </w:r>
        <w:r w:rsidRPr="00252237">
          <w:rPr>
            <w:webHidden/>
          </w:rPr>
          <w:t>30</w:t>
        </w:r>
        <w:r w:rsidRPr="00252237">
          <w:rPr>
            <w:webHidden/>
          </w:rPr>
          <w:fldChar w:fldCharType="end"/>
        </w:r>
      </w:hyperlink>
    </w:p>
    <w:p w14:paraId="08C82BEF" w14:textId="77777777" w:rsidR="00252237" w:rsidRPr="00252237" w:rsidRDefault="00252237">
      <w:pPr>
        <w:pStyle w:val="TOC1"/>
      </w:pPr>
      <w:hyperlink w:anchor="_Toc69253396" w:history="1">
        <w:r w:rsidRPr="00252237">
          <w:t>§43A-2-106.  Grants, devises, donations and bequests - Investment of funds - Lease or sale of property - Annual account to State Auditor and Inspector.</w:t>
        </w:r>
        <w:r w:rsidRPr="00252237">
          <w:rPr>
            <w:webHidden/>
          </w:rPr>
          <w:tab/>
        </w:r>
        <w:r w:rsidRPr="00252237">
          <w:rPr>
            <w:webHidden/>
          </w:rPr>
          <w:fldChar w:fldCharType="begin"/>
        </w:r>
        <w:r w:rsidRPr="00252237">
          <w:rPr>
            <w:webHidden/>
          </w:rPr>
          <w:instrText xml:space="preserve"> PAGEREF _Toc69253396 \h </w:instrText>
        </w:r>
        <w:r w:rsidRPr="00252237">
          <w:rPr>
            <w:webHidden/>
          </w:rPr>
        </w:r>
        <w:r w:rsidRPr="00252237">
          <w:rPr>
            <w:webHidden/>
          </w:rPr>
          <w:fldChar w:fldCharType="separate"/>
        </w:r>
        <w:r w:rsidRPr="00252237">
          <w:rPr>
            <w:webHidden/>
          </w:rPr>
          <w:t>31</w:t>
        </w:r>
        <w:r w:rsidRPr="00252237">
          <w:rPr>
            <w:webHidden/>
          </w:rPr>
          <w:fldChar w:fldCharType="end"/>
        </w:r>
      </w:hyperlink>
    </w:p>
    <w:p w14:paraId="024A2926" w14:textId="77777777" w:rsidR="00252237" w:rsidRPr="00252237" w:rsidRDefault="00252237">
      <w:pPr>
        <w:pStyle w:val="TOC1"/>
      </w:pPr>
      <w:hyperlink w:anchor="_Toc69253397" w:history="1">
        <w:r w:rsidRPr="00252237">
          <w:t>§43A-2-107.  Capital Outlay Fund - Approval of easements, rights-of-way and leases - Deposit and use of proceeds.</w:t>
        </w:r>
        <w:r w:rsidRPr="00252237">
          <w:rPr>
            <w:webHidden/>
          </w:rPr>
          <w:tab/>
        </w:r>
        <w:r w:rsidRPr="00252237">
          <w:rPr>
            <w:webHidden/>
          </w:rPr>
          <w:fldChar w:fldCharType="begin"/>
        </w:r>
        <w:r w:rsidRPr="00252237">
          <w:rPr>
            <w:webHidden/>
          </w:rPr>
          <w:instrText xml:space="preserve"> PAGEREF _Toc69253397 \h </w:instrText>
        </w:r>
        <w:r w:rsidRPr="00252237">
          <w:rPr>
            <w:webHidden/>
          </w:rPr>
        </w:r>
        <w:r w:rsidRPr="00252237">
          <w:rPr>
            <w:webHidden/>
          </w:rPr>
          <w:fldChar w:fldCharType="separate"/>
        </w:r>
        <w:r w:rsidRPr="00252237">
          <w:rPr>
            <w:webHidden/>
          </w:rPr>
          <w:t>31</w:t>
        </w:r>
        <w:r w:rsidRPr="00252237">
          <w:rPr>
            <w:webHidden/>
          </w:rPr>
          <w:fldChar w:fldCharType="end"/>
        </w:r>
      </w:hyperlink>
    </w:p>
    <w:p w14:paraId="7219488E" w14:textId="77777777" w:rsidR="00252237" w:rsidRPr="00252237" w:rsidRDefault="00252237">
      <w:pPr>
        <w:pStyle w:val="TOC1"/>
      </w:pPr>
      <w:hyperlink w:anchor="_Toc69253398" w:history="1">
        <w:r w:rsidRPr="00252237">
          <w:t>§43A-2-108.  Investigation of wrongful, negligent or improper treatment - System for prompt resolution of complaints - Confidentiality of information.</w:t>
        </w:r>
        <w:r w:rsidRPr="00252237">
          <w:rPr>
            <w:webHidden/>
          </w:rPr>
          <w:tab/>
        </w:r>
        <w:r w:rsidRPr="00252237">
          <w:rPr>
            <w:webHidden/>
          </w:rPr>
          <w:fldChar w:fldCharType="begin"/>
        </w:r>
        <w:r w:rsidRPr="00252237">
          <w:rPr>
            <w:webHidden/>
          </w:rPr>
          <w:instrText xml:space="preserve"> PAGEREF _Toc69253398 \h </w:instrText>
        </w:r>
        <w:r w:rsidRPr="00252237">
          <w:rPr>
            <w:webHidden/>
          </w:rPr>
        </w:r>
        <w:r w:rsidRPr="00252237">
          <w:rPr>
            <w:webHidden/>
          </w:rPr>
          <w:fldChar w:fldCharType="separate"/>
        </w:r>
        <w:r w:rsidRPr="00252237">
          <w:rPr>
            <w:webHidden/>
          </w:rPr>
          <w:t>32</w:t>
        </w:r>
        <w:r w:rsidRPr="00252237">
          <w:rPr>
            <w:webHidden/>
          </w:rPr>
          <w:fldChar w:fldCharType="end"/>
        </w:r>
      </w:hyperlink>
    </w:p>
    <w:p w14:paraId="4F0160CE" w14:textId="77777777" w:rsidR="00252237" w:rsidRPr="00252237" w:rsidRDefault="00252237">
      <w:pPr>
        <w:pStyle w:val="TOC1"/>
      </w:pPr>
      <w:hyperlink w:anchor="_Toc69253399" w:history="1">
        <w:r w:rsidRPr="00252237">
          <w:t>§43A-2-109.  Office of Consumer Advocacy - Advocate General and staff - Confidentiality of information.</w:t>
        </w:r>
        <w:r w:rsidRPr="00252237">
          <w:rPr>
            <w:webHidden/>
          </w:rPr>
          <w:tab/>
        </w:r>
        <w:r w:rsidRPr="00252237">
          <w:rPr>
            <w:webHidden/>
          </w:rPr>
          <w:fldChar w:fldCharType="begin"/>
        </w:r>
        <w:r w:rsidRPr="00252237">
          <w:rPr>
            <w:webHidden/>
          </w:rPr>
          <w:instrText xml:space="preserve"> PAGEREF _Toc69253399 \h </w:instrText>
        </w:r>
        <w:r w:rsidRPr="00252237">
          <w:rPr>
            <w:webHidden/>
          </w:rPr>
        </w:r>
        <w:r w:rsidRPr="00252237">
          <w:rPr>
            <w:webHidden/>
          </w:rPr>
          <w:fldChar w:fldCharType="separate"/>
        </w:r>
        <w:r w:rsidRPr="00252237">
          <w:rPr>
            <w:webHidden/>
          </w:rPr>
          <w:t>33</w:t>
        </w:r>
        <w:r w:rsidRPr="00252237">
          <w:rPr>
            <w:webHidden/>
          </w:rPr>
          <w:fldChar w:fldCharType="end"/>
        </w:r>
      </w:hyperlink>
    </w:p>
    <w:p w14:paraId="02EB9AED" w14:textId="77777777" w:rsidR="00252237" w:rsidRPr="00252237" w:rsidRDefault="00252237">
      <w:pPr>
        <w:pStyle w:val="TOC1"/>
      </w:pPr>
      <w:hyperlink w:anchor="_Toc69253400" w:history="1">
        <w:r w:rsidRPr="00252237">
          <w:t>§43A-2-110.  Citizen advisory groups.</w:t>
        </w:r>
        <w:r w:rsidRPr="00252237">
          <w:rPr>
            <w:webHidden/>
          </w:rPr>
          <w:tab/>
        </w:r>
        <w:r w:rsidRPr="00252237">
          <w:rPr>
            <w:webHidden/>
          </w:rPr>
          <w:fldChar w:fldCharType="begin"/>
        </w:r>
        <w:r w:rsidRPr="00252237">
          <w:rPr>
            <w:webHidden/>
          </w:rPr>
          <w:instrText xml:space="preserve"> PAGEREF _Toc69253400 \h </w:instrText>
        </w:r>
        <w:r w:rsidRPr="00252237">
          <w:rPr>
            <w:webHidden/>
          </w:rPr>
        </w:r>
        <w:r w:rsidRPr="00252237">
          <w:rPr>
            <w:webHidden/>
          </w:rPr>
          <w:fldChar w:fldCharType="separate"/>
        </w:r>
        <w:r w:rsidRPr="00252237">
          <w:rPr>
            <w:webHidden/>
          </w:rPr>
          <w:t>34</w:t>
        </w:r>
        <w:r w:rsidRPr="00252237">
          <w:rPr>
            <w:webHidden/>
          </w:rPr>
          <w:fldChar w:fldCharType="end"/>
        </w:r>
      </w:hyperlink>
    </w:p>
    <w:p w14:paraId="23A332A4" w14:textId="77777777" w:rsidR="00252237" w:rsidRPr="00252237" w:rsidRDefault="00252237">
      <w:pPr>
        <w:pStyle w:val="TOC1"/>
      </w:pPr>
      <w:hyperlink w:anchor="_Toc69253401" w:history="1">
        <w:r w:rsidRPr="00252237">
          <w:t>§43A-2-111.  Real property trust.</w:t>
        </w:r>
        <w:r w:rsidRPr="00252237">
          <w:rPr>
            <w:webHidden/>
          </w:rPr>
          <w:tab/>
        </w:r>
        <w:r w:rsidRPr="00252237">
          <w:rPr>
            <w:webHidden/>
          </w:rPr>
          <w:fldChar w:fldCharType="begin"/>
        </w:r>
        <w:r w:rsidRPr="00252237">
          <w:rPr>
            <w:webHidden/>
          </w:rPr>
          <w:instrText xml:space="preserve"> PAGEREF _Toc69253401 \h </w:instrText>
        </w:r>
        <w:r w:rsidRPr="00252237">
          <w:rPr>
            <w:webHidden/>
          </w:rPr>
        </w:r>
        <w:r w:rsidRPr="00252237">
          <w:rPr>
            <w:webHidden/>
          </w:rPr>
          <w:fldChar w:fldCharType="separate"/>
        </w:r>
        <w:r w:rsidRPr="00252237">
          <w:rPr>
            <w:webHidden/>
          </w:rPr>
          <w:t>34</w:t>
        </w:r>
        <w:r w:rsidRPr="00252237">
          <w:rPr>
            <w:webHidden/>
          </w:rPr>
          <w:fldChar w:fldCharType="end"/>
        </w:r>
      </w:hyperlink>
    </w:p>
    <w:p w14:paraId="46DA8E6E" w14:textId="77777777" w:rsidR="00252237" w:rsidRPr="00252237" w:rsidRDefault="00252237">
      <w:pPr>
        <w:pStyle w:val="TOC1"/>
      </w:pPr>
      <w:hyperlink w:anchor="_Toc69253402" w:history="1">
        <w:r w:rsidRPr="00252237">
          <w:t>§43A-2-150.  Repealed by Laws 1990, c. 51, § 145, emerg. eff. April 9, 1990.</w:t>
        </w:r>
        <w:r w:rsidRPr="00252237">
          <w:rPr>
            <w:webHidden/>
          </w:rPr>
          <w:tab/>
        </w:r>
        <w:r w:rsidRPr="00252237">
          <w:rPr>
            <w:webHidden/>
          </w:rPr>
          <w:fldChar w:fldCharType="begin"/>
        </w:r>
        <w:r w:rsidRPr="00252237">
          <w:rPr>
            <w:webHidden/>
          </w:rPr>
          <w:instrText xml:space="preserve"> PAGEREF _Toc69253402 \h </w:instrText>
        </w:r>
        <w:r w:rsidRPr="00252237">
          <w:rPr>
            <w:webHidden/>
          </w:rPr>
        </w:r>
        <w:r w:rsidRPr="00252237">
          <w:rPr>
            <w:webHidden/>
          </w:rPr>
          <w:fldChar w:fldCharType="separate"/>
        </w:r>
        <w:r w:rsidRPr="00252237">
          <w:rPr>
            <w:webHidden/>
          </w:rPr>
          <w:t>35</w:t>
        </w:r>
        <w:r w:rsidRPr="00252237">
          <w:rPr>
            <w:webHidden/>
          </w:rPr>
          <w:fldChar w:fldCharType="end"/>
        </w:r>
      </w:hyperlink>
    </w:p>
    <w:p w14:paraId="4996DC11" w14:textId="77777777" w:rsidR="00252237" w:rsidRPr="00252237" w:rsidRDefault="00252237">
      <w:pPr>
        <w:pStyle w:val="TOC1"/>
      </w:pPr>
      <w:hyperlink w:anchor="_Toc69253403" w:history="1">
        <w:r w:rsidRPr="00252237">
          <w:t>§43A-2-151.  Repealed by Laws 1990, c. 51, § 145, emerg. eff. April 9, 1990.</w:t>
        </w:r>
        <w:r w:rsidRPr="00252237">
          <w:rPr>
            <w:webHidden/>
          </w:rPr>
          <w:tab/>
        </w:r>
        <w:r w:rsidRPr="00252237">
          <w:rPr>
            <w:webHidden/>
          </w:rPr>
          <w:fldChar w:fldCharType="begin"/>
        </w:r>
        <w:r w:rsidRPr="00252237">
          <w:rPr>
            <w:webHidden/>
          </w:rPr>
          <w:instrText xml:space="preserve"> PAGEREF _Toc69253403 \h </w:instrText>
        </w:r>
        <w:r w:rsidRPr="00252237">
          <w:rPr>
            <w:webHidden/>
          </w:rPr>
        </w:r>
        <w:r w:rsidRPr="00252237">
          <w:rPr>
            <w:webHidden/>
          </w:rPr>
          <w:fldChar w:fldCharType="separate"/>
        </w:r>
        <w:r w:rsidRPr="00252237">
          <w:rPr>
            <w:webHidden/>
          </w:rPr>
          <w:t>36</w:t>
        </w:r>
        <w:r w:rsidRPr="00252237">
          <w:rPr>
            <w:webHidden/>
          </w:rPr>
          <w:fldChar w:fldCharType="end"/>
        </w:r>
      </w:hyperlink>
    </w:p>
    <w:p w14:paraId="3B85444E" w14:textId="77777777" w:rsidR="00252237" w:rsidRPr="00252237" w:rsidRDefault="00252237">
      <w:pPr>
        <w:pStyle w:val="TOC1"/>
      </w:pPr>
      <w:hyperlink w:anchor="_Toc69253404" w:history="1">
        <w:r w:rsidRPr="00252237">
          <w:t>§43A-2-152.  Repealed by Laws 1990, c. 51, § 145, emerg. eff. April 9, 1990.</w:t>
        </w:r>
        <w:r w:rsidRPr="00252237">
          <w:rPr>
            <w:webHidden/>
          </w:rPr>
          <w:tab/>
        </w:r>
        <w:r w:rsidRPr="00252237">
          <w:rPr>
            <w:webHidden/>
          </w:rPr>
          <w:fldChar w:fldCharType="begin"/>
        </w:r>
        <w:r w:rsidRPr="00252237">
          <w:rPr>
            <w:webHidden/>
          </w:rPr>
          <w:instrText xml:space="preserve"> PAGEREF _Toc69253404 \h </w:instrText>
        </w:r>
        <w:r w:rsidRPr="00252237">
          <w:rPr>
            <w:webHidden/>
          </w:rPr>
        </w:r>
        <w:r w:rsidRPr="00252237">
          <w:rPr>
            <w:webHidden/>
          </w:rPr>
          <w:fldChar w:fldCharType="separate"/>
        </w:r>
        <w:r w:rsidRPr="00252237">
          <w:rPr>
            <w:webHidden/>
          </w:rPr>
          <w:t>36</w:t>
        </w:r>
        <w:r w:rsidRPr="00252237">
          <w:rPr>
            <w:webHidden/>
          </w:rPr>
          <w:fldChar w:fldCharType="end"/>
        </w:r>
      </w:hyperlink>
    </w:p>
    <w:p w14:paraId="029A2CCC" w14:textId="77777777" w:rsidR="00252237" w:rsidRPr="00252237" w:rsidRDefault="00252237">
      <w:pPr>
        <w:pStyle w:val="TOC1"/>
      </w:pPr>
      <w:hyperlink w:anchor="_Toc69253405" w:history="1">
        <w:r w:rsidRPr="00252237">
          <w:t>§43A-2-201.  Commissioner of Mental Health and Substance Abuse Services - Qualifications - Salary.</w:t>
        </w:r>
        <w:r w:rsidRPr="00252237">
          <w:rPr>
            <w:webHidden/>
          </w:rPr>
          <w:tab/>
        </w:r>
        <w:r w:rsidRPr="00252237">
          <w:rPr>
            <w:webHidden/>
          </w:rPr>
          <w:fldChar w:fldCharType="begin"/>
        </w:r>
        <w:r w:rsidRPr="00252237">
          <w:rPr>
            <w:webHidden/>
          </w:rPr>
          <w:instrText xml:space="preserve"> PAGEREF _Toc69253405 \h </w:instrText>
        </w:r>
        <w:r w:rsidRPr="00252237">
          <w:rPr>
            <w:webHidden/>
          </w:rPr>
        </w:r>
        <w:r w:rsidRPr="00252237">
          <w:rPr>
            <w:webHidden/>
          </w:rPr>
          <w:fldChar w:fldCharType="separate"/>
        </w:r>
        <w:r w:rsidRPr="00252237">
          <w:rPr>
            <w:webHidden/>
          </w:rPr>
          <w:t>36</w:t>
        </w:r>
        <w:r w:rsidRPr="00252237">
          <w:rPr>
            <w:webHidden/>
          </w:rPr>
          <w:fldChar w:fldCharType="end"/>
        </w:r>
      </w:hyperlink>
    </w:p>
    <w:p w14:paraId="6FB53405" w14:textId="77777777" w:rsidR="00252237" w:rsidRPr="00252237" w:rsidRDefault="00252237">
      <w:pPr>
        <w:pStyle w:val="TOC1"/>
      </w:pPr>
      <w:hyperlink w:anchor="_Toc69253406" w:history="1">
        <w:r w:rsidRPr="00252237">
          <w:t>§43A-2-202.  Repealed by Laws 2008, c. 401, § 19, eff. Nov. 1, 2008.</w:t>
        </w:r>
        <w:r w:rsidRPr="00252237">
          <w:rPr>
            <w:webHidden/>
          </w:rPr>
          <w:tab/>
        </w:r>
        <w:r w:rsidRPr="00252237">
          <w:rPr>
            <w:webHidden/>
          </w:rPr>
          <w:fldChar w:fldCharType="begin"/>
        </w:r>
        <w:r w:rsidRPr="00252237">
          <w:rPr>
            <w:webHidden/>
          </w:rPr>
          <w:instrText xml:space="preserve"> PAGEREF _Toc69253406 \h </w:instrText>
        </w:r>
        <w:r w:rsidRPr="00252237">
          <w:rPr>
            <w:webHidden/>
          </w:rPr>
        </w:r>
        <w:r w:rsidRPr="00252237">
          <w:rPr>
            <w:webHidden/>
          </w:rPr>
          <w:fldChar w:fldCharType="separate"/>
        </w:r>
        <w:r w:rsidRPr="00252237">
          <w:rPr>
            <w:webHidden/>
          </w:rPr>
          <w:t>36</w:t>
        </w:r>
        <w:r w:rsidRPr="00252237">
          <w:rPr>
            <w:webHidden/>
          </w:rPr>
          <w:fldChar w:fldCharType="end"/>
        </w:r>
      </w:hyperlink>
    </w:p>
    <w:p w14:paraId="1599A094" w14:textId="77777777" w:rsidR="00252237" w:rsidRPr="00252237" w:rsidRDefault="00252237">
      <w:pPr>
        <w:pStyle w:val="TOC1"/>
      </w:pPr>
      <w:hyperlink w:anchor="_Toc69253407" w:history="1">
        <w:r w:rsidRPr="00252237">
          <w:t>§43A-2-202.1.  Commissioner - Powers and duties.</w:t>
        </w:r>
        <w:r w:rsidRPr="00252237">
          <w:rPr>
            <w:webHidden/>
          </w:rPr>
          <w:tab/>
        </w:r>
        <w:r w:rsidRPr="00252237">
          <w:rPr>
            <w:webHidden/>
          </w:rPr>
          <w:fldChar w:fldCharType="begin"/>
        </w:r>
        <w:r w:rsidRPr="00252237">
          <w:rPr>
            <w:webHidden/>
          </w:rPr>
          <w:instrText xml:space="preserve"> PAGEREF _Toc69253407 \h </w:instrText>
        </w:r>
        <w:r w:rsidRPr="00252237">
          <w:rPr>
            <w:webHidden/>
          </w:rPr>
        </w:r>
        <w:r w:rsidRPr="00252237">
          <w:rPr>
            <w:webHidden/>
          </w:rPr>
          <w:fldChar w:fldCharType="separate"/>
        </w:r>
        <w:r w:rsidRPr="00252237">
          <w:rPr>
            <w:webHidden/>
          </w:rPr>
          <w:t>36</w:t>
        </w:r>
        <w:r w:rsidRPr="00252237">
          <w:rPr>
            <w:webHidden/>
          </w:rPr>
          <w:fldChar w:fldCharType="end"/>
        </w:r>
      </w:hyperlink>
    </w:p>
    <w:p w14:paraId="41B20271" w14:textId="77777777" w:rsidR="00252237" w:rsidRPr="00252237" w:rsidRDefault="00252237">
      <w:pPr>
        <w:pStyle w:val="TOC1"/>
      </w:pPr>
      <w:hyperlink w:anchor="_Toc69253408" w:history="1">
        <w:r w:rsidRPr="00252237">
          <w:t>§43A-2-203.  Classifications of employee positions - Exceptions.</w:t>
        </w:r>
        <w:r w:rsidRPr="00252237">
          <w:rPr>
            <w:webHidden/>
          </w:rPr>
          <w:tab/>
        </w:r>
        <w:r w:rsidRPr="00252237">
          <w:rPr>
            <w:webHidden/>
          </w:rPr>
          <w:fldChar w:fldCharType="begin"/>
        </w:r>
        <w:r w:rsidRPr="00252237">
          <w:rPr>
            <w:webHidden/>
          </w:rPr>
          <w:instrText xml:space="preserve"> PAGEREF _Toc69253408 \h </w:instrText>
        </w:r>
        <w:r w:rsidRPr="00252237">
          <w:rPr>
            <w:webHidden/>
          </w:rPr>
        </w:r>
        <w:r w:rsidRPr="00252237">
          <w:rPr>
            <w:webHidden/>
          </w:rPr>
          <w:fldChar w:fldCharType="separate"/>
        </w:r>
        <w:r w:rsidRPr="00252237">
          <w:rPr>
            <w:webHidden/>
          </w:rPr>
          <w:t>38</w:t>
        </w:r>
        <w:r w:rsidRPr="00252237">
          <w:rPr>
            <w:webHidden/>
          </w:rPr>
          <w:fldChar w:fldCharType="end"/>
        </w:r>
      </w:hyperlink>
    </w:p>
    <w:p w14:paraId="65147720" w14:textId="77777777" w:rsidR="00252237" w:rsidRPr="00252237" w:rsidRDefault="00252237">
      <w:pPr>
        <w:pStyle w:val="TOC1"/>
      </w:pPr>
      <w:hyperlink w:anchor="_Toc69253409" w:history="1">
        <w:r w:rsidRPr="00252237">
          <w:t>§43A-2-204.  Repealed by Laws 2001, c. 186, § 17, eff. Nov. 1, 2001.</w:t>
        </w:r>
        <w:r w:rsidRPr="00252237">
          <w:rPr>
            <w:webHidden/>
          </w:rPr>
          <w:tab/>
        </w:r>
        <w:r w:rsidRPr="00252237">
          <w:rPr>
            <w:webHidden/>
          </w:rPr>
          <w:fldChar w:fldCharType="begin"/>
        </w:r>
        <w:r w:rsidRPr="00252237">
          <w:rPr>
            <w:webHidden/>
          </w:rPr>
          <w:instrText xml:space="preserve"> PAGEREF _Toc69253409 \h </w:instrText>
        </w:r>
        <w:r w:rsidRPr="00252237">
          <w:rPr>
            <w:webHidden/>
          </w:rPr>
        </w:r>
        <w:r w:rsidRPr="00252237">
          <w:rPr>
            <w:webHidden/>
          </w:rPr>
          <w:fldChar w:fldCharType="separate"/>
        </w:r>
        <w:r w:rsidRPr="00252237">
          <w:rPr>
            <w:webHidden/>
          </w:rPr>
          <w:t>38</w:t>
        </w:r>
        <w:r w:rsidRPr="00252237">
          <w:rPr>
            <w:webHidden/>
          </w:rPr>
          <w:fldChar w:fldCharType="end"/>
        </w:r>
      </w:hyperlink>
    </w:p>
    <w:p w14:paraId="5D2AEACD" w14:textId="77777777" w:rsidR="00252237" w:rsidRPr="00252237" w:rsidRDefault="00252237">
      <w:pPr>
        <w:pStyle w:val="TOC1"/>
      </w:pPr>
      <w:hyperlink w:anchor="_Toc69253410" w:history="1">
        <w:r w:rsidRPr="00252237">
          <w:t>§43A-2-205.  Internal audit program.</w:t>
        </w:r>
        <w:r w:rsidRPr="00252237">
          <w:rPr>
            <w:webHidden/>
          </w:rPr>
          <w:tab/>
        </w:r>
        <w:r w:rsidRPr="00252237">
          <w:rPr>
            <w:webHidden/>
          </w:rPr>
          <w:fldChar w:fldCharType="begin"/>
        </w:r>
        <w:r w:rsidRPr="00252237">
          <w:rPr>
            <w:webHidden/>
          </w:rPr>
          <w:instrText xml:space="preserve"> PAGEREF _Toc69253410 \h </w:instrText>
        </w:r>
        <w:r w:rsidRPr="00252237">
          <w:rPr>
            <w:webHidden/>
          </w:rPr>
        </w:r>
        <w:r w:rsidRPr="00252237">
          <w:rPr>
            <w:webHidden/>
          </w:rPr>
          <w:fldChar w:fldCharType="separate"/>
        </w:r>
        <w:r w:rsidRPr="00252237">
          <w:rPr>
            <w:webHidden/>
          </w:rPr>
          <w:t>38</w:t>
        </w:r>
        <w:r w:rsidRPr="00252237">
          <w:rPr>
            <w:webHidden/>
          </w:rPr>
          <w:fldChar w:fldCharType="end"/>
        </w:r>
      </w:hyperlink>
    </w:p>
    <w:p w14:paraId="527EB50E" w14:textId="77777777" w:rsidR="00252237" w:rsidRPr="00252237" w:rsidRDefault="00252237">
      <w:pPr>
        <w:pStyle w:val="TOC1"/>
      </w:pPr>
      <w:hyperlink w:anchor="_Toc69253411" w:history="1">
        <w:r w:rsidRPr="00252237">
          <w:t>§43A-2-206.  Legal services.</w:t>
        </w:r>
        <w:r w:rsidRPr="00252237">
          <w:rPr>
            <w:webHidden/>
          </w:rPr>
          <w:tab/>
        </w:r>
        <w:r w:rsidRPr="00252237">
          <w:rPr>
            <w:webHidden/>
          </w:rPr>
          <w:fldChar w:fldCharType="begin"/>
        </w:r>
        <w:r w:rsidRPr="00252237">
          <w:rPr>
            <w:webHidden/>
          </w:rPr>
          <w:instrText xml:space="preserve"> PAGEREF _Toc69253411 \h </w:instrText>
        </w:r>
        <w:r w:rsidRPr="00252237">
          <w:rPr>
            <w:webHidden/>
          </w:rPr>
        </w:r>
        <w:r w:rsidRPr="00252237">
          <w:rPr>
            <w:webHidden/>
          </w:rPr>
          <w:fldChar w:fldCharType="separate"/>
        </w:r>
        <w:r w:rsidRPr="00252237">
          <w:rPr>
            <w:webHidden/>
          </w:rPr>
          <w:t>39</w:t>
        </w:r>
        <w:r w:rsidRPr="00252237">
          <w:rPr>
            <w:webHidden/>
          </w:rPr>
          <w:fldChar w:fldCharType="end"/>
        </w:r>
      </w:hyperlink>
    </w:p>
    <w:p w14:paraId="61F4BA38" w14:textId="77777777" w:rsidR="00252237" w:rsidRPr="00252237" w:rsidRDefault="00252237">
      <w:pPr>
        <w:pStyle w:val="TOC1"/>
      </w:pPr>
      <w:hyperlink w:anchor="_Toc69253412" w:history="1">
        <w:r w:rsidRPr="00252237">
          <w:t>§43A-2-207.  Employment of assistants and counsel by Commissioner to enforce claims.</w:t>
        </w:r>
        <w:r w:rsidRPr="00252237">
          <w:rPr>
            <w:webHidden/>
          </w:rPr>
          <w:tab/>
        </w:r>
        <w:r w:rsidRPr="00252237">
          <w:rPr>
            <w:webHidden/>
          </w:rPr>
          <w:fldChar w:fldCharType="begin"/>
        </w:r>
        <w:r w:rsidRPr="00252237">
          <w:rPr>
            <w:webHidden/>
          </w:rPr>
          <w:instrText xml:space="preserve"> PAGEREF _Toc69253412 \h </w:instrText>
        </w:r>
        <w:r w:rsidRPr="00252237">
          <w:rPr>
            <w:webHidden/>
          </w:rPr>
        </w:r>
        <w:r w:rsidRPr="00252237">
          <w:rPr>
            <w:webHidden/>
          </w:rPr>
          <w:fldChar w:fldCharType="separate"/>
        </w:r>
        <w:r w:rsidRPr="00252237">
          <w:rPr>
            <w:webHidden/>
          </w:rPr>
          <w:t>39</w:t>
        </w:r>
        <w:r w:rsidRPr="00252237">
          <w:rPr>
            <w:webHidden/>
          </w:rPr>
          <w:fldChar w:fldCharType="end"/>
        </w:r>
      </w:hyperlink>
    </w:p>
    <w:p w14:paraId="0498D1E9" w14:textId="77777777" w:rsidR="00252237" w:rsidRPr="00252237" w:rsidRDefault="00252237">
      <w:pPr>
        <w:pStyle w:val="TOC1"/>
      </w:pPr>
      <w:hyperlink w:anchor="_Toc69253413" w:history="1">
        <w:r w:rsidRPr="00252237">
          <w:t>§43A-2-208.  Repealed by Laws 2001, c. 186, § 17, eff. Nov. 1, 2001.</w:t>
        </w:r>
        <w:r w:rsidRPr="00252237">
          <w:rPr>
            <w:webHidden/>
          </w:rPr>
          <w:tab/>
        </w:r>
        <w:r w:rsidRPr="00252237">
          <w:rPr>
            <w:webHidden/>
          </w:rPr>
          <w:fldChar w:fldCharType="begin"/>
        </w:r>
        <w:r w:rsidRPr="00252237">
          <w:rPr>
            <w:webHidden/>
          </w:rPr>
          <w:instrText xml:space="preserve"> PAGEREF _Toc69253413 \h </w:instrText>
        </w:r>
        <w:r w:rsidRPr="00252237">
          <w:rPr>
            <w:webHidden/>
          </w:rPr>
        </w:r>
        <w:r w:rsidRPr="00252237">
          <w:rPr>
            <w:webHidden/>
          </w:rPr>
          <w:fldChar w:fldCharType="separate"/>
        </w:r>
        <w:r w:rsidRPr="00252237">
          <w:rPr>
            <w:webHidden/>
          </w:rPr>
          <w:t>39</w:t>
        </w:r>
        <w:r w:rsidRPr="00252237">
          <w:rPr>
            <w:webHidden/>
          </w:rPr>
          <w:fldChar w:fldCharType="end"/>
        </w:r>
      </w:hyperlink>
    </w:p>
    <w:p w14:paraId="75B989C5" w14:textId="77777777" w:rsidR="00252237" w:rsidRPr="00252237" w:rsidRDefault="00252237">
      <w:pPr>
        <w:pStyle w:val="TOC1"/>
      </w:pPr>
      <w:hyperlink w:anchor="_Toc69253414" w:history="1">
        <w:r w:rsidRPr="00252237">
          <w:t>§43A-2-209.  Repealed by Laws 2001, c. 186, § 17, eff. Nov. 1, 2001.</w:t>
        </w:r>
        <w:r w:rsidRPr="00252237">
          <w:rPr>
            <w:webHidden/>
          </w:rPr>
          <w:tab/>
        </w:r>
        <w:r w:rsidRPr="00252237">
          <w:rPr>
            <w:webHidden/>
          </w:rPr>
          <w:fldChar w:fldCharType="begin"/>
        </w:r>
        <w:r w:rsidRPr="00252237">
          <w:rPr>
            <w:webHidden/>
          </w:rPr>
          <w:instrText xml:space="preserve"> PAGEREF _Toc69253414 \h </w:instrText>
        </w:r>
        <w:r w:rsidRPr="00252237">
          <w:rPr>
            <w:webHidden/>
          </w:rPr>
        </w:r>
        <w:r w:rsidRPr="00252237">
          <w:rPr>
            <w:webHidden/>
          </w:rPr>
          <w:fldChar w:fldCharType="separate"/>
        </w:r>
        <w:r w:rsidRPr="00252237">
          <w:rPr>
            <w:webHidden/>
          </w:rPr>
          <w:t>39</w:t>
        </w:r>
        <w:r w:rsidRPr="00252237">
          <w:rPr>
            <w:webHidden/>
          </w:rPr>
          <w:fldChar w:fldCharType="end"/>
        </w:r>
      </w:hyperlink>
    </w:p>
    <w:p w14:paraId="69E73842" w14:textId="77777777" w:rsidR="00252237" w:rsidRPr="00252237" w:rsidRDefault="00252237">
      <w:pPr>
        <w:pStyle w:val="TOC1"/>
      </w:pPr>
      <w:hyperlink w:anchor="_Toc69253415" w:history="1">
        <w:r w:rsidRPr="00252237">
          <w:t>§43A-2-210.  Repealed by Laws 2001, c. 186, § 17, eff. Nov. 1, 2001.</w:t>
        </w:r>
        <w:r w:rsidRPr="00252237">
          <w:rPr>
            <w:webHidden/>
          </w:rPr>
          <w:tab/>
        </w:r>
        <w:r w:rsidRPr="00252237">
          <w:rPr>
            <w:webHidden/>
          </w:rPr>
          <w:fldChar w:fldCharType="begin"/>
        </w:r>
        <w:r w:rsidRPr="00252237">
          <w:rPr>
            <w:webHidden/>
          </w:rPr>
          <w:instrText xml:space="preserve"> PAGEREF _Toc69253415 \h </w:instrText>
        </w:r>
        <w:r w:rsidRPr="00252237">
          <w:rPr>
            <w:webHidden/>
          </w:rPr>
        </w:r>
        <w:r w:rsidRPr="00252237">
          <w:rPr>
            <w:webHidden/>
          </w:rPr>
          <w:fldChar w:fldCharType="separate"/>
        </w:r>
        <w:r w:rsidRPr="00252237">
          <w:rPr>
            <w:webHidden/>
          </w:rPr>
          <w:t>39</w:t>
        </w:r>
        <w:r w:rsidRPr="00252237">
          <w:rPr>
            <w:webHidden/>
          </w:rPr>
          <w:fldChar w:fldCharType="end"/>
        </w:r>
      </w:hyperlink>
    </w:p>
    <w:p w14:paraId="6666392E" w14:textId="77777777" w:rsidR="00252237" w:rsidRPr="00252237" w:rsidRDefault="00252237">
      <w:pPr>
        <w:pStyle w:val="TOC1"/>
      </w:pPr>
      <w:hyperlink w:anchor="_Toc69253416" w:history="1">
        <w:r w:rsidRPr="00252237">
          <w:t>§43A-2-211.  Repealed by Laws 2001, c. 186, § 17, eff. Nov. 1, 2001.</w:t>
        </w:r>
        <w:r w:rsidRPr="00252237">
          <w:rPr>
            <w:webHidden/>
          </w:rPr>
          <w:tab/>
        </w:r>
        <w:r w:rsidRPr="00252237">
          <w:rPr>
            <w:webHidden/>
          </w:rPr>
          <w:fldChar w:fldCharType="begin"/>
        </w:r>
        <w:r w:rsidRPr="00252237">
          <w:rPr>
            <w:webHidden/>
          </w:rPr>
          <w:instrText xml:space="preserve"> PAGEREF _Toc69253416 \h </w:instrText>
        </w:r>
        <w:r w:rsidRPr="00252237">
          <w:rPr>
            <w:webHidden/>
          </w:rPr>
        </w:r>
        <w:r w:rsidRPr="00252237">
          <w:rPr>
            <w:webHidden/>
          </w:rPr>
          <w:fldChar w:fldCharType="separate"/>
        </w:r>
        <w:r w:rsidRPr="00252237">
          <w:rPr>
            <w:webHidden/>
          </w:rPr>
          <w:t>39</w:t>
        </w:r>
        <w:r w:rsidRPr="00252237">
          <w:rPr>
            <w:webHidden/>
          </w:rPr>
          <w:fldChar w:fldCharType="end"/>
        </w:r>
      </w:hyperlink>
    </w:p>
    <w:p w14:paraId="7AAC878D" w14:textId="77777777" w:rsidR="00252237" w:rsidRPr="00252237" w:rsidRDefault="00252237">
      <w:pPr>
        <w:pStyle w:val="TOC1"/>
      </w:pPr>
      <w:hyperlink w:anchor="_Toc69253417" w:history="1">
        <w:r w:rsidRPr="00252237">
          <w:t>§43A-2-212.  Repealed by Laws 2001, c. 186, § 17, eff. Nov. 1, 2001.</w:t>
        </w:r>
        <w:r w:rsidRPr="00252237">
          <w:rPr>
            <w:webHidden/>
          </w:rPr>
          <w:tab/>
        </w:r>
        <w:r w:rsidRPr="00252237">
          <w:rPr>
            <w:webHidden/>
          </w:rPr>
          <w:fldChar w:fldCharType="begin"/>
        </w:r>
        <w:r w:rsidRPr="00252237">
          <w:rPr>
            <w:webHidden/>
          </w:rPr>
          <w:instrText xml:space="preserve"> PAGEREF _Toc69253417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47D9375D" w14:textId="77777777" w:rsidR="00252237" w:rsidRPr="00252237" w:rsidRDefault="00252237">
      <w:pPr>
        <w:pStyle w:val="TOC1"/>
      </w:pPr>
      <w:hyperlink w:anchor="_Toc69253418" w:history="1">
        <w:r w:rsidRPr="00252237">
          <w:t>§43A-2-213.  Chaplain - Duties.</w:t>
        </w:r>
        <w:r w:rsidRPr="00252237">
          <w:rPr>
            <w:webHidden/>
          </w:rPr>
          <w:tab/>
        </w:r>
        <w:r w:rsidRPr="00252237">
          <w:rPr>
            <w:webHidden/>
          </w:rPr>
          <w:fldChar w:fldCharType="begin"/>
        </w:r>
        <w:r w:rsidRPr="00252237">
          <w:rPr>
            <w:webHidden/>
          </w:rPr>
          <w:instrText xml:space="preserve"> PAGEREF _Toc69253418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732DD076" w14:textId="77777777" w:rsidR="00252237" w:rsidRPr="00252237" w:rsidRDefault="00252237">
      <w:pPr>
        <w:pStyle w:val="TOC1"/>
      </w:pPr>
      <w:hyperlink w:anchor="_Toc69253419" w:history="1">
        <w:r w:rsidRPr="00252237">
          <w:t>§43A-2-214.  Training of institution personnel - Use of funds.</w:t>
        </w:r>
        <w:r w:rsidRPr="00252237">
          <w:rPr>
            <w:webHidden/>
          </w:rPr>
          <w:tab/>
        </w:r>
        <w:r w:rsidRPr="00252237">
          <w:rPr>
            <w:webHidden/>
          </w:rPr>
          <w:fldChar w:fldCharType="begin"/>
        </w:r>
        <w:r w:rsidRPr="00252237">
          <w:rPr>
            <w:webHidden/>
          </w:rPr>
          <w:instrText xml:space="preserve"> PAGEREF _Toc69253419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3FA32B5D" w14:textId="77777777" w:rsidR="00252237" w:rsidRPr="00252237" w:rsidRDefault="00252237">
      <w:pPr>
        <w:pStyle w:val="TOC1"/>
      </w:pPr>
      <w:hyperlink w:anchor="_Toc69253420" w:history="1">
        <w:r w:rsidRPr="00252237">
          <w:t>§43A-2-215.  Repealed by Laws 2001, c. 186, § 17, eff. Nov. 1, 2001.</w:t>
        </w:r>
        <w:r w:rsidRPr="00252237">
          <w:rPr>
            <w:webHidden/>
          </w:rPr>
          <w:tab/>
        </w:r>
        <w:r w:rsidRPr="00252237">
          <w:rPr>
            <w:webHidden/>
          </w:rPr>
          <w:fldChar w:fldCharType="begin"/>
        </w:r>
        <w:r w:rsidRPr="00252237">
          <w:rPr>
            <w:webHidden/>
          </w:rPr>
          <w:instrText xml:space="preserve"> PAGEREF _Toc69253420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71C36939" w14:textId="77777777" w:rsidR="00252237" w:rsidRPr="00252237" w:rsidRDefault="00252237">
      <w:pPr>
        <w:pStyle w:val="TOC1"/>
      </w:pPr>
      <w:hyperlink w:anchor="_Toc69253421" w:history="1">
        <w:r w:rsidRPr="00252237">
          <w:t>§43A-2-216.  Repealed by Laws 2001, c. 186, § 17, eff. Nov. 1, 2001.</w:t>
        </w:r>
        <w:r w:rsidRPr="00252237">
          <w:rPr>
            <w:webHidden/>
          </w:rPr>
          <w:tab/>
        </w:r>
        <w:r w:rsidRPr="00252237">
          <w:rPr>
            <w:webHidden/>
          </w:rPr>
          <w:fldChar w:fldCharType="begin"/>
        </w:r>
        <w:r w:rsidRPr="00252237">
          <w:rPr>
            <w:webHidden/>
          </w:rPr>
          <w:instrText xml:space="preserve"> PAGEREF _Toc69253421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70A892C2" w14:textId="77777777" w:rsidR="00252237" w:rsidRPr="00252237" w:rsidRDefault="00252237">
      <w:pPr>
        <w:pStyle w:val="TOC1"/>
      </w:pPr>
      <w:hyperlink w:anchor="_Toc69253422" w:history="1">
        <w:r w:rsidRPr="00252237">
          <w:t>§43A-2-217.  Repealed by Laws 2008, c. 401, § 20, eff. Nov. 1, 2008.</w:t>
        </w:r>
        <w:r w:rsidRPr="00252237">
          <w:rPr>
            <w:webHidden/>
          </w:rPr>
          <w:tab/>
        </w:r>
        <w:r w:rsidRPr="00252237">
          <w:rPr>
            <w:webHidden/>
          </w:rPr>
          <w:fldChar w:fldCharType="begin"/>
        </w:r>
        <w:r w:rsidRPr="00252237">
          <w:rPr>
            <w:webHidden/>
          </w:rPr>
          <w:instrText xml:space="preserve"> PAGEREF _Toc69253422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0E1321C7" w14:textId="77777777" w:rsidR="00252237" w:rsidRPr="00252237" w:rsidRDefault="00252237">
      <w:pPr>
        <w:pStyle w:val="TOC1"/>
      </w:pPr>
      <w:hyperlink w:anchor="_Toc69253423" w:history="1">
        <w:r w:rsidRPr="00252237">
          <w:t>§43A-2-218.  Misuse or misappropriation of funds or property of canteen.</w:t>
        </w:r>
        <w:r w:rsidRPr="00252237">
          <w:rPr>
            <w:webHidden/>
          </w:rPr>
          <w:tab/>
        </w:r>
        <w:r w:rsidRPr="00252237">
          <w:rPr>
            <w:webHidden/>
          </w:rPr>
          <w:fldChar w:fldCharType="begin"/>
        </w:r>
        <w:r w:rsidRPr="00252237">
          <w:rPr>
            <w:webHidden/>
          </w:rPr>
          <w:instrText xml:space="preserve"> PAGEREF _Toc69253423 \h </w:instrText>
        </w:r>
        <w:r w:rsidRPr="00252237">
          <w:rPr>
            <w:webHidden/>
          </w:rPr>
        </w:r>
        <w:r w:rsidRPr="00252237">
          <w:rPr>
            <w:webHidden/>
          </w:rPr>
          <w:fldChar w:fldCharType="separate"/>
        </w:r>
        <w:r w:rsidRPr="00252237">
          <w:rPr>
            <w:webHidden/>
          </w:rPr>
          <w:t>40</w:t>
        </w:r>
        <w:r w:rsidRPr="00252237">
          <w:rPr>
            <w:webHidden/>
          </w:rPr>
          <w:fldChar w:fldCharType="end"/>
        </w:r>
      </w:hyperlink>
    </w:p>
    <w:p w14:paraId="0F03882B" w14:textId="77777777" w:rsidR="00252237" w:rsidRPr="00252237" w:rsidRDefault="00252237">
      <w:pPr>
        <w:pStyle w:val="TOC1"/>
      </w:pPr>
      <w:hyperlink w:anchor="_Toc69253424" w:history="1">
        <w:r w:rsidRPr="00252237">
          <w:t>§43A-2-219.  Mistreatment of consumer.</w:t>
        </w:r>
        <w:r w:rsidRPr="00252237">
          <w:rPr>
            <w:webHidden/>
          </w:rPr>
          <w:tab/>
        </w:r>
        <w:r w:rsidRPr="00252237">
          <w:rPr>
            <w:webHidden/>
          </w:rPr>
          <w:fldChar w:fldCharType="begin"/>
        </w:r>
        <w:r w:rsidRPr="00252237">
          <w:rPr>
            <w:webHidden/>
          </w:rPr>
          <w:instrText xml:space="preserve"> PAGEREF _Toc69253424 \h </w:instrText>
        </w:r>
        <w:r w:rsidRPr="00252237">
          <w:rPr>
            <w:webHidden/>
          </w:rPr>
        </w:r>
        <w:r w:rsidRPr="00252237">
          <w:rPr>
            <w:webHidden/>
          </w:rPr>
          <w:fldChar w:fldCharType="separate"/>
        </w:r>
        <w:r w:rsidRPr="00252237">
          <w:rPr>
            <w:webHidden/>
          </w:rPr>
          <w:t>41</w:t>
        </w:r>
        <w:r w:rsidRPr="00252237">
          <w:rPr>
            <w:webHidden/>
          </w:rPr>
          <w:fldChar w:fldCharType="end"/>
        </w:r>
      </w:hyperlink>
    </w:p>
    <w:p w14:paraId="158B87EE" w14:textId="77777777" w:rsidR="00252237" w:rsidRPr="00252237" w:rsidRDefault="00252237">
      <w:pPr>
        <w:pStyle w:val="TOC1"/>
      </w:pPr>
      <w:hyperlink w:anchor="_Toc69253425" w:history="1">
        <w:r w:rsidRPr="00252237">
          <w:t>§43A-2-220.  Failure of executive director to report mistreatment.</w:t>
        </w:r>
        <w:r w:rsidRPr="00252237">
          <w:rPr>
            <w:webHidden/>
          </w:rPr>
          <w:tab/>
        </w:r>
        <w:r w:rsidRPr="00252237">
          <w:rPr>
            <w:webHidden/>
          </w:rPr>
          <w:fldChar w:fldCharType="begin"/>
        </w:r>
        <w:r w:rsidRPr="00252237">
          <w:rPr>
            <w:webHidden/>
          </w:rPr>
          <w:instrText xml:space="preserve"> PAGEREF _Toc69253425 \h </w:instrText>
        </w:r>
        <w:r w:rsidRPr="00252237">
          <w:rPr>
            <w:webHidden/>
          </w:rPr>
        </w:r>
        <w:r w:rsidRPr="00252237">
          <w:rPr>
            <w:webHidden/>
          </w:rPr>
          <w:fldChar w:fldCharType="separate"/>
        </w:r>
        <w:r w:rsidRPr="00252237">
          <w:rPr>
            <w:webHidden/>
          </w:rPr>
          <w:t>41</w:t>
        </w:r>
        <w:r w:rsidRPr="00252237">
          <w:rPr>
            <w:webHidden/>
          </w:rPr>
          <w:fldChar w:fldCharType="end"/>
        </w:r>
      </w:hyperlink>
    </w:p>
    <w:p w14:paraId="24EA72AE" w14:textId="77777777" w:rsidR="00252237" w:rsidRPr="00252237" w:rsidRDefault="00252237">
      <w:pPr>
        <w:pStyle w:val="TOC1"/>
      </w:pPr>
      <w:hyperlink w:anchor="_Toc69253426" w:history="1">
        <w:r w:rsidRPr="00252237">
          <w:t>§43A-2-221.  Utilization of State Personnel Interchange Program - Contracts with other state agencies, boards and commissions.</w:t>
        </w:r>
        <w:r w:rsidRPr="00252237">
          <w:rPr>
            <w:webHidden/>
          </w:rPr>
          <w:tab/>
        </w:r>
        <w:r w:rsidRPr="00252237">
          <w:rPr>
            <w:webHidden/>
          </w:rPr>
          <w:fldChar w:fldCharType="begin"/>
        </w:r>
        <w:r w:rsidRPr="00252237">
          <w:rPr>
            <w:webHidden/>
          </w:rPr>
          <w:instrText xml:space="preserve"> PAGEREF _Toc69253426 \h </w:instrText>
        </w:r>
        <w:r w:rsidRPr="00252237">
          <w:rPr>
            <w:webHidden/>
          </w:rPr>
        </w:r>
        <w:r w:rsidRPr="00252237">
          <w:rPr>
            <w:webHidden/>
          </w:rPr>
          <w:fldChar w:fldCharType="separate"/>
        </w:r>
        <w:r w:rsidRPr="00252237">
          <w:rPr>
            <w:webHidden/>
          </w:rPr>
          <w:t>41</w:t>
        </w:r>
        <w:r w:rsidRPr="00252237">
          <w:rPr>
            <w:webHidden/>
          </w:rPr>
          <w:fldChar w:fldCharType="end"/>
        </w:r>
      </w:hyperlink>
    </w:p>
    <w:p w14:paraId="513E400C" w14:textId="77777777" w:rsidR="00252237" w:rsidRPr="00252237" w:rsidRDefault="00252237">
      <w:pPr>
        <w:pStyle w:val="TOC1"/>
      </w:pPr>
      <w:hyperlink w:anchor="_Toc69253427" w:history="1">
        <w:r w:rsidRPr="00252237">
          <w:t>§43A-2-222.  Repealed by Laws 2002, c. 488, § 50, eff. Nov. 1, 2002.</w:t>
        </w:r>
        <w:r w:rsidRPr="00252237">
          <w:rPr>
            <w:webHidden/>
          </w:rPr>
          <w:tab/>
        </w:r>
        <w:r w:rsidRPr="00252237">
          <w:rPr>
            <w:webHidden/>
          </w:rPr>
          <w:fldChar w:fldCharType="begin"/>
        </w:r>
        <w:r w:rsidRPr="00252237">
          <w:rPr>
            <w:webHidden/>
          </w:rPr>
          <w:instrText xml:space="preserve"> PAGEREF _Toc69253427 \h </w:instrText>
        </w:r>
        <w:r w:rsidRPr="00252237">
          <w:rPr>
            <w:webHidden/>
          </w:rPr>
        </w:r>
        <w:r w:rsidRPr="00252237">
          <w:rPr>
            <w:webHidden/>
          </w:rPr>
          <w:fldChar w:fldCharType="separate"/>
        </w:r>
        <w:r w:rsidRPr="00252237">
          <w:rPr>
            <w:webHidden/>
          </w:rPr>
          <w:t>42</w:t>
        </w:r>
        <w:r w:rsidRPr="00252237">
          <w:rPr>
            <w:webHidden/>
          </w:rPr>
          <w:fldChar w:fldCharType="end"/>
        </w:r>
      </w:hyperlink>
    </w:p>
    <w:p w14:paraId="5C2BE719" w14:textId="77777777" w:rsidR="00252237" w:rsidRPr="00252237" w:rsidRDefault="00252237">
      <w:pPr>
        <w:pStyle w:val="TOC1"/>
      </w:pPr>
      <w:hyperlink w:anchor="_Toc69253428" w:history="1">
        <w:r w:rsidRPr="00252237">
          <w:t>§43A-2-223.  Repealed by Laws 2002, c. 488, § 50, eff. Nov. 1, 2002.</w:t>
        </w:r>
        <w:r w:rsidRPr="00252237">
          <w:rPr>
            <w:webHidden/>
          </w:rPr>
          <w:tab/>
        </w:r>
        <w:r w:rsidRPr="00252237">
          <w:rPr>
            <w:webHidden/>
          </w:rPr>
          <w:fldChar w:fldCharType="begin"/>
        </w:r>
        <w:r w:rsidRPr="00252237">
          <w:rPr>
            <w:webHidden/>
          </w:rPr>
          <w:instrText xml:space="preserve"> PAGEREF _Toc69253428 \h </w:instrText>
        </w:r>
        <w:r w:rsidRPr="00252237">
          <w:rPr>
            <w:webHidden/>
          </w:rPr>
        </w:r>
        <w:r w:rsidRPr="00252237">
          <w:rPr>
            <w:webHidden/>
          </w:rPr>
          <w:fldChar w:fldCharType="separate"/>
        </w:r>
        <w:r w:rsidRPr="00252237">
          <w:rPr>
            <w:webHidden/>
          </w:rPr>
          <w:t>42</w:t>
        </w:r>
        <w:r w:rsidRPr="00252237">
          <w:rPr>
            <w:webHidden/>
          </w:rPr>
          <w:fldChar w:fldCharType="end"/>
        </w:r>
      </w:hyperlink>
    </w:p>
    <w:p w14:paraId="1B4D82A6" w14:textId="77777777" w:rsidR="00252237" w:rsidRPr="00252237" w:rsidRDefault="00252237">
      <w:pPr>
        <w:pStyle w:val="TOC1"/>
      </w:pPr>
      <w:hyperlink w:anchor="_Toc69253429" w:history="1">
        <w:r w:rsidRPr="00252237">
          <w:t>§43A-2-224.  Collection of information for administrative purposes - Confidentiality.</w:t>
        </w:r>
        <w:r w:rsidRPr="00252237">
          <w:rPr>
            <w:webHidden/>
          </w:rPr>
          <w:tab/>
        </w:r>
        <w:r w:rsidRPr="00252237">
          <w:rPr>
            <w:webHidden/>
          </w:rPr>
          <w:fldChar w:fldCharType="begin"/>
        </w:r>
        <w:r w:rsidRPr="00252237">
          <w:rPr>
            <w:webHidden/>
          </w:rPr>
          <w:instrText xml:space="preserve"> PAGEREF _Toc69253429 \h </w:instrText>
        </w:r>
        <w:r w:rsidRPr="00252237">
          <w:rPr>
            <w:webHidden/>
          </w:rPr>
        </w:r>
        <w:r w:rsidRPr="00252237">
          <w:rPr>
            <w:webHidden/>
          </w:rPr>
          <w:fldChar w:fldCharType="separate"/>
        </w:r>
        <w:r w:rsidRPr="00252237">
          <w:rPr>
            <w:webHidden/>
          </w:rPr>
          <w:t>42</w:t>
        </w:r>
        <w:r w:rsidRPr="00252237">
          <w:rPr>
            <w:webHidden/>
          </w:rPr>
          <w:fldChar w:fldCharType="end"/>
        </w:r>
      </w:hyperlink>
    </w:p>
    <w:p w14:paraId="0799E89C" w14:textId="77777777" w:rsidR="00252237" w:rsidRPr="00252237" w:rsidRDefault="00252237">
      <w:pPr>
        <w:pStyle w:val="TOC1"/>
      </w:pPr>
      <w:hyperlink w:anchor="_Toc69253430" w:history="1">
        <w:r w:rsidRPr="00252237">
          <w:t>§43A-2-301.  Office, records and files.</w:t>
        </w:r>
        <w:r w:rsidRPr="00252237">
          <w:rPr>
            <w:webHidden/>
          </w:rPr>
          <w:tab/>
        </w:r>
        <w:r w:rsidRPr="00252237">
          <w:rPr>
            <w:webHidden/>
          </w:rPr>
          <w:fldChar w:fldCharType="begin"/>
        </w:r>
        <w:r w:rsidRPr="00252237">
          <w:rPr>
            <w:webHidden/>
          </w:rPr>
          <w:instrText xml:space="preserve"> PAGEREF _Toc69253430 \h </w:instrText>
        </w:r>
        <w:r w:rsidRPr="00252237">
          <w:rPr>
            <w:webHidden/>
          </w:rPr>
        </w:r>
        <w:r w:rsidRPr="00252237">
          <w:rPr>
            <w:webHidden/>
          </w:rPr>
          <w:fldChar w:fldCharType="separate"/>
        </w:r>
        <w:r w:rsidRPr="00252237">
          <w:rPr>
            <w:webHidden/>
          </w:rPr>
          <w:t>42</w:t>
        </w:r>
        <w:r w:rsidRPr="00252237">
          <w:rPr>
            <w:webHidden/>
          </w:rPr>
          <w:fldChar w:fldCharType="end"/>
        </w:r>
      </w:hyperlink>
    </w:p>
    <w:p w14:paraId="367D5508" w14:textId="77777777" w:rsidR="00252237" w:rsidRPr="00252237" w:rsidRDefault="00252237">
      <w:pPr>
        <w:pStyle w:val="TOC1"/>
      </w:pPr>
      <w:hyperlink w:anchor="_Toc69253431" w:history="1">
        <w:r w:rsidRPr="00252237">
          <w:t>§43A-2-302.  Central Office - Petty cash fund.</w:t>
        </w:r>
        <w:r w:rsidRPr="00252237">
          <w:rPr>
            <w:webHidden/>
          </w:rPr>
          <w:tab/>
        </w:r>
        <w:r w:rsidRPr="00252237">
          <w:rPr>
            <w:webHidden/>
          </w:rPr>
          <w:fldChar w:fldCharType="begin"/>
        </w:r>
        <w:r w:rsidRPr="00252237">
          <w:rPr>
            <w:webHidden/>
          </w:rPr>
          <w:instrText xml:space="preserve"> PAGEREF _Toc69253431 \h </w:instrText>
        </w:r>
        <w:r w:rsidRPr="00252237">
          <w:rPr>
            <w:webHidden/>
          </w:rPr>
        </w:r>
        <w:r w:rsidRPr="00252237">
          <w:rPr>
            <w:webHidden/>
          </w:rPr>
          <w:fldChar w:fldCharType="separate"/>
        </w:r>
        <w:r w:rsidRPr="00252237">
          <w:rPr>
            <w:webHidden/>
          </w:rPr>
          <w:t>43</w:t>
        </w:r>
        <w:r w:rsidRPr="00252237">
          <w:rPr>
            <w:webHidden/>
          </w:rPr>
          <w:fldChar w:fldCharType="end"/>
        </w:r>
      </w:hyperlink>
    </w:p>
    <w:p w14:paraId="0133DBC4" w14:textId="77777777" w:rsidR="00252237" w:rsidRPr="00252237" w:rsidRDefault="00252237">
      <w:pPr>
        <w:pStyle w:val="TOC1"/>
      </w:pPr>
      <w:hyperlink w:anchor="_Toc69253432" w:history="1">
        <w:r w:rsidRPr="00252237">
          <w:t>§43A-2-303.  Department of Mental Health and Substance Abuse Services Revolving Fund.</w:t>
        </w:r>
        <w:r w:rsidRPr="00252237">
          <w:rPr>
            <w:webHidden/>
          </w:rPr>
          <w:tab/>
        </w:r>
        <w:r w:rsidRPr="00252237">
          <w:rPr>
            <w:webHidden/>
          </w:rPr>
          <w:fldChar w:fldCharType="begin"/>
        </w:r>
        <w:r w:rsidRPr="00252237">
          <w:rPr>
            <w:webHidden/>
          </w:rPr>
          <w:instrText xml:space="preserve"> PAGEREF _Toc69253432 \h </w:instrText>
        </w:r>
        <w:r w:rsidRPr="00252237">
          <w:rPr>
            <w:webHidden/>
          </w:rPr>
        </w:r>
        <w:r w:rsidRPr="00252237">
          <w:rPr>
            <w:webHidden/>
          </w:rPr>
          <w:fldChar w:fldCharType="separate"/>
        </w:r>
        <w:r w:rsidRPr="00252237">
          <w:rPr>
            <w:webHidden/>
          </w:rPr>
          <w:t>43</w:t>
        </w:r>
        <w:r w:rsidRPr="00252237">
          <w:rPr>
            <w:webHidden/>
          </w:rPr>
          <w:fldChar w:fldCharType="end"/>
        </w:r>
      </w:hyperlink>
    </w:p>
    <w:p w14:paraId="3D82A919" w14:textId="77777777" w:rsidR="00252237" w:rsidRPr="00252237" w:rsidRDefault="00252237">
      <w:pPr>
        <w:pStyle w:val="TOC1"/>
      </w:pPr>
      <w:hyperlink w:anchor="_Toc69253433" w:history="1">
        <w:r w:rsidRPr="00252237">
          <w:t>§43A-2-304.  Malpractice insurance for certain employees.</w:t>
        </w:r>
        <w:r w:rsidRPr="00252237">
          <w:rPr>
            <w:webHidden/>
          </w:rPr>
          <w:tab/>
        </w:r>
        <w:r w:rsidRPr="00252237">
          <w:rPr>
            <w:webHidden/>
          </w:rPr>
          <w:fldChar w:fldCharType="begin"/>
        </w:r>
        <w:r w:rsidRPr="00252237">
          <w:rPr>
            <w:webHidden/>
          </w:rPr>
          <w:instrText xml:space="preserve"> PAGEREF _Toc69253433 \h </w:instrText>
        </w:r>
        <w:r w:rsidRPr="00252237">
          <w:rPr>
            <w:webHidden/>
          </w:rPr>
        </w:r>
        <w:r w:rsidRPr="00252237">
          <w:rPr>
            <w:webHidden/>
          </w:rPr>
          <w:fldChar w:fldCharType="separate"/>
        </w:r>
        <w:r w:rsidRPr="00252237">
          <w:rPr>
            <w:webHidden/>
          </w:rPr>
          <w:t>44</w:t>
        </w:r>
        <w:r w:rsidRPr="00252237">
          <w:rPr>
            <w:webHidden/>
          </w:rPr>
          <w:fldChar w:fldCharType="end"/>
        </w:r>
      </w:hyperlink>
    </w:p>
    <w:p w14:paraId="589DF514" w14:textId="77777777" w:rsidR="00252237" w:rsidRPr="00252237" w:rsidRDefault="00252237">
      <w:pPr>
        <w:pStyle w:val="TOC1"/>
      </w:pPr>
      <w:hyperlink w:anchor="_Toc69253434" w:history="1">
        <w:r w:rsidRPr="00252237">
          <w:t>§43A-2-305.  Authorization to purchase.</w:t>
        </w:r>
        <w:r w:rsidRPr="00252237">
          <w:rPr>
            <w:webHidden/>
          </w:rPr>
          <w:tab/>
        </w:r>
        <w:r w:rsidRPr="00252237">
          <w:rPr>
            <w:webHidden/>
          </w:rPr>
          <w:fldChar w:fldCharType="begin"/>
        </w:r>
        <w:r w:rsidRPr="00252237">
          <w:rPr>
            <w:webHidden/>
          </w:rPr>
          <w:instrText xml:space="preserve"> PAGEREF _Toc69253434 \h </w:instrText>
        </w:r>
        <w:r w:rsidRPr="00252237">
          <w:rPr>
            <w:webHidden/>
          </w:rPr>
        </w:r>
        <w:r w:rsidRPr="00252237">
          <w:rPr>
            <w:webHidden/>
          </w:rPr>
          <w:fldChar w:fldCharType="separate"/>
        </w:r>
        <w:r w:rsidRPr="00252237">
          <w:rPr>
            <w:webHidden/>
          </w:rPr>
          <w:t>44</w:t>
        </w:r>
        <w:r w:rsidRPr="00252237">
          <w:rPr>
            <w:webHidden/>
          </w:rPr>
          <w:fldChar w:fldCharType="end"/>
        </w:r>
      </w:hyperlink>
    </w:p>
    <w:p w14:paraId="3ECFF322" w14:textId="77777777" w:rsidR="00252237" w:rsidRPr="00252237" w:rsidRDefault="00252237">
      <w:pPr>
        <w:pStyle w:val="TOC1"/>
      </w:pPr>
      <w:hyperlink w:anchor="_Toc69253435" w:history="1">
        <w:r w:rsidRPr="00252237">
          <w:t>§43A-2-306.  Office of Management and Enterprise Services as purchasing agent – Transfer of property to trust.</w:t>
        </w:r>
        <w:r w:rsidRPr="00252237">
          <w:rPr>
            <w:webHidden/>
          </w:rPr>
          <w:tab/>
        </w:r>
        <w:r w:rsidRPr="00252237">
          <w:rPr>
            <w:webHidden/>
          </w:rPr>
          <w:fldChar w:fldCharType="begin"/>
        </w:r>
        <w:r w:rsidRPr="00252237">
          <w:rPr>
            <w:webHidden/>
          </w:rPr>
          <w:instrText xml:space="preserve"> PAGEREF _Toc69253435 \h </w:instrText>
        </w:r>
        <w:r w:rsidRPr="00252237">
          <w:rPr>
            <w:webHidden/>
          </w:rPr>
        </w:r>
        <w:r w:rsidRPr="00252237">
          <w:rPr>
            <w:webHidden/>
          </w:rPr>
          <w:fldChar w:fldCharType="separate"/>
        </w:r>
        <w:r w:rsidRPr="00252237">
          <w:rPr>
            <w:webHidden/>
          </w:rPr>
          <w:t>44</w:t>
        </w:r>
        <w:r w:rsidRPr="00252237">
          <w:rPr>
            <w:webHidden/>
          </w:rPr>
          <w:fldChar w:fldCharType="end"/>
        </w:r>
      </w:hyperlink>
    </w:p>
    <w:p w14:paraId="4AAF2449" w14:textId="77777777" w:rsidR="00252237" w:rsidRPr="00252237" w:rsidRDefault="00252237">
      <w:pPr>
        <w:pStyle w:val="TOC1"/>
      </w:pPr>
      <w:hyperlink w:anchor="_Toc69253436" w:history="1">
        <w:r w:rsidRPr="00252237">
          <w:t>§43A-2-307.  Property to state in trust for mentally incompetent or poor person - Validity - Minimum amount.</w:t>
        </w:r>
        <w:r w:rsidRPr="00252237">
          <w:rPr>
            <w:webHidden/>
          </w:rPr>
          <w:tab/>
        </w:r>
        <w:r w:rsidRPr="00252237">
          <w:rPr>
            <w:webHidden/>
          </w:rPr>
          <w:fldChar w:fldCharType="begin"/>
        </w:r>
        <w:r w:rsidRPr="00252237">
          <w:rPr>
            <w:webHidden/>
          </w:rPr>
          <w:instrText xml:space="preserve"> PAGEREF _Toc69253436 \h </w:instrText>
        </w:r>
        <w:r w:rsidRPr="00252237">
          <w:rPr>
            <w:webHidden/>
          </w:rPr>
        </w:r>
        <w:r w:rsidRPr="00252237">
          <w:rPr>
            <w:webHidden/>
          </w:rPr>
          <w:fldChar w:fldCharType="separate"/>
        </w:r>
        <w:r w:rsidRPr="00252237">
          <w:rPr>
            <w:webHidden/>
          </w:rPr>
          <w:t>45</w:t>
        </w:r>
        <w:r w:rsidRPr="00252237">
          <w:rPr>
            <w:webHidden/>
          </w:rPr>
          <w:fldChar w:fldCharType="end"/>
        </w:r>
      </w:hyperlink>
    </w:p>
    <w:p w14:paraId="3C0FE28E" w14:textId="77777777" w:rsidR="00252237" w:rsidRPr="00252237" w:rsidRDefault="00252237">
      <w:pPr>
        <w:pStyle w:val="TOC1"/>
      </w:pPr>
      <w:hyperlink w:anchor="_Toc69253437" w:history="1">
        <w:r w:rsidRPr="00252237">
          <w:t>§43A-2-308.  Repealed by Laws 1987, c. 206, § 96, operative July 1, 1987; Laws 1987, c. 236, § 204, emerg. eff. July 20, 1987.</w:t>
        </w:r>
        <w:r w:rsidRPr="00252237">
          <w:rPr>
            <w:webHidden/>
          </w:rPr>
          <w:tab/>
        </w:r>
        <w:r w:rsidRPr="00252237">
          <w:rPr>
            <w:webHidden/>
          </w:rPr>
          <w:fldChar w:fldCharType="begin"/>
        </w:r>
        <w:r w:rsidRPr="00252237">
          <w:rPr>
            <w:webHidden/>
          </w:rPr>
          <w:instrText xml:space="preserve"> PAGEREF _Toc69253437 \h </w:instrText>
        </w:r>
        <w:r w:rsidRPr="00252237">
          <w:rPr>
            <w:webHidden/>
          </w:rPr>
        </w:r>
        <w:r w:rsidRPr="00252237">
          <w:rPr>
            <w:webHidden/>
          </w:rPr>
          <w:fldChar w:fldCharType="separate"/>
        </w:r>
        <w:r w:rsidRPr="00252237">
          <w:rPr>
            <w:webHidden/>
          </w:rPr>
          <w:t>45</w:t>
        </w:r>
        <w:r w:rsidRPr="00252237">
          <w:rPr>
            <w:webHidden/>
          </w:rPr>
          <w:fldChar w:fldCharType="end"/>
        </w:r>
      </w:hyperlink>
    </w:p>
    <w:p w14:paraId="487339DA" w14:textId="77777777" w:rsidR="00252237" w:rsidRPr="00252237" w:rsidRDefault="00252237">
      <w:pPr>
        <w:pStyle w:val="TOC1"/>
      </w:pPr>
      <w:hyperlink w:anchor="_Toc69253438" w:history="1">
        <w:r w:rsidRPr="00252237">
          <w:t>§43A-2-309.  Repealed by Laws 1989, c. 280, § 11, operative July 1, 1989.</w:t>
        </w:r>
        <w:r w:rsidRPr="00252237">
          <w:rPr>
            <w:webHidden/>
          </w:rPr>
          <w:tab/>
        </w:r>
        <w:r w:rsidRPr="00252237">
          <w:rPr>
            <w:webHidden/>
          </w:rPr>
          <w:fldChar w:fldCharType="begin"/>
        </w:r>
        <w:r w:rsidRPr="00252237">
          <w:rPr>
            <w:webHidden/>
          </w:rPr>
          <w:instrText xml:space="preserve"> PAGEREF _Toc69253438 \h </w:instrText>
        </w:r>
        <w:r w:rsidRPr="00252237">
          <w:rPr>
            <w:webHidden/>
          </w:rPr>
        </w:r>
        <w:r w:rsidRPr="00252237">
          <w:rPr>
            <w:webHidden/>
          </w:rPr>
          <w:fldChar w:fldCharType="separate"/>
        </w:r>
        <w:r w:rsidRPr="00252237">
          <w:rPr>
            <w:webHidden/>
          </w:rPr>
          <w:t>45</w:t>
        </w:r>
        <w:r w:rsidRPr="00252237">
          <w:rPr>
            <w:webHidden/>
          </w:rPr>
          <w:fldChar w:fldCharType="end"/>
        </w:r>
      </w:hyperlink>
    </w:p>
    <w:p w14:paraId="077F38FD" w14:textId="77777777" w:rsidR="00252237" w:rsidRPr="00252237" w:rsidRDefault="00252237">
      <w:pPr>
        <w:pStyle w:val="TOC1"/>
      </w:pPr>
      <w:hyperlink w:anchor="_Toc69253439" w:history="1">
        <w:r w:rsidRPr="00252237">
          <w:t>§43A-2-310.  Intra-agency Reimbursement Revolving Fund.</w:t>
        </w:r>
        <w:r w:rsidRPr="00252237">
          <w:rPr>
            <w:webHidden/>
          </w:rPr>
          <w:tab/>
        </w:r>
        <w:r w:rsidRPr="00252237">
          <w:rPr>
            <w:webHidden/>
          </w:rPr>
          <w:fldChar w:fldCharType="begin"/>
        </w:r>
        <w:r w:rsidRPr="00252237">
          <w:rPr>
            <w:webHidden/>
          </w:rPr>
          <w:instrText xml:space="preserve"> PAGEREF _Toc69253439 \h </w:instrText>
        </w:r>
        <w:r w:rsidRPr="00252237">
          <w:rPr>
            <w:webHidden/>
          </w:rPr>
        </w:r>
        <w:r w:rsidRPr="00252237">
          <w:rPr>
            <w:webHidden/>
          </w:rPr>
          <w:fldChar w:fldCharType="separate"/>
        </w:r>
        <w:r w:rsidRPr="00252237">
          <w:rPr>
            <w:webHidden/>
          </w:rPr>
          <w:t>45</w:t>
        </w:r>
        <w:r w:rsidRPr="00252237">
          <w:rPr>
            <w:webHidden/>
          </w:rPr>
          <w:fldChar w:fldCharType="end"/>
        </w:r>
      </w:hyperlink>
    </w:p>
    <w:p w14:paraId="36B9FEC1" w14:textId="77777777" w:rsidR="00252237" w:rsidRPr="00252237" w:rsidRDefault="00252237">
      <w:pPr>
        <w:pStyle w:val="TOC1"/>
      </w:pPr>
      <w:hyperlink w:anchor="_Toc69253440" w:history="1">
        <w:r w:rsidRPr="00252237">
          <w:t>§43A-2-311.  Community-based Substance Abuse Revolving Fund.</w:t>
        </w:r>
        <w:r w:rsidRPr="00252237">
          <w:rPr>
            <w:webHidden/>
          </w:rPr>
          <w:tab/>
        </w:r>
        <w:r w:rsidRPr="00252237">
          <w:rPr>
            <w:webHidden/>
          </w:rPr>
          <w:fldChar w:fldCharType="begin"/>
        </w:r>
        <w:r w:rsidRPr="00252237">
          <w:rPr>
            <w:webHidden/>
          </w:rPr>
          <w:instrText xml:space="preserve"> PAGEREF _Toc69253440 \h </w:instrText>
        </w:r>
        <w:r w:rsidRPr="00252237">
          <w:rPr>
            <w:webHidden/>
          </w:rPr>
        </w:r>
        <w:r w:rsidRPr="00252237">
          <w:rPr>
            <w:webHidden/>
          </w:rPr>
          <w:fldChar w:fldCharType="separate"/>
        </w:r>
        <w:r w:rsidRPr="00252237">
          <w:rPr>
            <w:webHidden/>
          </w:rPr>
          <w:t>46</w:t>
        </w:r>
        <w:r w:rsidRPr="00252237">
          <w:rPr>
            <w:webHidden/>
          </w:rPr>
          <w:fldChar w:fldCharType="end"/>
        </w:r>
      </w:hyperlink>
    </w:p>
    <w:p w14:paraId="186EF879" w14:textId="77777777" w:rsidR="00252237" w:rsidRPr="00252237" w:rsidRDefault="00252237">
      <w:pPr>
        <w:pStyle w:val="TOC1"/>
      </w:pPr>
      <w:hyperlink w:anchor="_Toc69253441" w:history="1">
        <w:r w:rsidRPr="00252237">
          <w:t>§43A-2-400.  Repealed by Laws 2001, c. 186, § 17, eff. Nov. 1, 2001.</w:t>
        </w:r>
        <w:r w:rsidRPr="00252237">
          <w:rPr>
            <w:webHidden/>
          </w:rPr>
          <w:tab/>
        </w:r>
        <w:r w:rsidRPr="00252237">
          <w:rPr>
            <w:webHidden/>
          </w:rPr>
          <w:fldChar w:fldCharType="begin"/>
        </w:r>
        <w:r w:rsidRPr="00252237">
          <w:rPr>
            <w:webHidden/>
          </w:rPr>
          <w:instrText xml:space="preserve"> PAGEREF _Toc69253441 \h </w:instrText>
        </w:r>
        <w:r w:rsidRPr="00252237">
          <w:rPr>
            <w:webHidden/>
          </w:rPr>
        </w:r>
        <w:r w:rsidRPr="00252237">
          <w:rPr>
            <w:webHidden/>
          </w:rPr>
          <w:fldChar w:fldCharType="separate"/>
        </w:r>
        <w:r w:rsidRPr="00252237">
          <w:rPr>
            <w:webHidden/>
          </w:rPr>
          <w:t>46</w:t>
        </w:r>
        <w:r w:rsidRPr="00252237">
          <w:rPr>
            <w:webHidden/>
          </w:rPr>
          <w:fldChar w:fldCharType="end"/>
        </w:r>
      </w:hyperlink>
    </w:p>
    <w:p w14:paraId="743F02EF" w14:textId="77777777" w:rsidR="00252237" w:rsidRPr="00252237" w:rsidRDefault="00252237">
      <w:pPr>
        <w:pStyle w:val="TOC1"/>
      </w:pPr>
      <w:hyperlink w:anchor="_Toc69253442" w:history="1">
        <w:r w:rsidRPr="00252237">
          <w:t>§43A-3.  Renumbered as § 1-103 of this title by Laws 1986, c. 103, § 103, eff. Nov. 1, 1986.</w:t>
        </w:r>
        <w:r w:rsidRPr="00252237">
          <w:rPr>
            <w:webHidden/>
          </w:rPr>
          <w:tab/>
        </w:r>
        <w:r w:rsidRPr="00252237">
          <w:rPr>
            <w:webHidden/>
          </w:rPr>
          <w:fldChar w:fldCharType="begin"/>
        </w:r>
        <w:r w:rsidRPr="00252237">
          <w:rPr>
            <w:webHidden/>
          </w:rPr>
          <w:instrText xml:space="preserve"> PAGEREF _Toc69253442 \h </w:instrText>
        </w:r>
        <w:r w:rsidRPr="00252237">
          <w:rPr>
            <w:webHidden/>
          </w:rPr>
        </w:r>
        <w:r w:rsidRPr="00252237">
          <w:rPr>
            <w:webHidden/>
          </w:rPr>
          <w:fldChar w:fldCharType="separate"/>
        </w:r>
        <w:r w:rsidRPr="00252237">
          <w:rPr>
            <w:webHidden/>
          </w:rPr>
          <w:t>46</w:t>
        </w:r>
        <w:r w:rsidRPr="00252237">
          <w:rPr>
            <w:webHidden/>
          </w:rPr>
          <w:fldChar w:fldCharType="end"/>
        </w:r>
      </w:hyperlink>
    </w:p>
    <w:p w14:paraId="306087E1" w14:textId="77777777" w:rsidR="00252237" w:rsidRPr="00252237" w:rsidRDefault="00252237">
      <w:pPr>
        <w:pStyle w:val="TOC1"/>
      </w:pPr>
      <w:hyperlink w:anchor="_Toc69253443" w:history="1">
        <w:r w:rsidRPr="00252237">
          <w:t>§43A-3-101.  Facilities maintained for residents.</w:t>
        </w:r>
        <w:r w:rsidRPr="00252237">
          <w:rPr>
            <w:webHidden/>
          </w:rPr>
          <w:tab/>
        </w:r>
        <w:r w:rsidRPr="00252237">
          <w:rPr>
            <w:webHidden/>
          </w:rPr>
          <w:fldChar w:fldCharType="begin"/>
        </w:r>
        <w:r w:rsidRPr="00252237">
          <w:rPr>
            <w:webHidden/>
          </w:rPr>
          <w:instrText xml:space="preserve"> PAGEREF _Toc69253443 \h </w:instrText>
        </w:r>
        <w:r w:rsidRPr="00252237">
          <w:rPr>
            <w:webHidden/>
          </w:rPr>
        </w:r>
        <w:r w:rsidRPr="00252237">
          <w:rPr>
            <w:webHidden/>
          </w:rPr>
          <w:fldChar w:fldCharType="separate"/>
        </w:r>
        <w:r w:rsidRPr="00252237">
          <w:rPr>
            <w:webHidden/>
          </w:rPr>
          <w:t>46</w:t>
        </w:r>
        <w:r w:rsidRPr="00252237">
          <w:rPr>
            <w:webHidden/>
          </w:rPr>
          <w:fldChar w:fldCharType="end"/>
        </w:r>
      </w:hyperlink>
    </w:p>
    <w:p w14:paraId="0249A2BA" w14:textId="77777777" w:rsidR="00252237" w:rsidRPr="00252237" w:rsidRDefault="00252237">
      <w:pPr>
        <w:pStyle w:val="TOC1"/>
      </w:pPr>
      <w:hyperlink w:anchor="_Toc69253444" w:history="1">
        <w:r w:rsidRPr="00252237">
          <w:t>§43A-3-101.1.  Repealed by Laws 2003, c. 46, § 41, emerg. eff. April 8, 2003.</w:t>
        </w:r>
        <w:r w:rsidRPr="00252237">
          <w:rPr>
            <w:webHidden/>
          </w:rPr>
          <w:tab/>
        </w:r>
        <w:r w:rsidRPr="00252237">
          <w:rPr>
            <w:webHidden/>
          </w:rPr>
          <w:fldChar w:fldCharType="begin"/>
        </w:r>
        <w:r w:rsidRPr="00252237">
          <w:rPr>
            <w:webHidden/>
          </w:rPr>
          <w:instrText xml:space="preserve"> PAGEREF _Toc69253444 \h </w:instrText>
        </w:r>
        <w:r w:rsidRPr="00252237">
          <w:rPr>
            <w:webHidden/>
          </w:rPr>
        </w:r>
        <w:r w:rsidRPr="00252237">
          <w:rPr>
            <w:webHidden/>
          </w:rPr>
          <w:fldChar w:fldCharType="separate"/>
        </w:r>
        <w:r w:rsidRPr="00252237">
          <w:rPr>
            <w:webHidden/>
          </w:rPr>
          <w:t>47</w:t>
        </w:r>
        <w:r w:rsidRPr="00252237">
          <w:rPr>
            <w:webHidden/>
          </w:rPr>
          <w:fldChar w:fldCharType="end"/>
        </w:r>
      </w:hyperlink>
    </w:p>
    <w:p w14:paraId="5DF460D5" w14:textId="77777777" w:rsidR="00252237" w:rsidRPr="00252237" w:rsidRDefault="00252237">
      <w:pPr>
        <w:pStyle w:val="TOC1"/>
      </w:pPr>
      <w:hyperlink w:anchor="_Toc69253445" w:history="1">
        <w:r w:rsidRPr="00252237">
          <w:t>§43A-3-101.2.  Repealed by Laws 2002, c. 488, § 50, eff. Nov. 1, 2002.</w:t>
        </w:r>
        <w:r w:rsidRPr="00252237">
          <w:rPr>
            <w:webHidden/>
          </w:rPr>
          <w:tab/>
        </w:r>
        <w:r w:rsidRPr="00252237">
          <w:rPr>
            <w:webHidden/>
          </w:rPr>
          <w:fldChar w:fldCharType="begin"/>
        </w:r>
        <w:r w:rsidRPr="00252237">
          <w:rPr>
            <w:webHidden/>
          </w:rPr>
          <w:instrText xml:space="preserve"> PAGEREF _Toc69253445 \h </w:instrText>
        </w:r>
        <w:r w:rsidRPr="00252237">
          <w:rPr>
            <w:webHidden/>
          </w:rPr>
        </w:r>
        <w:r w:rsidRPr="00252237">
          <w:rPr>
            <w:webHidden/>
          </w:rPr>
          <w:fldChar w:fldCharType="separate"/>
        </w:r>
        <w:r w:rsidRPr="00252237">
          <w:rPr>
            <w:webHidden/>
          </w:rPr>
          <w:t>47</w:t>
        </w:r>
        <w:r w:rsidRPr="00252237">
          <w:rPr>
            <w:webHidden/>
          </w:rPr>
          <w:fldChar w:fldCharType="end"/>
        </w:r>
      </w:hyperlink>
    </w:p>
    <w:p w14:paraId="0333AC1E" w14:textId="77777777" w:rsidR="00252237" w:rsidRPr="00252237" w:rsidRDefault="00252237">
      <w:pPr>
        <w:pStyle w:val="TOC1"/>
      </w:pPr>
      <w:hyperlink w:anchor="_Toc69253446" w:history="1">
        <w:r w:rsidRPr="00252237">
          <w:t>§43A-3-101.3.  Repealed by Laws 2002, c. 488, § 50, eff. Nov. 1, 2002.</w:t>
        </w:r>
        <w:r w:rsidRPr="00252237">
          <w:rPr>
            <w:webHidden/>
          </w:rPr>
          <w:tab/>
        </w:r>
        <w:r w:rsidRPr="00252237">
          <w:rPr>
            <w:webHidden/>
          </w:rPr>
          <w:fldChar w:fldCharType="begin"/>
        </w:r>
        <w:r w:rsidRPr="00252237">
          <w:rPr>
            <w:webHidden/>
          </w:rPr>
          <w:instrText xml:space="preserve"> PAGEREF _Toc69253446 \h </w:instrText>
        </w:r>
        <w:r w:rsidRPr="00252237">
          <w:rPr>
            <w:webHidden/>
          </w:rPr>
        </w:r>
        <w:r w:rsidRPr="00252237">
          <w:rPr>
            <w:webHidden/>
          </w:rPr>
          <w:fldChar w:fldCharType="separate"/>
        </w:r>
        <w:r w:rsidRPr="00252237">
          <w:rPr>
            <w:webHidden/>
          </w:rPr>
          <w:t>47</w:t>
        </w:r>
        <w:r w:rsidRPr="00252237">
          <w:rPr>
            <w:webHidden/>
          </w:rPr>
          <w:fldChar w:fldCharType="end"/>
        </w:r>
      </w:hyperlink>
    </w:p>
    <w:p w14:paraId="705EB21E" w14:textId="77777777" w:rsidR="00252237" w:rsidRPr="00252237" w:rsidRDefault="00252237">
      <w:pPr>
        <w:pStyle w:val="TOC1"/>
      </w:pPr>
      <w:hyperlink w:anchor="_Toc69253447" w:history="1">
        <w:r w:rsidRPr="00252237">
          <w:t>§43A-3-101.4.  Repealed by Laws 2002, c. 112, § 7, eff. Dec. 31, 2002.</w:t>
        </w:r>
        <w:r w:rsidRPr="00252237">
          <w:rPr>
            <w:webHidden/>
          </w:rPr>
          <w:tab/>
        </w:r>
        <w:r w:rsidRPr="00252237">
          <w:rPr>
            <w:webHidden/>
          </w:rPr>
          <w:fldChar w:fldCharType="begin"/>
        </w:r>
        <w:r w:rsidRPr="00252237">
          <w:rPr>
            <w:webHidden/>
          </w:rPr>
          <w:instrText xml:space="preserve"> PAGEREF _Toc69253447 \h </w:instrText>
        </w:r>
        <w:r w:rsidRPr="00252237">
          <w:rPr>
            <w:webHidden/>
          </w:rPr>
        </w:r>
        <w:r w:rsidRPr="00252237">
          <w:rPr>
            <w:webHidden/>
          </w:rPr>
          <w:fldChar w:fldCharType="separate"/>
        </w:r>
        <w:r w:rsidRPr="00252237">
          <w:rPr>
            <w:webHidden/>
          </w:rPr>
          <w:t>47</w:t>
        </w:r>
        <w:r w:rsidRPr="00252237">
          <w:rPr>
            <w:webHidden/>
          </w:rPr>
          <w:fldChar w:fldCharType="end"/>
        </w:r>
      </w:hyperlink>
    </w:p>
    <w:p w14:paraId="7BE42414" w14:textId="77777777" w:rsidR="00252237" w:rsidRPr="00252237" w:rsidRDefault="00252237">
      <w:pPr>
        <w:pStyle w:val="TOC1"/>
      </w:pPr>
      <w:hyperlink w:anchor="_Toc69253448" w:history="1">
        <w:r w:rsidRPr="00252237">
          <w:t>§43A-3-101.5.  Repealed by Laws 2002, c. 112, § 6, eff. Dec. 31, 2002.</w:t>
        </w:r>
        <w:r w:rsidRPr="00252237">
          <w:rPr>
            <w:webHidden/>
          </w:rPr>
          <w:tab/>
        </w:r>
        <w:r w:rsidRPr="00252237">
          <w:rPr>
            <w:webHidden/>
          </w:rPr>
          <w:fldChar w:fldCharType="begin"/>
        </w:r>
        <w:r w:rsidRPr="00252237">
          <w:rPr>
            <w:webHidden/>
          </w:rPr>
          <w:instrText xml:space="preserve"> PAGEREF _Toc69253448 \h </w:instrText>
        </w:r>
        <w:r w:rsidRPr="00252237">
          <w:rPr>
            <w:webHidden/>
          </w:rPr>
        </w:r>
        <w:r w:rsidRPr="00252237">
          <w:rPr>
            <w:webHidden/>
          </w:rPr>
          <w:fldChar w:fldCharType="separate"/>
        </w:r>
        <w:r w:rsidRPr="00252237">
          <w:rPr>
            <w:webHidden/>
          </w:rPr>
          <w:t>47</w:t>
        </w:r>
        <w:r w:rsidRPr="00252237">
          <w:rPr>
            <w:webHidden/>
          </w:rPr>
          <w:fldChar w:fldCharType="end"/>
        </w:r>
      </w:hyperlink>
    </w:p>
    <w:p w14:paraId="7A491BDB" w14:textId="77777777" w:rsidR="00252237" w:rsidRPr="00252237" w:rsidRDefault="00252237">
      <w:pPr>
        <w:pStyle w:val="TOC1"/>
      </w:pPr>
      <w:hyperlink w:anchor="_Toc69253449" w:history="1">
        <w:r w:rsidRPr="00252237">
          <w:t>§43A-3-101.6.  Repealed by Laws 2003, c. 46, § 41, emerg. eff. April 8, 2003.</w:t>
        </w:r>
        <w:r w:rsidRPr="00252237">
          <w:rPr>
            <w:webHidden/>
          </w:rPr>
          <w:tab/>
        </w:r>
        <w:r w:rsidRPr="00252237">
          <w:rPr>
            <w:webHidden/>
          </w:rPr>
          <w:fldChar w:fldCharType="begin"/>
        </w:r>
        <w:r w:rsidRPr="00252237">
          <w:rPr>
            <w:webHidden/>
          </w:rPr>
          <w:instrText xml:space="preserve"> PAGEREF _Toc69253449 \h </w:instrText>
        </w:r>
        <w:r w:rsidRPr="00252237">
          <w:rPr>
            <w:webHidden/>
          </w:rPr>
        </w:r>
        <w:r w:rsidRPr="00252237">
          <w:rPr>
            <w:webHidden/>
          </w:rPr>
          <w:fldChar w:fldCharType="separate"/>
        </w:r>
        <w:r w:rsidRPr="00252237">
          <w:rPr>
            <w:webHidden/>
          </w:rPr>
          <w:t>48</w:t>
        </w:r>
        <w:r w:rsidRPr="00252237">
          <w:rPr>
            <w:webHidden/>
          </w:rPr>
          <w:fldChar w:fldCharType="end"/>
        </w:r>
      </w:hyperlink>
    </w:p>
    <w:p w14:paraId="61BEA5DB" w14:textId="77777777" w:rsidR="00252237" w:rsidRPr="00252237" w:rsidRDefault="00252237">
      <w:pPr>
        <w:pStyle w:val="TOC1"/>
      </w:pPr>
      <w:hyperlink w:anchor="_Toc69253450" w:history="1">
        <w:r w:rsidRPr="00252237">
          <w:t>§43A-3-102.  Carl Albert Community Mental Health and Substance Abuse Services Center - Jim Taliaferro Community Mental Health and Substance Abuse Services Center.</w:t>
        </w:r>
        <w:r w:rsidRPr="00252237">
          <w:rPr>
            <w:webHidden/>
          </w:rPr>
          <w:tab/>
        </w:r>
        <w:r w:rsidRPr="00252237">
          <w:rPr>
            <w:webHidden/>
          </w:rPr>
          <w:fldChar w:fldCharType="begin"/>
        </w:r>
        <w:r w:rsidRPr="00252237">
          <w:rPr>
            <w:webHidden/>
          </w:rPr>
          <w:instrText xml:space="preserve"> PAGEREF _Toc69253450 \h </w:instrText>
        </w:r>
        <w:r w:rsidRPr="00252237">
          <w:rPr>
            <w:webHidden/>
          </w:rPr>
        </w:r>
        <w:r w:rsidRPr="00252237">
          <w:rPr>
            <w:webHidden/>
          </w:rPr>
          <w:fldChar w:fldCharType="separate"/>
        </w:r>
        <w:r w:rsidRPr="00252237">
          <w:rPr>
            <w:webHidden/>
          </w:rPr>
          <w:t>48</w:t>
        </w:r>
        <w:r w:rsidRPr="00252237">
          <w:rPr>
            <w:webHidden/>
          </w:rPr>
          <w:fldChar w:fldCharType="end"/>
        </w:r>
      </w:hyperlink>
    </w:p>
    <w:p w14:paraId="69EDA1CA" w14:textId="77777777" w:rsidR="00252237" w:rsidRPr="00252237" w:rsidRDefault="00252237">
      <w:pPr>
        <w:pStyle w:val="TOC1"/>
      </w:pPr>
      <w:hyperlink w:anchor="_Toc69253451" w:history="1">
        <w:r w:rsidRPr="00252237">
          <w:t>§43A-3-103.  Central Oklahoma Community Mental Health and Substance Abuse Services Center - Transfer of property, etc. – Petty cash fund.</w:t>
        </w:r>
        <w:r w:rsidRPr="00252237">
          <w:rPr>
            <w:webHidden/>
          </w:rPr>
          <w:tab/>
        </w:r>
        <w:r w:rsidRPr="00252237">
          <w:rPr>
            <w:webHidden/>
          </w:rPr>
          <w:fldChar w:fldCharType="begin"/>
        </w:r>
        <w:r w:rsidRPr="00252237">
          <w:rPr>
            <w:webHidden/>
          </w:rPr>
          <w:instrText xml:space="preserve"> PAGEREF _Toc69253451 \h </w:instrText>
        </w:r>
        <w:r w:rsidRPr="00252237">
          <w:rPr>
            <w:webHidden/>
          </w:rPr>
        </w:r>
        <w:r w:rsidRPr="00252237">
          <w:rPr>
            <w:webHidden/>
          </w:rPr>
          <w:fldChar w:fldCharType="separate"/>
        </w:r>
        <w:r w:rsidRPr="00252237">
          <w:rPr>
            <w:webHidden/>
          </w:rPr>
          <w:t>48</w:t>
        </w:r>
        <w:r w:rsidRPr="00252237">
          <w:rPr>
            <w:webHidden/>
          </w:rPr>
          <w:fldChar w:fldCharType="end"/>
        </w:r>
      </w:hyperlink>
    </w:p>
    <w:p w14:paraId="5C64BD6A" w14:textId="77777777" w:rsidR="00252237" w:rsidRPr="00252237" w:rsidRDefault="00252237">
      <w:pPr>
        <w:pStyle w:val="TOC1"/>
      </w:pPr>
      <w:hyperlink w:anchor="_Toc69253452" w:history="1">
        <w:r w:rsidRPr="00252237">
          <w:t>§43A-3-104.  Repealed by Laws 2005, c. 150, § 75, emerg. eff. May 9, 2005.</w:t>
        </w:r>
        <w:r w:rsidRPr="00252237">
          <w:rPr>
            <w:webHidden/>
          </w:rPr>
          <w:tab/>
        </w:r>
        <w:r w:rsidRPr="00252237">
          <w:rPr>
            <w:webHidden/>
          </w:rPr>
          <w:fldChar w:fldCharType="begin"/>
        </w:r>
        <w:r w:rsidRPr="00252237">
          <w:rPr>
            <w:webHidden/>
          </w:rPr>
          <w:instrText xml:space="preserve"> PAGEREF _Toc69253452 \h </w:instrText>
        </w:r>
        <w:r w:rsidRPr="00252237">
          <w:rPr>
            <w:webHidden/>
          </w:rPr>
        </w:r>
        <w:r w:rsidRPr="00252237">
          <w:rPr>
            <w:webHidden/>
          </w:rPr>
          <w:fldChar w:fldCharType="separate"/>
        </w:r>
        <w:r w:rsidRPr="00252237">
          <w:rPr>
            <w:webHidden/>
          </w:rPr>
          <w:t>49</w:t>
        </w:r>
        <w:r w:rsidRPr="00252237">
          <w:rPr>
            <w:webHidden/>
          </w:rPr>
          <w:fldChar w:fldCharType="end"/>
        </w:r>
      </w:hyperlink>
    </w:p>
    <w:p w14:paraId="1FC36F17" w14:textId="77777777" w:rsidR="00252237" w:rsidRPr="00252237" w:rsidRDefault="00252237">
      <w:pPr>
        <w:pStyle w:val="TOC1"/>
      </w:pPr>
      <w:hyperlink w:anchor="_Toc69253453" w:history="1">
        <w:r w:rsidRPr="00252237">
          <w:t>§43A-3-105.  Children's Recovery Center of Oklahoma - Units - Petty cash fund.</w:t>
        </w:r>
        <w:r w:rsidRPr="00252237">
          <w:rPr>
            <w:webHidden/>
          </w:rPr>
          <w:tab/>
        </w:r>
        <w:r w:rsidRPr="00252237">
          <w:rPr>
            <w:webHidden/>
          </w:rPr>
          <w:fldChar w:fldCharType="begin"/>
        </w:r>
        <w:r w:rsidRPr="00252237">
          <w:rPr>
            <w:webHidden/>
          </w:rPr>
          <w:instrText xml:space="preserve"> PAGEREF _Toc69253453 \h </w:instrText>
        </w:r>
        <w:r w:rsidRPr="00252237">
          <w:rPr>
            <w:webHidden/>
          </w:rPr>
        </w:r>
        <w:r w:rsidRPr="00252237">
          <w:rPr>
            <w:webHidden/>
          </w:rPr>
          <w:fldChar w:fldCharType="separate"/>
        </w:r>
        <w:r w:rsidRPr="00252237">
          <w:rPr>
            <w:webHidden/>
          </w:rPr>
          <w:t>49</w:t>
        </w:r>
        <w:r w:rsidRPr="00252237">
          <w:rPr>
            <w:webHidden/>
          </w:rPr>
          <w:fldChar w:fldCharType="end"/>
        </w:r>
      </w:hyperlink>
    </w:p>
    <w:p w14:paraId="27898831" w14:textId="77777777" w:rsidR="00252237" w:rsidRPr="00252237" w:rsidRDefault="00252237">
      <w:pPr>
        <w:pStyle w:val="TOC1"/>
      </w:pPr>
      <w:hyperlink w:anchor="_Toc69253454" w:history="1">
        <w:r w:rsidRPr="00252237">
          <w:t>§43A-3-106.  Bill Willis Community Mental Health and Substance Abuse Services Center - Transfer of property, etc. - Petty cash fund.</w:t>
        </w:r>
        <w:r w:rsidRPr="00252237">
          <w:rPr>
            <w:webHidden/>
          </w:rPr>
          <w:tab/>
        </w:r>
        <w:r w:rsidRPr="00252237">
          <w:rPr>
            <w:webHidden/>
          </w:rPr>
          <w:fldChar w:fldCharType="begin"/>
        </w:r>
        <w:r w:rsidRPr="00252237">
          <w:rPr>
            <w:webHidden/>
          </w:rPr>
          <w:instrText xml:space="preserve"> PAGEREF _Toc69253454 \h </w:instrText>
        </w:r>
        <w:r w:rsidRPr="00252237">
          <w:rPr>
            <w:webHidden/>
          </w:rPr>
        </w:r>
        <w:r w:rsidRPr="00252237">
          <w:rPr>
            <w:webHidden/>
          </w:rPr>
          <w:fldChar w:fldCharType="separate"/>
        </w:r>
        <w:r w:rsidRPr="00252237">
          <w:rPr>
            <w:webHidden/>
          </w:rPr>
          <w:t>49</w:t>
        </w:r>
        <w:r w:rsidRPr="00252237">
          <w:rPr>
            <w:webHidden/>
          </w:rPr>
          <w:fldChar w:fldCharType="end"/>
        </w:r>
      </w:hyperlink>
    </w:p>
    <w:p w14:paraId="623A9A8A" w14:textId="77777777" w:rsidR="00252237" w:rsidRPr="00252237" w:rsidRDefault="00252237">
      <w:pPr>
        <w:pStyle w:val="TOC1"/>
      </w:pPr>
      <w:hyperlink w:anchor="_Toc69253455" w:history="1">
        <w:r w:rsidRPr="00252237">
          <w:t>§43A-3-107.  Alcohol and drug treatment centers - Petty cash funds - Transfer of property, records, etc.</w:t>
        </w:r>
        <w:r w:rsidRPr="00252237">
          <w:rPr>
            <w:webHidden/>
          </w:rPr>
          <w:tab/>
        </w:r>
        <w:r w:rsidRPr="00252237">
          <w:rPr>
            <w:webHidden/>
          </w:rPr>
          <w:fldChar w:fldCharType="begin"/>
        </w:r>
        <w:r w:rsidRPr="00252237">
          <w:rPr>
            <w:webHidden/>
          </w:rPr>
          <w:instrText xml:space="preserve"> PAGEREF _Toc69253455 \h </w:instrText>
        </w:r>
        <w:r w:rsidRPr="00252237">
          <w:rPr>
            <w:webHidden/>
          </w:rPr>
        </w:r>
        <w:r w:rsidRPr="00252237">
          <w:rPr>
            <w:webHidden/>
          </w:rPr>
          <w:fldChar w:fldCharType="separate"/>
        </w:r>
        <w:r w:rsidRPr="00252237">
          <w:rPr>
            <w:webHidden/>
          </w:rPr>
          <w:t>50</w:t>
        </w:r>
        <w:r w:rsidRPr="00252237">
          <w:rPr>
            <w:webHidden/>
          </w:rPr>
          <w:fldChar w:fldCharType="end"/>
        </w:r>
      </w:hyperlink>
    </w:p>
    <w:p w14:paraId="7D4778B2" w14:textId="77777777" w:rsidR="00252237" w:rsidRPr="00252237" w:rsidRDefault="00252237">
      <w:pPr>
        <w:pStyle w:val="TOC1"/>
      </w:pPr>
      <w:hyperlink w:anchor="_Toc69253456" w:history="1">
        <w:r w:rsidRPr="00252237">
          <w:t>§43A-3-107a.  Northwest Center for Behavioral Health - Services provided - Component entities - Transfer of property and records.</w:t>
        </w:r>
        <w:r w:rsidRPr="00252237">
          <w:rPr>
            <w:webHidden/>
          </w:rPr>
          <w:tab/>
        </w:r>
        <w:r w:rsidRPr="00252237">
          <w:rPr>
            <w:webHidden/>
          </w:rPr>
          <w:fldChar w:fldCharType="begin"/>
        </w:r>
        <w:r w:rsidRPr="00252237">
          <w:rPr>
            <w:webHidden/>
          </w:rPr>
          <w:instrText xml:space="preserve"> PAGEREF _Toc69253456 \h </w:instrText>
        </w:r>
        <w:r w:rsidRPr="00252237">
          <w:rPr>
            <w:webHidden/>
          </w:rPr>
        </w:r>
        <w:r w:rsidRPr="00252237">
          <w:rPr>
            <w:webHidden/>
          </w:rPr>
          <w:fldChar w:fldCharType="separate"/>
        </w:r>
        <w:r w:rsidRPr="00252237">
          <w:rPr>
            <w:webHidden/>
          </w:rPr>
          <w:t>51</w:t>
        </w:r>
        <w:r w:rsidRPr="00252237">
          <w:rPr>
            <w:webHidden/>
          </w:rPr>
          <w:fldChar w:fldCharType="end"/>
        </w:r>
      </w:hyperlink>
    </w:p>
    <w:p w14:paraId="39EE3954" w14:textId="77777777" w:rsidR="00252237" w:rsidRPr="00252237" w:rsidRDefault="00252237">
      <w:pPr>
        <w:pStyle w:val="TOC1"/>
      </w:pPr>
      <w:hyperlink w:anchor="_Toc69253457" w:history="1">
        <w:r w:rsidRPr="00252237">
          <w:t>§43A-3-107b.  Tulsa Center for Behavioral Health.</w:t>
        </w:r>
        <w:r w:rsidRPr="00252237">
          <w:rPr>
            <w:webHidden/>
          </w:rPr>
          <w:tab/>
        </w:r>
        <w:r w:rsidRPr="00252237">
          <w:rPr>
            <w:webHidden/>
          </w:rPr>
          <w:fldChar w:fldCharType="begin"/>
        </w:r>
        <w:r w:rsidRPr="00252237">
          <w:rPr>
            <w:webHidden/>
          </w:rPr>
          <w:instrText xml:space="preserve"> PAGEREF _Toc69253457 \h </w:instrText>
        </w:r>
        <w:r w:rsidRPr="00252237">
          <w:rPr>
            <w:webHidden/>
          </w:rPr>
        </w:r>
        <w:r w:rsidRPr="00252237">
          <w:rPr>
            <w:webHidden/>
          </w:rPr>
          <w:fldChar w:fldCharType="separate"/>
        </w:r>
        <w:r w:rsidRPr="00252237">
          <w:rPr>
            <w:webHidden/>
          </w:rPr>
          <w:t>51</w:t>
        </w:r>
        <w:r w:rsidRPr="00252237">
          <w:rPr>
            <w:webHidden/>
          </w:rPr>
          <w:fldChar w:fldCharType="end"/>
        </w:r>
      </w:hyperlink>
    </w:p>
    <w:p w14:paraId="031A1E51" w14:textId="77777777" w:rsidR="00252237" w:rsidRPr="00252237" w:rsidRDefault="00252237">
      <w:pPr>
        <w:pStyle w:val="TOC1"/>
      </w:pPr>
      <w:hyperlink w:anchor="_Toc69253458" w:history="1">
        <w:r w:rsidRPr="00252237">
          <w:t>§43A-3-108.  Alcohol and drug treatment and rehabilitation of adolescents.</w:t>
        </w:r>
        <w:r w:rsidRPr="00252237">
          <w:rPr>
            <w:webHidden/>
          </w:rPr>
          <w:tab/>
        </w:r>
        <w:r w:rsidRPr="00252237">
          <w:rPr>
            <w:webHidden/>
          </w:rPr>
          <w:fldChar w:fldCharType="begin"/>
        </w:r>
        <w:r w:rsidRPr="00252237">
          <w:rPr>
            <w:webHidden/>
          </w:rPr>
          <w:instrText xml:space="preserve"> PAGEREF _Toc69253458 \h </w:instrText>
        </w:r>
        <w:r w:rsidRPr="00252237">
          <w:rPr>
            <w:webHidden/>
          </w:rPr>
        </w:r>
        <w:r w:rsidRPr="00252237">
          <w:rPr>
            <w:webHidden/>
          </w:rPr>
          <w:fldChar w:fldCharType="separate"/>
        </w:r>
        <w:r w:rsidRPr="00252237">
          <w:rPr>
            <w:webHidden/>
          </w:rPr>
          <w:t>52</w:t>
        </w:r>
        <w:r w:rsidRPr="00252237">
          <w:rPr>
            <w:webHidden/>
          </w:rPr>
          <w:fldChar w:fldCharType="end"/>
        </w:r>
      </w:hyperlink>
    </w:p>
    <w:p w14:paraId="1C09B1E4" w14:textId="77777777" w:rsidR="00252237" w:rsidRPr="00252237" w:rsidRDefault="00252237">
      <w:pPr>
        <w:pStyle w:val="TOC1"/>
      </w:pPr>
      <w:hyperlink w:anchor="_Toc69253459" w:history="1">
        <w:r w:rsidRPr="00252237">
          <w:t>§43A-3-109.  Canteens - Use of profits.</w:t>
        </w:r>
        <w:r w:rsidRPr="00252237">
          <w:rPr>
            <w:webHidden/>
          </w:rPr>
          <w:tab/>
        </w:r>
        <w:r w:rsidRPr="00252237">
          <w:rPr>
            <w:webHidden/>
          </w:rPr>
          <w:fldChar w:fldCharType="begin"/>
        </w:r>
        <w:r w:rsidRPr="00252237">
          <w:rPr>
            <w:webHidden/>
          </w:rPr>
          <w:instrText xml:space="preserve"> PAGEREF _Toc69253459 \h </w:instrText>
        </w:r>
        <w:r w:rsidRPr="00252237">
          <w:rPr>
            <w:webHidden/>
          </w:rPr>
        </w:r>
        <w:r w:rsidRPr="00252237">
          <w:rPr>
            <w:webHidden/>
          </w:rPr>
          <w:fldChar w:fldCharType="separate"/>
        </w:r>
        <w:r w:rsidRPr="00252237">
          <w:rPr>
            <w:webHidden/>
          </w:rPr>
          <w:t>52</w:t>
        </w:r>
        <w:r w:rsidRPr="00252237">
          <w:rPr>
            <w:webHidden/>
          </w:rPr>
          <w:fldChar w:fldCharType="end"/>
        </w:r>
      </w:hyperlink>
    </w:p>
    <w:p w14:paraId="3AFA2E9B" w14:textId="77777777" w:rsidR="00252237" w:rsidRPr="00252237" w:rsidRDefault="00252237">
      <w:pPr>
        <w:pStyle w:val="TOC1"/>
      </w:pPr>
      <w:hyperlink w:anchor="_Toc69253460" w:history="1">
        <w:r w:rsidRPr="00252237">
          <w:t>§43A-3-110.  Repealed by Laws 2003, c. 46, § 41, emerg. eff. April 8, 2003.</w:t>
        </w:r>
        <w:r w:rsidRPr="00252237">
          <w:rPr>
            <w:webHidden/>
          </w:rPr>
          <w:tab/>
        </w:r>
        <w:r w:rsidRPr="00252237">
          <w:rPr>
            <w:webHidden/>
          </w:rPr>
          <w:fldChar w:fldCharType="begin"/>
        </w:r>
        <w:r w:rsidRPr="00252237">
          <w:rPr>
            <w:webHidden/>
          </w:rPr>
          <w:instrText xml:space="preserve"> PAGEREF _Toc69253460 \h </w:instrText>
        </w:r>
        <w:r w:rsidRPr="00252237">
          <w:rPr>
            <w:webHidden/>
          </w:rPr>
        </w:r>
        <w:r w:rsidRPr="00252237">
          <w:rPr>
            <w:webHidden/>
          </w:rPr>
          <w:fldChar w:fldCharType="separate"/>
        </w:r>
        <w:r w:rsidRPr="00252237">
          <w:rPr>
            <w:webHidden/>
          </w:rPr>
          <w:t>52</w:t>
        </w:r>
        <w:r w:rsidRPr="00252237">
          <w:rPr>
            <w:webHidden/>
          </w:rPr>
          <w:fldChar w:fldCharType="end"/>
        </w:r>
      </w:hyperlink>
    </w:p>
    <w:p w14:paraId="2ADAB252" w14:textId="77777777" w:rsidR="00252237" w:rsidRPr="00252237" w:rsidRDefault="00252237">
      <w:pPr>
        <w:pStyle w:val="TOC1"/>
      </w:pPr>
      <w:hyperlink w:anchor="_Toc69253461" w:history="1">
        <w:r w:rsidRPr="00252237">
          <w:t>§43A-3-111.  Northwest Center for Behavioral Health - Transfer of land, buildings and equipment to Corrections Department - Services - Records.</w:t>
        </w:r>
        <w:r w:rsidRPr="00252237">
          <w:rPr>
            <w:webHidden/>
          </w:rPr>
          <w:tab/>
        </w:r>
        <w:r w:rsidRPr="00252237">
          <w:rPr>
            <w:webHidden/>
          </w:rPr>
          <w:fldChar w:fldCharType="begin"/>
        </w:r>
        <w:r w:rsidRPr="00252237">
          <w:rPr>
            <w:webHidden/>
          </w:rPr>
          <w:instrText xml:space="preserve"> PAGEREF _Toc69253461 \h </w:instrText>
        </w:r>
        <w:r w:rsidRPr="00252237">
          <w:rPr>
            <w:webHidden/>
          </w:rPr>
        </w:r>
        <w:r w:rsidRPr="00252237">
          <w:rPr>
            <w:webHidden/>
          </w:rPr>
          <w:fldChar w:fldCharType="separate"/>
        </w:r>
        <w:r w:rsidRPr="00252237">
          <w:rPr>
            <w:webHidden/>
          </w:rPr>
          <w:t>52</w:t>
        </w:r>
        <w:r w:rsidRPr="00252237">
          <w:rPr>
            <w:webHidden/>
          </w:rPr>
          <w:fldChar w:fldCharType="end"/>
        </w:r>
      </w:hyperlink>
    </w:p>
    <w:p w14:paraId="22F7CE9B" w14:textId="77777777" w:rsidR="00252237" w:rsidRPr="00252237" w:rsidRDefault="00252237">
      <w:pPr>
        <w:pStyle w:val="TOC1"/>
      </w:pPr>
      <w:hyperlink w:anchor="_Toc69253462" w:history="1">
        <w:r w:rsidRPr="00252237">
          <w:t>§43A-3-112.  Membership in organizations or networks to provide behavioral health services.</w:t>
        </w:r>
        <w:r w:rsidRPr="00252237">
          <w:rPr>
            <w:webHidden/>
          </w:rPr>
          <w:tab/>
        </w:r>
        <w:r w:rsidRPr="00252237">
          <w:rPr>
            <w:webHidden/>
          </w:rPr>
          <w:fldChar w:fldCharType="begin"/>
        </w:r>
        <w:r w:rsidRPr="00252237">
          <w:rPr>
            <w:webHidden/>
          </w:rPr>
          <w:instrText xml:space="preserve"> PAGEREF _Toc69253462 \h </w:instrText>
        </w:r>
        <w:r w:rsidRPr="00252237">
          <w:rPr>
            <w:webHidden/>
          </w:rPr>
        </w:r>
        <w:r w:rsidRPr="00252237">
          <w:rPr>
            <w:webHidden/>
          </w:rPr>
          <w:fldChar w:fldCharType="separate"/>
        </w:r>
        <w:r w:rsidRPr="00252237">
          <w:rPr>
            <w:webHidden/>
          </w:rPr>
          <w:t>54</w:t>
        </w:r>
        <w:r w:rsidRPr="00252237">
          <w:rPr>
            <w:webHidden/>
          </w:rPr>
          <w:fldChar w:fldCharType="end"/>
        </w:r>
      </w:hyperlink>
    </w:p>
    <w:p w14:paraId="17BDC97B" w14:textId="77777777" w:rsidR="00252237" w:rsidRPr="00252237" w:rsidRDefault="00252237">
      <w:pPr>
        <w:pStyle w:val="TOC1"/>
      </w:pPr>
      <w:hyperlink w:anchor="_Toc69253463" w:history="1">
        <w:r w:rsidRPr="00252237">
          <w:t>§43A-3-113.  Repealed by Laws 2001, c. 277, § 2, eff. July 1, 2001.</w:t>
        </w:r>
        <w:r w:rsidRPr="00252237">
          <w:rPr>
            <w:webHidden/>
          </w:rPr>
          <w:tab/>
        </w:r>
        <w:r w:rsidRPr="00252237">
          <w:rPr>
            <w:webHidden/>
          </w:rPr>
          <w:fldChar w:fldCharType="begin"/>
        </w:r>
        <w:r w:rsidRPr="00252237">
          <w:rPr>
            <w:webHidden/>
          </w:rPr>
          <w:instrText xml:space="preserve"> PAGEREF _Toc69253463 \h </w:instrText>
        </w:r>
        <w:r w:rsidRPr="00252237">
          <w:rPr>
            <w:webHidden/>
          </w:rPr>
        </w:r>
        <w:r w:rsidRPr="00252237">
          <w:rPr>
            <w:webHidden/>
          </w:rPr>
          <w:fldChar w:fldCharType="separate"/>
        </w:r>
        <w:r w:rsidRPr="00252237">
          <w:rPr>
            <w:webHidden/>
          </w:rPr>
          <w:t>54</w:t>
        </w:r>
        <w:r w:rsidRPr="00252237">
          <w:rPr>
            <w:webHidden/>
          </w:rPr>
          <w:fldChar w:fldCharType="end"/>
        </w:r>
      </w:hyperlink>
    </w:p>
    <w:p w14:paraId="66E73DDC" w14:textId="77777777" w:rsidR="00252237" w:rsidRPr="00252237" w:rsidRDefault="00252237">
      <w:pPr>
        <w:pStyle w:val="TOC1"/>
      </w:pPr>
      <w:hyperlink w:anchor="_Toc69253464" w:history="1">
        <w:r w:rsidRPr="00252237">
          <w:t>§43A-3-113.1.  Repealed by Laws 2004, c. 92, § 2, eff. July 1, 2004.</w:t>
        </w:r>
        <w:r w:rsidRPr="00252237">
          <w:rPr>
            <w:webHidden/>
          </w:rPr>
          <w:tab/>
        </w:r>
        <w:r w:rsidRPr="00252237">
          <w:rPr>
            <w:webHidden/>
          </w:rPr>
          <w:fldChar w:fldCharType="begin"/>
        </w:r>
        <w:r w:rsidRPr="00252237">
          <w:rPr>
            <w:webHidden/>
          </w:rPr>
          <w:instrText xml:space="preserve"> PAGEREF _Toc69253464 \h </w:instrText>
        </w:r>
        <w:r w:rsidRPr="00252237">
          <w:rPr>
            <w:webHidden/>
          </w:rPr>
        </w:r>
        <w:r w:rsidRPr="00252237">
          <w:rPr>
            <w:webHidden/>
          </w:rPr>
          <w:fldChar w:fldCharType="separate"/>
        </w:r>
        <w:r w:rsidRPr="00252237">
          <w:rPr>
            <w:webHidden/>
          </w:rPr>
          <w:t>54</w:t>
        </w:r>
        <w:r w:rsidRPr="00252237">
          <w:rPr>
            <w:webHidden/>
          </w:rPr>
          <w:fldChar w:fldCharType="end"/>
        </w:r>
      </w:hyperlink>
    </w:p>
    <w:p w14:paraId="503D1A61" w14:textId="77777777" w:rsidR="00252237" w:rsidRPr="00252237" w:rsidRDefault="00252237">
      <w:pPr>
        <w:pStyle w:val="TOC1"/>
      </w:pPr>
      <w:hyperlink w:anchor="_Toc69253465" w:history="1">
        <w:r w:rsidRPr="00252237">
          <w:t>§43A-3-201.  Statewide system of precare and aftercare services.</w:t>
        </w:r>
        <w:r w:rsidRPr="00252237">
          <w:rPr>
            <w:webHidden/>
          </w:rPr>
          <w:tab/>
        </w:r>
        <w:r w:rsidRPr="00252237">
          <w:rPr>
            <w:webHidden/>
          </w:rPr>
          <w:fldChar w:fldCharType="begin"/>
        </w:r>
        <w:r w:rsidRPr="00252237">
          <w:rPr>
            <w:webHidden/>
          </w:rPr>
          <w:instrText xml:space="preserve"> PAGEREF _Toc69253465 \h </w:instrText>
        </w:r>
        <w:r w:rsidRPr="00252237">
          <w:rPr>
            <w:webHidden/>
          </w:rPr>
        </w:r>
        <w:r w:rsidRPr="00252237">
          <w:rPr>
            <w:webHidden/>
          </w:rPr>
          <w:fldChar w:fldCharType="separate"/>
        </w:r>
        <w:r w:rsidRPr="00252237">
          <w:rPr>
            <w:webHidden/>
          </w:rPr>
          <w:t>54</w:t>
        </w:r>
        <w:r w:rsidRPr="00252237">
          <w:rPr>
            <w:webHidden/>
          </w:rPr>
          <w:fldChar w:fldCharType="end"/>
        </w:r>
      </w:hyperlink>
    </w:p>
    <w:p w14:paraId="5329E5EF" w14:textId="77777777" w:rsidR="00252237" w:rsidRPr="00252237" w:rsidRDefault="00252237">
      <w:pPr>
        <w:pStyle w:val="TOC1"/>
      </w:pPr>
      <w:hyperlink w:anchor="_Toc69253466" w:history="1">
        <w:r w:rsidRPr="00252237">
          <w:t>§43A-3-250.  Repealed by Laws 2003, c. 46, § 41, emerg. eff. April 8, 2003.</w:t>
        </w:r>
        <w:r w:rsidRPr="00252237">
          <w:rPr>
            <w:webHidden/>
          </w:rPr>
          <w:tab/>
        </w:r>
        <w:r w:rsidRPr="00252237">
          <w:rPr>
            <w:webHidden/>
          </w:rPr>
          <w:fldChar w:fldCharType="begin"/>
        </w:r>
        <w:r w:rsidRPr="00252237">
          <w:rPr>
            <w:webHidden/>
          </w:rPr>
          <w:instrText xml:space="preserve"> PAGEREF _Toc69253466 \h </w:instrText>
        </w:r>
        <w:r w:rsidRPr="00252237">
          <w:rPr>
            <w:webHidden/>
          </w:rPr>
        </w:r>
        <w:r w:rsidRPr="00252237">
          <w:rPr>
            <w:webHidden/>
          </w:rPr>
          <w:fldChar w:fldCharType="separate"/>
        </w:r>
        <w:r w:rsidRPr="00252237">
          <w:rPr>
            <w:webHidden/>
          </w:rPr>
          <w:t>55</w:t>
        </w:r>
        <w:r w:rsidRPr="00252237">
          <w:rPr>
            <w:webHidden/>
          </w:rPr>
          <w:fldChar w:fldCharType="end"/>
        </w:r>
      </w:hyperlink>
    </w:p>
    <w:p w14:paraId="0966F4D8" w14:textId="77777777" w:rsidR="00252237" w:rsidRPr="00252237" w:rsidRDefault="00252237">
      <w:pPr>
        <w:pStyle w:val="TOC1"/>
      </w:pPr>
      <w:hyperlink w:anchor="_Toc69253467" w:history="1">
        <w:r w:rsidRPr="00252237">
          <w:t>§43A-3-301.  Short title.</w:t>
        </w:r>
        <w:r w:rsidRPr="00252237">
          <w:rPr>
            <w:webHidden/>
          </w:rPr>
          <w:tab/>
        </w:r>
        <w:r w:rsidRPr="00252237">
          <w:rPr>
            <w:webHidden/>
          </w:rPr>
          <w:fldChar w:fldCharType="begin"/>
        </w:r>
        <w:r w:rsidRPr="00252237">
          <w:rPr>
            <w:webHidden/>
          </w:rPr>
          <w:instrText xml:space="preserve"> PAGEREF _Toc69253467 \h </w:instrText>
        </w:r>
        <w:r w:rsidRPr="00252237">
          <w:rPr>
            <w:webHidden/>
          </w:rPr>
        </w:r>
        <w:r w:rsidRPr="00252237">
          <w:rPr>
            <w:webHidden/>
          </w:rPr>
          <w:fldChar w:fldCharType="separate"/>
        </w:r>
        <w:r w:rsidRPr="00252237">
          <w:rPr>
            <w:webHidden/>
          </w:rPr>
          <w:t>55</w:t>
        </w:r>
        <w:r w:rsidRPr="00252237">
          <w:rPr>
            <w:webHidden/>
          </w:rPr>
          <w:fldChar w:fldCharType="end"/>
        </w:r>
      </w:hyperlink>
    </w:p>
    <w:p w14:paraId="4DCBAEFA" w14:textId="77777777" w:rsidR="00252237" w:rsidRPr="00252237" w:rsidRDefault="00252237">
      <w:pPr>
        <w:pStyle w:val="TOC1"/>
      </w:pPr>
      <w:hyperlink w:anchor="_Toc69253468" w:history="1">
        <w:r w:rsidRPr="00252237">
          <w:t>§43A-3-302.  Definitions.</w:t>
        </w:r>
        <w:r w:rsidRPr="00252237">
          <w:rPr>
            <w:webHidden/>
          </w:rPr>
          <w:tab/>
        </w:r>
        <w:r w:rsidRPr="00252237">
          <w:rPr>
            <w:webHidden/>
          </w:rPr>
          <w:fldChar w:fldCharType="begin"/>
        </w:r>
        <w:r w:rsidRPr="00252237">
          <w:rPr>
            <w:webHidden/>
          </w:rPr>
          <w:instrText xml:space="preserve"> PAGEREF _Toc69253468 \h </w:instrText>
        </w:r>
        <w:r w:rsidRPr="00252237">
          <w:rPr>
            <w:webHidden/>
          </w:rPr>
        </w:r>
        <w:r w:rsidRPr="00252237">
          <w:rPr>
            <w:webHidden/>
          </w:rPr>
          <w:fldChar w:fldCharType="separate"/>
        </w:r>
        <w:r w:rsidRPr="00252237">
          <w:rPr>
            <w:webHidden/>
          </w:rPr>
          <w:t>55</w:t>
        </w:r>
        <w:r w:rsidRPr="00252237">
          <w:rPr>
            <w:webHidden/>
          </w:rPr>
          <w:fldChar w:fldCharType="end"/>
        </w:r>
      </w:hyperlink>
    </w:p>
    <w:p w14:paraId="1A04829E" w14:textId="77777777" w:rsidR="00252237" w:rsidRPr="00252237" w:rsidRDefault="00252237">
      <w:pPr>
        <w:pStyle w:val="TOC1"/>
      </w:pPr>
      <w:hyperlink w:anchor="_Toc69253469" w:history="1">
        <w:r w:rsidRPr="00252237">
          <w:t>§43A-3-303.  Repealed by Laws 1996, c. 354, § 55, eff. Nov. 1, 1996.</w:t>
        </w:r>
        <w:r w:rsidRPr="00252237">
          <w:rPr>
            <w:webHidden/>
          </w:rPr>
          <w:tab/>
        </w:r>
        <w:r w:rsidRPr="00252237">
          <w:rPr>
            <w:webHidden/>
          </w:rPr>
          <w:fldChar w:fldCharType="begin"/>
        </w:r>
        <w:r w:rsidRPr="00252237">
          <w:rPr>
            <w:webHidden/>
          </w:rPr>
          <w:instrText xml:space="preserve"> PAGEREF _Toc69253469 \h </w:instrText>
        </w:r>
        <w:r w:rsidRPr="00252237">
          <w:rPr>
            <w:webHidden/>
          </w:rPr>
        </w:r>
        <w:r w:rsidRPr="00252237">
          <w:rPr>
            <w:webHidden/>
          </w:rPr>
          <w:fldChar w:fldCharType="separate"/>
        </w:r>
        <w:r w:rsidRPr="00252237">
          <w:rPr>
            <w:webHidden/>
          </w:rPr>
          <w:t>56</w:t>
        </w:r>
        <w:r w:rsidRPr="00252237">
          <w:rPr>
            <w:webHidden/>
          </w:rPr>
          <w:fldChar w:fldCharType="end"/>
        </w:r>
      </w:hyperlink>
    </w:p>
    <w:p w14:paraId="3A139A0D" w14:textId="77777777" w:rsidR="00252237" w:rsidRPr="00252237" w:rsidRDefault="00252237">
      <w:pPr>
        <w:pStyle w:val="TOC1"/>
      </w:pPr>
      <w:hyperlink w:anchor="_Toc69253470" w:history="1">
        <w:r w:rsidRPr="00252237">
          <w:t>§43A-3-304.  Repealed by Laws 1996, c. 354, § 55, eff. Nov. 1, 1996.</w:t>
        </w:r>
        <w:r w:rsidRPr="00252237">
          <w:rPr>
            <w:webHidden/>
          </w:rPr>
          <w:tab/>
        </w:r>
        <w:r w:rsidRPr="00252237">
          <w:rPr>
            <w:webHidden/>
          </w:rPr>
          <w:fldChar w:fldCharType="begin"/>
        </w:r>
        <w:r w:rsidRPr="00252237">
          <w:rPr>
            <w:webHidden/>
          </w:rPr>
          <w:instrText xml:space="preserve"> PAGEREF _Toc69253470 \h </w:instrText>
        </w:r>
        <w:r w:rsidRPr="00252237">
          <w:rPr>
            <w:webHidden/>
          </w:rPr>
        </w:r>
        <w:r w:rsidRPr="00252237">
          <w:rPr>
            <w:webHidden/>
          </w:rPr>
          <w:fldChar w:fldCharType="separate"/>
        </w:r>
        <w:r w:rsidRPr="00252237">
          <w:rPr>
            <w:webHidden/>
          </w:rPr>
          <w:t>57</w:t>
        </w:r>
        <w:r w:rsidRPr="00252237">
          <w:rPr>
            <w:webHidden/>
          </w:rPr>
          <w:fldChar w:fldCharType="end"/>
        </w:r>
      </w:hyperlink>
    </w:p>
    <w:p w14:paraId="1D09B679" w14:textId="77777777" w:rsidR="00252237" w:rsidRPr="00252237" w:rsidRDefault="00252237">
      <w:pPr>
        <w:pStyle w:val="TOC1"/>
      </w:pPr>
      <w:hyperlink w:anchor="_Toc69253471" w:history="1">
        <w:r w:rsidRPr="00252237">
          <w:t>§43A-3-305.  Repealed by Laws 1996, c. 354, § 55, eff. Nov. 1, 1996.</w:t>
        </w:r>
        <w:r w:rsidRPr="00252237">
          <w:rPr>
            <w:webHidden/>
          </w:rPr>
          <w:tab/>
        </w:r>
        <w:r w:rsidRPr="00252237">
          <w:rPr>
            <w:webHidden/>
          </w:rPr>
          <w:fldChar w:fldCharType="begin"/>
        </w:r>
        <w:r w:rsidRPr="00252237">
          <w:rPr>
            <w:webHidden/>
          </w:rPr>
          <w:instrText xml:space="preserve"> PAGEREF _Toc69253471 \h </w:instrText>
        </w:r>
        <w:r w:rsidRPr="00252237">
          <w:rPr>
            <w:webHidden/>
          </w:rPr>
        </w:r>
        <w:r w:rsidRPr="00252237">
          <w:rPr>
            <w:webHidden/>
          </w:rPr>
          <w:fldChar w:fldCharType="separate"/>
        </w:r>
        <w:r w:rsidRPr="00252237">
          <w:rPr>
            <w:webHidden/>
          </w:rPr>
          <w:t>57</w:t>
        </w:r>
        <w:r w:rsidRPr="00252237">
          <w:rPr>
            <w:webHidden/>
          </w:rPr>
          <w:fldChar w:fldCharType="end"/>
        </w:r>
      </w:hyperlink>
    </w:p>
    <w:p w14:paraId="18A9F9F4" w14:textId="77777777" w:rsidR="00252237" w:rsidRPr="00252237" w:rsidRDefault="00252237">
      <w:pPr>
        <w:pStyle w:val="TOC1"/>
      </w:pPr>
      <w:hyperlink w:anchor="_Toc69253472" w:history="1">
        <w:r w:rsidRPr="00252237">
          <w:t>§43A-3-306.  Board of Mental Health and Substance Abuse Services - Responsibilities and authority.</w:t>
        </w:r>
        <w:r w:rsidRPr="00252237">
          <w:rPr>
            <w:webHidden/>
          </w:rPr>
          <w:tab/>
        </w:r>
        <w:r w:rsidRPr="00252237">
          <w:rPr>
            <w:webHidden/>
          </w:rPr>
          <w:fldChar w:fldCharType="begin"/>
        </w:r>
        <w:r w:rsidRPr="00252237">
          <w:rPr>
            <w:webHidden/>
          </w:rPr>
          <w:instrText xml:space="preserve"> PAGEREF _Toc69253472 \h </w:instrText>
        </w:r>
        <w:r w:rsidRPr="00252237">
          <w:rPr>
            <w:webHidden/>
          </w:rPr>
        </w:r>
        <w:r w:rsidRPr="00252237">
          <w:rPr>
            <w:webHidden/>
          </w:rPr>
          <w:fldChar w:fldCharType="separate"/>
        </w:r>
        <w:r w:rsidRPr="00252237">
          <w:rPr>
            <w:webHidden/>
          </w:rPr>
          <w:t>57</w:t>
        </w:r>
        <w:r w:rsidRPr="00252237">
          <w:rPr>
            <w:webHidden/>
          </w:rPr>
          <w:fldChar w:fldCharType="end"/>
        </w:r>
      </w:hyperlink>
    </w:p>
    <w:p w14:paraId="4BE6CFBF" w14:textId="77777777" w:rsidR="00252237" w:rsidRPr="00252237" w:rsidRDefault="00252237">
      <w:pPr>
        <w:pStyle w:val="TOC1"/>
      </w:pPr>
      <w:hyperlink w:anchor="_Toc69253473" w:history="1">
        <w:r w:rsidRPr="00252237">
          <w:t>§43A-3-306.1.  Certification as community mental health center.</w:t>
        </w:r>
        <w:r w:rsidRPr="00252237">
          <w:rPr>
            <w:webHidden/>
          </w:rPr>
          <w:tab/>
        </w:r>
        <w:r w:rsidRPr="00252237">
          <w:rPr>
            <w:webHidden/>
          </w:rPr>
          <w:fldChar w:fldCharType="begin"/>
        </w:r>
        <w:r w:rsidRPr="00252237">
          <w:rPr>
            <w:webHidden/>
          </w:rPr>
          <w:instrText xml:space="preserve"> PAGEREF _Toc69253473 \h </w:instrText>
        </w:r>
        <w:r w:rsidRPr="00252237">
          <w:rPr>
            <w:webHidden/>
          </w:rPr>
        </w:r>
        <w:r w:rsidRPr="00252237">
          <w:rPr>
            <w:webHidden/>
          </w:rPr>
          <w:fldChar w:fldCharType="separate"/>
        </w:r>
        <w:r w:rsidRPr="00252237">
          <w:rPr>
            <w:webHidden/>
          </w:rPr>
          <w:t>57</w:t>
        </w:r>
        <w:r w:rsidRPr="00252237">
          <w:rPr>
            <w:webHidden/>
          </w:rPr>
          <w:fldChar w:fldCharType="end"/>
        </w:r>
      </w:hyperlink>
    </w:p>
    <w:p w14:paraId="70BC9E83" w14:textId="77777777" w:rsidR="00252237" w:rsidRPr="00252237" w:rsidRDefault="00252237">
      <w:pPr>
        <w:pStyle w:val="TOC1"/>
      </w:pPr>
      <w:hyperlink w:anchor="_Toc69253474" w:history="1">
        <w:r w:rsidRPr="00252237">
          <w:t>§43A-3-307.  Repealed by Laws 2002, c. 488, § 50, eff. Nov. 1, 2002.</w:t>
        </w:r>
        <w:r w:rsidRPr="00252237">
          <w:rPr>
            <w:webHidden/>
          </w:rPr>
          <w:tab/>
        </w:r>
        <w:r w:rsidRPr="00252237">
          <w:rPr>
            <w:webHidden/>
          </w:rPr>
          <w:fldChar w:fldCharType="begin"/>
        </w:r>
        <w:r w:rsidRPr="00252237">
          <w:rPr>
            <w:webHidden/>
          </w:rPr>
          <w:instrText xml:space="preserve"> PAGEREF _Toc69253474 \h </w:instrText>
        </w:r>
        <w:r w:rsidRPr="00252237">
          <w:rPr>
            <w:webHidden/>
          </w:rPr>
        </w:r>
        <w:r w:rsidRPr="00252237">
          <w:rPr>
            <w:webHidden/>
          </w:rPr>
          <w:fldChar w:fldCharType="separate"/>
        </w:r>
        <w:r w:rsidRPr="00252237">
          <w:rPr>
            <w:webHidden/>
          </w:rPr>
          <w:t>58</w:t>
        </w:r>
        <w:r w:rsidRPr="00252237">
          <w:rPr>
            <w:webHidden/>
          </w:rPr>
          <w:fldChar w:fldCharType="end"/>
        </w:r>
      </w:hyperlink>
    </w:p>
    <w:p w14:paraId="0F19F669" w14:textId="77777777" w:rsidR="00252237" w:rsidRPr="00252237" w:rsidRDefault="00252237">
      <w:pPr>
        <w:pStyle w:val="TOC1"/>
      </w:pPr>
      <w:hyperlink w:anchor="_Toc69253475" w:history="1">
        <w:r w:rsidRPr="00252237">
          <w:t>§43A-3-308.  Repealed by Laws 2001, c. 186, § 17, eff. Nov. 1, 2001.</w:t>
        </w:r>
        <w:r w:rsidRPr="00252237">
          <w:rPr>
            <w:webHidden/>
          </w:rPr>
          <w:tab/>
        </w:r>
        <w:r w:rsidRPr="00252237">
          <w:rPr>
            <w:webHidden/>
          </w:rPr>
          <w:fldChar w:fldCharType="begin"/>
        </w:r>
        <w:r w:rsidRPr="00252237">
          <w:rPr>
            <w:webHidden/>
          </w:rPr>
          <w:instrText xml:space="preserve"> PAGEREF _Toc69253475 \h </w:instrText>
        </w:r>
        <w:r w:rsidRPr="00252237">
          <w:rPr>
            <w:webHidden/>
          </w:rPr>
        </w:r>
        <w:r w:rsidRPr="00252237">
          <w:rPr>
            <w:webHidden/>
          </w:rPr>
          <w:fldChar w:fldCharType="separate"/>
        </w:r>
        <w:r w:rsidRPr="00252237">
          <w:rPr>
            <w:webHidden/>
          </w:rPr>
          <w:t>58</w:t>
        </w:r>
        <w:r w:rsidRPr="00252237">
          <w:rPr>
            <w:webHidden/>
          </w:rPr>
          <w:fldChar w:fldCharType="end"/>
        </w:r>
      </w:hyperlink>
    </w:p>
    <w:p w14:paraId="720EE67E" w14:textId="77777777" w:rsidR="00252237" w:rsidRPr="00252237" w:rsidRDefault="00252237">
      <w:pPr>
        <w:pStyle w:val="TOC1"/>
      </w:pPr>
      <w:hyperlink w:anchor="_Toc69253476" w:history="1">
        <w:r w:rsidRPr="00252237">
          <w:t>§43A-3-309.  Repealed by Laws 2002, c. 488, § 50, eff. Nov. 1, 2002.</w:t>
        </w:r>
        <w:r w:rsidRPr="00252237">
          <w:rPr>
            <w:webHidden/>
          </w:rPr>
          <w:tab/>
        </w:r>
        <w:r w:rsidRPr="00252237">
          <w:rPr>
            <w:webHidden/>
          </w:rPr>
          <w:fldChar w:fldCharType="begin"/>
        </w:r>
        <w:r w:rsidRPr="00252237">
          <w:rPr>
            <w:webHidden/>
          </w:rPr>
          <w:instrText xml:space="preserve"> PAGEREF _Toc69253476 \h </w:instrText>
        </w:r>
        <w:r w:rsidRPr="00252237">
          <w:rPr>
            <w:webHidden/>
          </w:rPr>
        </w:r>
        <w:r w:rsidRPr="00252237">
          <w:rPr>
            <w:webHidden/>
          </w:rPr>
          <w:fldChar w:fldCharType="separate"/>
        </w:r>
        <w:r w:rsidRPr="00252237">
          <w:rPr>
            <w:webHidden/>
          </w:rPr>
          <w:t>58</w:t>
        </w:r>
        <w:r w:rsidRPr="00252237">
          <w:rPr>
            <w:webHidden/>
          </w:rPr>
          <w:fldChar w:fldCharType="end"/>
        </w:r>
      </w:hyperlink>
    </w:p>
    <w:p w14:paraId="40AD737F" w14:textId="77777777" w:rsidR="00252237" w:rsidRPr="00252237" w:rsidRDefault="00252237">
      <w:pPr>
        <w:pStyle w:val="TOC1"/>
      </w:pPr>
      <w:hyperlink w:anchor="_Toc69253477" w:history="1">
        <w:r w:rsidRPr="00252237">
          <w:t>§43A-3-310.  Contracting nonprofit private agencies to submit budget, salary and employee benefits information to Department.</w:t>
        </w:r>
        <w:r w:rsidRPr="00252237">
          <w:rPr>
            <w:webHidden/>
          </w:rPr>
          <w:tab/>
        </w:r>
        <w:r w:rsidRPr="00252237">
          <w:rPr>
            <w:webHidden/>
          </w:rPr>
          <w:fldChar w:fldCharType="begin"/>
        </w:r>
        <w:r w:rsidRPr="00252237">
          <w:rPr>
            <w:webHidden/>
          </w:rPr>
          <w:instrText xml:space="preserve"> PAGEREF _Toc69253477 \h </w:instrText>
        </w:r>
        <w:r w:rsidRPr="00252237">
          <w:rPr>
            <w:webHidden/>
          </w:rPr>
        </w:r>
        <w:r w:rsidRPr="00252237">
          <w:rPr>
            <w:webHidden/>
          </w:rPr>
          <w:fldChar w:fldCharType="separate"/>
        </w:r>
        <w:r w:rsidRPr="00252237">
          <w:rPr>
            <w:webHidden/>
          </w:rPr>
          <w:t>58</w:t>
        </w:r>
        <w:r w:rsidRPr="00252237">
          <w:rPr>
            <w:webHidden/>
          </w:rPr>
          <w:fldChar w:fldCharType="end"/>
        </w:r>
      </w:hyperlink>
    </w:p>
    <w:p w14:paraId="5934B590" w14:textId="77777777" w:rsidR="00252237" w:rsidRPr="00252237" w:rsidRDefault="00252237">
      <w:pPr>
        <w:pStyle w:val="TOC1"/>
      </w:pPr>
      <w:hyperlink w:anchor="_Toc69253478" w:history="1">
        <w:r w:rsidRPr="00252237">
          <w:t>§43A-3-311.  Authorization and expenditures of funds.</w:t>
        </w:r>
        <w:r w:rsidRPr="00252237">
          <w:rPr>
            <w:webHidden/>
          </w:rPr>
          <w:tab/>
        </w:r>
        <w:r w:rsidRPr="00252237">
          <w:rPr>
            <w:webHidden/>
          </w:rPr>
          <w:fldChar w:fldCharType="begin"/>
        </w:r>
        <w:r w:rsidRPr="00252237">
          <w:rPr>
            <w:webHidden/>
          </w:rPr>
          <w:instrText xml:space="preserve"> PAGEREF _Toc69253478 \h </w:instrText>
        </w:r>
        <w:r w:rsidRPr="00252237">
          <w:rPr>
            <w:webHidden/>
          </w:rPr>
        </w:r>
        <w:r w:rsidRPr="00252237">
          <w:rPr>
            <w:webHidden/>
          </w:rPr>
          <w:fldChar w:fldCharType="separate"/>
        </w:r>
        <w:r w:rsidRPr="00252237">
          <w:rPr>
            <w:webHidden/>
          </w:rPr>
          <w:t>59</w:t>
        </w:r>
        <w:r w:rsidRPr="00252237">
          <w:rPr>
            <w:webHidden/>
          </w:rPr>
          <w:fldChar w:fldCharType="end"/>
        </w:r>
      </w:hyperlink>
    </w:p>
    <w:p w14:paraId="56263AC4" w14:textId="77777777" w:rsidR="00252237" w:rsidRPr="00252237" w:rsidRDefault="00252237">
      <w:pPr>
        <w:pStyle w:val="TOC1"/>
      </w:pPr>
      <w:hyperlink w:anchor="_Toc69253479" w:history="1">
        <w:r w:rsidRPr="00252237">
          <w:t>§43A-3-312.  Repealed by Laws 2006, c. 97, § 33, eff. Nov. 1, 2006.</w:t>
        </w:r>
        <w:r w:rsidRPr="00252237">
          <w:rPr>
            <w:webHidden/>
          </w:rPr>
          <w:tab/>
        </w:r>
        <w:r w:rsidRPr="00252237">
          <w:rPr>
            <w:webHidden/>
          </w:rPr>
          <w:fldChar w:fldCharType="begin"/>
        </w:r>
        <w:r w:rsidRPr="00252237">
          <w:rPr>
            <w:webHidden/>
          </w:rPr>
          <w:instrText xml:space="preserve"> PAGEREF _Toc69253479 \h </w:instrText>
        </w:r>
        <w:r w:rsidRPr="00252237">
          <w:rPr>
            <w:webHidden/>
          </w:rPr>
        </w:r>
        <w:r w:rsidRPr="00252237">
          <w:rPr>
            <w:webHidden/>
          </w:rPr>
          <w:fldChar w:fldCharType="separate"/>
        </w:r>
        <w:r w:rsidRPr="00252237">
          <w:rPr>
            <w:webHidden/>
          </w:rPr>
          <w:t>59</w:t>
        </w:r>
        <w:r w:rsidRPr="00252237">
          <w:rPr>
            <w:webHidden/>
          </w:rPr>
          <w:fldChar w:fldCharType="end"/>
        </w:r>
      </w:hyperlink>
    </w:p>
    <w:p w14:paraId="13A948CC" w14:textId="77777777" w:rsidR="00252237" w:rsidRPr="00252237" w:rsidRDefault="00252237">
      <w:pPr>
        <w:pStyle w:val="TOC1"/>
      </w:pPr>
      <w:hyperlink w:anchor="_Toc69253480" w:history="1">
        <w:r w:rsidRPr="00252237">
          <w:t>§43A-3-313.  Repealed by Laws 2005, c. 348, § 19, eff. July 1, 2005.</w:t>
        </w:r>
        <w:r w:rsidRPr="00252237">
          <w:rPr>
            <w:webHidden/>
          </w:rPr>
          <w:tab/>
        </w:r>
        <w:r w:rsidRPr="00252237">
          <w:rPr>
            <w:webHidden/>
          </w:rPr>
          <w:fldChar w:fldCharType="begin"/>
        </w:r>
        <w:r w:rsidRPr="00252237">
          <w:rPr>
            <w:webHidden/>
          </w:rPr>
          <w:instrText xml:space="preserve"> PAGEREF _Toc69253480 \h </w:instrText>
        </w:r>
        <w:r w:rsidRPr="00252237">
          <w:rPr>
            <w:webHidden/>
          </w:rPr>
        </w:r>
        <w:r w:rsidRPr="00252237">
          <w:rPr>
            <w:webHidden/>
          </w:rPr>
          <w:fldChar w:fldCharType="separate"/>
        </w:r>
        <w:r w:rsidRPr="00252237">
          <w:rPr>
            <w:webHidden/>
          </w:rPr>
          <w:t>59</w:t>
        </w:r>
        <w:r w:rsidRPr="00252237">
          <w:rPr>
            <w:webHidden/>
          </w:rPr>
          <w:fldChar w:fldCharType="end"/>
        </w:r>
      </w:hyperlink>
    </w:p>
    <w:p w14:paraId="605A7A8C" w14:textId="77777777" w:rsidR="00252237" w:rsidRPr="00252237" w:rsidRDefault="00252237">
      <w:pPr>
        <w:pStyle w:val="TOC1"/>
      </w:pPr>
      <w:hyperlink w:anchor="_Toc69253481" w:history="1">
        <w:r w:rsidRPr="00252237">
          <w:t>§43A-3-313a.  Repealed by Laws 2005, c. 348, § 19, eff. July 1, 2005.</w:t>
        </w:r>
        <w:r w:rsidRPr="00252237">
          <w:rPr>
            <w:webHidden/>
          </w:rPr>
          <w:tab/>
        </w:r>
        <w:r w:rsidRPr="00252237">
          <w:rPr>
            <w:webHidden/>
          </w:rPr>
          <w:fldChar w:fldCharType="begin"/>
        </w:r>
        <w:r w:rsidRPr="00252237">
          <w:rPr>
            <w:webHidden/>
          </w:rPr>
          <w:instrText xml:space="preserve"> PAGEREF _Toc69253481 \h </w:instrText>
        </w:r>
        <w:r w:rsidRPr="00252237">
          <w:rPr>
            <w:webHidden/>
          </w:rPr>
        </w:r>
        <w:r w:rsidRPr="00252237">
          <w:rPr>
            <w:webHidden/>
          </w:rPr>
          <w:fldChar w:fldCharType="separate"/>
        </w:r>
        <w:r w:rsidRPr="00252237">
          <w:rPr>
            <w:webHidden/>
          </w:rPr>
          <w:t>59</w:t>
        </w:r>
        <w:r w:rsidRPr="00252237">
          <w:rPr>
            <w:webHidden/>
          </w:rPr>
          <w:fldChar w:fldCharType="end"/>
        </w:r>
      </w:hyperlink>
    </w:p>
    <w:p w14:paraId="0A1C2ECB" w14:textId="77777777" w:rsidR="00252237" w:rsidRPr="00252237" w:rsidRDefault="00252237">
      <w:pPr>
        <w:pStyle w:val="TOC1"/>
      </w:pPr>
      <w:hyperlink w:anchor="_Toc69253482" w:history="1">
        <w:r w:rsidRPr="00252237">
          <w:t>§43A-3-314.  Repealed by Laws 2005, c. 348, § 19, eff. July 1, 2005.</w:t>
        </w:r>
        <w:r w:rsidRPr="00252237">
          <w:rPr>
            <w:webHidden/>
          </w:rPr>
          <w:tab/>
        </w:r>
        <w:r w:rsidRPr="00252237">
          <w:rPr>
            <w:webHidden/>
          </w:rPr>
          <w:fldChar w:fldCharType="begin"/>
        </w:r>
        <w:r w:rsidRPr="00252237">
          <w:rPr>
            <w:webHidden/>
          </w:rPr>
          <w:instrText xml:space="preserve"> PAGEREF _Toc69253482 \h </w:instrText>
        </w:r>
        <w:r w:rsidRPr="00252237">
          <w:rPr>
            <w:webHidden/>
          </w:rPr>
        </w:r>
        <w:r w:rsidRPr="00252237">
          <w:rPr>
            <w:webHidden/>
          </w:rPr>
          <w:fldChar w:fldCharType="separate"/>
        </w:r>
        <w:r w:rsidRPr="00252237">
          <w:rPr>
            <w:webHidden/>
          </w:rPr>
          <w:t>59</w:t>
        </w:r>
        <w:r w:rsidRPr="00252237">
          <w:rPr>
            <w:webHidden/>
          </w:rPr>
          <w:fldChar w:fldCharType="end"/>
        </w:r>
      </w:hyperlink>
    </w:p>
    <w:p w14:paraId="763BE4BB" w14:textId="77777777" w:rsidR="00252237" w:rsidRPr="00252237" w:rsidRDefault="00252237">
      <w:pPr>
        <w:pStyle w:val="TOC1"/>
      </w:pPr>
      <w:hyperlink w:anchor="_Toc69253483" w:history="1">
        <w:r w:rsidRPr="00252237">
          <w:t>§43A-3-314.1.  Repealed by Laws 2006, c. 97, § 33, eff. Nov. 1, 2006.</w:t>
        </w:r>
        <w:r w:rsidRPr="00252237">
          <w:rPr>
            <w:webHidden/>
          </w:rPr>
          <w:tab/>
        </w:r>
        <w:r w:rsidRPr="00252237">
          <w:rPr>
            <w:webHidden/>
          </w:rPr>
          <w:fldChar w:fldCharType="begin"/>
        </w:r>
        <w:r w:rsidRPr="00252237">
          <w:rPr>
            <w:webHidden/>
          </w:rPr>
          <w:instrText xml:space="preserve"> PAGEREF _Toc69253483 \h </w:instrText>
        </w:r>
        <w:r w:rsidRPr="00252237">
          <w:rPr>
            <w:webHidden/>
          </w:rPr>
        </w:r>
        <w:r w:rsidRPr="00252237">
          <w:rPr>
            <w:webHidden/>
          </w:rPr>
          <w:fldChar w:fldCharType="separate"/>
        </w:r>
        <w:r w:rsidRPr="00252237">
          <w:rPr>
            <w:webHidden/>
          </w:rPr>
          <w:t>59</w:t>
        </w:r>
        <w:r w:rsidRPr="00252237">
          <w:rPr>
            <w:webHidden/>
          </w:rPr>
          <w:fldChar w:fldCharType="end"/>
        </w:r>
      </w:hyperlink>
    </w:p>
    <w:p w14:paraId="72C2C29B" w14:textId="77777777" w:rsidR="00252237" w:rsidRPr="00252237" w:rsidRDefault="00252237">
      <w:pPr>
        <w:pStyle w:val="TOC1"/>
      </w:pPr>
      <w:hyperlink w:anchor="_Toc69253484" w:history="1">
        <w:r w:rsidRPr="00252237">
          <w:t>§43A-3-314.2.  Repealed by Laws 2005, c. 348, § 19, eff. July 1, 2005.</w:t>
        </w:r>
        <w:r w:rsidRPr="00252237">
          <w:rPr>
            <w:webHidden/>
          </w:rPr>
          <w:tab/>
        </w:r>
        <w:r w:rsidRPr="00252237">
          <w:rPr>
            <w:webHidden/>
          </w:rPr>
          <w:fldChar w:fldCharType="begin"/>
        </w:r>
        <w:r w:rsidRPr="00252237">
          <w:rPr>
            <w:webHidden/>
          </w:rPr>
          <w:instrText xml:space="preserve"> PAGEREF _Toc69253484 \h </w:instrText>
        </w:r>
        <w:r w:rsidRPr="00252237">
          <w:rPr>
            <w:webHidden/>
          </w:rPr>
        </w:r>
        <w:r w:rsidRPr="00252237">
          <w:rPr>
            <w:webHidden/>
          </w:rPr>
          <w:fldChar w:fldCharType="separate"/>
        </w:r>
        <w:r w:rsidRPr="00252237">
          <w:rPr>
            <w:webHidden/>
          </w:rPr>
          <w:t>60</w:t>
        </w:r>
        <w:r w:rsidRPr="00252237">
          <w:rPr>
            <w:webHidden/>
          </w:rPr>
          <w:fldChar w:fldCharType="end"/>
        </w:r>
      </w:hyperlink>
    </w:p>
    <w:p w14:paraId="34B0AB12" w14:textId="77777777" w:rsidR="00252237" w:rsidRPr="00252237" w:rsidRDefault="00252237">
      <w:pPr>
        <w:pStyle w:val="TOC1"/>
      </w:pPr>
      <w:hyperlink w:anchor="_Toc69253485" w:history="1">
        <w:r w:rsidRPr="00252237">
          <w:t>§43A-3-315.  Certification as community residential mental health programs.</w:t>
        </w:r>
        <w:r w:rsidRPr="00252237">
          <w:rPr>
            <w:webHidden/>
          </w:rPr>
          <w:tab/>
        </w:r>
        <w:r w:rsidRPr="00252237">
          <w:rPr>
            <w:webHidden/>
          </w:rPr>
          <w:fldChar w:fldCharType="begin"/>
        </w:r>
        <w:r w:rsidRPr="00252237">
          <w:rPr>
            <w:webHidden/>
          </w:rPr>
          <w:instrText xml:space="preserve"> PAGEREF _Toc69253485 \h </w:instrText>
        </w:r>
        <w:r w:rsidRPr="00252237">
          <w:rPr>
            <w:webHidden/>
          </w:rPr>
        </w:r>
        <w:r w:rsidRPr="00252237">
          <w:rPr>
            <w:webHidden/>
          </w:rPr>
          <w:fldChar w:fldCharType="separate"/>
        </w:r>
        <w:r w:rsidRPr="00252237">
          <w:rPr>
            <w:webHidden/>
          </w:rPr>
          <w:t>60</w:t>
        </w:r>
        <w:r w:rsidRPr="00252237">
          <w:rPr>
            <w:webHidden/>
          </w:rPr>
          <w:fldChar w:fldCharType="end"/>
        </w:r>
      </w:hyperlink>
    </w:p>
    <w:p w14:paraId="789FA7A1" w14:textId="77777777" w:rsidR="00252237" w:rsidRPr="00252237" w:rsidRDefault="00252237">
      <w:pPr>
        <w:pStyle w:val="TOC1"/>
      </w:pPr>
      <w:hyperlink w:anchor="_Toc69253486" w:history="1">
        <w:r w:rsidRPr="00252237">
          <w:t>§43A-3-315.1.  Supportive assistance services for residents of facilities.</w:t>
        </w:r>
        <w:r w:rsidRPr="00252237">
          <w:rPr>
            <w:webHidden/>
          </w:rPr>
          <w:tab/>
        </w:r>
        <w:r w:rsidRPr="00252237">
          <w:rPr>
            <w:webHidden/>
          </w:rPr>
          <w:fldChar w:fldCharType="begin"/>
        </w:r>
        <w:r w:rsidRPr="00252237">
          <w:rPr>
            <w:webHidden/>
          </w:rPr>
          <w:instrText xml:space="preserve"> PAGEREF _Toc69253486 \h </w:instrText>
        </w:r>
        <w:r w:rsidRPr="00252237">
          <w:rPr>
            <w:webHidden/>
          </w:rPr>
        </w:r>
        <w:r w:rsidRPr="00252237">
          <w:rPr>
            <w:webHidden/>
          </w:rPr>
          <w:fldChar w:fldCharType="separate"/>
        </w:r>
        <w:r w:rsidRPr="00252237">
          <w:rPr>
            <w:webHidden/>
          </w:rPr>
          <w:t>60</w:t>
        </w:r>
        <w:r w:rsidRPr="00252237">
          <w:rPr>
            <w:webHidden/>
          </w:rPr>
          <w:fldChar w:fldCharType="end"/>
        </w:r>
      </w:hyperlink>
    </w:p>
    <w:p w14:paraId="1FEEC061" w14:textId="77777777" w:rsidR="00252237" w:rsidRPr="00252237" w:rsidRDefault="00252237">
      <w:pPr>
        <w:pStyle w:val="TOC1"/>
      </w:pPr>
      <w:hyperlink w:anchor="_Toc69253487" w:history="1">
        <w:r w:rsidRPr="00252237">
          <w:t>§43A-3-315.2.  Repealed by Laws 2002, c. 112, § 15, eff. Dec. 31, 2002 and Laws 2002, c. 488, § 50, eff. Nov. 1, 2002.</w:t>
        </w:r>
        <w:r w:rsidRPr="00252237">
          <w:rPr>
            <w:webHidden/>
          </w:rPr>
          <w:tab/>
        </w:r>
        <w:r w:rsidRPr="00252237">
          <w:rPr>
            <w:webHidden/>
          </w:rPr>
          <w:fldChar w:fldCharType="begin"/>
        </w:r>
        <w:r w:rsidRPr="00252237">
          <w:rPr>
            <w:webHidden/>
          </w:rPr>
          <w:instrText xml:space="preserve"> PAGEREF _Toc69253487 \h </w:instrText>
        </w:r>
        <w:r w:rsidRPr="00252237">
          <w:rPr>
            <w:webHidden/>
          </w:rPr>
        </w:r>
        <w:r w:rsidRPr="00252237">
          <w:rPr>
            <w:webHidden/>
          </w:rPr>
          <w:fldChar w:fldCharType="separate"/>
        </w:r>
        <w:r w:rsidRPr="00252237">
          <w:rPr>
            <w:webHidden/>
          </w:rPr>
          <w:t>61</w:t>
        </w:r>
        <w:r w:rsidRPr="00252237">
          <w:rPr>
            <w:webHidden/>
          </w:rPr>
          <w:fldChar w:fldCharType="end"/>
        </w:r>
      </w:hyperlink>
    </w:p>
    <w:p w14:paraId="25570A81" w14:textId="77777777" w:rsidR="00252237" w:rsidRPr="00252237" w:rsidRDefault="00252237">
      <w:pPr>
        <w:pStyle w:val="TOC1"/>
      </w:pPr>
      <w:hyperlink w:anchor="_Toc69253488" w:history="1">
        <w:r w:rsidRPr="00252237">
          <w:t>§43A-3-315.2a.  Substance abuse facilities - Violations of Alcohol and Drug Act - Injunction - Findings.</w:t>
        </w:r>
        <w:r w:rsidRPr="00252237">
          <w:rPr>
            <w:webHidden/>
          </w:rPr>
          <w:tab/>
        </w:r>
        <w:r w:rsidRPr="00252237">
          <w:rPr>
            <w:webHidden/>
          </w:rPr>
          <w:fldChar w:fldCharType="begin"/>
        </w:r>
        <w:r w:rsidRPr="00252237">
          <w:rPr>
            <w:webHidden/>
          </w:rPr>
          <w:instrText xml:space="preserve"> PAGEREF _Toc69253488 \h </w:instrText>
        </w:r>
        <w:r w:rsidRPr="00252237">
          <w:rPr>
            <w:webHidden/>
          </w:rPr>
        </w:r>
        <w:r w:rsidRPr="00252237">
          <w:rPr>
            <w:webHidden/>
          </w:rPr>
          <w:fldChar w:fldCharType="separate"/>
        </w:r>
        <w:r w:rsidRPr="00252237">
          <w:rPr>
            <w:webHidden/>
          </w:rPr>
          <w:t>61</w:t>
        </w:r>
        <w:r w:rsidRPr="00252237">
          <w:rPr>
            <w:webHidden/>
          </w:rPr>
          <w:fldChar w:fldCharType="end"/>
        </w:r>
      </w:hyperlink>
    </w:p>
    <w:p w14:paraId="173AB25C" w14:textId="77777777" w:rsidR="00252237" w:rsidRPr="00252237" w:rsidRDefault="00252237">
      <w:pPr>
        <w:pStyle w:val="TOC1"/>
      </w:pPr>
      <w:hyperlink w:anchor="_Toc69253489" w:history="1">
        <w:r w:rsidRPr="00252237">
          <w:t>§43A-3-316.  Repealed by Laws 2010, c. 287, § 31, eff. Nov. 1, 2010.</w:t>
        </w:r>
        <w:r w:rsidRPr="00252237">
          <w:rPr>
            <w:webHidden/>
          </w:rPr>
          <w:tab/>
        </w:r>
        <w:r w:rsidRPr="00252237">
          <w:rPr>
            <w:webHidden/>
          </w:rPr>
          <w:fldChar w:fldCharType="begin"/>
        </w:r>
        <w:r w:rsidRPr="00252237">
          <w:rPr>
            <w:webHidden/>
          </w:rPr>
          <w:instrText xml:space="preserve"> PAGEREF _Toc69253489 \h </w:instrText>
        </w:r>
        <w:r w:rsidRPr="00252237">
          <w:rPr>
            <w:webHidden/>
          </w:rPr>
        </w:r>
        <w:r w:rsidRPr="00252237">
          <w:rPr>
            <w:webHidden/>
          </w:rPr>
          <w:fldChar w:fldCharType="separate"/>
        </w:r>
        <w:r w:rsidRPr="00252237">
          <w:rPr>
            <w:webHidden/>
          </w:rPr>
          <w:t>61</w:t>
        </w:r>
        <w:r w:rsidRPr="00252237">
          <w:rPr>
            <w:webHidden/>
          </w:rPr>
          <w:fldChar w:fldCharType="end"/>
        </w:r>
      </w:hyperlink>
    </w:p>
    <w:p w14:paraId="41D92F71" w14:textId="77777777" w:rsidR="00252237" w:rsidRPr="00252237" w:rsidRDefault="00252237">
      <w:pPr>
        <w:pStyle w:val="TOC1"/>
      </w:pPr>
      <w:hyperlink w:anchor="_Toc69253490" w:history="1">
        <w:r w:rsidRPr="00252237">
          <w:t>§43A-3-317.  Community-based structured crisis centers.</w:t>
        </w:r>
        <w:r w:rsidRPr="00252237">
          <w:rPr>
            <w:webHidden/>
          </w:rPr>
          <w:tab/>
        </w:r>
        <w:r w:rsidRPr="00252237">
          <w:rPr>
            <w:webHidden/>
          </w:rPr>
          <w:fldChar w:fldCharType="begin"/>
        </w:r>
        <w:r w:rsidRPr="00252237">
          <w:rPr>
            <w:webHidden/>
          </w:rPr>
          <w:instrText xml:space="preserve"> PAGEREF _Toc69253490 \h </w:instrText>
        </w:r>
        <w:r w:rsidRPr="00252237">
          <w:rPr>
            <w:webHidden/>
          </w:rPr>
        </w:r>
        <w:r w:rsidRPr="00252237">
          <w:rPr>
            <w:webHidden/>
          </w:rPr>
          <w:fldChar w:fldCharType="separate"/>
        </w:r>
        <w:r w:rsidRPr="00252237">
          <w:rPr>
            <w:webHidden/>
          </w:rPr>
          <w:t>61</w:t>
        </w:r>
        <w:r w:rsidRPr="00252237">
          <w:rPr>
            <w:webHidden/>
          </w:rPr>
          <w:fldChar w:fldCharType="end"/>
        </w:r>
      </w:hyperlink>
    </w:p>
    <w:p w14:paraId="43FDC87C" w14:textId="77777777" w:rsidR="00252237" w:rsidRPr="00252237" w:rsidRDefault="00252237">
      <w:pPr>
        <w:pStyle w:val="TOC1"/>
      </w:pPr>
      <w:hyperlink w:anchor="_Toc69253491" w:history="1">
        <w:r w:rsidRPr="00252237">
          <w:t>§43A-3-318.  Certification of behavioral health case managers - Use of title.</w:t>
        </w:r>
        <w:r w:rsidRPr="00252237">
          <w:rPr>
            <w:webHidden/>
          </w:rPr>
          <w:tab/>
        </w:r>
        <w:r w:rsidRPr="00252237">
          <w:rPr>
            <w:webHidden/>
          </w:rPr>
          <w:fldChar w:fldCharType="begin"/>
        </w:r>
        <w:r w:rsidRPr="00252237">
          <w:rPr>
            <w:webHidden/>
          </w:rPr>
          <w:instrText xml:space="preserve"> PAGEREF _Toc69253491 \h </w:instrText>
        </w:r>
        <w:r w:rsidRPr="00252237">
          <w:rPr>
            <w:webHidden/>
          </w:rPr>
        </w:r>
        <w:r w:rsidRPr="00252237">
          <w:rPr>
            <w:webHidden/>
          </w:rPr>
          <w:fldChar w:fldCharType="separate"/>
        </w:r>
        <w:r w:rsidRPr="00252237">
          <w:rPr>
            <w:webHidden/>
          </w:rPr>
          <w:t>62</w:t>
        </w:r>
        <w:r w:rsidRPr="00252237">
          <w:rPr>
            <w:webHidden/>
          </w:rPr>
          <w:fldChar w:fldCharType="end"/>
        </w:r>
      </w:hyperlink>
    </w:p>
    <w:p w14:paraId="7A010CFE" w14:textId="77777777" w:rsidR="00252237" w:rsidRPr="00252237" w:rsidRDefault="00252237">
      <w:pPr>
        <w:pStyle w:val="TOC1"/>
      </w:pPr>
      <w:hyperlink w:anchor="_Toc69253492" w:history="1">
        <w:r w:rsidRPr="00252237">
          <w:t>§43A-3-319.  Certification as program of assertive community treatment.</w:t>
        </w:r>
        <w:r w:rsidRPr="00252237">
          <w:rPr>
            <w:webHidden/>
          </w:rPr>
          <w:tab/>
        </w:r>
        <w:r w:rsidRPr="00252237">
          <w:rPr>
            <w:webHidden/>
          </w:rPr>
          <w:fldChar w:fldCharType="begin"/>
        </w:r>
        <w:r w:rsidRPr="00252237">
          <w:rPr>
            <w:webHidden/>
          </w:rPr>
          <w:instrText xml:space="preserve"> PAGEREF _Toc69253492 \h </w:instrText>
        </w:r>
        <w:r w:rsidRPr="00252237">
          <w:rPr>
            <w:webHidden/>
          </w:rPr>
        </w:r>
        <w:r w:rsidRPr="00252237">
          <w:rPr>
            <w:webHidden/>
          </w:rPr>
          <w:fldChar w:fldCharType="separate"/>
        </w:r>
        <w:r w:rsidRPr="00252237">
          <w:rPr>
            <w:webHidden/>
          </w:rPr>
          <w:t>63</w:t>
        </w:r>
        <w:r w:rsidRPr="00252237">
          <w:rPr>
            <w:webHidden/>
          </w:rPr>
          <w:fldChar w:fldCharType="end"/>
        </w:r>
      </w:hyperlink>
    </w:p>
    <w:p w14:paraId="155C6536" w14:textId="77777777" w:rsidR="00252237" w:rsidRPr="00252237" w:rsidRDefault="00252237">
      <w:pPr>
        <w:pStyle w:val="TOC1"/>
      </w:pPr>
      <w:hyperlink w:anchor="_Toc69253493" w:history="1">
        <w:r w:rsidRPr="00252237">
          <w:t>§43A-3-320.  Certified Eating Disorder Treatment Programs.</w:t>
        </w:r>
        <w:r w:rsidRPr="00252237">
          <w:rPr>
            <w:webHidden/>
          </w:rPr>
          <w:tab/>
        </w:r>
        <w:r w:rsidRPr="00252237">
          <w:rPr>
            <w:webHidden/>
          </w:rPr>
          <w:fldChar w:fldCharType="begin"/>
        </w:r>
        <w:r w:rsidRPr="00252237">
          <w:rPr>
            <w:webHidden/>
          </w:rPr>
          <w:instrText xml:space="preserve"> PAGEREF _Toc69253493 \h </w:instrText>
        </w:r>
        <w:r w:rsidRPr="00252237">
          <w:rPr>
            <w:webHidden/>
          </w:rPr>
        </w:r>
        <w:r w:rsidRPr="00252237">
          <w:rPr>
            <w:webHidden/>
          </w:rPr>
          <w:fldChar w:fldCharType="separate"/>
        </w:r>
        <w:r w:rsidRPr="00252237">
          <w:rPr>
            <w:webHidden/>
          </w:rPr>
          <w:t>64</w:t>
        </w:r>
        <w:r w:rsidRPr="00252237">
          <w:rPr>
            <w:webHidden/>
          </w:rPr>
          <w:fldChar w:fldCharType="end"/>
        </w:r>
      </w:hyperlink>
    </w:p>
    <w:p w14:paraId="14A382B1" w14:textId="77777777" w:rsidR="00252237" w:rsidRPr="00252237" w:rsidRDefault="00252237">
      <w:pPr>
        <w:pStyle w:val="TOC1"/>
      </w:pPr>
      <w:hyperlink w:anchor="_Toc69253494" w:history="1">
        <w:r w:rsidRPr="00252237">
          <w:t>§43A-3-321.  Eating disorder treatment program - Injunction.</w:t>
        </w:r>
        <w:r w:rsidRPr="00252237">
          <w:rPr>
            <w:webHidden/>
          </w:rPr>
          <w:tab/>
        </w:r>
        <w:r w:rsidRPr="00252237">
          <w:rPr>
            <w:webHidden/>
          </w:rPr>
          <w:fldChar w:fldCharType="begin"/>
        </w:r>
        <w:r w:rsidRPr="00252237">
          <w:rPr>
            <w:webHidden/>
          </w:rPr>
          <w:instrText xml:space="preserve"> PAGEREF _Toc69253494 \h </w:instrText>
        </w:r>
        <w:r w:rsidRPr="00252237">
          <w:rPr>
            <w:webHidden/>
          </w:rPr>
        </w:r>
        <w:r w:rsidRPr="00252237">
          <w:rPr>
            <w:webHidden/>
          </w:rPr>
          <w:fldChar w:fldCharType="separate"/>
        </w:r>
        <w:r w:rsidRPr="00252237">
          <w:rPr>
            <w:webHidden/>
          </w:rPr>
          <w:t>65</w:t>
        </w:r>
        <w:r w:rsidRPr="00252237">
          <w:rPr>
            <w:webHidden/>
          </w:rPr>
          <w:fldChar w:fldCharType="end"/>
        </w:r>
      </w:hyperlink>
    </w:p>
    <w:p w14:paraId="5FD96B02" w14:textId="77777777" w:rsidR="00252237" w:rsidRPr="00252237" w:rsidRDefault="00252237">
      <w:pPr>
        <w:pStyle w:val="TOC1"/>
      </w:pPr>
      <w:hyperlink w:anchor="_Toc69253495" w:history="1">
        <w:r w:rsidRPr="00252237">
          <w:t>§43A-3-322.  Certified Gambling Addiction Treatment Programs.</w:t>
        </w:r>
        <w:r w:rsidRPr="00252237">
          <w:rPr>
            <w:webHidden/>
          </w:rPr>
          <w:tab/>
        </w:r>
        <w:r w:rsidRPr="00252237">
          <w:rPr>
            <w:webHidden/>
          </w:rPr>
          <w:fldChar w:fldCharType="begin"/>
        </w:r>
        <w:r w:rsidRPr="00252237">
          <w:rPr>
            <w:webHidden/>
          </w:rPr>
          <w:instrText xml:space="preserve"> PAGEREF _Toc69253495 \h </w:instrText>
        </w:r>
        <w:r w:rsidRPr="00252237">
          <w:rPr>
            <w:webHidden/>
          </w:rPr>
        </w:r>
        <w:r w:rsidRPr="00252237">
          <w:rPr>
            <w:webHidden/>
          </w:rPr>
          <w:fldChar w:fldCharType="separate"/>
        </w:r>
        <w:r w:rsidRPr="00252237">
          <w:rPr>
            <w:webHidden/>
          </w:rPr>
          <w:t>65</w:t>
        </w:r>
        <w:r w:rsidRPr="00252237">
          <w:rPr>
            <w:webHidden/>
          </w:rPr>
          <w:fldChar w:fldCharType="end"/>
        </w:r>
      </w:hyperlink>
    </w:p>
    <w:p w14:paraId="32EB1A19" w14:textId="77777777" w:rsidR="00252237" w:rsidRPr="00252237" w:rsidRDefault="00252237">
      <w:pPr>
        <w:pStyle w:val="TOC1"/>
      </w:pPr>
      <w:hyperlink w:anchor="_Toc69253496" w:history="1">
        <w:r w:rsidRPr="00252237">
          <w:t>§43A-3-323.  Gambling addiction treatment program - Injunction.</w:t>
        </w:r>
        <w:r w:rsidRPr="00252237">
          <w:rPr>
            <w:webHidden/>
          </w:rPr>
          <w:tab/>
        </w:r>
        <w:r w:rsidRPr="00252237">
          <w:rPr>
            <w:webHidden/>
          </w:rPr>
          <w:fldChar w:fldCharType="begin"/>
        </w:r>
        <w:r w:rsidRPr="00252237">
          <w:rPr>
            <w:webHidden/>
          </w:rPr>
          <w:instrText xml:space="preserve"> PAGEREF _Toc69253496 \h </w:instrText>
        </w:r>
        <w:r w:rsidRPr="00252237">
          <w:rPr>
            <w:webHidden/>
          </w:rPr>
        </w:r>
        <w:r w:rsidRPr="00252237">
          <w:rPr>
            <w:webHidden/>
          </w:rPr>
          <w:fldChar w:fldCharType="separate"/>
        </w:r>
        <w:r w:rsidRPr="00252237">
          <w:rPr>
            <w:webHidden/>
          </w:rPr>
          <w:t>66</w:t>
        </w:r>
        <w:r w:rsidRPr="00252237">
          <w:rPr>
            <w:webHidden/>
          </w:rPr>
          <w:fldChar w:fldCharType="end"/>
        </w:r>
      </w:hyperlink>
    </w:p>
    <w:p w14:paraId="0054F9EB" w14:textId="77777777" w:rsidR="00252237" w:rsidRPr="00252237" w:rsidRDefault="00252237">
      <w:pPr>
        <w:pStyle w:val="TOC1"/>
      </w:pPr>
      <w:hyperlink w:anchor="_Toc69253497" w:history="1">
        <w:r w:rsidRPr="00252237">
          <w:t>§43A-3-323A.  Mental Illness Service Program - Certification.</w:t>
        </w:r>
        <w:r w:rsidRPr="00252237">
          <w:rPr>
            <w:webHidden/>
          </w:rPr>
          <w:tab/>
        </w:r>
        <w:r w:rsidRPr="00252237">
          <w:rPr>
            <w:webHidden/>
          </w:rPr>
          <w:fldChar w:fldCharType="begin"/>
        </w:r>
        <w:r w:rsidRPr="00252237">
          <w:rPr>
            <w:webHidden/>
          </w:rPr>
          <w:instrText xml:space="preserve"> PAGEREF _Toc69253497 \h </w:instrText>
        </w:r>
        <w:r w:rsidRPr="00252237">
          <w:rPr>
            <w:webHidden/>
          </w:rPr>
        </w:r>
        <w:r w:rsidRPr="00252237">
          <w:rPr>
            <w:webHidden/>
          </w:rPr>
          <w:fldChar w:fldCharType="separate"/>
        </w:r>
        <w:r w:rsidRPr="00252237">
          <w:rPr>
            <w:webHidden/>
          </w:rPr>
          <w:t>66</w:t>
        </w:r>
        <w:r w:rsidRPr="00252237">
          <w:rPr>
            <w:webHidden/>
          </w:rPr>
          <w:fldChar w:fldCharType="end"/>
        </w:r>
      </w:hyperlink>
    </w:p>
    <w:p w14:paraId="57044EC3" w14:textId="77777777" w:rsidR="00252237" w:rsidRPr="00252237" w:rsidRDefault="00252237">
      <w:pPr>
        <w:pStyle w:val="TOC1"/>
      </w:pPr>
      <w:hyperlink w:anchor="_Toc69253498" w:history="1">
        <w:r w:rsidRPr="00252237">
          <w:t>§43A-3-324.  Certification and renewal fees.</w:t>
        </w:r>
        <w:r w:rsidRPr="00252237">
          <w:rPr>
            <w:webHidden/>
          </w:rPr>
          <w:tab/>
        </w:r>
        <w:r w:rsidRPr="00252237">
          <w:rPr>
            <w:webHidden/>
          </w:rPr>
          <w:fldChar w:fldCharType="begin"/>
        </w:r>
        <w:r w:rsidRPr="00252237">
          <w:rPr>
            <w:webHidden/>
          </w:rPr>
          <w:instrText xml:space="preserve"> PAGEREF _Toc69253498 \h </w:instrText>
        </w:r>
        <w:r w:rsidRPr="00252237">
          <w:rPr>
            <w:webHidden/>
          </w:rPr>
        </w:r>
        <w:r w:rsidRPr="00252237">
          <w:rPr>
            <w:webHidden/>
          </w:rPr>
          <w:fldChar w:fldCharType="separate"/>
        </w:r>
        <w:r w:rsidRPr="00252237">
          <w:rPr>
            <w:webHidden/>
          </w:rPr>
          <w:t>67</w:t>
        </w:r>
        <w:r w:rsidRPr="00252237">
          <w:rPr>
            <w:webHidden/>
          </w:rPr>
          <w:fldChar w:fldCharType="end"/>
        </w:r>
      </w:hyperlink>
    </w:p>
    <w:p w14:paraId="5B4E76FE" w14:textId="77777777" w:rsidR="00252237" w:rsidRPr="00252237" w:rsidRDefault="00252237">
      <w:pPr>
        <w:pStyle w:val="TOC1"/>
      </w:pPr>
      <w:hyperlink w:anchor="_Toc69253499" w:history="1">
        <w:r w:rsidRPr="00252237">
          <w:t>§43A-3-325.  Contracts with public and private entities to provide services.</w:t>
        </w:r>
        <w:r w:rsidRPr="00252237">
          <w:rPr>
            <w:webHidden/>
          </w:rPr>
          <w:tab/>
        </w:r>
        <w:r w:rsidRPr="00252237">
          <w:rPr>
            <w:webHidden/>
          </w:rPr>
          <w:fldChar w:fldCharType="begin"/>
        </w:r>
        <w:r w:rsidRPr="00252237">
          <w:rPr>
            <w:webHidden/>
          </w:rPr>
          <w:instrText xml:space="preserve"> PAGEREF _Toc69253499 \h </w:instrText>
        </w:r>
        <w:r w:rsidRPr="00252237">
          <w:rPr>
            <w:webHidden/>
          </w:rPr>
        </w:r>
        <w:r w:rsidRPr="00252237">
          <w:rPr>
            <w:webHidden/>
          </w:rPr>
          <w:fldChar w:fldCharType="separate"/>
        </w:r>
        <w:r w:rsidRPr="00252237">
          <w:rPr>
            <w:webHidden/>
          </w:rPr>
          <w:t>67</w:t>
        </w:r>
        <w:r w:rsidRPr="00252237">
          <w:rPr>
            <w:webHidden/>
          </w:rPr>
          <w:fldChar w:fldCharType="end"/>
        </w:r>
      </w:hyperlink>
    </w:p>
    <w:p w14:paraId="6C37C291" w14:textId="77777777" w:rsidR="00252237" w:rsidRPr="00252237" w:rsidRDefault="00252237">
      <w:pPr>
        <w:pStyle w:val="TOC1"/>
      </w:pPr>
      <w:hyperlink w:anchor="_Toc69253500" w:history="1">
        <w:r w:rsidRPr="00252237">
          <w:t>§43A-3-326.  Peer recovery support specialists.</w:t>
        </w:r>
        <w:r w:rsidRPr="00252237">
          <w:rPr>
            <w:webHidden/>
          </w:rPr>
          <w:tab/>
        </w:r>
        <w:r w:rsidRPr="00252237">
          <w:rPr>
            <w:webHidden/>
          </w:rPr>
          <w:fldChar w:fldCharType="begin"/>
        </w:r>
        <w:r w:rsidRPr="00252237">
          <w:rPr>
            <w:webHidden/>
          </w:rPr>
          <w:instrText xml:space="preserve"> PAGEREF _Toc69253500 \h </w:instrText>
        </w:r>
        <w:r w:rsidRPr="00252237">
          <w:rPr>
            <w:webHidden/>
          </w:rPr>
        </w:r>
        <w:r w:rsidRPr="00252237">
          <w:rPr>
            <w:webHidden/>
          </w:rPr>
          <w:fldChar w:fldCharType="separate"/>
        </w:r>
        <w:r w:rsidRPr="00252237">
          <w:rPr>
            <w:webHidden/>
          </w:rPr>
          <w:t>68</w:t>
        </w:r>
        <w:r w:rsidRPr="00252237">
          <w:rPr>
            <w:webHidden/>
          </w:rPr>
          <w:fldChar w:fldCharType="end"/>
        </w:r>
      </w:hyperlink>
    </w:p>
    <w:p w14:paraId="32301BC7" w14:textId="77777777" w:rsidR="00252237" w:rsidRPr="00252237" w:rsidRDefault="00252237">
      <w:pPr>
        <w:pStyle w:val="TOC1"/>
      </w:pPr>
      <w:hyperlink w:anchor="_Toc69253501" w:history="1">
        <w:r w:rsidRPr="00252237">
          <w:t>§43A-3-327.  Effective period for Department of Mental Health and Substance Abuse Services certifications.</w:t>
        </w:r>
        <w:r w:rsidRPr="00252237">
          <w:rPr>
            <w:webHidden/>
          </w:rPr>
          <w:tab/>
        </w:r>
        <w:r w:rsidRPr="00252237">
          <w:rPr>
            <w:webHidden/>
          </w:rPr>
          <w:fldChar w:fldCharType="begin"/>
        </w:r>
        <w:r w:rsidRPr="00252237">
          <w:rPr>
            <w:webHidden/>
          </w:rPr>
          <w:instrText xml:space="preserve"> PAGEREF _Toc69253501 \h </w:instrText>
        </w:r>
        <w:r w:rsidRPr="00252237">
          <w:rPr>
            <w:webHidden/>
          </w:rPr>
        </w:r>
        <w:r w:rsidRPr="00252237">
          <w:rPr>
            <w:webHidden/>
          </w:rPr>
          <w:fldChar w:fldCharType="separate"/>
        </w:r>
        <w:r w:rsidRPr="00252237">
          <w:rPr>
            <w:webHidden/>
          </w:rPr>
          <w:t>69</w:t>
        </w:r>
        <w:r w:rsidRPr="00252237">
          <w:rPr>
            <w:webHidden/>
          </w:rPr>
          <w:fldChar w:fldCharType="end"/>
        </w:r>
      </w:hyperlink>
    </w:p>
    <w:p w14:paraId="7AA678BB" w14:textId="77777777" w:rsidR="00252237" w:rsidRPr="00252237" w:rsidRDefault="00252237">
      <w:pPr>
        <w:pStyle w:val="TOC1"/>
      </w:pPr>
      <w:hyperlink w:anchor="_Toc69253502" w:history="1">
        <w:r w:rsidRPr="00252237">
          <w:t>§43A-3-401.  Citation.</w:t>
        </w:r>
        <w:r w:rsidRPr="00252237">
          <w:rPr>
            <w:webHidden/>
          </w:rPr>
          <w:tab/>
        </w:r>
        <w:r w:rsidRPr="00252237">
          <w:rPr>
            <w:webHidden/>
          </w:rPr>
          <w:fldChar w:fldCharType="begin"/>
        </w:r>
        <w:r w:rsidRPr="00252237">
          <w:rPr>
            <w:webHidden/>
          </w:rPr>
          <w:instrText xml:space="preserve"> PAGEREF _Toc69253502 \h </w:instrText>
        </w:r>
        <w:r w:rsidRPr="00252237">
          <w:rPr>
            <w:webHidden/>
          </w:rPr>
        </w:r>
        <w:r w:rsidRPr="00252237">
          <w:rPr>
            <w:webHidden/>
          </w:rPr>
          <w:fldChar w:fldCharType="separate"/>
        </w:r>
        <w:r w:rsidRPr="00252237">
          <w:rPr>
            <w:webHidden/>
          </w:rPr>
          <w:t>69</w:t>
        </w:r>
        <w:r w:rsidRPr="00252237">
          <w:rPr>
            <w:webHidden/>
          </w:rPr>
          <w:fldChar w:fldCharType="end"/>
        </w:r>
      </w:hyperlink>
    </w:p>
    <w:p w14:paraId="5F729D29" w14:textId="77777777" w:rsidR="00252237" w:rsidRPr="00252237" w:rsidRDefault="00252237">
      <w:pPr>
        <w:pStyle w:val="TOC1"/>
      </w:pPr>
      <w:hyperlink w:anchor="_Toc69253503" w:history="1">
        <w:r w:rsidRPr="00252237">
          <w:t>§43A-3-402.  Public policy - Purpose.</w:t>
        </w:r>
        <w:r w:rsidRPr="00252237">
          <w:rPr>
            <w:webHidden/>
          </w:rPr>
          <w:tab/>
        </w:r>
        <w:r w:rsidRPr="00252237">
          <w:rPr>
            <w:webHidden/>
          </w:rPr>
          <w:fldChar w:fldCharType="begin"/>
        </w:r>
        <w:r w:rsidRPr="00252237">
          <w:rPr>
            <w:webHidden/>
          </w:rPr>
          <w:instrText xml:space="preserve"> PAGEREF _Toc69253503 \h </w:instrText>
        </w:r>
        <w:r w:rsidRPr="00252237">
          <w:rPr>
            <w:webHidden/>
          </w:rPr>
        </w:r>
        <w:r w:rsidRPr="00252237">
          <w:rPr>
            <w:webHidden/>
          </w:rPr>
          <w:fldChar w:fldCharType="separate"/>
        </w:r>
        <w:r w:rsidRPr="00252237">
          <w:rPr>
            <w:webHidden/>
          </w:rPr>
          <w:t>70</w:t>
        </w:r>
        <w:r w:rsidRPr="00252237">
          <w:rPr>
            <w:webHidden/>
          </w:rPr>
          <w:fldChar w:fldCharType="end"/>
        </w:r>
      </w:hyperlink>
    </w:p>
    <w:p w14:paraId="4B041838" w14:textId="77777777" w:rsidR="00252237" w:rsidRPr="00252237" w:rsidRDefault="00252237">
      <w:pPr>
        <w:pStyle w:val="TOC1"/>
      </w:pPr>
      <w:hyperlink w:anchor="_Toc69253504" w:history="1">
        <w:r w:rsidRPr="00252237">
          <w:t>§43A-3-403.  Definitions.</w:t>
        </w:r>
        <w:r w:rsidRPr="00252237">
          <w:rPr>
            <w:webHidden/>
          </w:rPr>
          <w:tab/>
        </w:r>
        <w:r w:rsidRPr="00252237">
          <w:rPr>
            <w:webHidden/>
          </w:rPr>
          <w:fldChar w:fldCharType="begin"/>
        </w:r>
        <w:r w:rsidRPr="00252237">
          <w:rPr>
            <w:webHidden/>
          </w:rPr>
          <w:instrText xml:space="preserve"> PAGEREF _Toc69253504 \h </w:instrText>
        </w:r>
        <w:r w:rsidRPr="00252237">
          <w:rPr>
            <w:webHidden/>
          </w:rPr>
        </w:r>
        <w:r w:rsidRPr="00252237">
          <w:rPr>
            <w:webHidden/>
          </w:rPr>
          <w:fldChar w:fldCharType="separate"/>
        </w:r>
        <w:r w:rsidRPr="00252237">
          <w:rPr>
            <w:webHidden/>
          </w:rPr>
          <w:t>70</w:t>
        </w:r>
        <w:r w:rsidRPr="00252237">
          <w:rPr>
            <w:webHidden/>
          </w:rPr>
          <w:fldChar w:fldCharType="end"/>
        </w:r>
      </w:hyperlink>
    </w:p>
    <w:p w14:paraId="7721EC84" w14:textId="77777777" w:rsidR="00252237" w:rsidRPr="00252237" w:rsidRDefault="00252237">
      <w:pPr>
        <w:pStyle w:val="TOC1"/>
      </w:pPr>
      <w:hyperlink w:anchor="_Toc69253505" w:history="1">
        <w:r w:rsidRPr="00252237">
          <w:t>§43A-3-404.  Repealed by Laws 2002, c. 488, § 50, eff. Nov. 1, 2002.</w:t>
        </w:r>
        <w:r w:rsidRPr="00252237">
          <w:rPr>
            <w:webHidden/>
          </w:rPr>
          <w:tab/>
        </w:r>
        <w:r w:rsidRPr="00252237">
          <w:rPr>
            <w:webHidden/>
          </w:rPr>
          <w:fldChar w:fldCharType="begin"/>
        </w:r>
        <w:r w:rsidRPr="00252237">
          <w:rPr>
            <w:webHidden/>
          </w:rPr>
          <w:instrText xml:space="preserve"> PAGEREF _Toc69253505 \h </w:instrText>
        </w:r>
        <w:r w:rsidRPr="00252237">
          <w:rPr>
            <w:webHidden/>
          </w:rPr>
        </w:r>
        <w:r w:rsidRPr="00252237">
          <w:rPr>
            <w:webHidden/>
          </w:rPr>
          <w:fldChar w:fldCharType="separate"/>
        </w:r>
        <w:r w:rsidRPr="00252237">
          <w:rPr>
            <w:webHidden/>
          </w:rPr>
          <w:t>72</w:t>
        </w:r>
        <w:r w:rsidRPr="00252237">
          <w:rPr>
            <w:webHidden/>
          </w:rPr>
          <w:fldChar w:fldCharType="end"/>
        </w:r>
      </w:hyperlink>
    </w:p>
    <w:p w14:paraId="6B7B6B6D" w14:textId="77777777" w:rsidR="00252237" w:rsidRPr="00252237" w:rsidRDefault="00252237">
      <w:pPr>
        <w:pStyle w:val="TOC1"/>
      </w:pPr>
      <w:hyperlink w:anchor="_Toc69253506" w:history="1">
        <w:r w:rsidRPr="00252237">
          <w:t>§43A-3-405.  Expenditure of funds.</w:t>
        </w:r>
        <w:r w:rsidRPr="00252237">
          <w:rPr>
            <w:webHidden/>
          </w:rPr>
          <w:tab/>
        </w:r>
        <w:r w:rsidRPr="00252237">
          <w:rPr>
            <w:webHidden/>
          </w:rPr>
          <w:fldChar w:fldCharType="begin"/>
        </w:r>
        <w:r w:rsidRPr="00252237">
          <w:rPr>
            <w:webHidden/>
          </w:rPr>
          <w:instrText xml:space="preserve"> PAGEREF _Toc69253506 \h </w:instrText>
        </w:r>
        <w:r w:rsidRPr="00252237">
          <w:rPr>
            <w:webHidden/>
          </w:rPr>
        </w:r>
        <w:r w:rsidRPr="00252237">
          <w:rPr>
            <w:webHidden/>
          </w:rPr>
          <w:fldChar w:fldCharType="separate"/>
        </w:r>
        <w:r w:rsidRPr="00252237">
          <w:rPr>
            <w:webHidden/>
          </w:rPr>
          <w:t>72</w:t>
        </w:r>
        <w:r w:rsidRPr="00252237">
          <w:rPr>
            <w:webHidden/>
          </w:rPr>
          <w:fldChar w:fldCharType="end"/>
        </w:r>
      </w:hyperlink>
    </w:p>
    <w:p w14:paraId="78D52EF4" w14:textId="77777777" w:rsidR="00252237" w:rsidRPr="00252237" w:rsidRDefault="00252237">
      <w:pPr>
        <w:pStyle w:val="TOC1"/>
      </w:pPr>
      <w:hyperlink w:anchor="_Toc69253507" w:history="1">
        <w:r w:rsidRPr="00252237">
          <w:t>§43A-3-406.  Repealed by Laws 2010, c. 287, § 31, eff. Nov. 1, 2010.</w:t>
        </w:r>
        <w:r w:rsidRPr="00252237">
          <w:rPr>
            <w:webHidden/>
          </w:rPr>
          <w:tab/>
        </w:r>
        <w:r w:rsidRPr="00252237">
          <w:rPr>
            <w:webHidden/>
          </w:rPr>
          <w:fldChar w:fldCharType="begin"/>
        </w:r>
        <w:r w:rsidRPr="00252237">
          <w:rPr>
            <w:webHidden/>
          </w:rPr>
          <w:instrText xml:space="preserve"> PAGEREF _Toc69253507 \h </w:instrText>
        </w:r>
        <w:r w:rsidRPr="00252237">
          <w:rPr>
            <w:webHidden/>
          </w:rPr>
        </w:r>
        <w:r w:rsidRPr="00252237">
          <w:rPr>
            <w:webHidden/>
          </w:rPr>
          <w:fldChar w:fldCharType="separate"/>
        </w:r>
        <w:r w:rsidRPr="00252237">
          <w:rPr>
            <w:webHidden/>
          </w:rPr>
          <w:t>72</w:t>
        </w:r>
        <w:r w:rsidRPr="00252237">
          <w:rPr>
            <w:webHidden/>
          </w:rPr>
          <w:fldChar w:fldCharType="end"/>
        </w:r>
      </w:hyperlink>
    </w:p>
    <w:p w14:paraId="2577384F" w14:textId="77777777" w:rsidR="00252237" w:rsidRPr="00252237" w:rsidRDefault="00252237">
      <w:pPr>
        <w:pStyle w:val="TOC1"/>
      </w:pPr>
      <w:hyperlink w:anchor="_Toc69253508" w:history="1">
        <w:r w:rsidRPr="00252237">
          <w:t>§43A-3-406.1.  Purchase of alcohol and drug therapy.</w:t>
        </w:r>
        <w:r w:rsidRPr="00252237">
          <w:rPr>
            <w:webHidden/>
          </w:rPr>
          <w:tab/>
        </w:r>
        <w:r w:rsidRPr="00252237">
          <w:rPr>
            <w:webHidden/>
          </w:rPr>
          <w:fldChar w:fldCharType="begin"/>
        </w:r>
        <w:r w:rsidRPr="00252237">
          <w:rPr>
            <w:webHidden/>
          </w:rPr>
          <w:instrText xml:space="preserve"> PAGEREF _Toc69253508 \h </w:instrText>
        </w:r>
        <w:r w:rsidRPr="00252237">
          <w:rPr>
            <w:webHidden/>
          </w:rPr>
        </w:r>
        <w:r w:rsidRPr="00252237">
          <w:rPr>
            <w:webHidden/>
          </w:rPr>
          <w:fldChar w:fldCharType="separate"/>
        </w:r>
        <w:r w:rsidRPr="00252237">
          <w:rPr>
            <w:webHidden/>
          </w:rPr>
          <w:t>72</w:t>
        </w:r>
        <w:r w:rsidRPr="00252237">
          <w:rPr>
            <w:webHidden/>
          </w:rPr>
          <w:fldChar w:fldCharType="end"/>
        </w:r>
      </w:hyperlink>
    </w:p>
    <w:p w14:paraId="69B7F74D" w14:textId="77777777" w:rsidR="00252237" w:rsidRPr="00252237" w:rsidRDefault="00252237">
      <w:pPr>
        <w:pStyle w:val="TOC1"/>
      </w:pPr>
      <w:hyperlink w:anchor="_Toc69253509" w:history="1">
        <w:r w:rsidRPr="00252237">
          <w:t>§43A-3-407.  Repealed by Laws 2002, c. 488, § 50, eff. Nov. 1, 2002.</w:t>
        </w:r>
        <w:r w:rsidRPr="00252237">
          <w:rPr>
            <w:webHidden/>
          </w:rPr>
          <w:tab/>
        </w:r>
        <w:r w:rsidRPr="00252237">
          <w:rPr>
            <w:webHidden/>
          </w:rPr>
          <w:fldChar w:fldCharType="begin"/>
        </w:r>
        <w:r w:rsidRPr="00252237">
          <w:rPr>
            <w:webHidden/>
          </w:rPr>
          <w:instrText xml:space="preserve"> PAGEREF _Toc69253509 \h </w:instrText>
        </w:r>
        <w:r w:rsidRPr="00252237">
          <w:rPr>
            <w:webHidden/>
          </w:rPr>
        </w:r>
        <w:r w:rsidRPr="00252237">
          <w:rPr>
            <w:webHidden/>
          </w:rPr>
          <w:fldChar w:fldCharType="separate"/>
        </w:r>
        <w:r w:rsidRPr="00252237">
          <w:rPr>
            <w:webHidden/>
          </w:rPr>
          <w:t>73</w:t>
        </w:r>
        <w:r w:rsidRPr="00252237">
          <w:rPr>
            <w:webHidden/>
          </w:rPr>
          <w:fldChar w:fldCharType="end"/>
        </w:r>
      </w:hyperlink>
    </w:p>
    <w:p w14:paraId="5197458D" w14:textId="77777777" w:rsidR="00252237" w:rsidRPr="00252237" w:rsidRDefault="00252237">
      <w:pPr>
        <w:pStyle w:val="TOC1"/>
      </w:pPr>
      <w:hyperlink w:anchor="_Toc69253510" w:history="1">
        <w:r w:rsidRPr="00252237">
          <w:t>§43A-3-408.  Repealed by Laws 2001, c. 186, § 17, eff. Nov. 1, 2001.</w:t>
        </w:r>
        <w:r w:rsidRPr="00252237">
          <w:rPr>
            <w:webHidden/>
          </w:rPr>
          <w:tab/>
        </w:r>
        <w:r w:rsidRPr="00252237">
          <w:rPr>
            <w:webHidden/>
          </w:rPr>
          <w:fldChar w:fldCharType="begin"/>
        </w:r>
        <w:r w:rsidRPr="00252237">
          <w:rPr>
            <w:webHidden/>
          </w:rPr>
          <w:instrText xml:space="preserve"> PAGEREF _Toc69253510 \h </w:instrText>
        </w:r>
        <w:r w:rsidRPr="00252237">
          <w:rPr>
            <w:webHidden/>
          </w:rPr>
        </w:r>
        <w:r w:rsidRPr="00252237">
          <w:rPr>
            <w:webHidden/>
          </w:rPr>
          <w:fldChar w:fldCharType="separate"/>
        </w:r>
        <w:r w:rsidRPr="00252237">
          <w:rPr>
            <w:webHidden/>
          </w:rPr>
          <w:t>74</w:t>
        </w:r>
        <w:r w:rsidRPr="00252237">
          <w:rPr>
            <w:webHidden/>
          </w:rPr>
          <w:fldChar w:fldCharType="end"/>
        </w:r>
      </w:hyperlink>
    </w:p>
    <w:p w14:paraId="33540060" w14:textId="77777777" w:rsidR="00252237" w:rsidRPr="00252237" w:rsidRDefault="00252237">
      <w:pPr>
        <w:pStyle w:val="TOC1"/>
      </w:pPr>
      <w:hyperlink w:anchor="_Toc69253511" w:history="1">
        <w:r w:rsidRPr="00252237">
          <w:t>§43A-3-409.  Repealed by Laws 1986, c. 277, § 32, eff. Nov. 15, 1986.</w:t>
        </w:r>
        <w:r w:rsidRPr="00252237">
          <w:rPr>
            <w:webHidden/>
          </w:rPr>
          <w:tab/>
        </w:r>
        <w:r w:rsidRPr="00252237">
          <w:rPr>
            <w:webHidden/>
          </w:rPr>
          <w:fldChar w:fldCharType="begin"/>
        </w:r>
        <w:r w:rsidRPr="00252237">
          <w:rPr>
            <w:webHidden/>
          </w:rPr>
          <w:instrText xml:space="preserve"> PAGEREF _Toc69253511 \h </w:instrText>
        </w:r>
        <w:r w:rsidRPr="00252237">
          <w:rPr>
            <w:webHidden/>
          </w:rPr>
        </w:r>
        <w:r w:rsidRPr="00252237">
          <w:rPr>
            <w:webHidden/>
          </w:rPr>
          <w:fldChar w:fldCharType="separate"/>
        </w:r>
        <w:r w:rsidRPr="00252237">
          <w:rPr>
            <w:webHidden/>
          </w:rPr>
          <w:t>74</w:t>
        </w:r>
        <w:r w:rsidRPr="00252237">
          <w:rPr>
            <w:webHidden/>
          </w:rPr>
          <w:fldChar w:fldCharType="end"/>
        </w:r>
      </w:hyperlink>
    </w:p>
    <w:p w14:paraId="389F27A9" w14:textId="77777777" w:rsidR="00252237" w:rsidRPr="00252237" w:rsidRDefault="00252237">
      <w:pPr>
        <w:pStyle w:val="TOC1"/>
      </w:pPr>
      <w:hyperlink w:anchor="_Toc69253512" w:history="1">
        <w:r w:rsidRPr="00252237">
          <w:t>§43A-3-410.  Repealed by Laws 2001, c. 186, § 17, eff. Nov. 1, 2001.</w:t>
        </w:r>
        <w:r w:rsidRPr="00252237">
          <w:rPr>
            <w:webHidden/>
          </w:rPr>
          <w:tab/>
        </w:r>
        <w:r w:rsidRPr="00252237">
          <w:rPr>
            <w:webHidden/>
          </w:rPr>
          <w:fldChar w:fldCharType="begin"/>
        </w:r>
        <w:r w:rsidRPr="00252237">
          <w:rPr>
            <w:webHidden/>
          </w:rPr>
          <w:instrText xml:space="preserve"> PAGEREF _Toc69253512 \h </w:instrText>
        </w:r>
        <w:r w:rsidRPr="00252237">
          <w:rPr>
            <w:webHidden/>
          </w:rPr>
        </w:r>
        <w:r w:rsidRPr="00252237">
          <w:rPr>
            <w:webHidden/>
          </w:rPr>
          <w:fldChar w:fldCharType="separate"/>
        </w:r>
        <w:r w:rsidRPr="00252237">
          <w:rPr>
            <w:webHidden/>
          </w:rPr>
          <w:t>74</w:t>
        </w:r>
        <w:r w:rsidRPr="00252237">
          <w:rPr>
            <w:webHidden/>
          </w:rPr>
          <w:fldChar w:fldCharType="end"/>
        </w:r>
      </w:hyperlink>
    </w:p>
    <w:p w14:paraId="4CC14E7E" w14:textId="77777777" w:rsidR="00252237" w:rsidRPr="00252237" w:rsidRDefault="00252237">
      <w:pPr>
        <w:pStyle w:val="TOC1"/>
      </w:pPr>
      <w:hyperlink w:anchor="_Toc69253513" w:history="1">
        <w:r w:rsidRPr="00252237">
          <w:t>§43A-3-411.  Repealed by Laws 1996, c. 354, § 55, eff. Nov. 1, 1996.</w:t>
        </w:r>
        <w:r w:rsidRPr="00252237">
          <w:rPr>
            <w:webHidden/>
          </w:rPr>
          <w:tab/>
        </w:r>
        <w:r w:rsidRPr="00252237">
          <w:rPr>
            <w:webHidden/>
          </w:rPr>
          <w:fldChar w:fldCharType="begin"/>
        </w:r>
        <w:r w:rsidRPr="00252237">
          <w:rPr>
            <w:webHidden/>
          </w:rPr>
          <w:instrText xml:space="preserve"> PAGEREF _Toc69253513 \h </w:instrText>
        </w:r>
        <w:r w:rsidRPr="00252237">
          <w:rPr>
            <w:webHidden/>
          </w:rPr>
        </w:r>
        <w:r w:rsidRPr="00252237">
          <w:rPr>
            <w:webHidden/>
          </w:rPr>
          <w:fldChar w:fldCharType="separate"/>
        </w:r>
        <w:r w:rsidRPr="00252237">
          <w:rPr>
            <w:webHidden/>
          </w:rPr>
          <w:t>74</w:t>
        </w:r>
        <w:r w:rsidRPr="00252237">
          <w:rPr>
            <w:webHidden/>
          </w:rPr>
          <w:fldChar w:fldCharType="end"/>
        </w:r>
      </w:hyperlink>
    </w:p>
    <w:p w14:paraId="2EED1848" w14:textId="77777777" w:rsidR="00252237" w:rsidRPr="00252237" w:rsidRDefault="00252237">
      <w:pPr>
        <w:pStyle w:val="TOC1"/>
      </w:pPr>
      <w:hyperlink w:anchor="_Toc69253514" w:history="1">
        <w:r w:rsidRPr="00252237">
          <w:t>§43A-3-412.  Repealed by Laws 1996, c. 354, § 55, eff. Nov. 1, 1996.</w:t>
        </w:r>
        <w:r w:rsidRPr="00252237">
          <w:rPr>
            <w:webHidden/>
          </w:rPr>
          <w:tab/>
        </w:r>
        <w:r w:rsidRPr="00252237">
          <w:rPr>
            <w:webHidden/>
          </w:rPr>
          <w:fldChar w:fldCharType="begin"/>
        </w:r>
        <w:r w:rsidRPr="00252237">
          <w:rPr>
            <w:webHidden/>
          </w:rPr>
          <w:instrText xml:space="preserve"> PAGEREF _Toc69253514 \h </w:instrText>
        </w:r>
        <w:r w:rsidRPr="00252237">
          <w:rPr>
            <w:webHidden/>
          </w:rPr>
        </w:r>
        <w:r w:rsidRPr="00252237">
          <w:rPr>
            <w:webHidden/>
          </w:rPr>
          <w:fldChar w:fldCharType="separate"/>
        </w:r>
        <w:r w:rsidRPr="00252237">
          <w:rPr>
            <w:webHidden/>
          </w:rPr>
          <w:t>74</w:t>
        </w:r>
        <w:r w:rsidRPr="00252237">
          <w:rPr>
            <w:webHidden/>
          </w:rPr>
          <w:fldChar w:fldCharType="end"/>
        </w:r>
      </w:hyperlink>
    </w:p>
    <w:p w14:paraId="58C95A32" w14:textId="77777777" w:rsidR="00252237" w:rsidRPr="00252237" w:rsidRDefault="00252237">
      <w:pPr>
        <w:pStyle w:val="TOC1"/>
      </w:pPr>
      <w:hyperlink w:anchor="_Toc69253515" w:history="1">
        <w:r w:rsidRPr="00252237">
          <w:t>§43A-3-413.  Repealed by Laws 1996, c. 354, § 55, eff. Nov. 1, 1996.</w:t>
        </w:r>
        <w:r w:rsidRPr="00252237">
          <w:rPr>
            <w:webHidden/>
          </w:rPr>
          <w:tab/>
        </w:r>
        <w:r w:rsidRPr="00252237">
          <w:rPr>
            <w:webHidden/>
          </w:rPr>
          <w:fldChar w:fldCharType="begin"/>
        </w:r>
        <w:r w:rsidRPr="00252237">
          <w:rPr>
            <w:webHidden/>
          </w:rPr>
          <w:instrText xml:space="preserve"> PAGEREF _Toc69253515 \h </w:instrText>
        </w:r>
        <w:r w:rsidRPr="00252237">
          <w:rPr>
            <w:webHidden/>
          </w:rPr>
        </w:r>
        <w:r w:rsidRPr="00252237">
          <w:rPr>
            <w:webHidden/>
          </w:rPr>
          <w:fldChar w:fldCharType="separate"/>
        </w:r>
        <w:r w:rsidRPr="00252237">
          <w:rPr>
            <w:webHidden/>
          </w:rPr>
          <w:t>75</w:t>
        </w:r>
        <w:r w:rsidRPr="00252237">
          <w:rPr>
            <w:webHidden/>
          </w:rPr>
          <w:fldChar w:fldCharType="end"/>
        </w:r>
      </w:hyperlink>
    </w:p>
    <w:p w14:paraId="3F961A6A" w14:textId="77777777" w:rsidR="00252237" w:rsidRPr="00252237" w:rsidRDefault="00252237">
      <w:pPr>
        <w:pStyle w:val="TOC1"/>
      </w:pPr>
      <w:hyperlink w:anchor="_Toc69253516" w:history="1">
        <w:r w:rsidRPr="00252237">
          <w:t>§43A-3-414.  Repealed by Laws 2010, c. 287, § 31, eff. Nov. 1, 2010.</w:t>
        </w:r>
        <w:r w:rsidRPr="00252237">
          <w:rPr>
            <w:webHidden/>
          </w:rPr>
          <w:tab/>
        </w:r>
        <w:r w:rsidRPr="00252237">
          <w:rPr>
            <w:webHidden/>
          </w:rPr>
          <w:fldChar w:fldCharType="begin"/>
        </w:r>
        <w:r w:rsidRPr="00252237">
          <w:rPr>
            <w:webHidden/>
          </w:rPr>
          <w:instrText xml:space="preserve"> PAGEREF _Toc69253516 \h </w:instrText>
        </w:r>
        <w:r w:rsidRPr="00252237">
          <w:rPr>
            <w:webHidden/>
          </w:rPr>
        </w:r>
        <w:r w:rsidRPr="00252237">
          <w:rPr>
            <w:webHidden/>
          </w:rPr>
          <w:fldChar w:fldCharType="separate"/>
        </w:r>
        <w:r w:rsidRPr="00252237">
          <w:rPr>
            <w:webHidden/>
          </w:rPr>
          <w:t>75</w:t>
        </w:r>
        <w:r w:rsidRPr="00252237">
          <w:rPr>
            <w:webHidden/>
          </w:rPr>
          <w:fldChar w:fldCharType="end"/>
        </w:r>
      </w:hyperlink>
    </w:p>
    <w:p w14:paraId="7C801DB6" w14:textId="77777777" w:rsidR="00252237" w:rsidRPr="00252237" w:rsidRDefault="00252237">
      <w:pPr>
        <w:pStyle w:val="TOC1"/>
      </w:pPr>
      <w:hyperlink w:anchor="_Toc69253517" w:history="1">
        <w:r w:rsidRPr="00252237">
          <w:t>§43A-3-415.  Certified Services for the Alcohol and Drug Dependent – Exemptions – Fees to defray costs – Financial information of applicants.</w:t>
        </w:r>
        <w:r w:rsidRPr="00252237">
          <w:rPr>
            <w:webHidden/>
          </w:rPr>
          <w:tab/>
        </w:r>
        <w:r w:rsidRPr="00252237">
          <w:rPr>
            <w:webHidden/>
          </w:rPr>
          <w:fldChar w:fldCharType="begin"/>
        </w:r>
        <w:r w:rsidRPr="00252237">
          <w:rPr>
            <w:webHidden/>
          </w:rPr>
          <w:instrText xml:space="preserve"> PAGEREF _Toc69253517 \h </w:instrText>
        </w:r>
        <w:r w:rsidRPr="00252237">
          <w:rPr>
            <w:webHidden/>
          </w:rPr>
        </w:r>
        <w:r w:rsidRPr="00252237">
          <w:rPr>
            <w:webHidden/>
          </w:rPr>
          <w:fldChar w:fldCharType="separate"/>
        </w:r>
        <w:r w:rsidRPr="00252237">
          <w:rPr>
            <w:webHidden/>
          </w:rPr>
          <w:t>75</w:t>
        </w:r>
        <w:r w:rsidRPr="00252237">
          <w:rPr>
            <w:webHidden/>
          </w:rPr>
          <w:fldChar w:fldCharType="end"/>
        </w:r>
      </w:hyperlink>
    </w:p>
    <w:p w14:paraId="5A00BAB7" w14:textId="77777777" w:rsidR="00252237" w:rsidRPr="00252237" w:rsidRDefault="00252237">
      <w:pPr>
        <w:pStyle w:val="TOC1"/>
      </w:pPr>
      <w:hyperlink w:anchor="_Toc69253518" w:history="1">
        <w:r w:rsidRPr="00252237">
          <w:t>§43A-3-416.  Standards - Treatment services and rules of operation - Guidelines.</w:t>
        </w:r>
        <w:r w:rsidRPr="00252237">
          <w:rPr>
            <w:webHidden/>
          </w:rPr>
          <w:tab/>
        </w:r>
        <w:r w:rsidRPr="00252237">
          <w:rPr>
            <w:webHidden/>
          </w:rPr>
          <w:fldChar w:fldCharType="begin"/>
        </w:r>
        <w:r w:rsidRPr="00252237">
          <w:rPr>
            <w:webHidden/>
          </w:rPr>
          <w:instrText xml:space="preserve"> PAGEREF _Toc69253518 \h </w:instrText>
        </w:r>
        <w:r w:rsidRPr="00252237">
          <w:rPr>
            <w:webHidden/>
          </w:rPr>
        </w:r>
        <w:r w:rsidRPr="00252237">
          <w:rPr>
            <w:webHidden/>
          </w:rPr>
          <w:fldChar w:fldCharType="separate"/>
        </w:r>
        <w:r w:rsidRPr="00252237">
          <w:rPr>
            <w:webHidden/>
          </w:rPr>
          <w:t>77</w:t>
        </w:r>
        <w:r w:rsidRPr="00252237">
          <w:rPr>
            <w:webHidden/>
          </w:rPr>
          <w:fldChar w:fldCharType="end"/>
        </w:r>
      </w:hyperlink>
    </w:p>
    <w:p w14:paraId="6907D206" w14:textId="77777777" w:rsidR="00252237" w:rsidRPr="00252237" w:rsidRDefault="00252237">
      <w:pPr>
        <w:pStyle w:val="TOC1"/>
      </w:pPr>
      <w:hyperlink w:anchor="_Toc69253519" w:history="1">
        <w:r w:rsidRPr="00252237">
          <w:t>§43A-3-417.  Health and safety standards.</w:t>
        </w:r>
        <w:r w:rsidRPr="00252237">
          <w:rPr>
            <w:webHidden/>
          </w:rPr>
          <w:tab/>
        </w:r>
        <w:r w:rsidRPr="00252237">
          <w:rPr>
            <w:webHidden/>
          </w:rPr>
          <w:fldChar w:fldCharType="begin"/>
        </w:r>
        <w:r w:rsidRPr="00252237">
          <w:rPr>
            <w:webHidden/>
          </w:rPr>
          <w:instrText xml:space="preserve"> PAGEREF _Toc69253519 \h </w:instrText>
        </w:r>
        <w:r w:rsidRPr="00252237">
          <w:rPr>
            <w:webHidden/>
          </w:rPr>
        </w:r>
        <w:r w:rsidRPr="00252237">
          <w:rPr>
            <w:webHidden/>
          </w:rPr>
          <w:fldChar w:fldCharType="separate"/>
        </w:r>
        <w:r w:rsidRPr="00252237">
          <w:rPr>
            <w:webHidden/>
          </w:rPr>
          <w:t>78</w:t>
        </w:r>
        <w:r w:rsidRPr="00252237">
          <w:rPr>
            <w:webHidden/>
          </w:rPr>
          <w:fldChar w:fldCharType="end"/>
        </w:r>
      </w:hyperlink>
    </w:p>
    <w:p w14:paraId="6C111E52" w14:textId="77777777" w:rsidR="00252237" w:rsidRPr="00252237" w:rsidRDefault="00252237">
      <w:pPr>
        <w:pStyle w:val="TOC1"/>
      </w:pPr>
      <w:hyperlink w:anchor="_Toc69253520" w:history="1">
        <w:r w:rsidRPr="00252237">
          <w:t>§43A-3-417.1.  Transitional living centers and halfway houses – Nondiscriminatory zoning laws.</w:t>
        </w:r>
        <w:r w:rsidRPr="00252237">
          <w:rPr>
            <w:webHidden/>
          </w:rPr>
          <w:tab/>
        </w:r>
        <w:r w:rsidRPr="00252237">
          <w:rPr>
            <w:webHidden/>
          </w:rPr>
          <w:fldChar w:fldCharType="begin"/>
        </w:r>
        <w:r w:rsidRPr="00252237">
          <w:rPr>
            <w:webHidden/>
          </w:rPr>
          <w:instrText xml:space="preserve"> PAGEREF _Toc69253520 \h </w:instrText>
        </w:r>
        <w:r w:rsidRPr="00252237">
          <w:rPr>
            <w:webHidden/>
          </w:rPr>
        </w:r>
        <w:r w:rsidRPr="00252237">
          <w:rPr>
            <w:webHidden/>
          </w:rPr>
          <w:fldChar w:fldCharType="separate"/>
        </w:r>
        <w:r w:rsidRPr="00252237">
          <w:rPr>
            <w:webHidden/>
          </w:rPr>
          <w:t>78</w:t>
        </w:r>
        <w:r w:rsidRPr="00252237">
          <w:rPr>
            <w:webHidden/>
          </w:rPr>
          <w:fldChar w:fldCharType="end"/>
        </w:r>
      </w:hyperlink>
    </w:p>
    <w:p w14:paraId="67C53070" w14:textId="77777777" w:rsidR="00252237" w:rsidRPr="00252237" w:rsidRDefault="00252237">
      <w:pPr>
        <w:pStyle w:val="TOC1"/>
      </w:pPr>
      <w:hyperlink w:anchor="_Toc69253521" w:history="1">
        <w:r w:rsidRPr="00252237">
          <w:t>§43A-3-418.  Repealed by Laws 2001, c. 186, § 17, eff. Nov. 1, 2001.</w:t>
        </w:r>
        <w:r w:rsidRPr="00252237">
          <w:rPr>
            <w:webHidden/>
          </w:rPr>
          <w:tab/>
        </w:r>
        <w:r w:rsidRPr="00252237">
          <w:rPr>
            <w:webHidden/>
          </w:rPr>
          <w:fldChar w:fldCharType="begin"/>
        </w:r>
        <w:r w:rsidRPr="00252237">
          <w:rPr>
            <w:webHidden/>
          </w:rPr>
          <w:instrText xml:space="preserve"> PAGEREF _Toc69253521 \h </w:instrText>
        </w:r>
        <w:r w:rsidRPr="00252237">
          <w:rPr>
            <w:webHidden/>
          </w:rPr>
        </w:r>
        <w:r w:rsidRPr="00252237">
          <w:rPr>
            <w:webHidden/>
          </w:rPr>
          <w:fldChar w:fldCharType="separate"/>
        </w:r>
        <w:r w:rsidRPr="00252237">
          <w:rPr>
            <w:webHidden/>
          </w:rPr>
          <w:t>78</w:t>
        </w:r>
        <w:r w:rsidRPr="00252237">
          <w:rPr>
            <w:webHidden/>
          </w:rPr>
          <w:fldChar w:fldCharType="end"/>
        </w:r>
      </w:hyperlink>
    </w:p>
    <w:p w14:paraId="12E0343F" w14:textId="77777777" w:rsidR="00252237" w:rsidRPr="00252237" w:rsidRDefault="00252237">
      <w:pPr>
        <w:pStyle w:val="TOC1"/>
      </w:pPr>
      <w:hyperlink w:anchor="_Toc69253522" w:history="1">
        <w:r w:rsidRPr="00252237">
          <w:t>§43A-3-419.  Repealed by Laws 2001, c. 186, § 17, eff. Nov. 1, 2001.</w:t>
        </w:r>
        <w:r w:rsidRPr="00252237">
          <w:rPr>
            <w:webHidden/>
          </w:rPr>
          <w:tab/>
        </w:r>
        <w:r w:rsidRPr="00252237">
          <w:rPr>
            <w:webHidden/>
          </w:rPr>
          <w:fldChar w:fldCharType="begin"/>
        </w:r>
        <w:r w:rsidRPr="00252237">
          <w:rPr>
            <w:webHidden/>
          </w:rPr>
          <w:instrText xml:space="preserve"> PAGEREF _Toc69253522 \h </w:instrText>
        </w:r>
        <w:r w:rsidRPr="00252237">
          <w:rPr>
            <w:webHidden/>
          </w:rPr>
        </w:r>
        <w:r w:rsidRPr="00252237">
          <w:rPr>
            <w:webHidden/>
          </w:rPr>
          <w:fldChar w:fldCharType="separate"/>
        </w:r>
        <w:r w:rsidRPr="00252237">
          <w:rPr>
            <w:webHidden/>
          </w:rPr>
          <w:t>78</w:t>
        </w:r>
        <w:r w:rsidRPr="00252237">
          <w:rPr>
            <w:webHidden/>
          </w:rPr>
          <w:fldChar w:fldCharType="end"/>
        </w:r>
      </w:hyperlink>
    </w:p>
    <w:p w14:paraId="3E411C85" w14:textId="77777777" w:rsidR="00252237" w:rsidRPr="00252237" w:rsidRDefault="00252237">
      <w:pPr>
        <w:pStyle w:val="TOC1"/>
      </w:pPr>
      <w:hyperlink w:anchor="_Toc69253523" w:history="1">
        <w:r w:rsidRPr="00252237">
          <w:t>§43A-3-420.  Repealed by Laws 2001, c. 186, § 17, eff. Nov. 1, 2001.</w:t>
        </w:r>
        <w:r w:rsidRPr="00252237">
          <w:rPr>
            <w:webHidden/>
          </w:rPr>
          <w:tab/>
        </w:r>
        <w:r w:rsidRPr="00252237">
          <w:rPr>
            <w:webHidden/>
          </w:rPr>
          <w:fldChar w:fldCharType="begin"/>
        </w:r>
        <w:r w:rsidRPr="00252237">
          <w:rPr>
            <w:webHidden/>
          </w:rPr>
          <w:instrText xml:space="preserve"> PAGEREF _Toc69253523 \h </w:instrText>
        </w:r>
        <w:r w:rsidRPr="00252237">
          <w:rPr>
            <w:webHidden/>
          </w:rPr>
        </w:r>
        <w:r w:rsidRPr="00252237">
          <w:rPr>
            <w:webHidden/>
          </w:rPr>
          <w:fldChar w:fldCharType="separate"/>
        </w:r>
        <w:r w:rsidRPr="00252237">
          <w:rPr>
            <w:webHidden/>
          </w:rPr>
          <w:t>79</w:t>
        </w:r>
        <w:r w:rsidRPr="00252237">
          <w:rPr>
            <w:webHidden/>
          </w:rPr>
          <w:fldChar w:fldCharType="end"/>
        </w:r>
      </w:hyperlink>
    </w:p>
    <w:p w14:paraId="62EFE6AB" w14:textId="77777777" w:rsidR="00252237" w:rsidRPr="00252237" w:rsidRDefault="00252237">
      <w:pPr>
        <w:pStyle w:val="TOC1"/>
      </w:pPr>
      <w:hyperlink w:anchor="_Toc69253524" w:history="1">
        <w:r w:rsidRPr="00252237">
          <w:t>§43A-3-421.  Repealed by Laws 2001, c. 186, § 17, eff. Nov. 1, 2001.</w:t>
        </w:r>
        <w:r w:rsidRPr="00252237">
          <w:rPr>
            <w:webHidden/>
          </w:rPr>
          <w:tab/>
        </w:r>
        <w:r w:rsidRPr="00252237">
          <w:rPr>
            <w:webHidden/>
          </w:rPr>
          <w:fldChar w:fldCharType="begin"/>
        </w:r>
        <w:r w:rsidRPr="00252237">
          <w:rPr>
            <w:webHidden/>
          </w:rPr>
          <w:instrText xml:space="preserve"> PAGEREF _Toc69253524 \h </w:instrText>
        </w:r>
        <w:r w:rsidRPr="00252237">
          <w:rPr>
            <w:webHidden/>
          </w:rPr>
        </w:r>
        <w:r w:rsidRPr="00252237">
          <w:rPr>
            <w:webHidden/>
          </w:rPr>
          <w:fldChar w:fldCharType="separate"/>
        </w:r>
        <w:r w:rsidRPr="00252237">
          <w:rPr>
            <w:webHidden/>
          </w:rPr>
          <w:t>79</w:t>
        </w:r>
        <w:r w:rsidRPr="00252237">
          <w:rPr>
            <w:webHidden/>
          </w:rPr>
          <w:fldChar w:fldCharType="end"/>
        </w:r>
      </w:hyperlink>
    </w:p>
    <w:p w14:paraId="28710B7C" w14:textId="77777777" w:rsidR="00252237" w:rsidRPr="00252237" w:rsidRDefault="00252237">
      <w:pPr>
        <w:pStyle w:val="TOC1"/>
      </w:pPr>
      <w:hyperlink w:anchor="_Toc69253525" w:history="1">
        <w:r w:rsidRPr="00252237">
          <w:t>§43A-3-422.  Repealed by Laws 2010, c. 287, § 31, eff. Nov. 1, 2010.</w:t>
        </w:r>
        <w:r w:rsidRPr="00252237">
          <w:rPr>
            <w:webHidden/>
          </w:rPr>
          <w:tab/>
        </w:r>
        <w:r w:rsidRPr="00252237">
          <w:rPr>
            <w:webHidden/>
          </w:rPr>
          <w:fldChar w:fldCharType="begin"/>
        </w:r>
        <w:r w:rsidRPr="00252237">
          <w:rPr>
            <w:webHidden/>
          </w:rPr>
          <w:instrText xml:space="preserve"> PAGEREF _Toc69253525 \h </w:instrText>
        </w:r>
        <w:r w:rsidRPr="00252237">
          <w:rPr>
            <w:webHidden/>
          </w:rPr>
        </w:r>
        <w:r w:rsidRPr="00252237">
          <w:rPr>
            <w:webHidden/>
          </w:rPr>
          <w:fldChar w:fldCharType="separate"/>
        </w:r>
        <w:r w:rsidRPr="00252237">
          <w:rPr>
            <w:webHidden/>
          </w:rPr>
          <w:t>79</w:t>
        </w:r>
        <w:r w:rsidRPr="00252237">
          <w:rPr>
            <w:webHidden/>
          </w:rPr>
          <w:fldChar w:fldCharType="end"/>
        </w:r>
      </w:hyperlink>
    </w:p>
    <w:p w14:paraId="13D253F7" w14:textId="77777777" w:rsidR="00252237" w:rsidRPr="00252237" w:rsidRDefault="00252237">
      <w:pPr>
        <w:pStyle w:val="TOC1"/>
      </w:pPr>
      <w:hyperlink w:anchor="_Toc69253526" w:history="1">
        <w:r w:rsidRPr="00252237">
          <w:t>§43A-3-423.  Repealed by Laws 2002, c. 488, § 50, eff. Nov. 1, 2002.</w:t>
        </w:r>
        <w:r w:rsidRPr="00252237">
          <w:rPr>
            <w:webHidden/>
          </w:rPr>
          <w:tab/>
        </w:r>
        <w:r w:rsidRPr="00252237">
          <w:rPr>
            <w:webHidden/>
          </w:rPr>
          <w:fldChar w:fldCharType="begin"/>
        </w:r>
        <w:r w:rsidRPr="00252237">
          <w:rPr>
            <w:webHidden/>
          </w:rPr>
          <w:instrText xml:space="preserve"> PAGEREF _Toc69253526 \h </w:instrText>
        </w:r>
        <w:r w:rsidRPr="00252237">
          <w:rPr>
            <w:webHidden/>
          </w:rPr>
        </w:r>
        <w:r w:rsidRPr="00252237">
          <w:rPr>
            <w:webHidden/>
          </w:rPr>
          <w:fldChar w:fldCharType="separate"/>
        </w:r>
        <w:r w:rsidRPr="00252237">
          <w:rPr>
            <w:webHidden/>
          </w:rPr>
          <w:t>79</w:t>
        </w:r>
        <w:r w:rsidRPr="00252237">
          <w:rPr>
            <w:webHidden/>
          </w:rPr>
          <w:fldChar w:fldCharType="end"/>
        </w:r>
      </w:hyperlink>
    </w:p>
    <w:p w14:paraId="06EBDBE3" w14:textId="77777777" w:rsidR="00252237" w:rsidRPr="00252237" w:rsidRDefault="00252237">
      <w:pPr>
        <w:pStyle w:val="TOC1"/>
      </w:pPr>
      <w:hyperlink w:anchor="_Toc69253527" w:history="1">
        <w:r w:rsidRPr="00252237">
          <w:t>§43A-3-424.  Visitation privileges - Mail or other communication - Telephones.</w:t>
        </w:r>
        <w:r w:rsidRPr="00252237">
          <w:rPr>
            <w:webHidden/>
          </w:rPr>
          <w:tab/>
        </w:r>
        <w:r w:rsidRPr="00252237">
          <w:rPr>
            <w:webHidden/>
          </w:rPr>
          <w:fldChar w:fldCharType="begin"/>
        </w:r>
        <w:r w:rsidRPr="00252237">
          <w:rPr>
            <w:webHidden/>
          </w:rPr>
          <w:instrText xml:space="preserve"> PAGEREF _Toc69253527 \h </w:instrText>
        </w:r>
        <w:r w:rsidRPr="00252237">
          <w:rPr>
            <w:webHidden/>
          </w:rPr>
        </w:r>
        <w:r w:rsidRPr="00252237">
          <w:rPr>
            <w:webHidden/>
          </w:rPr>
          <w:fldChar w:fldCharType="separate"/>
        </w:r>
        <w:r w:rsidRPr="00252237">
          <w:rPr>
            <w:webHidden/>
          </w:rPr>
          <w:t>79</w:t>
        </w:r>
        <w:r w:rsidRPr="00252237">
          <w:rPr>
            <w:webHidden/>
          </w:rPr>
          <w:fldChar w:fldCharType="end"/>
        </w:r>
      </w:hyperlink>
    </w:p>
    <w:p w14:paraId="215F4CF0" w14:textId="77777777" w:rsidR="00252237" w:rsidRPr="00252237" w:rsidRDefault="00252237">
      <w:pPr>
        <w:pStyle w:val="TOC1"/>
      </w:pPr>
      <w:hyperlink w:anchor="_Toc69253528" w:history="1">
        <w:r w:rsidRPr="00252237">
          <w:t>§43A-3-425.  Alcohol- and drug-dependent person with associated medical problems - Treatment.</w:t>
        </w:r>
        <w:r w:rsidRPr="00252237">
          <w:rPr>
            <w:webHidden/>
          </w:rPr>
          <w:tab/>
        </w:r>
        <w:r w:rsidRPr="00252237">
          <w:rPr>
            <w:webHidden/>
          </w:rPr>
          <w:fldChar w:fldCharType="begin"/>
        </w:r>
        <w:r w:rsidRPr="00252237">
          <w:rPr>
            <w:webHidden/>
          </w:rPr>
          <w:instrText xml:space="preserve"> PAGEREF _Toc69253528 \h </w:instrText>
        </w:r>
        <w:r w:rsidRPr="00252237">
          <w:rPr>
            <w:webHidden/>
          </w:rPr>
        </w:r>
        <w:r w:rsidRPr="00252237">
          <w:rPr>
            <w:webHidden/>
          </w:rPr>
          <w:fldChar w:fldCharType="separate"/>
        </w:r>
        <w:r w:rsidRPr="00252237">
          <w:rPr>
            <w:webHidden/>
          </w:rPr>
          <w:t>79</w:t>
        </w:r>
        <w:r w:rsidRPr="00252237">
          <w:rPr>
            <w:webHidden/>
          </w:rPr>
          <w:fldChar w:fldCharType="end"/>
        </w:r>
      </w:hyperlink>
    </w:p>
    <w:p w14:paraId="601752E0" w14:textId="77777777" w:rsidR="00252237" w:rsidRPr="00252237" w:rsidRDefault="00252237">
      <w:pPr>
        <w:pStyle w:val="TOC1"/>
      </w:pPr>
      <w:hyperlink w:anchor="_Toc69253529" w:history="1">
        <w:r w:rsidRPr="00252237">
          <w:t>§43A-3-425.1.  HIV education, testing and counseling services.</w:t>
        </w:r>
        <w:r w:rsidRPr="00252237">
          <w:rPr>
            <w:webHidden/>
          </w:rPr>
          <w:tab/>
        </w:r>
        <w:r w:rsidRPr="00252237">
          <w:rPr>
            <w:webHidden/>
          </w:rPr>
          <w:fldChar w:fldCharType="begin"/>
        </w:r>
        <w:r w:rsidRPr="00252237">
          <w:rPr>
            <w:webHidden/>
          </w:rPr>
          <w:instrText xml:space="preserve"> PAGEREF _Toc69253529 \h </w:instrText>
        </w:r>
        <w:r w:rsidRPr="00252237">
          <w:rPr>
            <w:webHidden/>
          </w:rPr>
        </w:r>
        <w:r w:rsidRPr="00252237">
          <w:rPr>
            <w:webHidden/>
          </w:rPr>
          <w:fldChar w:fldCharType="separate"/>
        </w:r>
        <w:r w:rsidRPr="00252237">
          <w:rPr>
            <w:webHidden/>
          </w:rPr>
          <w:t>80</w:t>
        </w:r>
        <w:r w:rsidRPr="00252237">
          <w:rPr>
            <w:webHidden/>
          </w:rPr>
          <w:fldChar w:fldCharType="end"/>
        </w:r>
      </w:hyperlink>
    </w:p>
    <w:p w14:paraId="79D34459" w14:textId="77777777" w:rsidR="00252237" w:rsidRPr="00252237" w:rsidRDefault="00252237">
      <w:pPr>
        <w:pStyle w:val="TOC1"/>
      </w:pPr>
      <w:hyperlink w:anchor="_Toc69253530" w:history="1">
        <w:r w:rsidRPr="00252237">
          <w:t>§43A-3-426.  Fees and costs - Payment.</w:t>
        </w:r>
        <w:r w:rsidRPr="00252237">
          <w:rPr>
            <w:webHidden/>
          </w:rPr>
          <w:tab/>
        </w:r>
        <w:r w:rsidRPr="00252237">
          <w:rPr>
            <w:webHidden/>
          </w:rPr>
          <w:fldChar w:fldCharType="begin"/>
        </w:r>
        <w:r w:rsidRPr="00252237">
          <w:rPr>
            <w:webHidden/>
          </w:rPr>
          <w:instrText xml:space="preserve"> PAGEREF _Toc69253530 \h </w:instrText>
        </w:r>
        <w:r w:rsidRPr="00252237">
          <w:rPr>
            <w:webHidden/>
          </w:rPr>
        </w:r>
        <w:r w:rsidRPr="00252237">
          <w:rPr>
            <w:webHidden/>
          </w:rPr>
          <w:fldChar w:fldCharType="separate"/>
        </w:r>
        <w:r w:rsidRPr="00252237">
          <w:rPr>
            <w:webHidden/>
          </w:rPr>
          <w:t>80</w:t>
        </w:r>
        <w:r w:rsidRPr="00252237">
          <w:rPr>
            <w:webHidden/>
          </w:rPr>
          <w:fldChar w:fldCharType="end"/>
        </w:r>
      </w:hyperlink>
    </w:p>
    <w:p w14:paraId="38F1F687" w14:textId="77777777" w:rsidR="00252237" w:rsidRPr="00252237" w:rsidRDefault="00252237">
      <w:pPr>
        <w:pStyle w:val="TOC1"/>
      </w:pPr>
      <w:hyperlink w:anchor="_Toc69253531" w:history="1">
        <w:r w:rsidRPr="00252237">
          <w:t>§43A-3-427.  Alcohol- or drug-dependent person deemed mentally ill.</w:t>
        </w:r>
        <w:r w:rsidRPr="00252237">
          <w:rPr>
            <w:webHidden/>
          </w:rPr>
          <w:tab/>
        </w:r>
        <w:r w:rsidRPr="00252237">
          <w:rPr>
            <w:webHidden/>
          </w:rPr>
          <w:fldChar w:fldCharType="begin"/>
        </w:r>
        <w:r w:rsidRPr="00252237">
          <w:rPr>
            <w:webHidden/>
          </w:rPr>
          <w:instrText xml:space="preserve"> PAGEREF _Toc69253531 \h </w:instrText>
        </w:r>
        <w:r w:rsidRPr="00252237">
          <w:rPr>
            <w:webHidden/>
          </w:rPr>
        </w:r>
        <w:r w:rsidRPr="00252237">
          <w:rPr>
            <w:webHidden/>
          </w:rPr>
          <w:fldChar w:fldCharType="separate"/>
        </w:r>
        <w:r w:rsidRPr="00252237">
          <w:rPr>
            <w:webHidden/>
          </w:rPr>
          <w:t>81</w:t>
        </w:r>
        <w:r w:rsidRPr="00252237">
          <w:rPr>
            <w:webHidden/>
          </w:rPr>
          <w:fldChar w:fldCharType="end"/>
        </w:r>
      </w:hyperlink>
    </w:p>
    <w:p w14:paraId="358B7DF9" w14:textId="77777777" w:rsidR="00252237" w:rsidRPr="00252237" w:rsidRDefault="00252237">
      <w:pPr>
        <w:pStyle w:val="TOC1"/>
      </w:pPr>
      <w:hyperlink w:anchor="_Toc69253532" w:history="1">
        <w:r w:rsidRPr="00252237">
          <w:t>§43A-3-428.  Intoxicated person in public place - Assistance - Protective custody - Detention.</w:t>
        </w:r>
        <w:r w:rsidRPr="00252237">
          <w:rPr>
            <w:webHidden/>
          </w:rPr>
          <w:tab/>
        </w:r>
        <w:r w:rsidRPr="00252237">
          <w:rPr>
            <w:webHidden/>
          </w:rPr>
          <w:fldChar w:fldCharType="begin"/>
        </w:r>
        <w:r w:rsidRPr="00252237">
          <w:rPr>
            <w:webHidden/>
          </w:rPr>
          <w:instrText xml:space="preserve"> PAGEREF _Toc69253532 \h </w:instrText>
        </w:r>
        <w:r w:rsidRPr="00252237">
          <w:rPr>
            <w:webHidden/>
          </w:rPr>
        </w:r>
        <w:r w:rsidRPr="00252237">
          <w:rPr>
            <w:webHidden/>
          </w:rPr>
          <w:fldChar w:fldCharType="separate"/>
        </w:r>
        <w:r w:rsidRPr="00252237">
          <w:rPr>
            <w:webHidden/>
          </w:rPr>
          <w:t>81</w:t>
        </w:r>
        <w:r w:rsidRPr="00252237">
          <w:rPr>
            <w:webHidden/>
          </w:rPr>
          <w:fldChar w:fldCharType="end"/>
        </w:r>
      </w:hyperlink>
    </w:p>
    <w:p w14:paraId="436C86A2" w14:textId="77777777" w:rsidR="00252237" w:rsidRPr="00252237" w:rsidRDefault="00252237">
      <w:pPr>
        <w:pStyle w:val="TOC1"/>
      </w:pPr>
      <w:hyperlink w:anchor="_Toc69253533" w:history="1">
        <w:r w:rsidRPr="00252237">
          <w:t>§43A-3-429.  Emergency service patrols.</w:t>
        </w:r>
        <w:r w:rsidRPr="00252237">
          <w:rPr>
            <w:webHidden/>
          </w:rPr>
          <w:tab/>
        </w:r>
        <w:r w:rsidRPr="00252237">
          <w:rPr>
            <w:webHidden/>
          </w:rPr>
          <w:fldChar w:fldCharType="begin"/>
        </w:r>
        <w:r w:rsidRPr="00252237">
          <w:rPr>
            <w:webHidden/>
          </w:rPr>
          <w:instrText xml:space="preserve"> PAGEREF _Toc69253533 \h </w:instrText>
        </w:r>
        <w:r w:rsidRPr="00252237">
          <w:rPr>
            <w:webHidden/>
          </w:rPr>
        </w:r>
        <w:r w:rsidRPr="00252237">
          <w:rPr>
            <w:webHidden/>
          </w:rPr>
          <w:fldChar w:fldCharType="separate"/>
        </w:r>
        <w:r w:rsidRPr="00252237">
          <w:rPr>
            <w:webHidden/>
          </w:rPr>
          <w:t>83</w:t>
        </w:r>
        <w:r w:rsidRPr="00252237">
          <w:rPr>
            <w:webHidden/>
          </w:rPr>
          <w:fldChar w:fldCharType="end"/>
        </w:r>
      </w:hyperlink>
    </w:p>
    <w:p w14:paraId="3575D223" w14:textId="77777777" w:rsidR="00252237" w:rsidRPr="00252237" w:rsidRDefault="00252237">
      <w:pPr>
        <w:pStyle w:val="TOC1"/>
      </w:pPr>
      <w:hyperlink w:anchor="_Toc69253534" w:history="1">
        <w:r w:rsidRPr="00252237">
          <w:t>§43A-3-451.  Definitions.</w:t>
        </w:r>
        <w:r w:rsidRPr="00252237">
          <w:rPr>
            <w:webHidden/>
          </w:rPr>
          <w:tab/>
        </w:r>
        <w:r w:rsidRPr="00252237">
          <w:rPr>
            <w:webHidden/>
          </w:rPr>
          <w:fldChar w:fldCharType="begin"/>
        </w:r>
        <w:r w:rsidRPr="00252237">
          <w:rPr>
            <w:webHidden/>
          </w:rPr>
          <w:instrText xml:space="preserve"> PAGEREF _Toc69253534 \h </w:instrText>
        </w:r>
        <w:r w:rsidRPr="00252237">
          <w:rPr>
            <w:webHidden/>
          </w:rPr>
        </w:r>
        <w:r w:rsidRPr="00252237">
          <w:rPr>
            <w:webHidden/>
          </w:rPr>
          <w:fldChar w:fldCharType="separate"/>
        </w:r>
        <w:r w:rsidRPr="00252237">
          <w:rPr>
            <w:webHidden/>
          </w:rPr>
          <w:t>83</w:t>
        </w:r>
        <w:r w:rsidRPr="00252237">
          <w:rPr>
            <w:webHidden/>
          </w:rPr>
          <w:fldChar w:fldCharType="end"/>
        </w:r>
      </w:hyperlink>
    </w:p>
    <w:p w14:paraId="040B6807" w14:textId="77777777" w:rsidR="00252237" w:rsidRPr="00252237" w:rsidRDefault="00252237">
      <w:pPr>
        <w:pStyle w:val="TOC1"/>
      </w:pPr>
      <w:hyperlink w:anchor="_Toc69253535" w:history="1">
        <w:r w:rsidRPr="00252237">
          <w:t>§43A-3-452.  Sentence and punishment - Conditional participation in alcohol and drug substance abuse course or program.</w:t>
        </w:r>
        <w:r w:rsidRPr="00252237">
          <w:rPr>
            <w:webHidden/>
          </w:rPr>
          <w:tab/>
        </w:r>
        <w:r w:rsidRPr="00252237">
          <w:rPr>
            <w:webHidden/>
          </w:rPr>
          <w:fldChar w:fldCharType="begin"/>
        </w:r>
        <w:r w:rsidRPr="00252237">
          <w:rPr>
            <w:webHidden/>
          </w:rPr>
          <w:instrText xml:space="preserve"> PAGEREF _Toc69253535 \h </w:instrText>
        </w:r>
        <w:r w:rsidRPr="00252237">
          <w:rPr>
            <w:webHidden/>
          </w:rPr>
        </w:r>
        <w:r w:rsidRPr="00252237">
          <w:rPr>
            <w:webHidden/>
          </w:rPr>
          <w:fldChar w:fldCharType="separate"/>
        </w:r>
        <w:r w:rsidRPr="00252237">
          <w:rPr>
            <w:webHidden/>
          </w:rPr>
          <w:t>83</w:t>
        </w:r>
        <w:r w:rsidRPr="00252237">
          <w:rPr>
            <w:webHidden/>
          </w:rPr>
          <w:fldChar w:fldCharType="end"/>
        </w:r>
      </w:hyperlink>
    </w:p>
    <w:p w14:paraId="44A289D1" w14:textId="77777777" w:rsidR="00252237" w:rsidRPr="00252237" w:rsidRDefault="00252237">
      <w:pPr>
        <w:pStyle w:val="TOC1"/>
      </w:pPr>
      <w:hyperlink w:anchor="_Toc69253536" w:history="1">
        <w:r w:rsidRPr="00252237">
          <w:t>§43A-3-453.  Authorized course providers - Fees - Course requirements.</w:t>
        </w:r>
        <w:r w:rsidRPr="00252237">
          <w:rPr>
            <w:webHidden/>
          </w:rPr>
          <w:tab/>
        </w:r>
        <w:r w:rsidRPr="00252237">
          <w:rPr>
            <w:webHidden/>
          </w:rPr>
          <w:fldChar w:fldCharType="begin"/>
        </w:r>
        <w:r w:rsidRPr="00252237">
          <w:rPr>
            <w:webHidden/>
          </w:rPr>
          <w:instrText xml:space="preserve"> PAGEREF _Toc69253536 \h </w:instrText>
        </w:r>
        <w:r w:rsidRPr="00252237">
          <w:rPr>
            <w:webHidden/>
          </w:rPr>
        </w:r>
        <w:r w:rsidRPr="00252237">
          <w:rPr>
            <w:webHidden/>
          </w:rPr>
          <w:fldChar w:fldCharType="separate"/>
        </w:r>
        <w:r w:rsidRPr="00252237">
          <w:rPr>
            <w:webHidden/>
          </w:rPr>
          <w:t>84</w:t>
        </w:r>
        <w:r w:rsidRPr="00252237">
          <w:rPr>
            <w:webHidden/>
          </w:rPr>
          <w:fldChar w:fldCharType="end"/>
        </w:r>
      </w:hyperlink>
    </w:p>
    <w:p w14:paraId="2A8DF663" w14:textId="77777777" w:rsidR="00252237" w:rsidRPr="00252237" w:rsidRDefault="00252237">
      <w:pPr>
        <w:pStyle w:val="TOC1"/>
      </w:pPr>
      <w:hyperlink w:anchor="_Toc69253537" w:history="1">
        <w:r w:rsidRPr="00252237">
          <w:t>§43A-3-453.1.  Operating facility without certification - Injunction.</w:t>
        </w:r>
        <w:r w:rsidRPr="00252237">
          <w:rPr>
            <w:webHidden/>
          </w:rPr>
          <w:tab/>
        </w:r>
        <w:r w:rsidRPr="00252237">
          <w:rPr>
            <w:webHidden/>
          </w:rPr>
          <w:fldChar w:fldCharType="begin"/>
        </w:r>
        <w:r w:rsidRPr="00252237">
          <w:rPr>
            <w:webHidden/>
          </w:rPr>
          <w:instrText xml:space="preserve"> PAGEREF _Toc69253537 \h </w:instrText>
        </w:r>
        <w:r w:rsidRPr="00252237">
          <w:rPr>
            <w:webHidden/>
          </w:rPr>
        </w:r>
        <w:r w:rsidRPr="00252237">
          <w:rPr>
            <w:webHidden/>
          </w:rPr>
          <w:fldChar w:fldCharType="separate"/>
        </w:r>
        <w:r w:rsidRPr="00252237">
          <w:rPr>
            <w:webHidden/>
          </w:rPr>
          <w:t>86</w:t>
        </w:r>
        <w:r w:rsidRPr="00252237">
          <w:rPr>
            <w:webHidden/>
          </w:rPr>
          <w:fldChar w:fldCharType="end"/>
        </w:r>
      </w:hyperlink>
    </w:p>
    <w:p w14:paraId="2331F72D" w14:textId="77777777" w:rsidR="00252237" w:rsidRPr="00252237" w:rsidRDefault="00252237">
      <w:pPr>
        <w:pStyle w:val="TOC1"/>
      </w:pPr>
      <w:hyperlink w:anchor="_Toc69253538" w:history="1">
        <w:r w:rsidRPr="00252237">
          <w:t>§43A-3-453.2.  Course facilitator certification - Requirements - Time limit.</w:t>
        </w:r>
        <w:r w:rsidRPr="00252237">
          <w:rPr>
            <w:webHidden/>
          </w:rPr>
          <w:tab/>
        </w:r>
        <w:r w:rsidRPr="00252237">
          <w:rPr>
            <w:webHidden/>
          </w:rPr>
          <w:fldChar w:fldCharType="begin"/>
        </w:r>
        <w:r w:rsidRPr="00252237">
          <w:rPr>
            <w:webHidden/>
          </w:rPr>
          <w:instrText xml:space="preserve"> PAGEREF _Toc69253538 \h </w:instrText>
        </w:r>
        <w:r w:rsidRPr="00252237">
          <w:rPr>
            <w:webHidden/>
          </w:rPr>
        </w:r>
        <w:r w:rsidRPr="00252237">
          <w:rPr>
            <w:webHidden/>
          </w:rPr>
          <w:fldChar w:fldCharType="separate"/>
        </w:r>
        <w:r w:rsidRPr="00252237">
          <w:rPr>
            <w:webHidden/>
          </w:rPr>
          <w:t>86</w:t>
        </w:r>
        <w:r w:rsidRPr="00252237">
          <w:rPr>
            <w:webHidden/>
          </w:rPr>
          <w:fldChar w:fldCharType="end"/>
        </w:r>
      </w:hyperlink>
    </w:p>
    <w:p w14:paraId="4EE45090" w14:textId="77777777" w:rsidR="00252237" w:rsidRPr="00252237" w:rsidRDefault="00252237">
      <w:pPr>
        <w:pStyle w:val="TOC1"/>
      </w:pPr>
      <w:hyperlink w:anchor="_Toc69253539" w:history="1">
        <w:r w:rsidRPr="00252237">
          <w:t>§43A-3-460.  Driver license revocation - Certification of alcohol and drug assessment personnel - Application and assessment fees.</w:t>
        </w:r>
        <w:r w:rsidRPr="00252237">
          <w:rPr>
            <w:webHidden/>
          </w:rPr>
          <w:tab/>
        </w:r>
        <w:r w:rsidRPr="00252237">
          <w:rPr>
            <w:webHidden/>
          </w:rPr>
          <w:fldChar w:fldCharType="begin"/>
        </w:r>
        <w:r w:rsidRPr="00252237">
          <w:rPr>
            <w:webHidden/>
          </w:rPr>
          <w:instrText xml:space="preserve"> PAGEREF _Toc69253539 \h </w:instrText>
        </w:r>
        <w:r w:rsidRPr="00252237">
          <w:rPr>
            <w:webHidden/>
          </w:rPr>
        </w:r>
        <w:r w:rsidRPr="00252237">
          <w:rPr>
            <w:webHidden/>
          </w:rPr>
          <w:fldChar w:fldCharType="separate"/>
        </w:r>
        <w:r w:rsidRPr="00252237">
          <w:rPr>
            <w:webHidden/>
          </w:rPr>
          <w:t>87</w:t>
        </w:r>
        <w:r w:rsidRPr="00252237">
          <w:rPr>
            <w:webHidden/>
          </w:rPr>
          <w:fldChar w:fldCharType="end"/>
        </w:r>
      </w:hyperlink>
    </w:p>
    <w:p w14:paraId="27F38EA3" w14:textId="77777777" w:rsidR="00252237" w:rsidRPr="00252237" w:rsidRDefault="00252237">
      <w:pPr>
        <w:pStyle w:val="TOC1"/>
      </w:pPr>
      <w:hyperlink w:anchor="_Toc69253540" w:history="1">
        <w:r w:rsidRPr="00252237">
          <w:t>§43a-3-460.1.  Performing alcohol and drug assessments without certification - Injunction.</w:t>
        </w:r>
        <w:r w:rsidRPr="00252237">
          <w:rPr>
            <w:webHidden/>
          </w:rPr>
          <w:tab/>
        </w:r>
        <w:r w:rsidRPr="00252237">
          <w:rPr>
            <w:webHidden/>
          </w:rPr>
          <w:fldChar w:fldCharType="begin"/>
        </w:r>
        <w:r w:rsidRPr="00252237">
          <w:rPr>
            <w:webHidden/>
          </w:rPr>
          <w:instrText xml:space="preserve"> PAGEREF _Toc69253540 \h </w:instrText>
        </w:r>
        <w:r w:rsidRPr="00252237">
          <w:rPr>
            <w:webHidden/>
          </w:rPr>
        </w:r>
        <w:r w:rsidRPr="00252237">
          <w:rPr>
            <w:webHidden/>
          </w:rPr>
          <w:fldChar w:fldCharType="separate"/>
        </w:r>
        <w:r w:rsidRPr="00252237">
          <w:rPr>
            <w:webHidden/>
          </w:rPr>
          <w:t>88</w:t>
        </w:r>
        <w:r w:rsidRPr="00252237">
          <w:rPr>
            <w:webHidden/>
          </w:rPr>
          <w:fldChar w:fldCharType="end"/>
        </w:r>
      </w:hyperlink>
    </w:p>
    <w:p w14:paraId="45B3D363" w14:textId="77777777" w:rsidR="00252237" w:rsidRPr="00252237" w:rsidRDefault="00252237">
      <w:pPr>
        <w:pStyle w:val="TOC1"/>
      </w:pPr>
      <w:hyperlink w:anchor="_Toc69253541" w:history="1">
        <w:r w:rsidRPr="00252237">
          <w:t>§43A-3-461.  Alcohol and drug substance abuse course assessment - Definitions - Certification - Rules and standards.</w:t>
        </w:r>
        <w:r w:rsidRPr="00252237">
          <w:rPr>
            <w:webHidden/>
          </w:rPr>
          <w:tab/>
        </w:r>
        <w:r w:rsidRPr="00252237">
          <w:rPr>
            <w:webHidden/>
          </w:rPr>
          <w:fldChar w:fldCharType="begin"/>
        </w:r>
        <w:r w:rsidRPr="00252237">
          <w:rPr>
            <w:webHidden/>
          </w:rPr>
          <w:instrText xml:space="preserve"> PAGEREF _Toc69253541 \h </w:instrText>
        </w:r>
        <w:r w:rsidRPr="00252237">
          <w:rPr>
            <w:webHidden/>
          </w:rPr>
        </w:r>
        <w:r w:rsidRPr="00252237">
          <w:rPr>
            <w:webHidden/>
          </w:rPr>
          <w:fldChar w:fldCharType="separate"/>
        </w:r>
        <w:r w:rsidRPr="00252237">
          <w:rPr>
            <w:webHidden/>
          </w:rPr>
          <w:t>89</w:t>
        </w:r>
        <w:r w:rsidRPr="00252237">
          <w:rPr>
            <w:webHidden/>
          </w:rPr>
          <w:fldChar w:fldCharType="end"/>
        </w:r>
      </w:hyperlink>
    </w:p>
    <w:p w14:paraId="1EC16471" w14:textId="77777777" w:rsidR="00252237" w:rsidRPr="00252237" w:rsidRDefault="00252237">
      <w:pPr>
        <w:pStyle w:val="TOC1"/>
      </w:pPr>
      <w:hyperlink w:anchor="_Toc69253542" w:history="1">
        <w:r w:rsidRPr="00252237">
          <w:t>§43A-3-501.  Repealed by Laws 2006, c. 97, § 33, eff. Nov. 1, 2006.</w:t>
        </w:r>
        <w:r w:rsidRPr="00252237">
          <w:rPr>
            <w:webHidden/>
          </w:rPr>
          <w:tab/>
        </w:r>
        <w:r w:rsidRPr="00252237">
          <w:rPr>
            <w:webHidden/>
          </w:rPr>
          <w:fldChar w:fldCharType="begin"/>
        </w:r>
        <w:r w:rsidRPr="00252237">
          <w:rPr>
            <w:webHidden/>
          </w:rPr>
          <w:instrText xml:space="preserve"> PAGEREF _Toc69253542 \h </w:instrText>
        </w:r>
        <w:r w:rsidRPr="00252237">
          <w:rPr>
            <w:webHidden/>
          </w:rPr>
        </w:r>
        <w:r w:rsidRPr="00252237">
          <w:rPr>
            <w:webHidden/>
          </w:rPr>
          <w:fldChar w:fldCharType="separate"/>
        </w:r>
        <w:r w:rsidRPr="00252237">
          <w:rPr>
            <w:webHidden/>
          </w:rPr>
          <w:t>90</w:t>
        </w:r>
        <w:r w:rsidRPr="00252237">
          <w:rPr>
            <w:webHidden/>
          </w:rPr>
          <w:fldChar w:fldCharType="end"/>
        </w:r>
      </w:hyperlink>
    </w:p>
    <w:p w14:paraId="7C3716F8" w14:textId="77777777" w:rsidR="00252237" w:rsidRPr="00252237" w:rsidRDefault="00252237">
      <w:pPr>
        <w:pStyle w:val="TOC1"/>
      </w:pPr>
      <w:hyperlink w:anchor="_Toc69253543" w:history="1">
        <w:r w:rsidRPr="00252237">
          <w:t>§43A-3-502.  Repealed by Laws 2006, c. 97, § 33, eff. Nov. 1, 2006.</w:t>
        </w:r>
        <w:r w:rsidRPr="00252237">
          <w:rPr>
            <w:webHidden/>
          </w:rPr>
          <w:tab/>
        </w:r>
        <w:r w:rsidRPr="00252237">
          <w:rPr>
            <w:webHidden/>
          </w:rPr>
          <w:fldChar w:fldCharType="begin"/>
        </w:r>
        <w:r w:rsidRPr="00252237">
          <w:rPr>
            <w:webHidden/>
          </w:rPr>
          <w:instrText xml:space="preserve"> PAGEREF _Toc69253543 \h </w:instrText>
        </w:r>
        <w:r w:rsidRPr="00252237">
          <w:rPr>
            <w:webHidden/>
          </w:rPr>
        </w:r>
        <w:r w:rsidRPr="00252237">
          <w:rPr>
            <w:webHidden/>
          </w:rPr>
          <w:fldChar w:fldCharType="separate"/>
        </w:r>
        <w:r w:rsidRPr="00252237">
          <w:rPr>
            <w:webHidden/>
          </w:rPr>
          <w:t>90</w:t>
        </w:r>
        <w:r w:rsidRPr="00252237">
          <w:rPr>
            <w:webHidden/>
          </w:rPr>
          <w:fldChar w:fldCharType="end"/>
        </w:r>
      </w:hyperlink>
    </w:p>
    <w:p w14:paraId="687912B7" w14:textId="77777777" w:rsidR="00252237" w:rsidRPr="00252237" w:rsidRDefault="00252237">
      <w:pPr>
        <w:pStyle w:val="TOC1"/>
      </w:pPr>
      <w:hyperlink w:anchor="_Toc69253544" w:history="1">
        <w:r w:rsidRPr="00252237">
          <w:t>§43A-3-503.  Repealed by Laws 2002, c. 488, § 50, eff. Nov. 1, 2002.</w:t>
        </w:r>
        <w:r w:rsidRPr="00252237">
          <w:rPr>
            <w:webHidden/>
          </w:rPr>
          <w:tab/>
        </w:r>
        <w:r w:rsidRPr="00252237">
          <w:rPr>
            <w:webHidden/>
          </w:rPr>
          <w:fldChar w:fldCharType="begin"/>
        </w:r>
        <w:r w:rsidRPr="00252237">
          <w:rPr>
            <w:webHidden/>
          </w:rPr>
          <w:instrText xml:space="preserve"> PAGEREF _Toc69253544 \h </w:instrText>
        </w:r>
        <w:r w:rsidRPr="00252237">
          <w:rPr>
            <w:webHidden/>
          </w:rPr>
        </w:r>
        <w:r w:rsidRPr="00252237">
          <w:rPr>
            <w:webHidden/>
          </w:rPr>
          <w:fldChar w:fldCharType="separate"/>
        </w:r>
        <w:r w:rsidRPr="00252237">
          <w:rPr>
            <w:webHidden/>
          </w:rPr>
          <w:t>90</w:t>
        </w:r>
        <w:r w:rsidRPr="00252237">
          <w:rPr>
            <w:webHidden/>
          </w:rPr>
          <w:fldChar w:fldCharType="end"/>
        </w:r>
      </w:hyperlink>
    </w:p>
    <w:p w14:paraId="07CFE29B" w14:textId="77777777" w:rsidR="00252237" w:rsidRPr="00252237" w:rsidRDefault="00252237">
      <w:pPr>
        <w:pStyle w:val="TOC1"/>
      </w:pPr>
      <w:hyperlink w:anchor="_Toc69253545" w:history="1">
        <w:r w:rsidRPr="00252237">
          <w:t>§43A-3-601.  Opioid substitution treatment programs – Definitions – Rules and standards - Violations.</w:t>
        </w:r>
        <w:r w:rsidRPr="00252237">
          <w:rPr>
            <w:webHidden/>
          </w:rPr>
          <w:tab/>
        </w:r>
        <w:r w:rsidRPr="00252237">
          <w:rPr>
            <w:webHidden/>
          </w:rPr>
          <w:fldChar w:fldCharType="begin"/>
        </w:r>
        <w:r w:rsidRPr="00252237">
          <w:rPr>
            <w:webHidden/>
          </w:rPr>
          <w:instrText xml:space="preserve"> PAGEREF _Toc69253545 \h </w:instrText>
        </w:r>
        <w:r w:rsidRPr="00252237">
          <w:rPr>
            <w:webHidden/>
          </w:rPr>
        </w:r>
        <w:r w:rsidRPr="00252237">
          <w:rPr>
            <w:webHidden/>
          </w:rPr>
          <w:fldChar w:fldCharType="separate"/>
        </w:r>
        <w:r w:rsidRPr="00252237">
          <w:rPr>
            <w:webHidden/>
          </w:rPr>
          <w:t>90</w:t>
        </w:r>
        <w:r w:rsidRPr="00252237">
          <w:rPr>
            <w:webHidden/>
          </w:rPr>
          <w:fldChar w:fldCharType="end"/>
        </w:r>
      </w:hyperlink>
    </w:p>
    <w:p w14:paraId="4D350BE8" w14:textId="77777777" w:rsidR="00252237" w:rsidRPr="00252237" w:rsidRDefault="00252237">
      <w:pPr>
        <w:pStyle w:val="TOC1"/>
      </w:pPr>
      <w:hyperlink w:anchor="_Toc69253546" w:history="1">
        <w:r w:rsidRPr="00252237">
          <w:t>§43A-3-602.  Course of treatment in opioid substitution treatment program – Maximum daily dose.</w:t>
        </w:r>
        <w:r w:rsidRPr="00252237">
          <w:rPr>
            <w:webHidden/>
          </w:rPr>
          <w:tab/>
        </w:r>
        <w:r w:rsidRPr="00252237">
          <w:rPr>
            <w:webHidden/>
          </w:rPr>
          <w:fldChar w:fldCharType="begin"/>
        </w:r>
        <w:r w:rsidRPr="00252237">
          <w:rPr>
            <w:webHidden/>
          </w:rPr>
          <w:instrText xml:space="preserve"> PAGEREF _Toc69253546 \h </w:instrText>
        </w:r>
        <w:r w:rsidRPr="00252237">
          <w:rPr>
            <w:webHidden/>
          </w:rPr>
        </w:r>
        <w:r w:rsidRPr="00252237">
          <w:rPr>
            <w:webHidden/>
          </w:rPr>
          <w:fldChar w:fldCharType="separate"/>
        </w:r>
        <w:r w:rsidRPr="00252237">
          <w:rPr>
            <w:webHidden/>
          </w:rPr>
          <w:t>92</w:t>
        </w:r>
        <w:r w:rsidRPr="00252237">
          <w:rPr>
            <w:webHidden/>
          </w:rPr>
          <w:fldChar w:fldCharType="end"/>
        </w:r>
      </w:hyperlink>
    </w:p>
    <w:p w14:paraId="07169495" w14:textId="77777777" w:rsidR="00252237" w:rsidRPr="00252237" w:rsidRDefault="00252237">
      <w:pPr>
        <w:pStyle w:val="TOC1"/>
      </w:pPr>
      <w:hyperlink w:anchor="_Toc69253547" w:history="1">
        <w:r w:rsidRPr="00252237">
          <w:t>§43A-3-603.  Repealed by Laws 2019, c. 398, § 1, eff. Nov. 1, 2019.</w:t>
        </w:r>
        <w:r w:rsidRPr="00252237">
          <w:rPr>
            <w:webHidden/>
          </w:rPr>
          <w:tab/>
        </w:r>
        <w:r w:rsidRPr="00252237">
          <w:rPr>
            <w:webHidden/>
          </w:rPr>
          <w:fldChar w:fldCharType="begin"/>
        </w:r>
        <w:r w:rsidRPr="00252237">
          <w:rPr>
            <w:webHidden/>
          </w:rPr>
          <w:instrText xml:space="preserve"> PAGEREF _Toc69253547 \h </w:instrText>
        </w:r>
        <w:r w:rsidRPr="00252237">
          <w:rPr>
            <w:webHidden/>
          </w:rPr>
        </w:r>
        <w:r w:rsidRPr="00252237">
          <w:rPr>
            <w:webHidden/>
          </w:rPr>
          <w:fldChar w:fldCharType="separate"/>
        </w:r>
        <w:r w:rsidRPr="00252237">
          <w:rPr>
            <w:webHidden/>
          </w:rPr>
          <w:t>92</w:t>
        </w:r>
        <w:r w:rsidRPr="00252237">
          <w:rPr>
            <w:webHidden/>
          </w:rPr>
          <w:fldChar w:fldCharType="end"/>
        </w:r>
      </w:hyperlink>
    </w:p>
    <w:p w14:paraId="084ECEAE" w14:textId="77777777" w:rsidR="00252237" w:rsidRPr="00252237" w:rsidRDefault="00252237">
      <w:pPr>
        <w:pStyle w:val="TOC1"/>
      </w:pPr>
      <w:hyperlink w:anchor="_Toc69253548" w:history="1">
        <w:r w:rsidRPr="00252237">
          <w:t>§43A-3-701.  Repealed by Laws 2002, c. 3, § 25, emerg. eff. Feb. 15, 2002.</w:t>
        </w:r>
        <w:r w:rsidRPr="00252237">
          <w:rPr>
            <w:webHidden/>
          </w:rPr>
          <w:tab/>
        </w:r>
        <w:r w:rsidRPr="00252237">
          <w:rPr>
            <w:webHidden/>
          </w:rPr>
          <w:fldChar w:fldCharType="begin"/>
        </w:r>
        <w:r w:rsidRPr="00252237">
          <w:rPr>
            <w:webHidden/>
          </w:rPr>
          <w:instrText xml:space="preserve"> PAGEREF _Toc69253548 \h </w:instrText>
        </w:r>
        <w:r w:rsidRPr="00252237">
          <w:rPr>
            <w:webHidden/>
          </w:rPr>
        </w:r>
        <w:r w:rsidRPr="00252237">
          <w:rPr>
            <w:webHidden/>
          </w:rPr>
          <w:fldChar w:fldCharType="separate"/>
        </w:r>
        <w:r w:rsidRPr="00252237">
          <w:rPr>
            <w:webHidden/>
          </w:rPr>
          <w:t>92</w:t>
        </w:r>
        <w:r w:rsidRPr="00252237">
          <w:rPr>
            <w:webHidden/>
          </w:rPr>
          <w:fldChar w:fldCharType="end"/>
        </w:r>
      </w:hyperlink>
    </w:p>
    <w:p w14:paraId="525BA5AD" w14:textId="77777777" w:rsidR="00252237" w:rsidRPr="00252237" w:rsidRDefault="00252237">
      <w:pPr>
        <w:pStyle w:val="TOC1"/>
      </w:pPr>
      <w:hyperlink w:anchor="_Toc69253549" w:history="1">
        <w:r w:rsidRPr="00252237">
          <w:t>§43A-3-701a.  Renumbered as Section 627 of Title 57 of the Oklahoma Statutes by Laws 2007, c. 337, § 2, emerg. eff. June 4, 2007.</w:t>
        </w:r>
        <w:r w:rsidRPr="00252237">
          <w:rPr>
            <w:webHidden/>
          </w:rPr>
          <w:tab/>
        </w:r>
        <w:r w:rsidRPr="00252237">
          <w:rPr>
            <w:webHidden/>
          </w:rPr>
          <w:fldChar w:fldCharType="begin"/>
        </w:r>
        <w:r w:rsidRPr="00252237">
          <w:rPr>
            <w:webHidden/>
          </w:rPr>
          <w:instrText xml:space="preserve"> PAGEREF _Toc69253549 \h </w:instrText>
        </w:r>
        <w:r w:rsidRPr="00252237">
          <w:rPr>
            <w:webHidden/>
          </w:rPr>
        </w:r>
        <w:r w:rsidRPr="00252237">
          <w:rPr>
            <w:webHidden/>
          </w:rPr>
          <w:fldChar w:fldCharType="separate"/>
        </w:r>
        <w:r w:rsidRPr="00252237">
          <w:rPr>
            <w:webHidden/>
          </w:rPr>
          <w:t>92</w:t>
        </w:r>
        <w:r w:rsidRPr="00252237">
          <w:rPr>
            <w:webHidden/>
          </w:rPr>
          <w:fldChar w:fldCharType="end"/>
        </w:r>
      </w:hyperlink>
    </w:p>
    <w:p w14:paraId="20EFCE18" w14:textId="77777777" w:rsidR="00252237" w:rsidRPr="00252237" w:rsidRDefault="00252237">
      <w:pPr>
        <w:pStyle w:val="TOC1"/>
      </w:pPr>
      <w:hyperlink w:anchor="_Toc69253550" w:history="1">
        <w:r w:rsidRPr="00252237">
          <w:t>§43A-3-702.  Prisoners in need of mental health treatment – Determination of ability to consent - Transfer to facility – Discharge – Costs - Expiration of sentence - Commitment.</w:t>
        </w:r>
        <w:r w:rsidRPr="00252237">
          <w:rPr>
            <w:webHidden/>
          </w:rPr>
          <w:tab/>
        </w:r>
        <w:r w:rsidRPr="00252237">
          <w:rPr>
            <w:webHidden/>
          </w:rPr>
          <w:fldChar w:fldCharType="begin"/>
        </w:r>
        <w:r w:rsidRPr="00252237">
          <w:rPr>
            <w:webHidden/>
          </w:rPr>
          <w:instrText xml:space="preserve"> PAGEREF _Toc69253550 \h </w:instrText>
        </w:r>
        <w:r w:rsidRPr="00252237">
          <w:rPr>
            <w:webHidden/>
          </w:rPr>
        </w:r>
        <w:r w:rsidRPr="00252237">
          <w:rPr>
            <w:webHidden/>
          </w:rPr>
          <w:fldChar w:fldCharType="separate"/>
        </w:r>
        <w:r w:rsidRPr="00252237">
          <w:rPr>
            <w:webHidden/>
          </w:rPr>
          <w:t>92</w:t>
        </w:r>
        <w:r w:rsidRPr="00252237">
          <w:rPr>
            <w:webHidden/>
          </w:rPr>
          <w:fldChar w:fldCharType="end"/>
        </w:r>
      </w:hyperlink>
    </w:p>
    <w:p w14:paraId="2AC225F1" w14:textId="77777777" w:rsidR="00252237" w:rsidRPr="00252237" w:rsidRDefault="00252237">
      <w:pPr>
        <w:pStyle w:val="TOC1"/>
      </w:pPr>
      <w:hyperlink w:anchor="_Toc69253551" w:history="1">
        <w:r w:rsidRPr="00252237">
          <w:t>§43A-3-703.  Repealed by Laws 2003, c. 46, § 41, emerg. eff. April 8, 2003.</w:t>
        </w:r>
        <w:r w:rsidRPr="00252237">
          <w:rPr>
            <w:webHidden/>
          </w:rPr>
          <w:tab/>
        </w:r>
        <w:r w:rsidRPr="00252237">
          <w:rPr>
            <w:webHidden/>
          </w:rPr>
          <w:fldChar w:fldCharType="begin"/>
        </w:r>
        <w:r w:rsidRPr="00252237">
          <w:rPr>
            <w:webHidden/>
          </w:rPr>
          <w:instrText xml:space="preserve"> PAGEREF _Toc69253551 \h </w:instrText>
        </w:r>
        <w:r w:rsidRPr="00252237">
          <w:rPr>
            <w:webHidden/>
          </w:rPr>
        </w:r>
        <w:r w:rsidRPr="00252237">
          <w:rPr>
            <w:webHidden/>
          </w:rPr>
          <w:fldChar w:fldCharType="separate"/>
        </w:r>
        <w:r w:rsidRPr="00252237">
          <w:rPr>
            <w:webHidden/>
          </w:rPr>
          <w:t>93</w:t>
        </w:r>
        <w:r w:rsidRPr="00252237">
          <w:rPr>
            <w:webHidden/>
          </w:rPr>
          <w:fldChar w:fldCharType="end"/>
        </w:r>
      </w:hyperlink>
    </w:p>
    <w:p w14:paraId="7536635E" w14:textId="77777777" w:rsidR="00252237" w:rsidRPr="00252237" w:rsidRDefault="00252237">
      <w:pPr>
        <w:pStyle w:val="TOC1"/>
      </w:pPr>
      <w:hyperlink w:anchor="_Toc69253552" w:history="1">
        <w:r w:rsidRPr="00252237">
          <w:t>§43A-3-704.  Mental health and substance abuse evaluation - Convicted felons.</w:t>
        </w:r>
        <w:r w:rsidRPr="00252237">
          <w:rPr>
            <w:webHidden/>
          </w:rPr>
          <w:tab/>
        </w:r>
        <w:r w:rsidRPr="00252237">
          <w:rPr>
            <w:webHidden/>
          </w:rPr>
          <w:fldChar w:fldCharType="begin"/>
        </w:r>
        <w:r w:rsidRPr="00252237">
          <w:rPr>
            <w:webHidden/>
          </w:rPr>
          <w:instrText xml:space="preserve"> PAGEREF _Toc69253552 \h </w:instrText>
        </w:r>
        <w:r w:rsidRPr="00252237">
          <w:rPr>
            <w:webHidden/>
          </w:rPr>
        </w:r>
        <w:r w:rsidRPr="00252237">
          <w:rPr>
            <w:webHidden/>
          </w:rPr>
          <w:fldChar w:fldCharType="separate"/>
        </w:r>
        <w:r w:rsidRPr="00252237">
          <w:rPr>
            <w:webHidden/>
          </w:rPr>
          <w:t>93</w:t>
        </w:r>
        <w:r w:rsidRPr="00252237">
          <w:rPr>
            <w:webHidden/>
          </w:rPr>
          <w:fldChar w:fldCharType="end"/>
        </w:r>
      </w:hyperlink>
    </w:p>
    <w:p w14:paraId="428EFEAA" w14:textId="77777777" w:rsidR="00252237" w:rsidRPr="00252237" w:rsidRDefault="00252237">
      <w:pPr>
        <w:pStyle w:val="TOC1"/>
      </w:pPr>
      <w:hyperlink w:anchor="_Toc69253553" w:history="1">
        <w:r w:rsidRPr="00252237">
          <w:t>§43A-4.  Repealed by Laws 1986, c. 103, § 102, eff. Nov. 1, 1986.</w:t>
        </w:r>
        <w:r w:rsidRPr="00252237">
          <w:rPr>
            <w:webHidden/>
          </w:rPr>
          <w:tab/>
        </w:r>
        <w:r w:rsidRPr="00252237">
          <w:rPr>
            <w:webHidden/>
          </w:rPr>
          <w:fldChar w:fldCharType="begin"/>
        </w:r>
        <w:r w:rsidRPr="00252237">
          <w:rPr>
            <w:webHidden/>
          </w:rPr>
          <w:instrText xml:space="preserve"> PAGEREF _Toc69253553 \h </w:instrText>
        </w:r>
        <w:r w:rsidRPr="00252237">
          <w:rPr>
            <w:webHidden/>
          </w:rPr>
        </w:r>
        <w:r w:rsidRPr="00252237">
          <w:rPr>
            <w:webHidden/>
          </w:rPr>
          <w:fldChar w:fldCharType="separate"/>
        </w:r>
        <w:r w:rsidRPr="00252237">
          <w:rPr>
            <w:webHidden/>
          </w:rPr>
          <w:t>94</w:t>
        </w:r>
        <w:r w:rsidRPr="00252237">
          <w:rPr>
            <w:webHidden/>
          </w:rPr>
          <w:fldChar w:fldCharType="end"/>
        </w:r>
      </w:hyperlink>
    </w:p>
    <w:p w14:paraId="02CCA0CB" w14:textId="77777777" w:rsidR="00252237" w:rsidRPr="00252237" w:rsidRDefault="00252237">
      <w:pPr>
        <w:pStyle w:val="TOC1"/>
      </w:pPr>
      <w:hyperlink w:anchor="_Toc69253554" w:history="1">
        <w:r w:rsidRPr="00252237">
          <w:t>§43A-4-101.  Humane care and treatment - Food - Discipline - Medical care.</w:t>
        </w:r>
        <w:r w:rsidRPr="00252237">
          <w:rPr>
            <w:webHidden/>
          </w:rPr>
          <w:tab/>
        </w:r>
        <w:r w:rsidRPr="00252237">
          <w:rPr>
            <w:webHidden/>
          </w:rPr>
          <w:fldChar w:fldCharType="begin"/>
        </w:r>
        <w:r w:rsidRPr="00252237">
          <w:rPr>
            <w:webHidden/>
          </w:rPr>
          <w:instrText xml:space="preserve"> PAGEREF _Toc69253554 \h </w:instrText>
        </w:r>
        <w:r w:rsidRPr="00252237">
          <w:rPr>
            <w:webHidden/>
          </w:rPr>
        </w:r>
        <w:r w:rsidRPr="00252237">
          <w:rPr>
            <w:webHidden/>
          </w:rPr>
          <w:fldChar w:fldCharType="separate"/>
        </w:r>
        <w:r w:rsidRPr="00252237">
          <w:rPr>
            <w:webHidden/>
          </w:rPr>
          <w:t>94</w:t>
        </w:r>
        <w:r w:rsidRPr="00252237">
          <w:rPr>
            <w:webHidden/>
          </w:rPr>
          <w:fldChar w:fldCharType="end"/>
        </w:r>
      </w:hyperlink>
    </w:p>
    <w:p w14:paraId="7F4147D6" w14:textId="77777777" w:rsidR="00252237" w:rsidRPr="00252237" w:rsidRDefault="00252237">
      <w:pPr>
        <w:pStyle w:val="TOC1"/>
      </w:pPr>
      <w:hyperlink w:anchor="_Toc69253555" w:history="1">
        <w:r w:rsidRPr="00252237">
          <w:t>§43A-4-102. Individualized treatment plans - Requirements.</w:t>
        </w:r>
        <w:r w:rsidRPr="00252237">
          <w:rPr>
            <w:webHidden/>
          </w:rPr>
          <w:tab/>
        </w:r>
        <w:r w:rsidRPr="00252237">
          <w:rPr>
            <w:webHidden/>
          </w:rPr>
          <w:fldChar w:fldCharType="begin"/>
        </w:r>
        <w:r w:rsidRPr="00252237">
          <w:rPr>
            <w:webHidden/>
          </w:rPr>
          <w:instrText xml:space="preserve"> PAGEREF _Toc69253555 \h </w:instrText>
        </w:r>
        <w:r w:rsidRPr="00252237">
          <w:rPr>
            <w:webHidden/>
          </w:rPr>
        </w:r>
        <w:r w:rsidRPr="00252237">
          <w:rPr>
            <w:webHidden/>
          </w:rPr>
          <w:fldChar w:fldCharType="separate"/>
        </w:r>
        <w:r w:rsidRPr="00252237">
          <w:rPr>
            <w:webHidden/>
          </w:rPr>
          <w:t>94</w:t>
        </w:r>
        <w:r w:rsidRPr="00252237">
          <w:rPr>
            <w:webHidden/>
          </w:rPr>
          <w:fldChar w:fldCharType="end"/>
        </w:r>
      </w:hyperlink>
    </w:p>
    <w:p w14:paraId="066DD083" w14:textId="77777777" w:rsidR="00252237" w:rsidRPr="00252237" w:rsidRDefault="00252237">
      <w:pPr>
        <w:pStyle w:val="TOC1"/>
      </w:pPr>
      <w:hyperlink w:anchor="_Toc69253556" w:history="1">
        <w:r w:rsidRPr="00252237">
          <w:t>§43A-4-103.  Repealed by Laws 1989, c. 319, § 6, operative Nov. 1, 1989.</w:t>
        </w:r>
        <w:r w:rsidRPr="00252237">
          <w:rPr>
            <w:webHidden/>
          </w:rPr>
          <w:tab/>
        </w:r>
        <w:r w:rsidRPr="00252237">
          <w:rPr>
            <w:webHidden/>
          </w:rPr>
          <w:fldChar w:fldCharType="begin"/>
        </w:r>
        <w:r w:rsidRPr="00252237">
          <w:rPr>
            <w:webHidden/>
          </w:rPr>
          <w:instrText xml:space="preserve"> PAGEREF _Toc69253556 \h </w:instrText>
        </w:r>
        <w:r w:rsidRPr="00252237">
          <w:rPr>
            <w:webHidden/>
          </w:rPr>
        </w:r>
        <w:r w:rsidRPr="00252237">
          <w:rPr>
            <w:webHidden/>
          </w:rPr>
          <w:fldChar w:fldCharType="separate"/>
        </w:r>
        <w:r w:rsidRPr="00252237">
          <w:rPr>
            <w:webHidden/>
          </w:rPr>
          <w:t>95</w:t>
        </w:r>
        <w:r w:rsidRPr="00252237">
          <w:rPr>
            <w:webHidden/>
          </w:rPr>
          <w:fldChar w:fldCharType="end"/>
        </w:r>
      </w:hyperlink>
    </w:p>
    <w:p w14:paraId="3DE4EE0F" w14:textId="77777777" w:rsidR="00252237" w:rsidRPr="00252237" w:rsidRDefault="00252237">
      <w:pPr>
        <w:pStyle w:val="TOC1"/>
      </w:pPr>
      <w:hyperlink w:anchor="_Toc69253557" w:history="1">
        <w:r w:rsidRPr="00252237">
          <w:t>§43A-4-103.1.  Custody and control of consumer - Responsibility for care and treatment.</w:t>
        </w:r>
        <w:r w:rsidRPr="00252237">
          <w:rPr>
            <w:webHidden/>
          </w:rPr>
          <w:tab/>
        </w:r>
        <w:r w:rsidRPr="00252237">
          <w:rPr>
            <w:webHidden/>
          </w:rPr>
          <w:fldChar w:fldCharType="begin"/>
        </w:r>
        <w:r w:rsidRPr="00252237">
          <w:rPr>
            <w:webHidden/>
          </w:rPr>
          <w:instrText xml:space="preserve"> PAGEREF _Toc69253557 \h </w:instrText>
        </w:r>
        <w:r w:rsidRPr="00252237">
          <w:rPr>
            <w:webHidden/>
          </w:rPr>
        </w:r>
        <w:r w:rsidRPr="00252237">
          <w:rPr>
            <w:webHidden/>
          </w:rPr>
          <w:fldChar w:fldCharType="separate"/>
        </w:r>
        <w:r w:rsidRPr="00252237">
          <w:rPr>
            <w:webHidden/>
          </w:rPr>
          <w:t>95</w:t>
        </w:r>
        <w:r w:rsidRPr="00252237">
          <w:rPr>
            <w:webHidden/>
          </w:rPr>
          <w:fldChar w:fldCharType="end"/>
        </w:r>
      </w:hyperlink>
    </w:p>
    <w:p w14:paraId="128D7F55" w14:textId="77777777" w:rsidR="00252237" w:rsidRPr="00252237" w:rsidRDefault="00252237">
      <w:pPr>
        <w:pStyle w:val="TOC1"/>
      </w:pPr>
      <w:hyperlink w:anchor="_Toc69253558" w:history="1">
        <w:r w:rsidRPr="00252237">
          <w:t>§43A-4-104.  Surgical operations - Notice - Emergency.</w:t>
        </w:r>
        <w:r w:rsidRPr="00252237">
          <w:rPr>
            <w:webHidden/>
          </w:rPr>
          <w:tab/>
        </w:r>
        <w:r w:rsidRPr="00252237">
          <w:rPr>
            <w:webHidden/>
          </w:rPr>
          <w:fldChar w:fldCharType="begin"/>
        </w:r>
        <w:r w:rsidRPr="00252237">
          <w:rPr>
            <w:webHidden/>
          </w:rPr>
          <w:instrText xml:space="preserve"> PAGEREF _Toc69253558 \h </w:instrText>
        </w:r>
        <w:r w:rsidRPr="00252237">
          <w:rPr>
            <w:webHidden/>
          </w:rPr>
        </w:r>
        <w:r w:rsidRPr="00252237">
          <w:rPr>
            <w:webHidden/>
          </w:rPr>
          <w:fldChar w:fldCharType="separate"/>
        </w:r>
        <w:r w:rsidRPr="00252237">
          <w:rPr>
            <w:webHidden/>
          </w:rPr>
          <w:t>95</w:t>
        </w:r>
        <w:r w:rsidRPr="00252237">
          <w:rPr>
            <w:webHidden/>
          </w:rPr>
          <w:fldChar w:fldCharType="end"/>
        </w:r>
      </w:hyperlink>
    </w:p>
    <w:p w14:paraId="595A971A" w14:textId="77777777" w:rsidR="00252237" w:rsidRPr="00252237" w:rsidRDefault="00252237">
      <w:pPr>
        <w:pStyle w:val="TOC1"/>
      </w:pPr>
      <w:hyperlink w:anchor="_Toc69253559" w:history="1">
        <w:r w:rsidRPr="00252237">
          <w:t>§43A-4-105.  Service of court citation, order or process - Return - Effect.</w:t>
        </w:r>
        <w:r w:rsidRPr="00252237">
          <w:rPr>
            <w:webHidden/>
          </w:rPr>
          <w:tab/>
        </w:r>
        <w:r w:rsidRPr="00252237">
          <w:rPr>
            <w:webHidden/>
          </w:rPr>
          <w:fldChar w:fldCharType="begin"/>
        </w:r>
        <w:r w:rsidRPr="00252237">
          <w:rPr>
            <w:webHidden/>
          </w:rPr>
          <w:instrText xml:space="preserve"> PAGEREF _Toc69253559 \h </w:instrText>
        </w:r>
        <w:r w:rsidRPr="00252237">
          <w:rPr>
            <w:webHidden/>
          </w:rPr>
        </w:r>
        <w:r w:rsidRPr="00252237">
          <w:rPr>
            <w:webHidden/>
          </w:rPr>
          <w:fldChar w:fldCharType="separate"/>
        </w:r>
        <w:r w:rsidRPr="00252237">
          <w:rPr>
            <w:webHidden/>
          </w:rPr>
          <w:t>95</w:t>
        </w:r>
        <w:r w:rsidRPr="00252237">
          <w:rPr>
            <w:webHidden/>
          </w:rPr>
          <w:fldChar w:fldCharType="end"/>
        </w:r>
      </w:hyperlink>
    </w:p>
    <w:p w14:paraId="03639545" w14:textId="77777777" w:rsidR="00252237" w:rsidRPr="00252237" w:rsidRDefault="00252237">
      <w:pPr>
        <w:pStyle w:val="TOC1"/>
      </w:pPr>
      <w:hyperlink w:anchor="_Toc69253560" w:history="1">
        <w:r w:rsidRPr="00252237">
          <w:t>§43A-4-106.  Mechanical restraints - Record.</w:t>
        </w:r>
        <w:r w:rsidRPr="00252237">
          <w:rPr>
            <w:webHidden/>
          </w:rPr>
          <w:tab/>
        </w:r>
        <w:r w:rsidRPr="00252237">
          <w:rPr>
            <w:webHidden/>
          </w:rPr>
          <w:fldChar w:fldCharType="begin"/>
        </w:r>
        <w:r w:rsidRPr="00252237">
          <w:rPr>
            <w:webHidden/>
          </w:rPr>
          <w:instrText xml:space="preserve"> PAGEREF _Toc69253560 \h </w:instrText>
        </w:r>
        <w:r w:rsidRPr="00252237">
          <w:rPr>
            <w:webHidden/>
          </w:rPr>
        </w:r>
        <w:r w:rsidRPr="00252237">
          <w:rPr>
            <w:webHidden/>
          </w:rPr>
          <w:fldChar w:fldCharType="separate"/>
        </w:r>
        <w:r w:rsidRPr="00252237">
          <w:rPr>
            <w:webHidden/>
          </w:rPr>
          <w:t>96</w:t>
        </w:r>
        <w:r w:rsidRPr="00252237">
          <w:rPr>
            <w:webHidden/>
          </w:rPr>
          <w:fldChar w:fldCharType="end"/>
        </w:r>
      </w:hyperlink>
    </w:p>
    <w:p w14:paraId="1E621CDC" w14:textId="77777777" w:rsidR="00252237" w:rsidRPr="00252237" w:rsidRDefault="00252237">
      <w:pPr>
        <w:pStyle w:val="TOC1"/>
      </w:pPr>
      <w:hyperlink w:anchor="_Toc69253561" w:history="1">
        <w:r w:rsidRPr="00252237">
          <w:t>§43A-4-107.  Repealed by Laws 2004, c. 113, § 18, eff. Nov. 1, 2004.</w:t>
        </w:r>
        <w:r w:rsidRPr="00252237">
          <w:rPr>
            <w:webHidden/>
          </w:rPr>
          <w:tab/>
        </w:r>
        <w:r w:rsidRPr="00252237">
          <w:rPr>
            <w:webHidden/>
          </w:rPr>
          <w:fldChar w:fldCharType="begin"/>
        </w:r>
        <w:r w:rsidRPr="00252237">
          <w:rPr>
            <w:webHidden/>
          </w:rPr>
          <w:instrText xml:space="preserve"> PAGEREF _Toc69253561 \h </w:instrText>
        </w:r>
        <w:r w:rsidRPr="00252237">
          <w:rPr>
            <w:webHidden/>
          </w:rPr>
        </w:r>
        <w:r w:rsidRPr="00252237">
          <w:rPr>
            <w:webHidden/>
          </w:rPr>
          <w:fldChar w:fldCharType="separate"/>
        </w:r>
        <w:r w:rsidRPr="00252237">
          <w:rPr>
            <w:webHidden/>
          </w:rPr>
          <w:t>96</w:t>
        </w:r>
        <w:r w:rsidRPr="00252237">
          <w:rPr>
            <w:webHidden/>
          </w:rPr>
          <w:fldChar w:fldCharType="end"/>
        </w:r>
      </w:hyperlink>
    </w:p>
    <w:p w14:paraId="34F9DE84" w14:textId="77777777" w:rsidR="00252237" w:rsidRPr="00252237" w:rsidRDefault="00252237">
      <w:pPr>
        <w:pStyle w:val="TOC1"/>
      </w:pPr>
      <w:hyperlink w:anchor="_Toc69253562" w:history="1">
        <w:r w:rsidRPr="00252237">
          <w:t>§43A-4-107a.  Visitation privileges - Mail or other communication - Telephones.</w:t>
        </w:r>
        <w:r w:rsidRPr="00252237">
          <w:rPr>
            <w:webHidden/>
          </w:rPr>
          <w:tab/>
        </w:r>
        <w:r w:rsidRPr="00252237">
          <w:rPr>
            <w:webHidden/>
          </w:rPr>
          <w:fldChar w:fldCharType="begin"/>
        </w:r>
        <w:r w:rsidRPr="00252237">
          <w:rPr>
            <w:webHidden/>
          </w:rPr>
          <w:instrText xml:space="preserve"> PAGEREF _Toc69253562 \h </w:instrText>
        </w:r>
        <w:r w:rsidRPr="00252237">
          <w:rPr>
            <w:webHidden/>
          </w:rPr>
        </w:r>
        <w:r w:rsidRPr="00252237">
          <w:rPr>
            <w:webHidden/>
          </w:rPr>
          <w:fldChar w:fldCharType="separate"/>
        </w:r>
        <w:r w:rsidRPr="00252237">
          <w:rPr>
            <w:webHidden/>
          </w:rPr>
          <w:t>96</w:t>
        </w:r>
        <w:r w:rsidRPr="00252237">
          <w:rPr>
            <w:webHidden/>
          </w:rPr>
          <w:fldChar w:fldCharType="end"/>
        </w:r>
      </w:hyperlink>
    </w:p>
    <w:p w14:paraId="70DA4970" w14:textId="77777777" w:rsidR="00252237" w:rsidRPr="00252237" w:rsidRDefault="00252237">
      <w:pPr>
        <w:pStyle w:val="TOC1"/>
      </w:pPr>
      <w:hyperlink w:anchor="_Toc69253563" w:history="1">
        <w:r w:rsidRPr="00252237">
          <w:t>§43A-4-108.  Labor by consumers - Work therapy - Compensation.</w:t>
        </w:r>
        <w:r w:rsidRPr="00252237">
          <w:rPr>
            <w:webHidden/>
          </w:rPr>
          <w:tab/>
        </w:r>
        <w:r w:rsidRPr="00252237">
          <w:rPr>
            <w:webHidden/>
          </w:rPr>
          <w:fldChar w:fldCharType="begin"/>
        </w:r>
        <w:r w:rsidRPr="00252237">
          <w:rPr>
            <w:webHidden/>
          </w:rPr>
          <w:instrText xml:space="preserve"> PAGEREF _Toc69253563 \h </w:instrText>
        </w:r>
        <w:r w:rsidRPr="00252237">
          <w:rPr>
            <w:webHidden/>
          </w:rPr>
        </w:r>
        <w:r w:rsidRPr="00252237">
          <w:rPr>
            <w:webHidden/>
          </w:rPr>
          <w:fldChar w:fldCharType="separate"/>
        </w:r>
        <w:r w:rsidRPr="00252237">
          <w:rPr>
            <w:webHidden/>
          </w:rPr>
          <w:t>97</w:t>
        </w:r>
        <w:r w:rsidRPr="00252237">
          <w:rPr>
            <w:webHidden/>
          </w:rPr>
          <w:fldChar w:fldCharType="end"/>
        </w:r>
      </w:hyperlink>
    </w:p>
    <w:p w14:paraId="01404594" w14:textId="77777777" w:rsidR="00252237" w:rsidRPr="00252237" w:rsidRDefault="00252237">
      <w:pPr>
        <w:pStyle w:val="TOC1"/>
      </w:pPr>
      <w:hyperlink w:anchor="_Toc69253564" w:history="1">
        <w:r w:rsidRPr="00252237">
          <w:t>§43A-4-109.  Repealed by Laws 2005, c. 150, § 75, emerg. eff. May 9, 2005.</w:t>
        </w:r>
        <w:r w:rsidRPr="00252237">
          <w:rPr>
            <w:webHidden/>
          </w:rPr>
          <w:tab/>
        </w:r>
        <w:r w:rsidRPr="00252237">
          <w:rPr>
            <w:webHidden/>
          </w:rPr>
          <w:fldChar w:fldCharType="begin"/>
        </w:r>
        <w:r w:rsidRPr="00252237">
          <w:rPr>
            <w:webHidden/>
          </w:rPr>
          <w:instrText xml:space="preserve"> PAGEREF _Toc69253564 \h </w:instrText>
        </w:r>
        <w:r w:rsidRPr="00252237">
          <w:rPr>
            <w:webHidden/>
          </w:rPr>
        </w:r>
        <w:r w:rsidRPr="00252237">
          <w:rPr>
            <w:webHidden/>
          </w:rPr>
          <w:fldChar w:fldCharType="separate"/>
        </w:r>
        <w:r w:rsidRPr="00252237">
          <w:rPr>
            <w:webHidden/>
          </w:rPr>
          <w:t>98</w:t>
        </w:r>
        <w:r w:rsidRPr="00252237">
          <w:rPr>
            <w:webHidden/>
          </w:rPr>
          <w:fldChar w:fldCharType="end"/>
        </w:r>
      </w:hyperlink>
    </w:p>
    <w:p w14:paraId="19B9E3DC" w14:textId="77777777" w:rsidR="00252237" w:rsidRPr="00252237" w:rsidRDefault="00252237">
      <w:pPr>
        <w:pStyle w:val="TOC1"/>
      </w:pPr>
      <w:hyperlink w:anchor="_Toc69253565" w:history="1">
        <w:r w:rsidRPr="00252237">
          <w:t>§43A-4-201.  Liability of consumer and estate for cost of care and treatment.</w:t>
        </w:r>
        <w:r w:rsidRPr="00252237">
          <w:rPr>
            <w:webHidden/>
          </w:rPr>
          <w:tab/>
        </w:r>
        <w:r w:rsidRPr="00252237">
          <w:rPr>
            <w:webHidden/>
          </w:rPr>
          <w:fldChar w:fldCharType="begin"/>
        </w:r>
        <w:r w:rsidRPr="00252237">
          <w:rPr>
            <w:webHidden/>
          </w:rPr>
          <w:instrText xml:space="preserve"> PAGEREF _Toc69253565 \h </w:instrText>
        </w:r>
        <w:r w:rsidRPr="00252237">
          <w:rPr>
            <w:webHidden/>
          </w:rPr>
        </w:r>
        <w:r w:rsidRPr="00252237">
          <w:rPr>
            <w:webHidden/>
          </w:rPr>
          <w:fldChar w:fldCharType="separate"/>
        </w:r>
        <w:r w:rsidRPr="00252237">
          <w:rPr>
            <w:webHidden/>
          </w:rPr>
          <w:t>98</w:t>
        </w:r>
        <w:r w:rsidRPr="00252237">
          <w:rPr>
            <w:webHidden/>
          </w:rPr>
          <w:fldChar w:fldCharType="end"/>
        </w:r>
      </w:hyperlink>
    </w:p>
    <w:p w14:paraId="0B671F08" w14:textId="77777777" w:rsidR="00252237" w:rsidRPr="00252237" w:rsidRDefault="00252237">
      <w:pPr>
        <w:pStyle w:val="TOC1"/>
      </w:pPr>
      <w:hyperlink w:anchor="_Toc69253566" w:history="1">
        <w:r w:rsidRPr="00252237">
          <w:t>§43A-4-202.  Amount payable for care and treatment - Inability to pay.</w:t>
        </w:r>
        <w:r w:rsidRPr="00252237">
          <w:rPr>
            <w:webHidden/>
          </w:rPr>
          <w:tab/>
        </w:r>
        <w:r w:rsidRPr="00252237">
          <w:rPr>
            <w:webHidden/>
          </w:rPr>
          <w:fldChar w:fldCharType="begin"/>
        </w:r>
        <w:r w:rsidRPr="00252237">
          <w:rPr>
            <w:webHidden/>
          </w:rPr>
          <w:instrText xml:space="preserve"> PAGEREF _Toc69253566 \h </w:instrText>
        </w:r>
        <w:r w:rsidRPr="00252237">
          <w:rPr>
            <w:webHidden/>
          </w:rPr>
        </w:r>
        <w:r w:rsidRPr="00252237">
          <w:rPr>
            <w:webHidden/>
          </w:rPr>
          <w:fldChar w:fldCharType="separate"/>
        </w:r>
        <w:r w:rsidRPr="00252237">
          <w:rPr>
            <w:webHidden/>
          </w:rPr>
          <w:t>98</w:t>
        </w:r>
        <w:r w:rsidRPr="00252237">
          <w:rPr>
            <w:webHidden/>
          </w:rPr>
          <w:fldChar w:fldCharType="end"/>
        </w:r>
      </w:hyperlink>
    </w:p>
    <w:p w14:paraId="0E1E260D" w14:textId="77777777" w:rsidR="00252237" w:rsidRPr="00252237" w:rsidRDefault="00252237">
      <w:pPr>
        <w:pStyle w:val="TOC1"/>
      </w:pPr>
      <w:hyperlink w:anchor="_Toc69253567" w:history="1">
        <w:r w:rsidRPr="00252237">
          <w:t>§43A-4-203.  Reduction or waiver of liability - Report as to ability - Information from Tax Commission.</w:t>
        </w:r>
        <w:r w:rsidRPr="00252237">
          <w:rPr>
            <w:webHidden/>
          </w:rPr>
          <w:tab/>
        </w:r>
        <w:r w:rsidRPr="00252237">
          <w:rPr>
            <w:webHidden/>
          </w:rPr>
          <w:fldChar w:fldCharType="begin"/>
        </w:r>
        <w:r w:rsidRPr="00252237">
          <w:rPr>
            <w:webHidden/>
          </w:rPr>
          <w:instrText xml:space="preserve"> PAGEREF _Toc69253567 \h </w:instrText>
        </w:r>
        <w:r w:rsidRPr="00252237">
          <w:rPr>
            <w:webHidden/>
          </w:rPr>
        </w:r>
        <w:r w:rsidRPr="00252237">
          <w:rPr>
            <w:webHidden/>
          </w:rPr>
          <w:fldChar w:fldCharType="separate"/>
        </w:r>
        <w:r w:rsidRPr="00252237">
          <w:rPr>
            <w:webHidden/>
          </w:rPr>
          <w:t>99</w:t>
        </w:r>
        <w:r w:rsidRPr="00252237">
          <w:rPr>
            <w:webHidden/>
          </w:rPr>
          <w:fldChar w:fldCharType="end"/>
        </w:r>
      </w:hyperlink>
    </w:p>
    <w:p w14:paraId="35A67C08" w14:textId="77777777" w:rsidR="00252237" w:rsidRPr="00252237" w:rsidRDefault="00252237">
      <w:pPr>
        <w:pStyle w:val="TOC1"/>
      </w:pPr>
      <w:hyperlink w:anchor="_Toc69253568" w:history="1">
        <w:r w:rsidRPr="00252237">
          <w:t>§43A-4-204.  Time of payment - Statement of sum due.</w:t>
        </w:r>
        <w:r w:rsidRPr="00252237">
          <w:rPr>
            <w:webHidden/>
          </w:rPr>
          <w:tab/>
        </w:r>
        <w:r w:rsidRPr="00252237">
          <w:rPr>
            <w:webHidden/>
          </w:rPr>
          <w:fldChar w:fldCharType="begin"/>
        </w:r>
        <w:r w:rsidRPr="00252237">
          <w:rPr>
            <w:webHidden/>
          </w:rPr>
          <w:instrText xml:space="preserve"> PAGEREF _Toc69253568 \h </w:instrText>
        </w:r>
        <w:r w:rsidRPr="00252237">
          <w:rPr>
            <w:webHidden/>
          </w:rPr>
        </w:r>
        <w:r w:rsidRPr="00252237">
          <w:rPr>
            <w:webHidden/>
          </w:rPr>
          <w:fldChar w:fldCharType="separate"/>
        </w:r>
        <w:r w:rsidRPr="00252237">
          <w:rPr>
            <w:webHidden/>
          </w:rPr>
          <w:t>99</w:t>
        </w:r>
        <w:r w:rsidRPr="00252237">
          <w:rPr>
            <w:webHidden/>
          </w:rPr>
          <w:fldChar w:fldCharType="end"/>
        </w:r>
      </w:hyperlink>
    </w:p>
    <w:p w14:paraId="4EF0FCAF" w14:textId="77777777" w:rsidR="00252237" w:rsidRPr="00252237" w:rsidRDefault="00252237">
      <w:pPr>
        <w:pStyle w:val="TOC1"/>
      </w:pPr>
      <w:hyperlink w:anchor="_Toc69253569" w:history="1">
        <w:r w:rsidRPr="00252237">
          <w:t>§43A-4-205.  Payment by guardian - Collection by legal proceeding.</w:t>
        </w:r>
        <w:r w:rsidRPr="00252237">
          <w:rPr>
            <w:webHidden/>
          </w:rPr>
          <w:tab/>
        </w:r>
        <w:r w:rsidRPr="00252237">
          <w:rPr>
            <w:webHidden/>
          </w:rPr>
          <w:fldChar w:fldCharType="begin"/>
        </w:r>
        <w:r w:rsidRPr="00252237">
          <w:rPr>
            <w:webHidden/>
          </w:rPr>
          <w:instrText xml:space="preserve"> PAGEREF _Toc69253569 \h </w:instrText>
        </w:r>
        <w:r w:rsidRPr="00252237">
          <w:rPr>
            <w:webHidden/>
          </w:rPr>
        </w:r>
        <w:r w:rsidRPr="00252237">
          <w:rPr>
            <w:webHidden/>
          </w:rPr>
          <w:fldChar w:fldCharType="separate"/>
        </w:r>
        <w:r w:rsidRPr="00252237">
          <w:rPr>
            <w:webHidden/>
          </w:rPr>
          <w:t>100</w:t>
        </w:r>
        <w:r w:rsidRPr="00252237">
          <w:rPr>
            <w:webHidden/>
          </w:rPr>
          <w:fldChar w:fldCharType="end"/>
        </w:r>
      </w:hyperlink>
    </w:p>
    <w:p w14:paraId="0E1AA988" w14:textId="77777777" w:rsidR="00252237" w:rsidRPr="00252237" w:rsidRDefault="00252237">
      <w:pPr>
        <w:pStyle w:val="TOC1"/>
      </w:pPr>
      <w:hyperlink w:anchor="_Toc69253570" w:history="1">
        <w:r w:rsidRPr="00252237">
          <w:t>§43A-4-206.  Proof of indebtedness - Disposition of money collected.</w:t>
        </w:r>
        <w:r w:rsidRPr="00252237">
          <w:rPr>
            <w:webHidden/>
          </w:rPr>
          <w:tab/>
        </w:r>
        <w:r w:rsidRPr="00252237">
          <w:rPr>
            <w:webHidden/>
          </w:rPr>
          <w:fldChar w:fldCharType="begin"/>
        </w:r>
        <w:r w:rsidRPr="00252237">
          <w:rPr>
            <w:webHidden/>
          </w:rPr>
          <w:instrText xml:space="preserve"> PAGEREF _Toc69253570 \h </w:instrText>
        </w:r>
        <w:r w:rsidRPr="00252237">
          <w:rPr>
            <w:webHidden/>
          </w:rPr>
        </w:r>
        <w:r w:rsidRPr="00252237">
          <w:rPr>
            <w:webHidden/>
          </w:rPr>
          <w:fldChar w:fldCharType="separate"/>
        </w:r>
        <w:r w:rsidRPr="00252237">
          <w:rPr>
            <w:webHidden/>
          </w:rPr>
          <w:t>100</w:t>
        </w:r>
        <w:r w:rsidRPr="00252237">
          <w:rPr>
            <w:webHidden/>
          </w:rPr>
          <w:fldChar w:fldCharType="end"/>
        </w:r>
      </w:hyperlink>
    </w:p>
    <w:p w14:paraId="2FE685B9" w14:textId="77777777" w:rsidR="00252237" w:rsidRPr="00252237" w:rsidRDefault="00252237">
      <w:pPr>
        <w:pStyle w:val="TOC1"/>
      </w:pPr>
      <w:hyperlink w:anchor="_Toc69253571" w:history="1">
        <w:r w:rsidRPr="00252237">
          <w:t>§43A-5.  Repealed by Laws 1986, c. 103, § 102, eff. Nov. 1, 1986.</w:t>
        </w:r>
        <w:r w:rsidRPr="00252237">
          <w:rPr>
            <w:webHidden/>
          </w:rPr>
          <w:tab/>
        </w:r>
        <w:r w:rsidRPr="00252237">
          <w:rPr>
            <w:webHidden/>
          </w:rPr>
          <w:fldChar w:fldCharType="begin"/>
        </w:r>
        <w:r w:rsidRPr="00252237">
          <w:rPr>
            <w:webHidden/>
          </w:rPr>
          <w:instrText xml:space="preserve"> PAGEREF _Toc69253571 \h </w:instrText>
        </w:r>
        <w:r w:rsidRPr="00252237">
          <w:rPr>
            <w:webHidden/>
          </w:rPr>
        </w:r>
        <w:r w:rsidRPr="00252237">
          <w:rPr>
            <w:webHidden/>
          </w:rPr>
          <w:fldChar w:fldCharType="separate"/>
        </w:r>
        <w:r w:rsidRPr="00252237">
          <w:rPr>
            <w:webHidden/>
          </w:rPr>
          <w:t>101</w:t>
        </w:r>
        <w:r w:rsidRPr="00252237">
          <w:rPr>
            <w:webHidden/>
          </w:rPr>
          <w:fldChar w:fldCharType="end"/>
        </w:r>
      </w:hyperlink>
    </w:p>
    <w:p w14:paraId="39A4D057" w14:textId="77777777" w:rsidR="00252237" w:rsidRPr="00252237" w:rsidRDefault="00252237">
      <w:pPr>
        <w:pStyle w:val="TOC1"/>
      </w:pPr>
      <w:hyperlink w:anchor="_Toc69253572" w:history="1">
        <w:r w:rsidRPr="00252237">
          <w:t>§43A-5-101.  Procedures for admission to state facility, psychiatric hospital or private institution.</w:t>
        </w:r>
        <w:r w:rsidRPr="00252237">
          <w:rPr>
            <w:webHidden/>
          </w:rPr>
          <w:tab/>
        </w:r>
        <w:r w:rsidRPr="00252237">
          <w:rPr>
            <w:webHidden/>
          </w:rPr>
          <w:fldChar w:fldCharType="begin"/>
        </w:r>
        <w:r w:rsidRPr="00252237">
          <w:rPr>
            <w:webHidden/>
          </w:rPr>
          <w:instrText xml:space="preserve"> PAGEREF _Toc69253572 \h </w:instrText>
        </w:r>
        <w:r w:rsidRPr="00252237">
          <w:rPr>
            <w:webHidden/>
          </w:rPr>
        </w:r>
        <w:r w:rsidRPr="00252237">
          <w:rPr>
            <w:webHidden/>
          </w:rPr>
          <w:fldChar w:fldCharType="separate"/>
        </w:r>
        <w:r w:rsidRPr="00252237">
          <w:rPr>
            <w:webHidden/>
          </w:rPr>
          <w:t>101</w:t>
        </w:r>
        <w:r w:rsidRPr="00252237">
          <w:rPr>
            <w:webHidden/>
          </w:rPr>
          <w:fldChar w:fldCharType="end"/>
        </w:r>
      </w:hyperlink>
    </w:p>
    <w:p w14:paraId="02D9740C" w14:textId="77777777" w:rsidR="00252237" w:rsidRPr="00252237" w:rsidRDefault="00252237">
      <w:pPr>
        <w:pStyle w:val="TOC1"/>
      </w:pPr>
      <w:hyperlink w:anchor="_Toc69253573" w:history="1">
        <w:r w:rsidRPr="00252237">
          <w:t>§43A-5-102.  Official forms required - Order as sufficient authority and protection.</w:t>
        </w:r>
        <w:r w:rsidRPr="00252237">
          <w:rPr>
            <w:webHidden/>
          </w:rPr>
          <w:tab/>
        </w:r>
        <w:r w:rsidRPr="00252237">
          <w:rPr>
            <w:webHidden/>
          </w:rPr>
          <w:fldChar w:fldCharType="begin"/>
        </w:r>
        <w:r w:rsidRPr="00252237">
          <w:rPr>
            <w:webHidden/>
          </w:rPr>
          <w:instrText xml:space="preserve"> PAGEREF _Toc69253573 \h </w:instrText>
        </w:r>
        <w:r w:rsidRPr="00252237">
          <w:rPr>
            <w:webHidden/>
          </w:rPr>
        </w:r>
        <w:r w:rsidRPr="00252237">
          <w:rPr>
            <w:webHidden/>
          </w:rPr>
          <w:fldChar w:fldCharType="separate"/>
        </w:r>
        <w:r w:rsidRPr="00252237">
          <w:rPr>
            <w:webHidden/>
          </w:rPr>
          <w:t>102</w:t>
        </w:r>
        <w:r w:rsidRPr="00252237">
          <w:rPr>
            <w:webHidden/>
          </w:rPr>
          <w:fldChar w:fldCharType="end"/>
        </w:r>
      </w:hyperlink>
    </w:p>
    <w:p w14:paraId="6B45AD0D" w14:textId="77777777" w:rsidR="00252237" w:rsidRPr="00252237" w:rsidRDefault="00252237">
      <w:pPr>
        <w:pStyle w:val="TOC1"/>
      </w:pPr>
      <w:hyperlink w:anchor="_Toc69253574" w:history="1">
        <w:r w:rsidRPr="00252237">
          <w:t>§43A-5-103.  Unlawful or malicious confinement in institution.</w:t>
        </w:r>
        <w:r w:rsidRPr="00252237">
          <w:rPr>
            <w:webHidden/>
          </w:rPr>
          <w:tab/>
        </w:r>
        <w:r w:rsidRPr="00252237">
          <w:rPr>
            <w:webHidden/>
          </w:rPr>
          <w:fldChar w:fldCharType="begin"/>
        </w:r>
        <w:r w:rsidRPr="00252237">
          <w:rPr>
            <w:webHidden/>
          </w:rPr>
          <w:instrText xml:space="preserve"> PAGEREF _Toc69253574 \h </w:instrText>
        </w:r>
        <w:r w:rsidRPr="00252237">
          <w:rPr>
            <w:webHidden/>
          </w:rPr>
        </w:r>
        <w:r w:rsidRPr="00252237">
          <w:rPr>
            <w:webHidden/>
          </w:rPr>
          <w:fldChar w:fldCharType="separate"/>
        </w:r>
        <w:r w:rsidRPr="00252237">
          <w:rPr>
            <w:webHidden/>
          </w:rPr>
          <w:t>102</w:t>
        </w:r>
        <w:r w:rsidRPr="00252237">
          <w:rPr>
            <w:webHidden/>
          </w:rPr>
          <w:fldChar w:fldCharType="end"/>
        </w:r>
      </w:hyperlink>
    </w:p>
    <w:p w14:paraId="6B0CAA82" w14:textId="77777777" w:rsidR="00252237" w:rsidRPr="00252237" w:rsidRDefault="00252237">
      <w:pPr>
        <w:pStyle w:val="TOC1"/>
      </w:pPr>
      <w:hyperlink w:anchor="_Toc69253575" w:history="1">
        <w:r w:rsidRPr="00252237">
          <w:t>§43A-5-104.  False attestation - Penalty.</w:t>
        </w:r>
        <w:r w:rsidRPr="00252237">
          <w:rPr>
            <w:webHidden/>
          </w:rPr>
          <w:tab/>
        </w:r>
        <w:r w:rsidRPr="00252237">
          <w:rPr>
            <w:webHidden/>
          </w:rPr>
          <w:fldChar w:fldCharType="begin"/>
        </w:r>
        <w:r w:rsidRPr="00252237">
          <w:rPr>
            <w:webHidden/>
          </w:rPr>
          <w:instrText xml:space="preserve"> PAGEREF _Toc69253575 \h </w:instrText>
        </w:r>
        <w:r w:rsidRPr="00252237">
          <w:rPr>
            <w:webHidden/>
          </w:rPr>
        </w:r>
        <w:r w:rsidRPr="00252237">
          <w:rPr>
            <w:webHidden/>
          </w:rPr>
          <w:fldChar w:fldCharType="separate"/>
        </w:r>
        <w:r w:rsidRPr="00252237">
          <w:rPr>
            <w:webHidden/>
          </w:rPr>
          <w:t>102</w:t>
        </w:r>
        <w:r w:rsidRPr="00252237">
          <w:rPr>
            <w:webHidden/>
          </w:rPr>
          <w:fldChar w:fldCharType="end"/>
        </w:r>
      </w:hyperlink>
    </w:p>
    <w:p w14:paraId="5FF62573" w14:textId="77777777" w:rsidR="00252237" w:rsidRPr="00252237" w:rsidRDefault="00252237">
      <w:pPr>
        <w:pStyle w:val="TOC1"/>
      </w:pPr>
      <w:hyperlink w:anchor="_Toc69253576" w:history="1">
        <w:r w:rsidRPr="00252237">
          <w:t>§43A-5-201.  Rights of detained persons upon entry into facility.</w:t>
        </w:r>
        <w:r w:rsidRPr="00252237">
          <w:rPr>
            <w:webHidden/>
          </w:rPr>
          <w:tab/>
        </w:r>
        <w:r w:rsidRPr="00252237">
          <w:rPr>
            <w:webHidden/>
          </w:rPr>
          <w:fldChar w:fldCharType="begin"/>
        </w:r>
        <w:r w:rsidRPr="00252237">
          <w:rPr>
            <w:webHidden/>
          </w:rPr>
          <w:instrText xml:space="preserve"> PAGEREF _Toc69253576 \h </w:instrText>
        </w:r>
        <w:r w:rsidRPr="00252237">
          <w:rPr>
            <w:webHidden/>
          </w:rPr>
        </w:r>
        <w:r w:rsidRPr="00252237">
          <w:rPr>
            <w:webHidden/>
          </w:rPr>
          <w:fldChar w:fldCharType="separate"/>
        </w:r>
        <w:r w:rsidRPr="00252237">
          <w:rPr>
            <w:webHidden/>
          </w:rPr>
          <w:t>103</w:t>
        </w:r>
        <w:r w:rsidRPr="00252237">
          <w:rPr>
            <w:webHidden/>
          </w:rPr>
          <w:fldChar w:fldCharType="end"/>
        </w:r>
      </w:hyperlink>
    </w:p>
    <w:p w14:paraId="0107A019" w14:textId="77777777" w:rsidR="00252237" w:rsidRPr="00252237" w:rsidRDefault="00252237">
      <w:pPr>
        <w:pStyle w:val="TOC1"/>
      </w:pPr>
      <w:hyperlink w:anchor="_Toc69253577" w:history="1">
        <w:r w:rsidRPr="00252237">
          <w:t>§43A-5-202.  Confinement of persons alleged or adjudged mentally ill, alcohol-dependent or drug-dependent.</w:t>
        </w:r>
        <w:r w:rsidRPr="00252237">
          <w:rPr>
            <w:webHidden/>
          </w:rPr>
          <w:tab/>
        </w:r>
        <w:r w:rsidRPr="00252237">
          <w:rPr>
            <w:webHidden/>
          </w:rPr>
          <w:fldChar w:fldCharType="begin"/>
        </w:r>
        <w:r w:rsidRPr="00252237">
          <w:rPr>
            <w:webHidden/>
          </w:rPr>
          <w:instrText xml:space="preserve"> PAGEREF _Toc69253577 \h </w:instrText>
        </w:r>
        <w:r w:rsidRPr="00252237">
          <w:rPr>
            <w:webHidden/>
          </w:rPr>
        </w:r>
        <w:r w:rsidRPr="00252237">
          <w:rPr>
            <w:webHidden/>
          </w:rPr>
          <w:fldChar w:fldCharType="separate"/>
        </w:r>
        <w:r w:rsidRPr="00252237">
          <w:rPr>
            <w:webHidden/>
          </w:rPr>
          <w:t>103</w:t>
        </w:r>
        <w:r w:rsidRPr="00252237">
          <w:rPr>
            <w:webHidden/>
          </w:rPr>
          <w:fldChar w:fldCharType="end"/>
        </w:r>
      </w:hyperlink>
    </w:p>
    <w:p w14:paraId="1C95811A" w14:textId="77777777" w:rsidR="00252237" w:rsidRPr="00252237" w:rsidRDefault="00252237">
      <w:pPr>
        <w:pStyle w:val="TOC1"/>
      </w:pPr>
      <w:hyperlink w:anchor="_Toc69253578" w:history="1">
        <w:r w:rsidRPr="00252237">
          <w:t>§43A-5-203.  Conveying females to facility - Female assistants - County expense.</w:t>
        </w:r>
        <w:r w:rsidRPr="00252237">
          <w:rPr>
            <w:webHidden/>
          </w:rPr>
          <w:tab/>
        </w:r>
        <w:r w:rsidRPr="00252237">
          <w:rPr>
            <w:webHidden/>
          </w:rPr>
          <w:fldChar w:fldCharType="begin"/>
        </w:r>
        <w:r w:rsidRPr="00252237">
          <w:rPr>
            <w:webHidden/>
          </w:rPr>
          <w:instrText xml:space="preserve"> PAGEREF _Toc69253578 \h </w:instrText>
        </w:r>
        <w:r w:rsidRPr="00252237">
          <w:rPr>
            <w:webHidden/>
          </w:rPr>
        </w:r>
        <w:r w:rsidRPr="00252237">
          <w:rPr>
            <w:webHidden/>
          </w:rPr>
          <w:fldChar w:fldCharType="separate"/>
        </w:r>
        <w:r w:rsidRPr="00252237">
          <w:rPr>
            <w:webHidden/>
          </w:rPr>
          <w:t>103</w:t>
        </w:r>
        <w:r w:rsidRPr="00252237">
          <w:rPr>
            <w:webHidden/>
          </w:rPr>
          <w:fldChar w:fldCharType="end"/>
        </w:r>
      </w:hyperlink>
    </w:p>
    <w:p w14:paraId="2E8687C2" w14:textId="77777777" w:rsidR="00252237" w:rsidRPr="00252237" w:rsidRDefault="00252237">
      <w:pPr>
        <w:pStyle w:val="TOC1"/>
      </w:pPr>
      <w:hyperlink w:anchor="_Toc69253579" w:history="1">
        <w:r w:rsidRPr="00252237">
          <w:t>§43A-5-204.  Appropriate treatment and medication - Nonconsenting individuals - Immunity - Seclusion or restraint - Hearings while under influence of psychotropic medication - Inmates committed to special care unit.</w:t>
        </w:r>
        <w:r w:rsidRPr="00252237">
          <w:rPr>
            <w:webHidden/>
          </w:rPr>
          <w:tab/>
        </w:r>
        <w:r w:rsidRPr="00252237">
          <w:rPr>
            <w:webHidden/>
          </w:rPr>
          <w:fldChar w:fldCharType="begin"/>
        </w:r>
        <w:r w:rsidRPr="00252237">
          <w:rPr>
            <w:webHidden/>
          </w:rPr>
          <w:instrText xml:space="preserve"> PAGEREF _Toc69253579 \h </w:instrText>
        </w:r>
        <w:r w:rsidRPr="00252237">
          <w:rPr>
            <w:webHidden/>
          </w:rPr>
        </w:r>
        <w:r w:rsidRPr="00252237">
          <w:rPr>
            <w:webHidden/>
          </w:rPr>
          <w:fldChar w:fldCharType="separate"/>
        </w:r>
        <w:r w:rsidRPr="00252237">
          <w:rPr>
            <w:webHidden/>
          </w:rPr>
          <w:t>104</w:t>
        </w:r>
        <w:r w:rsidRPr="00252237">
          <w:rPr>
            <w:webHidden/>
          </w:rPr>
          <w:fldChar w:fldCharType="end"/>
        </w:r>
      </w:hyperlink>
    </w:p>
    <w:p w14:paraId="7A12DD20" w14:textId="77777777" w:rsidR="00252237" w:rsidRPr="00252237" w:rsidRDefault="00252237">
      <w:pPr>
        <w:pStyle w:val="TOC1"/>
      </w:pPr>
      <w:hyperlink w:anchor="_Toc69253580" w:history="1">
        <w:r w:rsidRPr="00252237">
          <w:t>§43A-5-205.  Repealed by Laws 1988, c. 260, § 18, eff. Nov. 1, 1988.</w:t>
        </w:r>
        <w:r w:rsidRPr="00252237">
          <w:rPr>
            <w:webHidden/>
          </w:rPr>
          <w:tab/>
        </w:r>
        <w:r w:rsidRPr="00252237">
          <w:rPr>
            <w:webHidden/>
          </w:rPr>
          <w:fldChar w:fldCharType="begin"/>
        </w:r>
        <w:r w:rsidRPr="00252237">
          <w:rPr>
            <w:webHidden/>
          </w:rPr>
          <w:instrText xml:space="preserve"> PAGEREF _Toc69253580 \h </w:instrText>
        </w:r>
        <w:r w:rsidRPr="00252237">
          <w:rPr>
            <w:webHidden/>
          </w:rPr>
        </w:r>
        <w:r w:rsidRPr="00252237">
          <w:rPr>
            <w:webHidden/>
          </w:rPr>
          <w:fldChar w:fldCharType="separate"/>
        </w:r>
        <w:r w:rsidRPr="00252237">
          <w:rPr>
            <w:webHidden/>
          </w:rPr>
          <w:t>105</w:t>
        </w:r>
        <w:r w:rsidRPr="00252237">
          <w:rPr>
            <w:webHidden/>
          </w:rPr>
          <w:fldChar w:fldCharType="end"/>
        </w:r>
      </w:hyperlink>
    </w:p>
    <w:p w14:paraId="40BA0D4C" w14:textId="77777777" w:rsidR="00252237" w:rsidRPr="00252237" w:rsidRDefault="00252237">
      <w:pPr>
        <w:pStyle w:val="TOC1"/>
      </w:pPr>
      <w:hyperlink w:anchor="_Toc69253581" w:history="1">
        <w:r w:rsidRPr="00252237">
          <w:t>§43A-5-206.  Definitions.</w:t>
        </w:r>
        <w:r w:rsidRPr="00252237">
          <w:rPr>
            <w:webHidden/>
          </w:rPr>
          <w:tab/>
        </w:r>
        <w:r w:rsidRPr="00252237">
          <w:rPr>
            <w:webHidden/>
          </w:rPr>
          <w:fldChar w:fldCharType="begin"/>
        </w:r>
        <w:r w:rsidRPr="00252237">
          <w:rPr>
            <w:webHidden/>
          </w:rPr>
          <w:instrText xml:space="preserve"> PAGEREF _Toc69253581 \h </w:instrText>
        </w:r>
        <w:r w:rsidRPr="00252237">
          <w:rPr>
            <w:webHidden/>
          </w:rPr>
        </w:r>
        <w:r w:rsidRPr="00252237">
          <w:rPr>
            <w:webHidden/>
          </w:rPr>
          <w:fldChar w:fldCharType="separate"/>
        </w:r>
        <w:r w:rsidRPr="00252237">
          <w:rPr>
            <w:webHidden/>
          </w:rPr>
          <w:t>105</w:t>
        </w:r>
        <w:r w:rsidRPr="00252237">
          <w:rPr>
            <w:webHidden/>
          </w:rPr>
          <w:fldChar w:fldCharType="end"/>
        </w:r>
      </w:hyperlink>
    </w:p>
    <w:p w14:paraId="3C9CF7CC" w14:textId="77777777" w:rsidR="00252237" w:rsidRPr="00252237" w:rsidRDefault="00252237">
      <w:pPr>
        <w:pStyle w:val="TOC1"/>
      </w:pPr>
      <w:hyperlink w:anchor="_Toc69253582" w:history="1">
        <w:r w:rsidRPr="00252237">
          <w:t>§43A-5-207.  Local Law Enforcement Mental Health Manpower Act.</w:t>
        </w:r>
        <w:r w:rsidRPr="00252237">
          <w:rPr>
            <w:webHidden/>
          </w:rPr>
          <w:tab/>
        </w:r>
        <w:r w:rsidRPr="00252237">
          <w:rPr>
            <w:webHidden/>
          </w:rPr>
          <w:fldChar w:fldCharType="begin"/>
        </w:r>
        <w:r w:rsidRPr="00252237">
          <w:rPr>
            <w:webHidden/>
          </w:rPr>
          <w:instrText xml:space="preserve"> PAGEREF _Toc69253582 \h </w:instrText>
        </w:r>
        <w:r w:rsidRPr="00252237">
          <w:rPr>
            <w:webHidden/>
          </w:rPr>
        </w:r>
        <w:r w:rsidRPr="00252237">
          <w:rPr>
            <w:webHidden/>
          </w:rPr>
          <w:fldChar w:fldCharType="separate"/>
        </w:r>
        <w:r w:rsidRPr="00252237">
          <w:rPr>
            <w:webHidden/>
          </w:rPr>
          <w:t>106</w:t>
        </w:r>
        <w:r w:rsidRPr="00252237">
          <w:rPr>
            <w:webHidden/>
          </w:rPr>
          <w:fldChar w:fldCharType="end"/>
        </w:r>
      </w:hyperlink>
    </w:p>
    <w:p w14:paraId="6CDB291E" w14:textId="77777777" w:rsidR="00252237" w:rsidRPr="00252237" w:rsidRDefault="00252237">
      <w:pPr>
        <w:pStyle w:val="TOC1"/>
      </w:pPr>
      <w:hyperlink w:anchor="_Toc69253583" w:history="1">
        <w:r w:rsidRPr="00252237">
          <w:t>§43A-5-208.  Initial assessments - Emergency detention - Release.</w:t>
        </w:r>
        <w:r w:rsidRPr="00252237">
          <w:rPr>
            <w:webHidden/>
          </w:rPr>
          <w:tab/>
        </w:r>
        <w:r w:rsidRPr="00252237">
          <w:rPr>
            <w:webHidden/>
          </w:rPr>
          <w:fldChar w:fldCharType="begin"/>
        </w:r>
        <w:r w:rsidRPr="00252237">
          <w:rPr>
            <w:webHidden/>
          </w:rPr>
          <w:instrText xml:space="preserve"> PAGEREF _Toc69253583 \h </w:instrText>
        </w:r>
        <w:r w:rsidRPr="00252237">
          <w:rPr>
            <w:webHidden/>
          </w:rPr>
        </w:r>
        <w:r w:rsidRPr="00252237">
          <w:rPr>
            <w:webHidden/>
          </w:rPr>
          <w:fldChar w:fldCharType="separate"/>
        </w:r>
        <w:r w:rsidRPr="00252237">
          <w:rPr>
            <w:webHidden/>
          </w:rPr>
          <w:t>108</w:t>
        </w:r>
        <w:r w:rsidRPr="00252237">
          <w:rPr>
            <w:webHidden/>
          </w:rPr>
          <w:fldChar w:fldCharType="end"/>
        </w:r>
      </w:hyperlink>
    </w:p>
    <w:p w14:paraId="2EC56633" w14:textId="77777777" w:rsidR="00252237" w:rsidRPr="00252237" w:rsidRDefault="00252237">
      <w:pPr>
        <w:pStyle w:val="TOC1"/>
      </w:pPr>
      <w:hyperlink w:anchor="_Toc69253584" w:history="1">
        <w:r w:rsidRPr="00252237">
          <w:t>§43A-5-209.  Additional period of detention - Petition - Order - Notification of interested parties of detention.</w:t>
        </w:r>
        <w:r w:rsidRPr="00252237">
          <w:rPr>
            <w:webHidden/>
          </w:rPr>
          <w:tab/>
        </w:r>
        <w:r w:rsidRPr="00252237">
          <w:rPr>
            <w:webHidden/>
          </w:rPr>
          <w:fldChar w:fldCharType="begin"/>
        </w:r>
        <w:r w:rsidRPr="00252237">
          <w:rPr>
            <w:webHidden/>
          </w:rPr>
          <w:instrText xml:space="preserve"> PAGEREF _Toc69253584 \h </w:instrText>
        </w:r>
        <w:r w:rsidRPr="00252237">
          <w:rPr>
            <w:webHidden/>
          </w:rPr>
        </w:r>
        <w:r w:rsidRPr="00252237">
          <w:rPr>
            <w:webHidden/>
          </w:rPr>
          <w:fldChar w:fldCharType="separate"/>
        </w:r>
        <w:r w:rsidRPr="00252237">
          <w:rPr>
            <w:webHidden/>
          </w:rPr>
          <w:t>110</w:t>
        </w:r>
        <w:r w:rsidRPr="00252237">
          <w:rPr>
            <w:webHidden/>
          </w:rPr>
          <w:fldChar w:fldCharType="end"/>
        </w:r>
      </w:hyperlink>
    </w:p>
    <w:p w14:paraId="65EE8792" w14:textId="77777777" w:rsidR="00252237" w:rsidRPr="00252237" w:rsidRDefault="00252237">
      <w:pPr>
        <w:pStyle w:val="TOC1"/>
      </w:pPr>
      <w:hyperlink w:anchor="_Toc69253585" w:history="1">
        <w:r w:rsidRPr="00252237">
          <w:t>§43A-5-210.  Repealed by Laws 1997, c. 387, § 11, eff. Nov. 1, 1997.</w:t>
        </w:r>
        <w:r w:rsidRPr="00252237">
          <w:rPr>
            <w:webHidden/>
          </w:rPr>
          <w:tab/>
        </w:r>
        <w:r w:rsidRPr="00252237">
          <w:rPr>
            <w:webHidden/>
          </w:rPr>
          <w:fldChar w:fldCharType="begin"/>
        </w:r>
        <w:r w:rsidRPr="00252237">
          <w:rPr>
            <w:webHidden/>
          </w:rPr>
          <w:instrText xml:space="preserve"> PAGEREF _Toc69253585 \h </w:instrText>
        </w:r>
        <w:r w:rsidRPr="00252237">
          <w:rPr>
            <w:webHidden/>
          </w:rPr>
        </w:r>
        <w:r w:rsidRPr="00252237">
          <w:rPr>
            <w:webHidden/>
          </w:rPr>
          <w:fldChar w:fldCharType="separate"/>
        </w:r>
        <w:r w:rsidRPr="00252237">
          <w:rPr>
            <w:webHidden/>
          </w:rPr>
          <w:t>111</w:t>
        </w:r>
        <w:r w:rsidRPr="00252237">
          <w:rPr>
            <w:webHidden/>
          </w:rPr>
          <w:fldChar w:fldCharType="end"/>
        </w:r>
      </w:hyperlink>
    </w:p>
    <w:p w14:paraId="0AD3CC1A" w14:textId="77777777" w:rsidR="00252237" w:rsidRPr="00252237" w:rsidRDefault="00252237">
      <w:pPr>
        <w:pStyle w:val="TOC1"/>
      </w:pPr>
      <w:hyperlink w:anchor="_Toc69253586" w:history="1">
        <w:r w:rsidRPr="00252237">
          <w:t>§43A-5-211.  Repealed by Laws 1997, c. 387, § 11, eff. Nov. 1, 1997.</w:t>
        </w:r>
        <w:r w:rsidRPr="00252237">
          <w:rPr>
            <w:webHidden/>
          </w:rPr>
          <w:tab/>
        </w:r>
        <w:r w:rsidRPr="00252237">
          <w:rPr>
            <w:webHidden/>
          </w:rPr>
          <w:fldChar w:fldCharType="begin"/>
        </w:r>
        <w:r w:rsidRPr="00252237">
          <w:rPr>
            <w:webHidden/>
          </w:rPr>
          <w:instrText xml:space="preserve"> PAGEREF _Toc69253586 \h </w:instrText>
        </w:r>
        <w:r w:rsidRPr="00252237">
          <w:rPr>
            <w:webHidden/>
          </w:rPr>
        </w:r>
        <w:r w:rsidRPr="00252237">
          <w:rPr>
            <w:webHidden/>
          </w:rPr>
          <w:fldChar w:fldCharType="separate"/>
        </w:r>
        <w:r w:rsidRPr="00252237">
          <w:rPr>
            <w:webHidden/>
          </w:rPr>
          <w:t>111</w:t>
        </w:r>
        <w:r w:rsidRPr="00252237">
          <w:rPr>
            <w:webHidden/>
          </w:rPr>
          <w:fldChar w:fldCharType="end"/>
        </w:r>
      </w:hyperlink>
    </w:p>
    <w:p w14:paraId="7A49AFAC" w14:textId="77777777" w:rsidR="00252237" w:rsidRPr="00252237" w:rsidRDefault="00252237">
      <w:pPr>
        <w:pStyle w:val="TOC1"/>
      </w:pPr>
      <w:hyperlink w:anchor="_Toc69253587" w:history="1">
        <w:r w:rsidRPr="00252237">
          <w:t>§43A-5-212.  Repealed by Laws 1997, c. 387, § 11, eff. Nov. 1, 1997.</w:t>
        </w:r>
        <w:r w:rsidRPr="00252237">
          <w:rPr>
            <w:webHidden/>
          </w:rPr>
          <w:tab/>
        </w:r>
        <w:r w:rsidRPr="00252237">
          <w:rPr>
            <w:webHidden/>
          </w:rPr>
          <w:fldChar w:fldCharType="begin"/>
        </w:r>
        <w:r w:rsidRPr="00252237">
          <w:rPr>
            <w:webHidden/>
          </w:rPr>
          <w:instrText xml:space="preserve"> PAGEREF _Toc69253587 \h </w:instrText>
        </w:r>
        <w:r w:rsidRPr="00252237">
          <w:rPr>
            <w:webHidden/>
          </w:rPr>
        </w:r>
        <w:r w:rsidRPr="00252237">
          <w:rPr>
            <w:webHidden/>
          </w:rPr>
          <w:fldChar w:fldCharType="separate"/>
        </w:r>
        <w:r w:rsidRPr="00252237">
          <w:rPr>
            <w:webHidden/>
          </w:rPr>
          <w:t>111</w:t>
        </w:r>
        <w:r w:rsidRPr="00252237">
          <w:rPr>
            <w:webHidden/>
          </w:rPr>
          <w:fldChar w:fldCharType="end"/>
        </w:r>
      </w:hyperlink>
    </w:p>
    <w:p w14:paraId="77E55C75" w14:textId="77777777" w:rsidR="00252237" w:rsidRPr="00252237" w:rsidRDefault="00252237">
      <w:pPr>
        <w:pStyle w:val="TOC1"/>
      </w:pPr>
      <w:hyperlink w:anchor="_Toc69253588" w:history="1">
        <w:r w:rsidRPr="00252237">
          <w:t>§43A-5-213.  Law Enforcement Behavioral Health Emergency Dispatch Task Force.</w:t>
        </w:r>
        <w:r w:rsidRPr="00252237">
          <w:rPr>
            <w:webHidden/>
          </w:rPr>
          <w:tab/>
        </w:r>
        <w:r w:rsidRPr="00252237">
          <w:rPr>
            <w:webHidden/>
          </w:rPr>
          <w:fldChar w:fldCharType="begin"/>
        </w:r>
        <w:r w:rsidRPr="00252237">
          <w:rPr>
            <w:webHidden/>
          </w:rPr>
          <w:instrText xml:space="preserve"> PAGEREF _Toc69253588 \h </w:instrText>
        </w:r>
        <w:r w:rsidRPr="00252237">
          <w:rPr>
            <w:webHidden/>
          </w:rPr>
        </w:r>
        <w:r w:rsidRPr="00252237">
          <w:rPr>
            <w:webHidden/>
          </w:rPr>
          <w:fldChar w:fldCharType="separate"/>
        </w:r>
        <w:r w:rsidRPr="00252237">
          <w:rPr>
            <w:webHidden/>
          </w:rPr>
          <w:t>111</w:t>
        </w:r>
        <w:r w:rsidRPr="00252237">
          <w:rPr>
            <w:webHidden/>
          </w:rPr>
          <w:fldChar w:fldCharType="end"/>
        </w:r>
      </w:hyperlink>
    </w:p>
    <w:p w14:paraId="3518E1D3" w14:textId="77777777" w:rsidR="00252237" w:rsidRPr="00252237" w:rsidRDefault="00252237">
      <w:pPr>
        <w:pStyle w:val="TOC1"/>
      </w:pPr>
      <w:hyperlink w:anchor="_Toc69253589" w:history="1">
        <w:r w:rsidRPr="00252237">
          <w:t>§43A-5-301.  Citation.</w:t>
        </w:r>
        <w:r w:rsidRPr="00252237">
          <w:rPr>
            <w:webHidden/>
          </w:rPr>
          <w:tab/>
        </w:r>
        <w:r w:rsidRPr="00252237">
          <w:rPr>
            <w:webHidden/>
          </w:rPr>
          <w:fldChar w:fldCharType="begin"/>
        </w:r>
        <w:r w:rsidRPr="00252237">
          <w:rPr>
            <w:webHidden/>
          </w:rPr>
          <w:instrText xml:space="preserve"> PAGEREF _Toc69253589 \h </w:instrText>
        </w:r>
        <w:r w:rsidRPr="00252237">
          <w:rPr>
            <w:webHidden/>
          </w:rPr>
        </w:r>
        <w:r w:rsidRPr="00252237">
          <w:rPr>
            <w:webHidden/>
          </w:rPr>
          <w:fldChar w:fldCharType="separate"/>
        </w:r>
        <w:r w:rsidRPr="00252237">
          <w:rPr>
            <w:webHidden/>
          </w:rPr>
          <w:t>113</w:t>
        </w:r>
        <w:r w:rsidRPr="00252237">
          <w:rPr>
            <w:webHidden/>
          </w:rPr>
          <w:fldChar w:fldCharType="end"/>
        </w:r>
      </w:hyperlink>
    </w:p>
    <w:p w14:paraId="169C3618" w14:textId="77777777" w:rsidR="00252237" w:rsidRPr="00252237" w:rsidRDefault="00252237">
      <w:pPr>
        <w:pStyle w:val="TOC1"/>
      </w:pPr>
      <w:hyperlink w:anchor="_Toc69253590" w:history="1">
        <w:r w:rsidRPr="00252237">
          <w:t>§43A-5-301.1.  Person defined.</w:t>
        </w:r>
        <w:r w:rsidRPr="00252237">
          <w:rPr>
            <w:webHidden/>
          </w:rPr>
          <w:tab/>
        </w:r>
        <w:r w:rsidRPr="00252237">
          <w:rPr>
            <w:webHidden/>
          </w:rPr>
          <w:fldChar w:fldCharType="begin"/>
        </w:r>
        <w:r w:rsidRPr="00252237">
          <w:rPr>
            <w:webHidden/>
          </w:rPr>
          <w:instrText xml:space="preserve"> PAGEREF _Toc69253590 \h </w:instrText>
        </w:r>
        <w:r w:rsidRPr="00252237">
          <w:rPr>
            <w:webHidden/>
          </w:rPr>
        </w:r>
        <w:r w:rsidRPr="00252237">
          <w:rPr>
            <w:webHidden/>
          </w:rPr>
          <w:fldChar w:fldCharType="separate"/>
        </w:r>
        <w:r w:rsidRPr="00252237">
          <w:rPr>
            <w:webHidden/>
          </w:rPr>
          <w:t>113</w:t>
        </w:r>
        <w:r w:rsidRPr="00252237">
          <w:rPr>
            <w:webHidden/>
          </w:rPr>
          <w:fldChar w:fldCharType="end"/>
        </w:r>
      </w:hyperlink>
    </w:p>
    <w:p w14:paraId="01D3F36A" w14:textId="77777777" w:rsidR="00252237" w:rsidRPr="00252237" w:rsidRDefault="00252237">
      <w:pPr>
        <w:pStyle w:val="TOC1"/>
      </w:pPr>
      <w:hyperlink w:anchor="_Toc69253591" w:history="1">
        <w:r w:rsidRPr="00252237">
          <w:t>§43A-5-302.  Informal consumers - Admission.</w:t>
        </w:r>
        <w:r w:rsidRPr="00252237">
          <w:rPr>
            <w:webHidden/>
          </w:rPr>
          <w:tab/>
        </w:r>
        <w:r w:rsidRPr="00252237">
          <w:rPr>
            <w:webHidden/>
          </w:rPr>
          <w:fldChar w:fldCharType="begin"/>
        </w:r>
        <w:r w:rsidRPr="00252237">
          <w:rPr>
            <w:webHidden/>
          </w:rPr>
          <w:instrText xml:space="preserve"> PAGEREF _Toc69253591 \h </w:instrText>
        </w:r>
        <w:r w:rsidRPr="00252237">
          <w:rPr>
            <w:webHidden/>
          </w:rPr>
        </w:r>
        <w:r w:rsidRPr="00252237">
          <w:rPr>
            <w:webHidden/>
          </w:rPr>
          <w:fldChar w:fldCharType="separate"/>
        </w:r>
        <w:r w:rsidRPr="00252237">
          <w:rPr>
            <w:webHidden/>
          </w:rPr>
          <w:t>113</w:t>
        </w:r>
        <w:r w:rsidRPr="00252237">
          <w:rPr>
            <w:webHidden/>
          </w:rPr>
          <w:fldChar w:fldCharType="end"/>
        </w:r>
      </w:hyperlink>
    </w:p>
    <w:p w14:paraId="3B2DE1EE" w14:textId="77777777" w:rsidR="00252237" w:rsidRPr="00252237" w:rsidRDefault="00252237">
      <w:pPr>
        <w:pStyle w:val="TOC1"/>
      </w:pPr>
      <w:hyperlink w:anchor="_Toc69253592" w:history="1">
        <w:r w:rsidRPr="00252237">
          <w:t>§43A-5-303.  Refusal to admit informal consumer - Liability.</w:t>
        </w:r>
        <w:r w:rsidRPr="00252237">
          <w:rPr>
            <w:webHidden/>
          </w:rPr>
          <w:tab/>
        </w:r>
        <w:r w:rsidRPr="00252237">
          <w:rPr>
            <w:webHidden/>
          </w:rPr>
          <w:fldChar w:fldCharType="begin"/>
        </w:r>
        <w:r w:rsidRPr="00252237">
          <w:rPr>
            <w:webHidden/>
          </w:rPr>
          <w:instrText xml:space="preserve"> PAGEREF _Toc69253592 \h </w:instrText>
        </w:r>
        <w:r w:rsidRPr="00252237">
          <w:rPr>
            <w:webHidden/>
          </w:rPr>
        </w:r>
        <w:r w:rsidRPr="00252237">
          <w:rPr>
            <w:webHidden/>
          </w:rPr>
          <w:fldChar w:fldCharType="separate"/>
        </w:r>
        <w:r w:rsidRPr="00252237">
          <w:rPr>
            <w:webHidden/>
          </w:rPr>
          <w:t>114</w:t>
        </w:r>
        <w:r w:rsidRPr="00252237">
          <w:rPr>
            <w:webHidden/>
          </w:rPr>
          <w:fldChar w:fldCharType="end"/>
        </w:r>
      </w:hyperlink>
    </w:p>
    <w:p w14:paraId="6A4138AF" w14:textId="77777777" w:rsidR="00252237" w:rsidRPr="00252237" w:rsidRDefault="00252237">
      <w:pPr>
        <w:pStyle w:val="TOC1"/>
      </w:pPr>
      <w:hyperlink w:anchor="_Toc69253593" w:history="1">
        <w:r w:rsidRPr="00252237">
          <w:t>§43A-5-304.  Voluntary admission to state facilities - Cost of care and treatment - Bond.</w:t>
        </w:r>
        <w:r w:rsidRPr="00252237">
          <w:rPr>
            <w:webHidden/>
          </w:rPr>
          <w:tab/>
        </w:r>
        <w:r w:rsidRPr="00252237">
          <w:rPr>
            <w:webHidden/>
          </w:rPr>
          <w:fldChar w:fldCharType="begin"/>
        </w:r>
        <w:r w:rsidRPr="00252237">
          <w:rPr>
            <w:webHidden/>
          </w:rPr>
          <w:instrText xml:space="preserve"> PAGEREF _Toc69253593 \h </w:instrText>
        </w:r>
        <w:r w:rsidRPr="00252237">
          <w:rPr>
            <w:webHidden/>
          </w:rPr>
        </w:r>
        <w:r w:rsidRPr="00252237">
          <w:rPr>
            <w:webHidden/>
          </w:rPr>
          <w:fldChar w:fldCharType="separate"/>
        </w:r>
        <w:r w:rsidRPr="00252237">
          <w:rPr>
            <w:webHidden/>
          </w:rPr>
          <w:t>114</w:t>
        </w:r>
        <w:r w:rsidRPr="00252237">
          <w:rPr>
            <w:webHidden/>
          </w:rPr>
          <w:fldChar w:fldCharType="end"/>
        </w:r>
      </w:hyperlink>
    </w:p>
    <w:p w14:paraId="63287E85" w14:textId="77777777" w:rsidR="00252237" w:rsidRPr="00252237" w:rsidRDefault="00252237">
      <w:pPr>
        <w:pStyle w:val="TOC1"/>
      </w:pPr>
      <w:hyperlink w:anchor="_Toc69253594" w:history="1">
        <w:r w:rsidRPr="00252237">
          <w:t>§43A-5-305.  Application for voluntary admission.</w:t>
        </w:r>
        <w:r w:rsidRPr="00252237">
          <w:rPr>
            <w:webHidden/>
          </w:rPr>
          <w:tab/>
        </w:r>
        <w:r w:rsidRPr="00252237">
          <w:rPr>
            <w:webHidden/>
          </w:rPr>
          <w:fldChar w:fldCharType="begin"/>
        </w:r>
        <w:r w:rsidRPr="00252237">
          <w:rPr>
            <w:webHidden/>
          </w:rPr>
          <w:instrText xml:space="preserve"> PAGEREF _Toc69253594 \h </w:instrText>
        </w:r>
        <w:r w:rsidRPr="00252237">
          <w:rPr>
            <w:webHidden/>
          </w:rPr>
        </w:r>
        <w:r w:rsidRPr="00252237">
          <w:rPr>
            <w:webHidden/>
          </w:rPr>
          <w:fldChar w:fldCharType="separate"/>
        </w:r>
        <w:r w:rsidRPr="00252237">
          <w:rPr>
            <w:webHidden/>
          </w:rPr>
          <w:t>115</w:t>
        </w:r>
        <w:r w:rsidRPr="00252237">
          <w:rPr>
            <w:webHidden/>
          </w:rPr>
          <w:fldChar w:fldCharType="end"/>
        </w:r>
      </w:hyperlink>
    </w:p>
    <w:p w14:paraId="238A9234" w14:textId="77777777" w:rsidR="00252237" w:rsidRPr="00252237" w:rsidRDefault="00252237">
      <w:pPr>
        <w:pStyle w:val="TOC1"/>
      </w:pPr>
      <w:hyperlink w:anchor="_Toc69253595" w:history="1">
        <w:r w:rsidRPr="00252237">
          <w:t>§43A-5-306.  Certificate of physician.</w:t>
        </w:r>
        <w:r w:rsidRPr="00252237">
          <w:rPr>
            <w:webHidden/>
          </w:rPr>
          <w:tab/>
        </w:r>
        <w:r w:rsidRPr="00252237">
          <w:rPr>
            <w:webHidden/>
          </w:rPr>
          <w:fldChar w:fldCharType="begin"/>
        </w:r>
        <w:r w:rsidRPr="00252237">
          <w:rPr>
            <w:webHidden/>
          </w:rPr>
          <w:instrText xml:space="preserve"> PAGEREF _Toc69253595 \h </w:instrText>
        </w:r>
        <w:r w:rsidRPr="00252237">
          <w:rPr>
            <w:webHidden/>
          </w:rPr>
        </w:r>
        <w:r w:rsidRPr="00252237">
          <w:rPr>
            <w:webHidden/>
          </w:rPr>
          <w:fldChar w:fldCharType="separate"/>
        </w:r>
        <w:r w:rsidRPr="00252237">
          <w:rPr>
            <w:webHidden/>
          </w:rPr>
          <w:t>115</w:t>
        </w:r>
        <w:r w:rsidRPr="00252237">
          <w:rPr>
            <w:webHidden/>
          </w:rPr>
          <w:fldChar w:fldCharType="end"/>
        </w:r>
      </w:hyperlink>
    </w:p>
    <w:p w14:paraId="16179F39" w14:textId="77777777" w:rsidR="00252237" w:rsidRPr="00252237" w:rsidRDefault="00252237">
      <w:pPr>
        <w:pStyle w:val="TOC1"/>
      </w:pPr>
      <w:hyperlink w:anchor="_Toc69253596" w:history="1">
        <w:r w:rsidRPr="00252237">
          <w:t>§43A-5-307.  Questioning of applicant by judge of the district court - Order.</w:t>
        </w:r>
        <w:r w:rsidRPr="00252237">
          <w:rPr>
            <w:webHidden/>
          </w:rPr>
          <w:tab/>
        </w:r>
        <w:r w:rsidRPr="00252237">
          <w:rPr>
            <w:webHidden/>
          </w:rPr>
          <w:fldChar w:fldCharType="begin"/>
        </w:r>
        <w:r w:rsidRPr="00252237">
          <w:rPr>
            <w:webHidden/>
          </w:rPr>
          <w:instrText xml:space="preserve"> PAGEREF _Toc69253596 \h </w:instrText>
        </w:r>
        <w:r w:rsidRPr="00252237">
          <w:rPr>
            <w:webHidden/>
          </w:rPr>
        </w:r>
        <w:r w:rsidRPr="00252237">
          <w:rPr>
            <w:webHidden/>
          </w:rPr>
          <w:fldChar w:fldCharType="separate"/>
        </w:r>
        <w:r w:rsidRPr="00252237">
          <w:rPr>
            <w:webHidden/>
          </w:rPr>
          <w:t>116</w:t>
        </w:r>
        <w:r w:rsidRPr="00252237">
          <w:rPr>
            <w:webHidden/>
          </w:rPr>
          <w:fldChar w:fldCharType="end"/>
        </w:r>
      </w:hyperlink>
    </w:p>
    <w:p w14:paraId="23440861" w14:textId="77777777" w:rsidR="00252237" w:rsidRPr="00252237" w:rsidRDefault="00252237">
      <w:pPr>
        <w:pStyle w:val="TOC1"/>
      </w:pPr>
      <w:hyperlink w:anchor="_Toc69253597" w:history="1">
        <w:r w:rsidRPr="00252237">
          <w:t>§43A-5-308.  Order authorizing admission.</w:t>
        </w:r>
        <w:r w:rsidRPr="00252237">
          <w:rPr>
            <w:webHidden/>
          </w:rPr>
          <w:tab/>
        </w:r>
        <w:r w:rsidRPr="00252237">
          <w:rPr>
            <w:webHidden/>
          </w:rPr>
          <w:fldChar w:fldCharType="begin"/>
        </w:r>
        <w:r w:rsidRPr="00252237">
          <w:rPr>
            <w:webHidden/>
          </w:rPr>
          <w:instrText xml:space="preserve"> PAGEREF _Toc69253597 \h </w:instrText>
        </w:r>
        <w:r w:rsidRPr="00252237">
          <w:rPr>
            <w:webHidden/>
          </w:rPr>
        </w:r>
        <w:r w:rsidRPr="00252237">
          <w:rPr>
            <w:webHidden/>
          </w:rPr>
          <w:fldChar w:fldCharType="separate"/>
        </w:r>
        <w:r w:rsidRPr="00252237">
          <w:rPr>
            <w:webHidden/>
          </w:rPr>
          <w:t>116</w:t>
        </w:r>
        <w:r w:rsidRPr="00252237">
          <w:rPr>
            <w:webHidden/>
          </w:rPr>
          <w:fldChar w:fldCharType="end"/>
        </w:r>
      </w:hyperlink>
    </w:p>
    <w:p w14:paraId="04022D56" w14:textId="77777777" w:rsidR="00252237" w:rsidRPr="00252237" w:rsidRDefault="00252237">
      <w:pPr>
        <w:pStyle w:val="TOC1"/>
      </w:pPr>
      <w:hyperlink w:anchor="_Toc69253598" w:history="1">
        <w:r w:rsidRPr="00252237">
          <w:t>§43A-5-309.  Detention against will prohibited - Notice of desire to be discharged.</w:t>
        </w:r>
        <w:r w:rsidRPr="00252237">
          <w:rPr>
            <w:webHidden/>
          </w:rPr>
          <w:tab/>
        </w:r>
        <w:r w:rsidRPr="00252237">
          <w:rPr>
            <w:webHidden/>
          </w:rPr>
          <w:fldChar w:fldCharType="begin"/>
        </w:r>
        <w:r w:rsidRPr="00252237">
          <w:rPr>
            <w:webHidden/>
          </w:rPr>
          <w:instrText xml:space="preserve"> PAGEREF _Toc69253598 \h </w:instrText>
        </w:r>
        <w:r w:rsidRPr="00252237">
          <w:rPr>
            <w:webHidden/>
          </w:rPr>
        </w:r>
        <w:r w:rsidRPr="00252237">
          <w:rPr>
            <w:webHidden/>
          </w:rPr>
          <w:fldChar w:fldCharType="separate"/>
        </w:r>
        <w:r w:rsidRPr="00252237">
          <w:rPr>
            <w:webHidden/>
          </w:rPr>
          <w:t>117</w:t>
        </w:r>
        <w:r w:rsidRPr="00252237">
          <w:rPr>
            <w:webHidden/>
          </w:rPr>
          <w:fldChar w:fldCharType="end"/>
        </w:r>
      </w:hyperlink>
    </w:p>
    <w:p w14:paraId="6291E347" w14:textId="77777777" w:rsidR="00252237" w:rsidRPr="00252237" w:rsidRDefault="00252237">
      <w:pPr>
        <w:pStyle w:val="TOC1"/>
      </w:pPr>
      <w:hyperlink w:anchor="_Toc69253599" w:history="1">
        <w:r w:rsidRPr="00252237">
          <w:t>§43A-5-310.  Mental Health Law provisions applicable.</w:t>
        </w:r>
        <w:r w:rsidRPr="00252237">
          <w:rPr>
            <w:webHidden/>
          </w:rPr>
          <w:tab/>
        </w:r>
        <w:r w:rsidRPr="00252237">
          <w:rPr>
            <w:webHidden/>
          </w:rPr>
          <w:fldChar w:fldCharType="begin"/>
        </w:r>
        <w:r w:rsidRPr="00252237">
          <w:rPr>
            <w:webHidden/>
          </w:rPr>
          <w:instrText xml:space="preserve"> PAGEREF _Toc69253599 \h </w:instrText>
        </w:r>
        <w:r w:rsidRPr="00252237">
          <w:rPr>
            <w:webHidden/>
          </w:rPr>
        </w:r>
        <w:r w:rsidRPr="00252237">
          <w:rPr>
            <w:webHidden/>
          </w:rPr>
          <w:fldChar w:fldCharType="separate"/>
        </w:r>
        <w:r w:rsidRPr="00252237">
          <w:rPr>
            <w:webHidden/>
          </w:rPr>
          <w:t>117</w:t>
        </w:r>
        <w:r w:rsidRPr="00252237">
          <w:rPr>
            <w:webHidden/>
          </w:rPr>
          <w:fldChar w:fldCharType="end"/>
        </w:r>
      </w:hyperlink>
    </w:p>
    <w:p w14:paraId="11C90CFD" w14:textId="77777777" w:rsidR="00252237" w:rsidRPr="00252237" w:rsidRDefault="00252237">
      <w:pPr>
        <w:pStyle w:val="TOC1"/>
      </w:pPr>
      <w:hyperlink w:anchor="_Toc69253600" w:history="1">
        <w:r w:rsidRPr="00252237">
          <w:t>§43A-5-311.  Procedure as cumulative.</w:t>
        </w:r>
        <w:r w:rsidRPr="00252237">
          <w:rPr>
            <w:webHidden/>
          </w:rPr>
          <w:tab/>
        </w:r>
        <w:r w:rsidRPr="00252237">
          <w:rPr>
            <w:webHidden/>
          </w:rPr>
          <w:fldChar w:fldCharType="begin"/>
        </w:r>
        <w:r w:rsidRPr="00252237">
          <w:rPr>
            <w:webHidden/>
          </w:rPr>
          <w:instrText xml:space="preserve"> PAGEREF _Toc69253600 \h </w:instrText>
        </w:r>
        <w:r w:rsidRPr="00252237">
          <w:rPr>
            <w:webHidden/>
          </w:rPr>
        </w:r>
        <w:r w:rsidRPr="00252237">
          <w:rPr>
            <w:webHidden/>
          </w:rPr>
          <w:fldChar w:fldCharType="separate"/>
        </w:r>
        <w:r w:rsidRPr="00252237">
          <w:rPr>
            <w:webHidden/>
          </w:rPr>
          <w:t>117</w:t>
        </w:r>
        <w:r w:rsidRPr="00252237">
          <w:rPr>
            <w:webHidden/>
          </w:rPr>
          <w:fldChar w:fldCharType="end"/>
        </w:r>
      </w:hyperlink>
    </w:p>
    <w:p w14:paraId="6903F27E" w14:textId="77777777" w:rsidR="00252237" w:rsidRPr="00252237" w:rsidRDefault="00252237">
      <w:pPr>
        <w:pStyle w:val="TOC1"/>
      </w:pPr>
      <w:hyperlink w:anchor="_Toc69253601" w:history="1">
        <w:r w:rsidRPr="00252237">
          <w:t>§43A-5-401.  Repealed by Laws 1997, c. 387, § 11, eff. Nov. 1, 1997.</w:t>
        </w:r>
        <w:r w:rsidRPr="00252237">
          <w:rPr>
            <w:webHidden/>
          </w:rPr>
          <w:tab/>
        </w:r>
        <w:r w:rsidRPr="00252237">
          <w:rPr>
            <w:webHidden/>
          </w:rPr>
          <w:fldChar w:fldCharType="begin"/>
        </w:r>
        <w:r w:rsidRPr="00252237">
          <w:rPr>
            <w:webHidden/>
          </w:rPr>
          <w:instrText xml:space="preserve"> PAGEREF _Toc69253601 \h </w:instrText>
        </w:r>
        <w:r w:rsidRPr="00252237">
          <w:rPr>
            <w:webHidden/>
          </w:rPr>
        </w:r>
        <w:r w:rsidRPr="00252237">
          <w:rPr>
            <w:webHidden/>
          </w:rPr>
          <w:fldChar w:fldCharType="separate"/>
        </w:r>
        <w:r w:rsidRPr="00252237">
          <w:rPr>
            <w:webHidden/>
          </w:rPr>
          <w:t>117</w:t>
        </w:r>
        <w:r w:rsidRPr="00252237">
          <w:rPr>
            <w:webHidden/>
          </w:rPr>
          <w:fldChar w:fldCharType="end"/>
        </w:r>
      </w:hyperlink>
    </w:p>
    <w:p w14:paraId="577AA889" w14:textId="77777777" w:rsidR="00252237" w:rsidRPr="00252237" w:rsidRDefault="00252237">
      <w:pPr>
        <w:pStyle w:val="TOC1"/>
      </w:pPr>
      <w:hyperlink w:anchor="_Toc69253602" w:history="1">
        <w:r w:rsidRPr="00252237">
          <w:t>§43A-5-402.  Repealed by Laws 1997, c. 387, § 11, eff. Nov. 1, 1997.</w:t>
        </w:r>
        <w:r w:rsidRPr="00252237">
          <w:rPr>
            <w:webHidden/>
          </w:rPr>
          <w:tab/>
        </w:r>
        <w:r w:rsidRPr="00252237">
          <w:rPr>
            <w:webHidden/>
          </w:rPr>
          <w:fldChar w:fldCharType="begin"/>
        </w:r>
        <w:r w:rsidRPr="00252237">
          <w:rPr>
            <w:webHidden/>
          </w:rPr>
          <w:instrText xml:space="preserve"> PAGEREF _Toc69253602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17A064AB" w14:textId="77777777" w:rsidR="00252237" w:rsidRPr="00252237" w:rsidRDefault="00252237">
      <w:pPr>
        <w:pStyle w:val="TOC1"/>
      </w:pPr>
      <w:hyperlink w:anchor="_Toc69253603" w:history="1">
        <w:r w:rsidRPr="00252237">
          <w:t>§43A-5-403.  Renumbered as § 5-417 of this title by Laws 1997, c. 387, § 12, eff. Nov. 1, 1997.</w:t>
        </w:r>
        <w:r w:rsidRPr="00252237">
          <w:rPr>
            <w:webHidden/>
          </w:rPr>
          <w:tab/>
        </w:r>
        <w:r w:rsidRPr="00252237">
          <w:rPr>
            <w:webHidden/>
          </w:rPr>
          <w:fldChar w:fldCharType="begin"/>
        </w:r>
        <w:r w:rsidRPr="00252237">
          <w:rPr>
            <w:webHidden/>
          </w:rPr>
          <w:instrText xml:space="preserve"> PAGEREF _Toc69253603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7F429FE0" w14:textId="77777777" w:rsidR="00252237" w:rsidRPr="00252237" w:rsidRDefault="00252237">
      <w:pPr>
        <w:pStyle w:val="TOC1"/>
      </w:pPr>
      <w:hyperlink w:anchor="_Toc69253604" w:history="1">
        <w:r w:rsidRPr="00252237">
          <w:t>§43A-5-404.  Renumbered as § 5-418 of this title by Laws 1997, c. 387, § 12, eff. Nov. 1, 1997.</w:t>
        </w:r>
        <w:r w:rsidRPr="00252237">
          <w:rPr>
            <w:webHidden/>
          </w:rPr>
          <w:tab/>
        </w:r>
        <w:r w:rsidRPr="00252237">
          <w:rPr>
            <w:webHidden/>
          </w:rPr>
          <w:fldChar w:fldCharType="begin"/>
        </w:r>
        <w:r w:rsidRPr="00252237">
          <w:rPr>
            <w:webHidden/>
          </w:rPr>
          <w:instrText xml:space="preserve"> PAGEREF _Toc69253604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39FC5793" w14:textId="77777777" w:rsidR="00252237" w:rsidRPr="00252237" w:rsidRDefault="00252237">
      <w:pPr>
        <w:pStyle w:val="TOC1"/>
      </w:pPr>
      <w:hyperlink w:anchor="_Toc69253605" w:history="1">
        <w:r w:rsidRPr="00252237">
          <w:t>§43A-5-405.  Renumbered as § 5-416 of this title by Laws 1997, c. 387, § 12, eff. Nov. 1, 1997.</w:t>
        </w:r>
        <w:r w:rsidRPr="00252237">
          <w:rPr>
            <w:webHidden/>
          </w:rPr>
          <w:tab/>
        </w:r>
        <w:r w:rsidRPr="00252237">
          <w:rPr>
            <w:webHidden/>
          </w:rPr>
          <w:fldChar w:fldCharType="begin"/>
        </w:r>
        <w:r w:rsidRPr="00252237">
          <w:rPr>
            <w:webHidden/>
          </w:rPr>
          <w:instrText xml:space="preserve"> PAGEREF _Toc69253605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20B87E57" w14:textId="77777777" w:rsidR="00252237" w:rsidRPr="00252237" w:rsidRDefault="00252237">
      <w:pPr>
        <w:pStyle w:val="TOC1"/>
      </w:pPr>
      <w:hyperlink w:anchor="_Toc69253606" w:history="1">
        <w:r w:rsidRPr="00252237">
          <w:t>§43A-5-406.  Renumbered as § 5-419 of this title by Laws 1997, c. 387, § 12, eff. Nov. 1, 1997.</w:t>
        </w:r>
        <w:r w:rsidRPr="00252237">
          <w:rPr>
            <w:webHidden/>
          </w:rPr>
          <w:tab/>
        </w:r>
        <w:r w:rsidRPr="00252237">
          <w:rPr>
            <w:webHidden/>
          </w:rPr>
          <w:fldChar w:fldCharType="begin"/>
        </w:r>
        <w:r w:rsidRPr="00252237">
          <w:rPr>
            <w:webHidden/>
          </w:rPr>
          <w:instrText xml:space="preserve"> PAGEREF _Toc69253606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60D3A493" w14:textId="77777777" w:rsidR="00252237" w:rsidRPr="00252237" w:rsidRDefault="00252237">
      <w:pPr>
        <w:pStyle w:val="TOC1"/>
      </w:pPr>
      <w:hyperlink w:anchor="_Toc69253607" w:history="1">
        <w:r w:rsidRPr="00252237">
          <w:t>§43A-5-407.  Renumbered as § 5-420 of this title by Laws 1997, c. 387, § 12, eff. Nov. 1, 1997.</w:t>
        </w:r>
        <w:r w:rsidRPr="00252237">
          <w:rPr>
            <w:webHidden/>
          </w:rPr>
          <w:tab/>
        </w:r>
        <w:r w:rsidRPr="00252237">
          <w:rPr>
            <w:webHidden/>
          </w:rPr>
          <w:fldChar w:fldCharType="begin"/>
        </w:r>
        <w:r w:rsidRPr="00252237">
          <w:rPr>
            <w:webHidden/>
          </w:rPr>
          <w:instrText xml:space="preserve"> PAGEREF _Toc69253607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325D747E" w14:textId="77777777" w:rsidR="00252237" w:rsidRPr="00252237" w:rsidRDefault="00252237">
      <w:pPr>
        <w:pStyle w:val="TOC1"/>
      </w:pPr>
      <w:hyperlink w:anchor="_Toc69253608" w:history="1">
        <w:r w:rsidRPr="00252237">
          <w:t>§43A-5-410.  Petition regarding person requiring treatment.</w:t>
        </w:r>
        <w:r w:rsidRPr="00252237">
          <w:rPr>
            <w:webHidden/>
          </w:rPr>
          <w:tab/>
        </w:r>
        <w:r w:rsidRPr="00252237">
          <w:rPr>
            <w:webHidden/>
          </w:rPr>
          <w:fldChar w:fldCharType="begin"/>
        </w:r>
        <w:r w:rsidRPr="00252237">
          <w:rPr>
            <w:webHidden/>
          </w:rPr>
          <w:instrText xml:space="preserve"> PAGEREF _Toc69253608 \h </w:instrText>
        </w:r>
        <w:r w:rsidRPr="00252237">
          <w:rPr>
            <w:webHidden/>
          </w:rPr>
        </w:r>
        <w:r w:rsidRPr="00252237">
          <w:rPr>
            <w:webHidden/>
          </w:rPr>
          <w:fldChar w:fldCharType="separate"/>
        </w:r>
        <w:r w:rsidRPr="00252237">
          <w:rPr>
            <w:webHidden/>
          </w:rPr>
          <w:t>127</w:t>
        </w:r>
        <w:r w:rsidRPr="00252237">
          <w:rPr>
            <w:webHidden/>
          </w:rPr>
          <w:fldChar w:fldCharType="end"/>
        </w:r>
      </w:hyperlink>
    </w:p>
    <w:p w14:paraId="464ADE7D" w14:textId="77777777" w:rsidR="00252237" w:rsidRPr="00252237" w:rsidRDefault="00252237">
      <w:pPr>
        <w:pStyle w:val="TOC1"/>
      </w:pPr>
      <w:hyperlink w:anchor="_Toc69253609" w:history="1">
        <w:r w:rsidRPr="00252237">
          <w:t>§43A-5-411.  Rights of individual alleged to require treatment.</w:t>
        </w:r>
        <w:r w:rsidRPr="00252237">
          <w:rPr>
            <w:webHidden/>
          </w:rPr>
          <w:tab/>
        </w:r>
        <w:r w:rsidRPr="00252237">
          <w:rPr>
            <w:webHidden/>
          </w:rPr>
          <w:fldChar w:fldCharType="begin"/>
        </w:r>
        <w:r w:rsidRPr="00252237">
          <w:rPr>
            <w:webHidden/>
          </w:rPr>
          <w:instrText xml:space="preserve"> PAGEREF _Toc69253609 \h </w:instrText>
        </w:r>
        <w:r w:rsidRPr="00252237">
          <w:rPr>
            <w:webHidden/>
          </w:rPr>
        </w:r>
        <w:r w:rsidRPr="00252237">
          <w:rPr>
            <w:webHidden/>
          </w:rPr>
          <w:fldChar w:fldCharType="separate"/>
        </w:r>
        <w:r w:rsidRPr="00252237">
          <w:rPr>
            <w:webHidden/>
          </w:rPr>
          <w:t>128</w:t>
        </w:r>
        <w:r w:rsidRPr="00252237">
          <w:rPr>
            <w:webHidden/>
          </w:rPr>
          <w:fldChar w:fldCharType="end"/>
        </w:r>
      </w:hyperlink>
    </w:p>
    <w:p w14:paraId="41463DA6" w14:textId="77777777" w:rsidR="00252237" w:rsidRPr="00252237" w:rsidRDefault="00252237">
      <w:pPr>
        <w:pStyle w:val="TOC1"/>
      </w:pPr>
      <w:hyperlink w:anchor="_Toc69253610" w:history="1">
        <w:r w:rsidRPr="00252237">
          <w:t>§43A-5-412.  Notice.</w:t>
        </w:r>
        <w:r w:rsidRPr="00252237">
          <w:rPr>
            <w:webHidden/>
          </w:rPr>
          <w:tab/>
        </w:r>
        <w:r w:rsidRPr="00252237">
          <w:rPr>
            <w:webHidden/>
          </w:rPr>
          <w:fldChar w:fldCharType="begin"/>
        </w:r>
        <w:r w:rsidRPr="00252237">
          <w:rPr>
            <w:webHidden/>
          </w:rPr>
          <w:instrText xml:space="preserve"> PAGEREF _Toc69253610 \h </w:instrText>
        </w:r>
        <w:r w:rsidRPr="00252237">
          <w:rPr>
            <w:webHidden/>
          </w:rPr>
        </w:r>
        <w:r w:rsidRPr="00252237">
          <w:rPr>
            <w:webHidden/>
          </w:rPr>
          <w:fldChar w:fldCharType="separate"/>
        </w:r>
        <w:r w:rsidRPr="00252237">
          <w:rPr>
            <w:webHidden/>
          </w:rPr>
          <w:t>130</w:t>
        </w:r>
        <w:r w:rsidRPr="00252237">
          <w:rPr>
            <w:webHidden/>
          </w:rPr>
          <w:fldChar w:fldCharType="end"/>
        </w:r>
      </w:hyperlink>
    </w:p>
    <w:p w14:paraId="3EB7D3C9" w14:textId="77777777" w:rsidR="00252237" w:rsidRPr="00252237" w:rsidRDefault="00252237">
      <w:pPr>
        <w:pStyle w:val="TOC1"/>
      </w:pPr>
      <w:hyperlink w:anchor="_Toc69253611" w:history="1">
        <w:r w:rsidRPr="00252237">
          <w:t>§43A-5-413.  Prehearing detention.</w:t>
        </w:r>
        <w:r w:rsidRPr="00252237">
          <w:rPr>
            <w:webHidden/>
          </w:rPr>
          <w:tab/>
        </w:r>
        <w:r w:rsidRPr="00252237">
          <w:rPr>
            <w:webHidden/>
          </w:rPr>
          <w:fldChar w:fldCharType="begin"/>
        </w:r>
        <w:r w:rsidRPr="00252237">
          <w:rPr>
            <w:webHidden/>
          </w:rPr>
          <w:instrText xml:space="preserve"> PAGEREF _Toc69253611 \h </w:instrText>
        </w:r>
        <w:r w:rsidRPr="00252237">
          <w:rPr>
            <w:webHidden/>
          </w:rPr>
        </w:r>
        <w:r w:rsidRPr="00252237">
          <w:rPr>
            <w:webHidden/>
          </w:rPr>
          <w:fldChar w:fldCharType="separate"/>
        </w:r>
        <w:r w:rsidRPr="00252237">
          <w:rPr>
            <w:webHidden/>
          </w:rPr>
          <w:t>132</w:t>
        </w:r>
        <w:r w:rsidRPr="00252237">
          <w:rPr>
            <w:webHidden/>
          </w:rPr>
          <w:fldChar w:fldCharType="end"/>
        </w:r>
      </w:hyperlink>
    </w:p>
    <w:p w14:paraId="2D448EA0" w14:textId="77777777" w:rsidR="00252237" w:rsidRPr="00252237" w:rsidRDefault="00252237">
      <w:pPr>
        <w:pStyle w:val="TOC1"/>
      </w:pPr>
      <w:hyperlink w:anchor="_Toc69253612" w:history="1">
        <w:r w:rsidRPr="00252237">
          <w:t>§43A-5-414.  Evaluations.</w:t>
        </w:r>
        <w:r w:rsidRPr="00252237">
          <w:rPr>
            <w:webHidden/>
          </w:rPr>
          <w:tab/>
        </w:r>
        <w:r w:rsidRPr="00252237">
          <w:rPr>
            <w:webHidden/>
          </w:rPr>
          <w:fldChar w:fldCharType="begin"/>
        </w:r>
        <w:r w:rsidRPr="00252237">
          <w:rPr>
            <w:webHidden/>
          </w:rPr>
          <w:instrText xml:space="preserve"> PAGEREF _Toc69253612 \h </w:instrText>
        </w:r>
        <w:r w:rsidRPr="00252237">
          <w:rPr>
            <w:webHidden/>
          </w:rPr>
        </w:r>
        <w:r w:rsidRPr="00252237">
          <w:rPr>
            <w:webHidden/>
          </w:rPr>
          <w:fldChar w:fldCharType="separate"/>
        </w:r>
        <w:r w:rsidRPr="00252237">
          <w:rPr>
            <w:webHidden/>
          </w:rPr>
          <w:t>133</w:t>
        </w:r>
        <w:r w:rsidRPr="00252237">
          <w:rPr>
            <w:webHidden/>
          </w:rPr>
          <w:fldChar w:fldCharType="end"/>
        </w:r>
      </w:hyperlink>
    </w:p>
    <w:p w14:paraId="3A206A57" w14:textId="77777777" w:rsidR="00252237" w:rsidRPr="00252237" w:rsidRDefault="00252237">
      <w:pPr>
        <w:pStyle w:val="TOC1"/>
      </w:pPr>
      <w:hyperlink w:anchor="_Toc69253613" w:history="1">
        <w:r w:rsidRPr="00252237">
          <w:t>§43A-5-415.  Hearing – Order - Records.</w:t>
        </w:r>
        <w:r w:rsidRPr="00252237">
          <w:rPr>
            <w:webHidden/>
          </w:rPr>
          <w:tab/>
        </w:r>
        <w:r w:rsidRPr="00252237">
          <w:rPr>
            <w:webHidden/>
          </w:rPr>
          <w:fldChar w:fldCharType="begin"/>
        </w:r>
        <w:r w:rsidRPr="00252237">
          <w:rPr>
            <w:webHidden/>
          </w:rPr>
          <w:instrText xml:space="preserve"> PAGEREF _Toc69253613 \h </w:instrText>
        </w:r>
        <w:r w:rsidRPr="00252237">
          <w:rPr>
            <w:webHidden/>
          </w:rPr>
        </w:r>
        <w:r w:rsidRPr="00252237">
          <w:rPr>
            <w:webHidden/>
          </w:rPr>
          <w:fldChar w:fldCharType="separate"/>
        </w:r>
        <w:r w:rsidRPr="00252237">
          <w:rPr>
            <w:webHidden/>
          </w:rPr>
          <w:t>134</w:t>
        </w:r>
        <w:r w:rsidRPr="00252237">
          <w:rPr>
            <w:webHidden/>
          </w:rPr>
          <w:fldChar w:fldCharType="end"/>
        </w:r>
      </w:hyperlink>
    </w:p>
    <w:p w14:paraId="089C59C2" w14:textId="77777777" w:rsidR="00252237" w:rsidRPr="00252237" w:rsidRDefault="00252237">
      <w:pPr>
        <w:pStyle w:val="TOC1"/>
      </w:pPr>
      <w:hyperlink w:anchor="_Toc69253614" w:history="1">
        <w:r w:rsidRPr="00252237">
          <w:t>§43A-5-416.  Alternatives to hospitalization.</w:t>
        </w:r>
        <w:r w:rsidRPr="00252237">
          <w:rPr>
            <w:webHidden/>
          </w:rPr>
          <w:tab/>
        </w:r>
        <w:r w:rsidRPr="00252237">
          <w:rPr>
            <w:webHidden/>
          </w:rPr>
          <w:fldChar w:fldCharType="begin"/>
        </w:r>
        <w:r w:rsidRPr="00252237">
          <w:rPr>
            <w:webHidden/>
          </w:rPr>
          <w:instrText xml:space="preserve"> PAGEREF _Toc69253614 \h </w:instrText>
        </w:r>
        <w:r w:rsidRPr="00252237">
          <w:rPr>
            <w:webHidden/>
          </w:rPr>
        </w:r>
        <w:r w:rsidRPr="00252237">
          <w:rPr>
            <w:webHidden/>
          </w:rPr>
          <w:fldChar w:fldCharType="separate"/>
        </w:r>
        <w:r w:rsidRPr="00252237">
          <w:rPr>
            <w:webHidden/>
          </w:rPr>
          <w:t>136</w:t>
        </w:r>
        <w:r w:rsidRPr="00252237">
          <w:rPr>
            <w:webHidden/>
          </w:rPr>
          <w:fldChar w:fldCharType="end"/>
        </w:r>
      </w:hyperlink>
    </w:p>
    <w:p w14:paraId="712C2C42" w14:textId="77777777" w:rsidR="00252237" w:rsidRPr="00252237" w:rsidRDefault="00252237">
      <w:pPr>
        <w:pStyle w:val="TOC1"/>
      </w:pPr>
      <w:hyperlink w:anchor="_Toc69253615" w:history="1">
        <w:r w:rsidRPr="00252237">
          <w:t>§43A-5-417.  Precommitment examination - Matters included.</w:t>
        </w:r>
        <w:r w:rsidRPr="00252237">
          <w:rPr>
            <w:webHidden/>
          </w:rPr>
          <w:tab/>
        </w:r>
        <w:r w:rsidRPr="00252237">
          <w:rPr>
            <w:webHidden/>
          </w:rPr>
          <w:fldChar w:fldCharType="begin"/>
        </w:r>
        <w:r w:rsidRPr="00252237">
          <w:rPr>
            <w:webHidden/>
          </w:rPr>
          <w:instrText xml:space="preserve"> PAGEREF _Toc69253615 \h </w:instrText>
        </w:r>
        <w:r w:rsidRPr="00252237">
          <w:rPr>
            <w:webHidden/>
          </w:rPr>
        </w:r>
        <w:r w:rsidRPr="00252237">
          <w:rPr>
            <w:webHidden/>
          </w:rPr>
          <w:fldChar w:fldCharType="separate"/>
        </w:r>
        <w:r w:rsidRPr="00252237">
          <w:rPr>
            <w:webHidden/>
          </w:rPr>
          <w:t>140</w:t>
        </w:r>
        <w:r w:rsidRPr="00252237">
          <w:rPr>
            <w:webHidden/>
          </w:rPr>
          <w:fldChar w:fldCharType="end"/>
        </w:r>
      </w:hyperlink>
    </w:p>
    <w:p w14:paraId="46AAD670" w14:textId="77777777" w:rsidR="00252237" w:rsidRPr="00252237" w:rsidRDefault="00252237">
      <w:pPr>
        <w:pStyle w:val="TOC1"/>
      </w:pPr>
      <w:hyperlink w:anchor="_Toc69253616" w:history="1">
        <w:r w:rsidRPr="00252237">
          <w:t>§43A-5-418.  Precommitment screening examination - Copy of order to be provided examinee - Explanation of examination.</w:t>
        </w:r>
        <w:r w:rsidRPr="00252237">
          <w:rPr>
            <w:webHidden/>
          </w:rPr>
          <w:tab/>
        </w:r>
        <w:r w:rsidRPr="00252237">
          <w:rPr>
            <w:webHidden/>
          </w:rPr>
          <w:fldChar w:fldCharType="begin"/>
        </w:r>
        <w:r w:rsidRPr="00252237">
          <w:rPr>
            <w:webHidden/>
          </w:rPr>
          <w:instrText xml:space="preserve"> PAGEREF _Toc69253616 \h </w:instrText>
        </w:r>
        <w:r w:rsidRPr="00252237">
          <w:rPr>
            <w:webHidden/>
          </w:rPr>
        </w:r>
        <w:r w:rsidRPr="00252237">
          <w:rPr>
            <w:webHidden/>
          </w:rPr>
          <w:fldChar w:fldCharType="separate"/>
        </w:r>
        <w:r w:rsidRPr="00252237">
          <w:rPr>
            <w:webHidden/>
          </w:rPr>
          <w:t>141</w:t>
        </w:r>
        <w:r w:rsidRPr="00252237">
          <w:rPr>
            <w:webHidden/>
          </w:rPr>
          <w:fldChar w:fldCharType="end"/>
        </w:r>
      </w:hyperlink>
    </w:p>
    <w:p w14:paraId="22F16746" w14:textId="77777777" w:rsidR="00252237" w:rsidRPr="00252237" w:rsidRDefault="00252237">
      <w:pPr>
        <w:pStyle w:val="TOC1"/>
      </w:pPr>
      <w:hyperlink w:anchor="_Toc69253617" w:history="1">
        <w:r w:rsidRPr="00252237">
          <w:t>§43A-5-419.  Modification order - Notice - Contents of notice.</w:t>
        </w:r>
        <w:r w:rsidRPr="00252237">
          <w:rPr>
            <w:webHidden/>
          </w:rPr>
          <w:tab/>
        </w:r>
        <w:r w:rsidRPr="00252237">
          <w:rPr>
            <w:webHidden/>
          </w:rPr>
          <w:fldChar w:fldCharType="begin"/>
        </w:r>
        <w:r w:rsidRPr="00252237">
          <w:rPr>
            <w:webHidden/>
          </w:rPr>
          <w:instrText xml:space="preserve"> PAGEREF _Toc69253617 \h </w:instrText>
        </w:r>
        <w:r w:rsidRPr="00252237">
          <w:rPr>
            <w:webHidden/>
          </w:rPr>
        </w:r>
        <w:r w:rsidRPr="00252237">
          <w:rPr>
            <w:webHidden/>
          </w:rPr>
          <w:fldChar w:fldCharType="separate"/>
        </w:r>
        <w:r w:rsidRPr="00252237">
          <w:rPr>
            <w:webHidden/>
          </w:rPr>
          <w:t>141</w:t>
        </w:r>
        <w:r w:rsidRPr="00252237">
          <w:rPr>
            <w:webHidden/>
          </w:rPr>
          <w:fldChar w:fldCharType="end"/>
        </w:r>
      </w:hyperlink>
    </w:p>
    <w:p w14:paraId="2213A114" w14:textId="77777777" w:rsidR="00252237" w:rsidRPr="00252237" w:rsidRDefault="00252237">
      <w:pPr>
        <w:pStyle w:val="TOC1"/>
      </w:pPr>
      <w:hyperlink w:anchor="_Toc69253618" w:history="1">
        <w:r w:rsidRPr="00252237">
          <w:t>§43A-5-420.  Review of status of persons involuntarily committed for treatment.</w:t>
        </w:r>
        <w:r w:rsidRPr="00252237">
          <w:rPr>
            <w:webHidden/>
          </w:rPr>
          <w:tab/>
        </w:r>
        <w:r w:rsidRPr="00252237">
          <w:rPr>
            <w:webHidden/>
          </w:rPr>
          <w:fldChar w:fldCharType="begin"/>
        </w:r>
        <w:r w:rsidRPr="00252237">
          <w:rPr>
            <w:webHidden/>
          </w:rPr>
          <w:instrText xml:space="preserve"> PAGEREF _Toc69253618 \h </w:instrText>
        </w:r>
        <w:r w:rsidRPr="00252237">
          <w:rPr>
            <w:webHidden/>
          </w:rPr>
        </w:r>
        <w:r w:rsidRPr="00252237">
          <w:rPr>
            <w:webHidden/>
          </w:rPr>
          <w:fldChar w:fldCharType="separate"/>
        </w:r>
        <w:r w:rsidRPr="00252237">
          <w:rPr>
            <w:webHidden/>
          </w:rPr>
          <w:t>142</w:t>
        </w:r>
        <w:r w:rsidRPr="00252237">
          <w:rPr>
            <w:webHidden/>
          </w:rPr>
          <w:fldChar w:fldCharType="end"/>
        </w:r>
      </w:hyperlink>
    </w:p>
    <w:p w14:paraId="66173C07" w14:textId="77777777" w:rsidR="00252237" w:rsidRPr="00252237" w:rsidRDefault="00252237">
      <w:pPr>
        <w:pStyle w:val="TOC1"/>
      </w:pPr>
      <w:hyperlink w:anchor="_Toc69253619" w:history="1">
        <w:r w:rsidRPr="00252237">
          <w:t>§43A-5-421.  Emergency service patrols.</w:t>
        </w:r>
        <w:r w:rsidRPr="00252237">
          <w:rPr>
            <w:webHidden/>
          </w:rPr>
          <w:tab/>
        </w:r>
        <w:r w:rsidRPr="00252237">
          <w:rPr>
            <w:webHidden/>
          </w:rPr>
          <w:fldChar w:fldCharType="begin"/>
        </w:r>
        <w:r w:rsidRPr="00252237">
          <w:rPr>
            <w:webHidden/>
          </w:rPr>
          <w:instrText xml:space="preserve"> PAGEREF _Toc69253619 \h </w:instrText>
        </w:r>
        <w:r w:rsidRPr="00252237">
          <w:rPr>
            <w:webHidden/>
          </w:rPr>
        </w:r>
        <w:r w:rsidRPr="00252237">
          <w:rPr>
            <w:webHidden/>
          </w:rPr>
          <w:fldChar w:fldCharType="separate"/>
        </w:r>
        <w:r w:rsidRPr="00252237">
          <w:rPr>
            <w:webHidden/>
          </w:rPr>
          <w:t>143</w:t>
        </w:r>
        <w:r w:rsidRPr="00252237">
          <w:rPr>
            <w:webHidden/>
          </w:rPr>
          <w:fldChar w:fldCharType="end"/>
        </w:r>
      </w:hyperlink>
    </w:p>
    <w:p w14:paraId="2466C87D" w14:textId="77777777" w:rsidR="00252237" w:rsidRPr="00252237" w:rsidRDefault="00252237">
      <w:pPr>
        <w:pStyle w:val="TOC1"/>
      </w:pPr>
      <w:hyperlink w:anchor="_Toc69253620" w:history="1">
        <w:r w:rsidRPr="00252237">
          <w:t>§43A-5-501.  Short title - Legislative intent.</w:t>
        </w:r>
        <w:r w:rsidRPr="00252237">
          <w:rPr>
            <w:webHidden/>
          </w:rPr>
          <w:tab/>
        </w:r>
        <w:r w:rsidRPr="00252237">
          <w:rPr>
            <w:webHidden/>
          </w:rPr>
          <w:fldChar w:fldCharType="begin"/>
        </w:r>
        <w:r w:rsidRPr="00252237">
          <w:rPr>
            <w:webHidden/>
          </w:rPr>
          <w:instrText xml:space="preserve"> PAGEREF _Toc69253620 \h </w:instrText>
        </w:r>
        <w:r w:rsidRPr="00252237">
          <w:rPr>
            <w:webHidden/>
          </w:rPr>
        </w:r>
        <w:r w:rsidRPr="00252237">
          <w:rPr>
            <w:webHidden/>
          </w:rPr>
          <w:fldChar w:fldCharType="separate"/>
        </w:r>
        <w:r w:rsidRPr="00252237">
          <w:rPr>
            <w:webHidden/>
          </w:rPr>
          <w:t>144</w:t>
        </w:r>
        <w:r w:rsidRPr="00252237">
          <w:rPr>
            <w:webHidden/>
          </w:rPr>
          <w:fldChar w:fldCharType="end"/>
        </w:r>
      </w:hyperlink>
    </w:p>
    <w:p w14:paraId="16262520" w14:textId="77777777" w:rsidR="00252237" w:rsidRPr="00252237" w:rsidRDefault="00252237">
      <w:pPr>
        <w:pStyle w:val="TOC1"/>
      </w:pPr>
      <w:hyperlink w:anchor="_Toc69253621" w:history="1">
        <w:r w:rsidRPr="00252237">
          <w:t>§43A-5-502.  Definitions.</w:t>
        </w:r>
        <w:r w:rsidRPr="00252237">
          <w:rPr>
            <w:webHidden/>
          </w:rPr>
          <w:tab/>
        </w:r>
        <w:r w:rsidRPr="00252237">
          <w:rPr>
            <w:webHidden/>
          </w:rPr>
          <w:fldChar w:fldCharType="begin"/>
        </w:r>
        <w:r w:rsidRPr="00252237">
          <w:rPr>
            <w:webHidden/>
          </w:rPr>
          <w:instrText xml:space="preserve"> PAGEREF _Toc69253621 \h </w:instrText>
        </w:r>
        <w:r w:rsidRPr="00252237">
          <w:rPr>
            <w:webHidden/>
          </w:rPr>
        </w:r>
        <w:r w:rsidRPr="00252237">
          <w:rPr>
            <w:webHidden/>
          </w:rPr>
          <w:fldChar w:fldCharType="separate"/>
        </w:r>
        <w:r w:rsidRPr="00252237">
          <w:rPr>
            <w:webHidden/>
          </w:rPr>
          <w:t>145</w:t>
        </w:r>
        <w:r w:rsidRPr="00252237">
          <w:rPr>
            <w:webHidden/>
          </w:rPr>
          <w:fldChar w:fldCharType="end"/>
        </w:r>
      </w:hyperlink>
    </w:p>
    <w:p w14:paraId="506AFB90" w14:textId="77777777" w:rsidR="00252237" w:rsidRPr="00252237" w:rsidRDefault="00252237">
      <w:pPr>
        <w:pStyle w:val="TOC1"/>
      </w:pPr>
      <w:hyperlink w:anchor="_Toc69253622" w:history="1">
        <w:r w:rsidRPr="00252237">
          <w:t>§43A-5-503.  Voluntary and involuntary admission for treatment.</w:t>
        </w:r>
        <w:r w:rsidRPr="00252237">
          <w:rPr>
            <w:webHidden/>
          </w:rPr>
          <w:tab/>
        </w:r>
        <w:r w:rsidRPr="00252237">
          <w:rPr>
            <w:webHidden/>
          </w:rPr>
          <w:fldChar w:fldCharType="begin"/>
        </w:r>
        <w:r w:rsidRPr="00252237">
          <w:rPr>
            <w:webHidden/>
          </w:rPr>
          <w:instrText xml:space="preserve"> PAGEREF _Toc69253622 \h </w:instrText>
        </w:r>
        <w:r w:rsidRPr="00252237">
          <w:rPr>
            <w:webHidden/>
          </w:rPr>
        </w:r>
        <w:r w:rsidRPr="00252237">
          <w:rPr>
            <w:webHidden/>
          </w:rPr>
          <w:fldChar w:fldCharType="separate"/>
        </w:r>
        <w:r w:rsidRPr="00252237">
          <w:rPr>
            <w:webHidden/>
          </w:rPr>
          <w:t>149</w:t>
        </w:r>
        <w:r w:rsidRPr="00252237">
          <w:rPr>
            <w:webHidden/>
          </w:rPr>
          <w:fldChar w:fldCharType="end"/>
        </w:r>
      </w:hyperlink>
    </w:p>
    <w:p w14:paraId="3341B355" w14:textId="77777777" w:rsidR="00252237" w:rsidRPr="00252237" w:rsidRDefault="00252237">
      <w:pPr>
        <w:pStyle w:val="TOC1"/>
      </w:pPr>
      <w:hyperlink w:anchor="_Toc69253623" w:history="1">
        <w:r w:rsidRPr="00252237">
          <w:t>§43A-5-504.  Jurisdiction – Venue - Powers of court.</w:t>
        </w:r>
        <w:r w:rsidRPr="00252237">
          <w:rPr>
            <w:webHidden/>
          </w:rPr>
          <w:tab/>
        </w:r>
        <w:r w:rsidRPr="00252237">
          <w:rPr>
            <w:webHidden/>
          </w:rPr>
          <w:fldChar w:fldCharType="begin"/>
        </w:r>
        <w:r w:rsidRPr="00252237">
          <w:rPr>
            <w:webHidden/>
          </w:rPr>
          <w:instrText xml:space="preserve"> PAGEREF _Toc69253623 \h </w:instrText>
        </w:r>
        <w:r w:rsidRPr="00252237">
          <w:rPr>
            <w:webHidden/>
          </w:rPr>
        </w:r>
        <w:r w:rsidRPr="00252237">
          <w:rPr>
            <w:webHidden/>
          </w:rPr>
          <w:fldChar w:fldCharType="separate"/>
        </w:r>
        <w:r w:rsidRPr="00252237">
          <w:rPr>
            <w:webHidden/>
          </w:rPr>
          <w:t>151</w:t>
        </w:r>
        <w:r w:rsidRPr="00252237">
          <w:rPr>
            <w:webHidden/>
          </w:rPr>
          <w:fldChar w:fldCharType="end"/>
        </w:r>
      </w:hyperlink>
    </w:p>
    <w:p w14:paraId="7A898C8E" w14:textId="77777777" w:rsidR="00252237" w:rsidRPr="00252237" w:rsidRDefault="00252237">
      <w:pPr>
        <w:pStyle w:val="TOC1"/>
      </w:pPr>
      <w:hyperlink w:anchor="_Toc69253624" w:history="1">
        <w:r w:rsidRPr="00252237">
          <w:t>§43A-5-505.  Repealed by Laws 2005, c. 110, § 9, eff. Nov. 1, 2005.</w:t>
        </w:r>
        <w:r w:rsidRPr="00252237">
          <w:rPr>
            <w:webHidden/>
          </w:rPr>
          <w:tab/>
        </w:r>
        <w:r w:rsidRPr="00252237">
          <w:rPr>
            <w:webHidden/>
          </w:rPr>
          <w:fldChar w:fldCharType="begin"/>
        </w:r>
        <w:r w:rsidRPr="00252237">
          <w:rPr>
            <w:webHidden/>
          </w:rPr>
          <w:instrText xml:space="preserve"> PAGEREF _Toc69253624 \h </w:instrText>
        </w:r>
        <w:r w:rsidRPr="00252237">
          <w:rPr>
            <w:webHidden/>
          </w:rPr>
        </w:r>
        <w:r w:rsidRPr="00252237">
          <w:rPr>
            <w:webHidden/>
          </w:rPr>
          <w:fldChar w:fldCharType="separate"/>
        </w:r>
        <w:r w:rsidRPr="00252237">
          <w:rPr>
            <w:webHidden/>
          </w:rPr>
          <w:t>152</w:t>
        </w:r>
        <w:r w:rsidRPr="00252237">
          <w:rPr>
            <w:webHidden/>
          </w:rPr>
          <w:fldChar w:fldCharType="end"/>
        </w:r>
      </w:hyperlink>
    </w:p>
    <w:p w14:paraId="09E22B23" w14:textId="77777777" w:rsidR="00252237" w:rsidRPr="00252237" w:rsidRDefault="00252237">
      <w:pPr>
        <w:pStyle w:val="TOC1"/>
      </w:pPr>
      <w:hyperlink w:anchor="_Toc69253625" w:history="1">
        <w:r w:rsidRPr="00252237">
          <w:t>§43A-5-505.1.  Protective custody – Statements – Initial assessment.</w:t>
        </w:r>
        <w:r w:rsidRPr="00252237">
          <w:rPr>
            <w:webHidden/>
          </w:rPr>
          <w:tab/>
        </w:r>
        <w:r w:rsidRPr="00252237">
          <w:rPr>
            <w:webHidden/>
          </w:rPr>
          <w:fldChar w:fldCharType="begin"/>
        </w:r>
        <w:r w:rsidRPr="00252237">
          <w:rPr>
            <w:webHidden/>
          </w:rPr>
          <w:instrText xml:space="preserve"> PAGEREF _Toc69253625 \h </w:instrText>
        </w:r>
        <w:r w:rsidRPr="00252237">
          <w:rPr>
            <w:webHidden/>
          </w:rPr>
        </w:r>
        <w:r w:rsidRPr="00252237">
          <w:rPr>
            <w:webHidden/>
          </w:rPr>
          <w:fldChar w:fldCharType="separate"/>
        </w:r>
        <w:r w:rsidRPr="00252237">
          <w:rPr>
            <w:webHidden/>
          </w:rPr>
          <w:t>153</w:t>
        </w:r>
        <w:r w:rsidRPr="00252237">
          <w:rPr>
            <w:webHidden/>
          </w:rPr>
          <w:fldChar w:fldCharType="end"/>
        </w:r>
      </w:hyperlink>
    </w:p>
    <w:p w14:paraId="449D8175" w14:textId="77777777" w:rsidR="00252237" w:rsidRPr="00252237" w:rsidRDefault="00252237">
      <w:pPr>
        <w:pStyle w:val="TOC1"/>
      </w:pPr>
      <w:hyperlink w:anchor="_Toc69253626" w:history="1">
        <w:r w:rsidRPr="00252237">
          <w:t>§43A-5-506.  Initial assessment - Emergency admission or detention –Evaluation - Hearing.</w:t>
        </w:r>
        <w:r w:rsidRPr="00252237">
          <w:rPr>
            <w:webHidden/>
          </w:rPr>
          <w:tab/>
        </w:r>
        <w:r w:rsidRPr="00252237">
          <w:rPr>
            <w:webHidden/>
          </w:rPr>
          <w:fldChar w:fldCharType="begin"/>
        </w:r>
        <w:r w:rsidRPr="00252237">
          <w:rPr>
            <w:webHidden/>
          </w:rPr>
          <w:instrText xml:space="preserve"> PAGEREF _Toc69253626 \h </w:instrText>
        </w:r>
        <w:r w:rsidRPr="00252237">
          <w:rPr>
            <w:webHidden/>
          </w:rPr>
        </w:r>
        <w:r w:rsidRPr="00252237">
          <w:rPr>
            <w:webHidden/>
          </w:rPr>
          <w:fldChar w:fldCharType="separate"/>
        </w:r>
        <w:r w:rsidRPr="00252237">
          <w:rPr>
            <w:webHidden/>
          </w:rPr>
          <w:t>154</w:t>
        </w:r>
        <w:r w:rsidRPr="00252237">
          <w:rPr>
            <w:webHidden/>
          </w:rPr>
          <w:fldChar w:fldCharType="end"/>
        </w:r>
      </w:hyperlink>
    </w:p>
    <w:p w14:paraId="697C31A1" w14:textId="77777777" w:rsidR="00252237" w:rsidRPr="00252237" w:rsidRDefault="00252237">
      <w:pPr>
        <w:pStyle w:val="TOC1"/>
      </w:pPr>
      <w:hyperlink w:anchor="_Toc69253627" w:history="1">
        <w:r w:rsidRPr="00252237">
          <w:t>§43A-5-507.  Admission of alleged deprived child or ward of court – Initial assessment – Mental health evaluation – Petition – Parent having physical custody.</w:t>
        </w:r>
        <w:r w:rsidRPr="00252237">
          <w:rPr>
            <w:webHidden/>
          </w:rPr>
          <w:tab/>
        </w:r>
        <w:r w:rsidRPr="00252237">
          <w:rPr>
            <w:webHidden/>
          </w:rPr>
          <w:fldChar w:fldCharType="begin"/>
        </w:r>
        <w:r w:rsidRPr="00252237">
          <w:rPr>
            <w:webHidden/>
          </w:rPr>
          <w:instrText xml:space="preserve"> PAGEREF _Toc69253627 \h </w:instrText>
        </w:r>
        <w:r w:rsidRPr="00252237">
          <w:rPr>
            <w:webHidden/>
          </w:rPr>
        </w:r>
        <w:r w:rsidRPr="00252237">
          <w:rPr>
            <w:webHidden/>
          </w:rPr>
          <w:fldChar w:fldCharType="separate"/>
        </w:r>
        <w:r w:rsidRPr="00252237">
          <w:rPr>
            <w:webHidden/>
          </w:rPr>
          <w:t>155</w:t>
        </w:r>
        <w:r w:rsidRPr="00252237">
          <w:rPr>
            <w:webHidden/>
          </w:rPr>
          <w:fldChar w:fldCharType="end"/>
        </w:r>
      </w:hyperlink>
    </w:p>
    <w:p w14:paraId="5C88DC4E" w14:textId="77777777" w:rsidR="00252237" w:rsidRPr="00252237" w:rsidRDefault="00252237">
      <w:pPr>
        <w:pStyle w:val="TOC1"/>
      </w:pPr>
      <w:hyperlink w:anchor="_Toc69253628" w:history="1">
        <w:r w:rsidRPr="00252237">
          <w:t>§43A-5-508.  Mental health evaluation – Contents and signature - Records.</w:t>
        </w:r>
        <w:r w:rsidRPr="00252237">
          <w:rPr>
            <w:webHidden/>
          </w:rPr>
          <w:tab/>
        </w:r>
        <w:r w:rsidRPr="00252237">
          <w:rPr>
            <w:webHidden/>
          </w:rPr>
          <w:fldChar w:fldCharType="begin"/>
        </w:r>
        <w:r w:rsidRPr="00252237">
          <w:rPr>
            <w:webHidden/>
          </w:rPr>
          <w:instrText xml:space="preserve"> PAGEREF _Toc69253628 \h </w:instrText>
        </w:r>
        <w:r w:rsidRPr="00252237">
          <w:rPr>
            <w:webHidden/>
          </w:rPr>
        </w:r>
        <w:r w:rsidRPr="00252237">
          <w:rPr>
            <w:webHidden/>
          </w:rPr>
          <w:fldChar w:fldCharType="separate"/>
        </w:r>
        <w:r w:rsidRPr="00252237">
          <w:rPr>
            <w:webHidden/>
          </w:rPr>
          <w:t>156</w:t>
        </w:r>
        <w:r w:rsidRPr="00252237">
          <w:rPr>
            <w:webHidden/>
          </w:rPr>
          <w:fldChar w:fldCharType="end"/>
        </w:r>
      </w:hyperlink>
    </w:p>
    <w:p w14:paraId="09788EFB" w14:textId="77777777" w:rsidR="00252237" w:rsidRPr="00252237" w:rsidRDefault="00252237">
      <w:pPr>
        <w:pStyle w:val="TOC1"/>
      </w:pPr>
      <w:hyperlink w:anchor="_Toc69253629" w:history="1">
        <w:r w:rsidRPr="00252237">
          <w:t>§43A-5-509.  Filing of petition - Contents - Proposed individual treatment plan.</w:t>
        </w:r>
        <w:r w:rsidRPr="00252237">
          <w:rPr>
            <w:webHidden/>
          </w:rPr>
          <w:tab/>
        </w:r>
        <w:r w:rsidRPr="00252237">
          <w:rPr>
            <w:webHidden/>
          </w:rPr>
          <w:fldChar w:fldCharType="begin"/>
        </w:r>
        <w:r w:rsidRPr="00252237">
          <w:rPr>
            <w:webHidden/>
          </w:rPr>
          <w:instrText xml:space="preserve"> PAGEREF _Toc69253629 \h </w:instrText>
        </w:r>
        <w:r w:rsidRPr="00252237">
          <w:rPr>
            <w:webHidden/>
          </w:rPr>
        </w:r>
        <w:r w:rsidRPr="00252237">
          <w:rPr>
            <w:webHidden/>
          </w:rPr>
          <w:fldChar w:fldCharType="separate"/>
        </w:r>
        <w:r w:rsidRPr="00252237">
          <w:rPr>
            <w:webHidden/>
          </w:rPr>
          <w:t>157</w:t>
        </w:r>
        <w:r w:rsidRPr="00252237">
          <w:rPr>
            <w:webHidden/>
          </w:rPr>
          <w:fldChar w:fldCharType="end"/>
        </w:r>
      </w:hyperlink>
    </w:p>
    <w:p w14:paraId="7111E336" w14:textId="77777777" w:rsidR="00252237" w:rsidRPr="00252237" w:rsidRDefault="00252237">
      <w:pPr>
        <w:pStyle w:val="TOC1"/>
      </w:pPr>
      <w:hyperlink w:anchor="_Toc69253630" w:history="1">
        <w:r w:rsidRPr="00252237">
          <w:t>§43A-5-510.  Notice of hearing on petition - Appointment of attorney - Evaluation report.</w:t>
        </w:r>
        <w:r w:rsidRPr="00252237">
          <w:rPr>
            <w:webHidden/>
          </w:rPr>
          <w:tab/>
        </w:r>
        <w:r w:rsidRPr="00252237">
          <w:rPr>
            <w:webHidden/>
          </w:rPr>
          <w:fldChar w:fldCharType="begin"/>
        </w:r>
        <w:r w:rsidRPr="00252237">
          <w:rPr>
            <w:webHidden/>
          </w:rPr>
          <w:instrText xml:space="preserve"> PAGEREF _Toc69253630 \h </w:instrText>
        </w:r>
        <w:r w:rsidRPr="00252237">
          <w:rPr>
            <w:webHidden/>
          </w:rPr>
        </w:r>
        <w:r w:rsidRPr="00252237">
          <w:rPr>
            <w:webHidden/>
          </w:rPr>
          <w:fldChar w:fldCharType="separate"/>
        </w:r>
        <w:r w:rsidRPr="00252237">
          <w:rPr>
            <w:webHidden/>
          </w:rPr>
          <w:t>159</w:t>
        </w:r>
        <w:r w:rsidRPr="00252237">
          <w:rPr>
            <w:webHidden/>
          </w:rPr>
          <w:fldChar w:fldCharType="end"/>
        </w:r>
      </w:hyperlink>
    </w:p>
    <w:p w14:paraId="56467904" w14:textId="77777777" w:rsidR="00252237" w:rsidRPr="00252237" w:rsidRDefault="00252237">
      <w:pPr>
        <w:pStyle w:val="TOC1"/>
      </w:pPr>
      <w:hyperlink w:anchor="_Toc69253631" w:history="1">
        <w:r w:rsidRPr="00252237">
          <w:t>§43A-5-511.  Hearings - Right to trial by jury.</w:t>
        </w:r>
        <w:r w:rsidRPr="00252237">
          <w:rPr>
            <w:webHidden/>
          </w:rPr>
          <w:tab/>
        </w:r>
        <w:r w:rsidRPr="00252237">
          <w:rPr>
            <w:webHidden/>
          </w:rPr>
          <w:fldChar w:fldCharType="begin"/>
        </w:r>
        <w:r w:rsidRPr="00252237">
          <w:rPr>
            <w:webHidden/>
          </w:rPr>
          <w:instrText xml:space="preserve"> PAGEREF _Toc69253631 \h </w:instrText>
        </w:r>
        <w:r w:rsidRPr="00252237">
          <w:rPr>
            <w:webHidden/>
          </w:rPr>
        </w:r>
        <w:r w:rsidRPr="00252237">
          <w:rPr>
            <w:webHidden/>
          </w:rPr>
          <w:fldChar w:fldCharType="separate"/>
        </w:r>
        <w:r w:rsidRPr="00252237">
          <w:rPr>
            <w:webHidden/>
          </w:rPr>
          <w:t>159</w:t>
        </w:r>
        <w:r w:rsidRPr="00252237">
          <w:rPr>
            <w:webHidden/>
          </w:rPr>
          <w:fldChar w:fldCharType="end"/>
        </w:r>
      </w:hyperlink>
    </w:p>
    <w:p w14:paraId="689D6598" w14:textId="77777777" w:rsidR="00252237" w:rsidRPr="00252237" w:rsidRDefault="00252237">
      <w:pPr>
        <w:pStyle w:val="TOC1"/>
      </w:pPr>
      <w:hyperlink w:anchor="_Toc69253632" w:history="1">
        <w:r w:rsidRPr="00252237">
          <w:t>§43A-5-512.  Commitment to treatment facility – Evidence required – Least restrictive alternative - Review of commitment.</w:t>
        </w:r>
        <w:r w:rsidRPr="00252237">
          <w:rPr>
            <w:webHidden/>
          </w:rPr>
          <w:tab/>
        </w:r>
        <w:r w:rsidRPr="00252237">
          <w:rPr>
            <w:webHidden/>
          </w:rPr>
          <w:fldChar w:fldCharType="begin"/>
        </w:r>
        <w:r w:rsidRPr="00252237">
          <w:rPr>
            <w:webHidden/>
          </w:rPr>
          <w:instrText xml:space="preserve"> PAGEREF _Toc69253632 \h </w:instrText>
        </w:r>
        <w:r w:rsidRPr="00252237">
          <w:rPr>
            <w:webHidden/>
          </w:rPr>
        </w:r>
        <w:r w:rsidRPr="00252237">
          <w:rPr>
            <w:webHidden/>
          </w:rPr>
          <w:fldChar w:fldCharType="separate"/>
        </w:r>
        <w:r w:rsidRPr="00252237">
          <w:rPr>
            <w:webHidden/>
          </w:rPr>
          <w:t>160</w:t>
        </w:r>
        <w:r w:rsidRPr="00252237">
          <w:rPr>
            <w:webHidden/>
          </w:rPr>
          <w:fldChar w:fldCharType="end"/>
        </w:r>
      </w:hyperlink>
    </w:p>
    <w:p w14:paraId="794F5B92" w14:textId="77777777" w:rsidR="00252237" w:rsidRPr="00252237" w:rsidRDefault="00252237">
      <w:pPr>
        <w:pStyle w:val="TOC1"/>
      </w:pPr>
      <w:hyperlink w:anchor="_Toc69253633" w:history="1">
        <w:r w:rsidRPr="00252237">
          <w:t>§43A-5-513.  Individualized treatment plan - Discharge plan.</w:t>
        </w:r>
        <w:r w:rsidRPr="00252237">
          <w:rPr>
            <w:webHidden/>
          </w:rPr>
          <w:tab/>
        </w:r>
        <w:r w:rsidRPr="00252237">
          <w:rPr>
            <w:webHidden/>
          </w:rPr>
          <w:fldChar w:fldCharType="begin"/>
        </w:r>
        <w:r w:rsidRPr="00252237">
          <w:rPr>
            <w:webHidden/>
          </w:rPr>
          <w:instrText xml:space="preserve"> PAGEREF _Toc69253633 \h </w:instrText>
        </w:r>
        <w:r w:rsidRPr="00252237">
          <w:rPr>
            <w:webHidden/>
          </w:rPr>
        </w:r>
        <w:r w:rsidRPr="00252237">
          <w:rPr>
            <w:webHidden/>
          </w:rPr>
          <w:fldChar w:fldCharType="separate"/>
        </w:r>
        <w:r w:rsidRPr="00252237">
          <w:rPr>
            <w:webHidden/>
          </w:rPr>
          <w:t>162</w:t>
        </w:r>
        <w:r w:rsidRPr="00252237">
          <w:rPr>
            <w:webHidden/>
          </w:rPr>
          <w:fldChar w:fldCharType="end"/>
        </w:r>
      </w:hyperlink>
    </w:p>
    <w:p w14:paraId="7478EAB2" w14:textId="77777777" w:rsidR="00252237" w:rsidRPr="00252237" w:rsidRDefault="00252237">
      <w:pPr>
        <w:pStyle w:val="TOC1"/>
      </w:pPr>
      <w:hyperlink w:anchor="_Toc69253634" w:history="1">
        <w:r w:rsidRPr="00252237">
          <w:t>§43A-5-521.  Pilot projects for community-based system of care.</w:t>
        </w:r>
        <w:r w:rsidRPr="00252237">
          <w:rPr>
            <w:webHidden/>
          </w:rPr>
          <w:tab/>
        </w:r>
        <w:r w:rsidRPr="00252237">
          <w:rPr>
            <w:webHidden/>
          </w:rPr>
          <w:fldChar w:fldCharType="begin"/>
        </w:r>
        <w:r w:rsidRPr="00252237">
          <w:rPr>
            <w:webHidden/>
          </w:rPr>
          <w:instrText xml:space="preserve"> PAGEREF _Toc69253634 \h </w:instrText>
        </w:r>
        <w:r w:rsidRPr="00252237">
          <w:rPr>
            <w:webHidden/>
          </w:rPr>
        </w:r>
        <w:r w:rsidRPr="00252237">
          <w:rPr>
            <w:webHidden/>
          </w:rPr>
          <w:fldChar w:fldCharType="separate"/>
        </w:r>
        <w:r w:rsidRPr="00252237">
          <w:rPr>
            <w:webHidden/>
          </w:rPr>
          <w:t>163</w:t>
        </w:r>
        <w:r w:rsidRPr="00252237">
          <w:rPr>
            <w:webHidden/>
          </w:rPr>
          <w:fldChar w:fldCharType="end"/>
        </w:r>
      </w:hyperlink>
    </w:p>
    <w:p w14:paraId="5DD095D7" w14:textId="77777777" w:rsidR="00252237" w:rsidRPr="00252237" w:rsidRDefault="00252237">
      <w:pPr>
        <w:pStyle w:val="TOC1"/>
      </w:pPr>
      <w:hyperlink w:anchor="_Toc69253635" w:history="1">
        <w:r w:rsidRPr="00252237">
          <w:t>§43A-6-101.  Nonresident consumers - Transfer to state of residence.</w:t>
        </w:r>
        <w:r w:rsidRPr="00252237">
          <w:rPr>
            <w:webHidden/>
          </w:rPr>
          <w:tab/>
        </w:r>
        <w:r w:rsidRPr="00252237">
          <w:rPr>
            <w:webHidden/>
          </w:rPr>
          <w:fldChar w:fldCharType="begin"/>
        </w:r>
        <w:r w:rsidRPr="00252237">
          <w:rPr>
            <w:webHidden/>
          </w:rPr>
          <w:instrText xml:space="preserve"> PAGEREF _Toc69253635 \h </w:instrText>
        </w:r>
        <w:r w:rsidRPr="00252237">
          <w:rPr>
            <w:webHidden/>
          </w:rPr>
        </w:r>
        <w:r w:rsidRPr="00252237">
          <w:rPr>
            <w:webHidden/>
          </w:rPr>
          <w:fldChar w:fldCharType="separate"/>
        </w:r>
        <w:r w:rsidRPr="00252237">
          <w:rPr>
            <w:webHidden/>
          </w:rPr>
          <w:t>164</w:t>
        </w:r>
        <w:r w:rsidRPr="00252237">
          <w:rPr>
            <w:webHidden/>
          </w:rPr>
          <w:fldChar w:fldCharType="end"/>
        </w:r>
      </w:hyperlink>
    </w:p>
    <w:p w14:paraId="26113798" w14:textId="77777777" w:rsidR="00252237" w:rsidRPr="00252237" w:rsidRDefault="00252237">
      <w:pPr>
        <w:pStyle w:val="TOC1"/>
      </w:pPr>
      <w:hyperlink w:anchor="_Toc69253636" w:history="1">
        <w:r w:rsidRPr="00252237">
          <w:t>§43A-6-102.  Transfer to federal agency for care and treatment.</w:t>
        </w:r>
        <w:r w:rsidRPr="00252237">
          <w:rPr>
            <w:webHidden/>
          </w:rPr>
          <w:tab/>
        </w:r>
        <w:r w:rsidRPr="00252237">
          <w:rPr>
            <w:webHidden/>
          </w:rPr>
          <w:fldChar w:fldCharType="begin"/>
        </w:r>
        <w:r w:rsidRPr="00252237">
          <w:rPr>
            <w:webHidden/>
          </w:rPr>
          <w:instrText xml:space="preserve"> PAGEREF _Toc69253636 \h </w:instrText>
        </w:r>
        <w:r w:rsidRPr="00252237">
          <w:rPr>
            <w:webHidden/>
          </w:rPr>
        </w:r>
        <w:r w:rsidRPr="00252237">
          <w:rPr>
            <w:webHidden/>
          </w:rPr>
          <w:fldChar w:fldCharType="separate"/>
        </w:r>
        <w:r w:rsidRPr="00252237">
          <w:rPr>
            <w:webHidden/>
          </w:rPr>
          <w:t>164</w:t>
        </w:r>
        <w:r w:rsidRPr="00252237">
          <w:rPr>
            <w:webHidden/>
          </w:rPr>
          <w:fldChar w:fldCharType="end"/>
        </w:r>
      </w:hyperlink>
    </w:p>
    <w:p w14:paraId="7D8E7790" w14:textId="77777777" w:rsidR="00252237" w:rsidRPr="00252237" w:rsidRDefault="00252237">
      <w:pPr>
        <w:pStyle w:val="TOC1"/>
      </w:pPr>
      <w:hyperlink w:anchor="_Toc69253637" w:history="1">
        <w:r w:rsidRPr="00252237">
          <w:t>§43A-6-103.  Residents of state in institutions of other states - Admission to Oklahoma institution.</w:t>
        </w:r>
        <w:r w:rsidRPr="00252237">
          <w:rPr>
            <w:webHidden/>
          </w:rPr>
          <w:tab/>
        </w:r>
        <w:r w:rsidRPr="00252237">
          <w:rPr>
            <w:webHidden/>
          </w:rPr>
          <w:fldChar w:fldCharType="begin"/>
        </w:r>
        <w:r w:rsidRPr="00252237">
          <w:rPr>
            <w:webHidden/>
          </w:rPr>
          <w:instrText xml:space="preserve"> PAGEREF _Toc69253637 \h </w:instrText>
        </w:r>
        <w:r w:rsidRPr="00252237">
          <w:rPr>
            <w:webHidden/>
          </w:rPr>
        </w:r>
        <w:r w:rsidRPr="00252237">
          <w:rPr>
            <w:webHidden/>
          </w:rPr>
          <w:fldChar w:fldCharType="separate"/>
        </w:r>
        <w:r w:rsidRPr="00252237">
          <w:rPr>
            <w:webHidden/>
          </w:rPr>
          <w:t>165</w:t>
        </w:r>
        <w:r w:rsidRPr="00252237">
          <w:rPr>
            <w:webHidden/>
          </w:rPr>
          <w:fldChar w:fldCharType="end"/>
        </w:r>
      </w:hyperlink>
    </w:p>
    <w:p w14:paraId="5D8DDC1A" w14:textId="77777777" w:rsidR="00252237" w:rsidRPr="00252237" w:rsidRDefault="00252237">
      <w:pPr>
        <w:pStyle w:val="TOC1"/>
      </w:pPr>
      <w:hyperlink w:anchor="_Toc69253638" w:history="1">
        <w:r w:rsidRPr="00252237">
          <w:t>§43A-6-104.  Bringing poor or indigent person into state.</w:t>
        </w:r>
        <w:r w:rsidRPr="00252237">
          <w:rPr>
            <w:webHidden/>
          </w:rPr>
          <w:tab/>
        </w:r>
        <w:r w:rsidRPr="00252237">
          <w:rPr>
            <w:webHidden/>
          </w:rPr>
          <w:fldChar w:fldCharType="begin"/>
        </w:r>
        <w:r w:rsidRPr="00252237">
          <w:rPr>
            <w:webHidden/>
          </w:rPr>
          <w:instrText xml:space="preserve"> PAGEREF _Toc69253638 \h </w:instrText>
        </w:r>
        <w:r w:rsidRPr="00252237">
          <w:rPr>
            <w:webHidden/>
          </w:rPr>
        </w:r>
        <w:r w:rsidRPr="00252237">
          <w:rPr>
            <w:webHidden/>
          </w:rPr>
          <w:fldChar w:fldCharType="separate"/>
        </w:r>
        <w:r w:rsidRPr="00252237">
          <w:rPr>
            <w:webHidden/>
          </w:rPr>
          <w:t>165</w:t>
        </w:r>
        <w:r w:rsidRPr="00252237">
          <w:rPr>
            <w:webHidden/>
          </w:rPr>
          <w:fldChar w:fldCharType="end"/>
        </w:r>
      </w:hyperlink>
    </w:p>
    <w:p w14:paraId="2641B6FA" w14:textId="77777777" w:rsidR="00252237" w:rsidRPr="00252237" w:rsidRDefault="00252237">
      <w:pPr>
        <w:pStyle w:val="TOC1"/>
      </w:pPr>
      <w:hyperlink w:anchor="_Toc69253639" w:history="1">
        <w:r w:rsidRPr="00252237">
          <w:t>§43A-6-201.  Enactment of compact - Text.</w:t>
        </w:r>
        <w:r w:rsidRPr="00252237">
          <w:rPr>
            <w:webHidden/>
          </w:rPr>
          <w:tab/>
        </w:r>
        <w:r w:rsidRPr="00252237">
          <w:rPr>
            <w:webHidden/>
          </w:rPr>
          <w:fldChar w:fldCharType="begin"/>
        </w:r>
        <w:r w:rsidRPr="00252237">
          <w:rPr>
            <w:webHidden/>
          </w:rPr>
          <w:instrText xml:space="preserve"> PAGEREF _Toc69253639 \h </w:instrText>
        </w:r>
        <w:r w:rsidRPr="00252237">
          <w:rPr>
            <w:webHidden/>
          </w:rPr>
        </w:r>
        <w:r w:rsidRPr="00252237">
          <w:rPr>
            <w:webHidden/>
          </w:rPr>
          <w:fldChar w:fldCharType="separate"/>
        </w:r>
        <w:r w:rsidRPr="00252237">
          <w:rPr>
            <w:webHidden/>
          </w:rPr>
          <w:t>165</w:t>
        </w:r>
        <w:r w:rsidRPr="00252237">
          <w:rPr>
            <w:webHidden/>
          </w:rPr>
          <w:fldChar w:fldCharType="end"/>
        </w:r>
      </w:hyperlink>
    </w:p>
    <w:p w14:paraId="42154D04" w14:textId="77777777" w:rsidR="00252237" w:rsidRPr="00252237" w:rsidRDefault="00252237">
      <w:pPr>
        <w:pStyle w:val="TOC1"/>
      </w:pPr>
      <w:hyperlink w:anchor="_Toc69253640" w:history="1">
        <w:r w:rsidRPr="00252237">
          <w:t>§43A-6-202.  Compact administrator - Powers.</w:t>
        </w:r>
        <w:r w:rsidRPr="00252237">
          <w:rPr>
            <w:webHidden/>
          </w:rPr>
          <w:tab/>
        </w:r>
        <w:r w:rsidRPr="00252237">
          <w:rPr>
            <w:webHidden/>
          </w:rPr>
          <w:fldChar w:fldCharType="begin"/>
        </w:r>
        <w:r w:rsidRPr="00252237">
          <w:rPr>
            <w:webHidden/>
          </w:rPr>
          <w:instrText xml:space="preserve"> PAGEREF _Toc69253640 \h </w:instrText>
        </w:r>
        <w:r w:rsidRPr="00252237">
          <w:rPr>
            <w:webHidden/>
          </w:rPr>
        </w:r>
        <w:r w:rsidRPr="00252237">
          <w:rPr>
            <w:webHidden/>
          </w:rPr>
          <w:fldChar w:fldCharType="separate"/>
        </w:r>
        <w:r w:rsidRPr="00252237">
          <w:rPr>
            <w:webHidden/>
          </w:rPr>
          <w:t>170</w:t>
        </w:r>
        <w:r w:rsidRPr="00252237">
          <w:rPr>
            <w:webHidden/>
          </w:rPr>
          <w:fldChar w:fldCharType="end"/>
        </w:r>
      </w:hyperlink>
    </w:p>
    <w:p w14:paraId="46387522" w14:textId="77777777" w:rsidR="00252237" w:rsidRPr="00252237" w:rsidRDefault="00252237">
      <w:pPr>
        <w:pStyle w:val="TOC1"/>
      </w:pPr>
      <w:hyperlink w:anchor="_Toc69253641" w:history="1">
        <w:r w:rsidRPr="00252237">
          <w:t>§43A-6-203.  Supplemental agreements.</w:t>
        </w:r>
        <w:r w:rsidRPr="00252237">
          <w:rPr>
            <w:webHidden/>
          </w:rPr>
          <w:tab/>
        </w:r>
        <w:r w:rsidRPr="00252237">
          <w:rPr>
            <w:webHidden/>
          </w:rPr>
          <w:fldChar w:fldCharType="begin"/>
        </w:r>
        <w:r w:rsidRPr="00252237">
          <w:rPr>
            <w:webHidden/>
          </w:rPr>
          <w:instrText xml:space="preserve"> PAGEREF _Toc69253641 \h </w:instrText>
        </w:r>
        <w:r w:rsidRPr="00252237">
          <w:rPr>
            <w:webHidden/>
          </w:rPr>
        </w:r>
        <w:r w:rsidRPr="00252237">
          <w:rPr>
            <w:webHidden/>
          </w:rPr>
          <w:fldChar w:fldCharType="separate"/>
        </w:r>
        <w:r w:rsidRPr="00252237">
          <w:rPr>
            <w:webHidden/>
          </w:rPr>
          <w:t>171</w:t>
        </w:r>
        <w:r w:rsidRPr="00252237">
          <w:rPr>
            <w:webHidden/>
          </w:rPr>
          <w:fldChar w:fldCharType="end"/>
        </w:r>
      </w:hyperlink>
    </w:p>
    <w:p w14:paraId="7EF27BA7" w14:textId="77777777" w:rsidR="00252237" w:rsidRPr="00252237" w:rsidRDefault="00252237">
      <w:pPr>
        <w:pStyle w:val="TOC1"/>
      </w:pPr>
      <w:hyperlink w:anchor="_Toc69253642" w:history="1">
        <w:r w:rsidRPr="00252237">
          <w:t>§43A-6-204.  Discharge of financial obligations.</w:t>
        </w:r>
        <w:r w:rsidRPr="00252237">
          <w:rPr>
            <w:webHidden/>
          </w:rPr>
          <w:tab/>
        </w:r>
        <w:r w:rsidRPr="00252237">
          <w:rPr>
            <w:webHidden/>
          </w:rPr>
          <w:fldChar w:fldCharType="begin"/>
        </w:r>
        <w:r w:rsidRPr="00252237">
          <w:rPr>
            <w:webHidden/>
          </w:rPr>
          <w:instrText xml:space="preserve"> PAGEREF _Toc69253642 \h </w:instrText>
        </w:r>
        <w:r w:rsidRPr="00252237">
          <w:rPr>
            <w:webHidden/>
          </w:rPr>
        </w:r>
        <w:r w:rsidRPr="00252237">
          <w:rPr>
            <w:webHidden/>
          </w:rPr>
          <w:fldChar w:fldCharType="separate"/>
        </w:r>
        <w:r w:rsidRPr="00252237">
          <w:rPr>
            <w:webHidden/>
          </w:rPr>
          <w:t>171</w:t>
        </w:r>
        <w:r w:rsidRPr="00252237">
          <w:rPr>
            <w:webHidden/>
          </w:rPr>
          <w:fldChar w:fldCharType="end"/>
        </w:r>
      </w:hyperlink>
    </w:p>
    <w:p w14:paraId="377EC1DC" w14:textId="77777777" w:rsidR="00252237" w:rsidRPr="00252237" w:rsidRDefault="00252237">
      <w:pPr>
        <w:pStyle w:val="TOC1"/>
      </w:pPr>
      <w:hyperlink w:anchor="_Toc69253643" w:history="1">
        <w:r w:rsidRPr="00252237">
          <w:t>§43A-6-205.  Proposed transferees.</w:t>
        </w:r>
        <w:r w:rsidRPr="00252237">
          <w:rPr>
            <w:webHidden/>
          </w:rPr>
          <w:tab/>
        </w:r>
        <w:r w:rsidRPr="00252237">
          <w:rPr>
            <w:webHidden/>
          </w:rPr>
          <w:fldChar w:fldCharType="begin"/>
        </w:r>
        <w:r w:rsidRPr="00252237">
          <w:rPr>
            <w:webHidden/>
          </w:rPr>
          <w:instrText xml:space="preserve"> PAGEREF _Toc69253643 \h </w:instrText>
        </w:r>
        <w:r w:rsidRPr="00252237">
          <w:rPr>
            <w:webHidden/>
          </w:rPr>
        </w:r>
        <w:r w:rsidRPr="00252237">
          <w:rPr>
            <w:webHidden/>
          </w:rPr>
          <w:fldChar w:fldCharType="separate"/>
        </w:r>
        <w:r w:rsidRPr="00252237">
          <w:rPr>
            <w:webHidden/>
          </w:rPr>
          <w:t>171</w:t>
        </w:r>
        <w:r w:rsidRPr="00252237">
          <w:rPr>
            <w:webHidden/>
          </w:rPr>
          <w:fldChar w:fldCharType="end"/>
        </w:r>
      </w:hyperlink>
    </w:p>
    <w:p w14:paraId="14DFE912" w14:textId="77777777" w:rsidR="00252237" w:rsidRPr="00252237" w:rsidRDefault="00252237">
      <w:pPr>
        <w:pStyle w:val="TOC1"/>
      </w:pPr>
      <w:hyperlink w:anchor="_Toc69253644" w:history="1">
        <w:r w:rsidRPr="00252237">
          <w:t>§43A-7-101.  Discharge or permission to leave facility - Outpatient status - Notification of discharge - Expense of returning to facility - Procedure.</w:t>
        </w:r>
        <w:r w:rsidRPr="00252237">
          <w:rPr>
            <w:webHidden/>
          </w:rPr>
          <w:tab/>
        </w:r>
        <w:r w:rsidRPr="00252237">
          <w:rPr>
            <w:webHidden/>
          </w:rPr>
          <w:fldChar w:fldCharType="begin"/>
        </w:r>
        <w:r w:rsidRPr="00252237">
          <w:rPr>
            <w:webHidden/>
          </w:rPr>
          <w:instrText xml:space="preserve"> PAGEREF _Toc69253644 \h </w:instrText>
        </w:r>
        <w:r w:rsidRPr="00252237">
          <w:rPr>
            <w:webHidden/>
          </w:rPr>
        </w:r>
        <w:r w:rsidRPr="00252237">
          <w:rPr>
            <w:webHidden/>
          </w:rPr>
          <w:fldChar w:fldCharType="separate"/>
        </w:r>
        <w:r w:rsidRPr="00252237">
          <w:rPr>
            <w:webHidden/>
          </w:rPr>
          <w:t>171</w:t>
        </w:r>
        <w:r w:rsidRPr="00252237">
          <w:rPr>
            <w:webHidden/>
          </w:rPr>
          <w:fldChar w:fldCharType="end"/>
        </w:r>
      </w:hyperlink>
    </w:p>
    <w:p w14:paraId="6CFD0A57" w14:textId="77777777" w:rsidR="00252237" w:rsidRPr="00252237" w:rsidRDefault="00252237">
      <w:pPr>
        <w:pStyle w:val="TOC1"/>
      </w:pPr>
      <w:hyperlink w:anchor="_Toc69253645" w:history="1">
        <w:r w:rsidRPr="00252237">
          <w:t>§43A-7-102.  Discharge planning and assistance.</w:t>
        </w:r>
        <w:r w:rsidRPr="00252237">
          <w:rPr>
            <w:webHidden/>
          </w:rPr>
          <w:tab/>
        </w:r>
        <w:r w:rsidRPr="00252237">
          <w:rPr>
            <w:webHidden/>
          </w:rPr>
          <w:fldChar w:fldCharType="begin"/>
        </w:r>
        <w:r w:rsidRPr="00252237">
          <w:rPr>
            <w:webHidden/>
          </w:rPr>
          <w:instrText xml:space="preserve"> PAGEREF _Toc69253645 \h </w:instrText>
        </w:r>
        <w:r w:rsidRPr="00252237">
          <w:rPr>
            <w:webHidden/>
          </w:rPr>
        </w:r>
        <w:r w:rsidRPr="00252237">
          <w:rPr>
            <w:webHidden/>
          </w:rPr>
          <w:fldChar w:fldCharType="separate"/>
        </w:r>
        <w:r w:rsidRPr="00252237">
          <w:rPr>
            <w:webHidden/>
          </w:rPr>
          <w:t>173</w:t>
        </w:r>
        <w:r w:rsidRPr="00252237">
          <w:rPr>
            <w:webHidden/>
          </w:rPr>
          <w:fldChar w:fldCharType="end"/>
        </w:r>
      </w:hyperlink>
    </w:p>
    <w:p w14:paraId="42828B4A" w14:textId="77777777" w:rsidR="00252237" w:rsidRPr="00252237" w:rsidRDefault="00252237">
      <w:pPr>
        <w:pStyle w:val="TOC1"/>
      </w:pPr>
      <w:hyperlink w:anchor="_Toc69253646" w:history="1">
        <w:r w:rsidRPr="00252237">
          <w:t>§43A-7-103.  Clothing and expenses upon release.</w:t>
        </w:r>
        <w:r w:rsidRPr="00252237">
          <w:rPr>
            <w:webHidden/>
          </w:rPr>
          <w:tab/>
        </w:r>
        <w:r w:rsidRPr="00252237">
          <w:rPr>
            <w:webHidden/>
          </w:rPr>
          <w:fldChar w:fldCharType="begin"/>
        </w:r>
        <w:r w:rsidRPr="00252237">
          <w:rPr>
            <w:webHidden/>
          </w:rPr>
          <w:instrText xml:space="preserve"> PAGEREF _Toc69253646 \h </w:instrText>
        </w:r>
        <w:r w:rsidRPr="00252237">
          <w:rPr>
            <w:webHidden/>
          </w:rPr>
        </w:r>
        <w:r w:rsidRPr="00252237">
          <w:rPr>
            <w:webHidden/>
          </w:rPr>
          <w:fldChar w:fldCharType="separate"/>
        </w:r>
        <w:r w:rsidRPr="00252237">
          <w:rPr>
            <w:webHidden/>
          </w:rPr>
          <w:t>174</w:t>
        </w:r>
        <w:r w:rsidRPr="00252237">
          <w:rPr>
            <w:webHidden/>
          </w:rPr>
          <w:fldChar w:fldCharType="end"/>
        </w:r>
      </w:hyperlink>
    </w:p>
    <w:p w14:paraId="25266E13" w14:textId="77777777" w:rsidR="00252237" w:rsidRPr="00252237" w:rsidRDefault="00252237">
      <w:pPr>
        <w:pStyle w:val="TOC1"/>
      </w:pPr>
      <w:hyperlink w:anchor="_Toc69253647" w:history="1">
        <w:r w:rsidRPr="00252237">
          <w:t>§43A-7-104.  Placement of homeless consumers.</w:t>
        </w:r>
        <w:r w:rsidRPr="00252237">
          <w:rPr>
            <w:webHidden/>
          </w:rPr>
          <w:tab/>
        </w:r>
        <w:r w:rsidRPr="00252237">
          <w:rPr>
            <w:webHidden/>
          </w:rPr>
          <w:fldChar w:fldCharType="begin"/>
        </w:r>
        <w:r w:rsidRPr="00252237">
          <w:rPr>
            <w:webHidden/>
          </w:rPr>
          <w:instrText xml:space="preserve"> PAGEREF _Toc69253647 \h </w:instrText>
        </w:r>
        <w:r w:rsidRPr="00252237">
          <w:rPr>
            <w:webHidden/>
          </w:rPr>
        </w:r>
        <w:r w:rsidRPr="00252237">
          <w:rPr>
            <w:webHidden/>
          </w:rPr>
          <w:fldChar w:fldCharType="separate"/>
        </w:r>
        <w:r w:rsidRPr="00252237">
          <w:rPr>
            <w:webHidden/>
          </w:rPr>
          <w:t>175</w:t>
        </w:r>
        <w:r w:rsidRPr="00252237">
          <w:rPr>
            <w:webHidden/>
          </w:rPr>
          <w:fldChar w:fldCharType="end"/>
        </w:r>
      </w:hyperlink>
    </w:p>
    <w:p w14:paraId="4E59A0B9" w14:textId="77777777" w:rsidR="00252237" w:rsidRPr="00252237" w:rsidRDefault="00252237">
      <w:pPr>
        <w:pStyle w:val="TOC1"/>
      </w:pPr>
      <w:hyperlink w:anchor="_Toc69253648" w:history="1">
        <w:r w:rsidRPr="00252237">
          <w:t>§43A-7-105.  Delivery of personal funds at time of discharge.</w:t>
        </w:r>
        <w:r w:rsidRPr="00252237">
          <w:rPr>
            <w:webHidden/>
          </w:rPr>
          <w:tab/>
        </w:r>
        <w:r w:rsidRPr="00252237">
          <w:rPr>
            <w:webHidden/>
          </w:rPr>
          <w:fldChar w:fldCharType="begin"/>
        </w:r>
        <w:r w:rsidRPr="00252237">
          <w:rPr>
            <w:webHidden/>
          </w:rPr>
          <w:instrText xml:space="preserve"> PAGEREF _Toc69253648 \h </w:instrText>
        </w:r>
        <w:r w:rsidRPr="00252237">
          <w:rPr>
            <w:webHidden/>
          </w:rPr>
        </w:r>
        <w:r w:rsidRPr="00252237">
          <w:rPr>
            <w:webHidden/>
          </w:rPr>
          <w:fldChar w:fldCharType="separate"/>
        </w:r>
        <w:r w:rsidRPr="00252237">
          <w:rPr>
            <w:webHidden/>
          </w:rPr>
          <w:t>175</w:t>
        </w:r>
        <w:r w:rsidRPr="00252237">
          <w:rPr>
            <w:webHidden/>
          </w:rPr>
          <w:fldChar w:fldCharType="end"/>
        </w:r>
      </w:hyperlink>
    </w:p>
    <w:p w14:paraId="5F77C088" w14:textId="77777777" w:rsidR="00252237" w:rsidRPr="00252237" w:rsidRDefault="00252237">
      <w:pPr>
        <w:pStyle w:val="TOC1"/>
      </w:pPr>
      <w:hyperlink w:anchor="_Toc69253649" w:history="1">
        <w:r w:rsidRPr="00252237">
          <w:t>§43A-7-106.  Return of property upon death or discharge.</w:t>
        </w:r>
        <w:r w:rsidRPr="00252237">
          <w:rPr>
            <w:webHidden/>
          </w:rPr>
          <w:tab/>
        </w:r>
        <w:r w:rsidRPr="00252237">
          <w:rPr>
            <w:webHidden/>
          </w:rPr>
          <w:fldChar w:fldCharType="begin"/>
        </w:r>
        <w:r w:rsidRPr="00252237">
          <w:rPr>
            <w:webHidden/>
          </w:rPr>
          <w:instrText xml:space="preserve"> PAGEREF _Toc69253649 \h </w:instrText>
        </w:r>
        <w:r w:rsidRPr="00252237">
          <w:rPr>
            <w:webHidden/>
          </w:rPr>
        </w:r>
        <w:r w:rsidRPr="00252237">
          <w:rPr>
            <w:webHidden/>
          </w:rPr>
          <w:fldChar w:fldCharType="separate"/>
        </w:r>
        <w:r w:rsidRPr="00252237">
          <w:rPr>
            <w:webHidden/>
          </w:rPr>
          <w:t>175</w:t>
        </w:r>
        <w:r w:rsidRPr="00252237">
          <w:rPr>
            <w:webHidden/>
          </w:rPr>
          <w:fldChar w:fldCharType="end"/>
        </w:r>
      </w:hyperlink>
    </w:p>
    <w:p w14:paraId="10220DC1" w14:textId="77777777" w:rsidR="00252237" w:rsidRPr="00252237" w:rsidRDefault="00252237">
      <w:pPr>
        <w:pStyle w:val="TOC1"/>
      </w:pPr>
      <w:hyperlink w:anchor="_Toc69253650" w:history="1">
        <w:r w:rsidRPr="00252237">
          <w:t>§43A-7-107.  Escape or leave without permission - Notice - Discharge or convalescent leave - Apprehension.</w:t>
        </w:r>
        <w:r w:rsidRPr="00252237">
          <w:rPr>
            <w:webHidden/>
          </w:rPr>
          <w:tab/>
        </w:r>
        <w:r w:rsidRPr="00252237">
          <w:rPr>
            <w:webHidden/>
          </w:rPr>
          <w:fldChar w:fldCharType="begin"/>
        </w:r>
        <w:r w:rsidRPr="00252237">
          <w:rPr>
            <w:webHidden/>
          </w:rPr>
          <w:instrText xml:space="preserve"> PAGEREF _Toc69253650 \h </w:instrText>
        </w:r>
        <w:r w:rsidRPr="00252237">
          <w:rPr>
            <w:webHidden/>
          </w:rPr>
        </w:r>
        <w:r w:rsidRPr="00252237">
          <w:rPr>
            <w:webHidden/>
          </w:rPr>
          <w:fldChar w:fldCharType="separate"/>
        </w:r>
        <w:r w:rsidRPr="00252237">
          <w:rPr>
            <w:webHidden/>
          </w:rPr>
          <w:t>176</w:t>
        </w:r>
        <w:r w:rsidRPr="00252237">
          <w:rPr>
            <w:webHidden/>
          </w:rPr>
          <w:fldChar w:fldCharType="end"/>
        </w:r>
      </w:hyperlink>
    </w:p>
    <w:p w14:paraId="0576719E" w14:textId="77777777" w:rsidR="00252237" w:rsidRPr="00252237" w:rsidRDefault="00252237">
      <w:pPr>
        <w:pStyle w:val="TOC1"/>
      </w:pPr>
      <w:hyperlink w:anchor="_Toc69253651" w:history="1">
        <w:r w:rsidRPr="00252237">
          <w:t>§43A-7-108.  Removal or enticement, assistance or encouragement to escape.</w:t>
        </w:r>
        <w:r w:rsidRPr="00252237">
          <w:rPr>
            <w:webHidden/>
          </w:rPr>
          <w:tab/>
        </w:r>
        <w:r w:rsidRPr="00252237">
          <w:rPr>
            <w:webHidden/>
          </w:rPr>
          <w:fldChar w:fldCharType="begin"/>
        </w:r>
        <w:r w:rsidRPr="00252237">
          <w:rPr>
            <w:webHidden/>
          </w:rPr>
          <w:instrText xml:space="preserve"> PAGEREF _Toc69253651 \h </w:instrText>
        </w:r>
        <w:r w:rsidRPr="00252237">
          <w:rPr>
            <w:webHidden/>
          </w:rPr>
        </w:r>
        <w:r w:rsidRPr="00252237">
          <w:rPr>
            <w:webHidden/>
          </w:rPr>
          <w:fldChar w:fldCharType="separate"/>
        </w:r>
        <w:r w:rsidRPr="00252237">
          <w:rPr>
            <w:webHidden/>
          </w:rPr>
          <w:t>176</w:t>
        </w:r>
        <w:r w:rsidRPr="00252237">
          <w:rPr>
            <w:webHidden/>
          </w:rPr>
          <w:fldChar w:fldCharType="end"/>
        </w:r>
      </w:hyperlink>
    </w:p>
    <w:p w14:paraId="2BF17F56" w14:textId="77777777" w:rsidR="00252237" w:rsidRPr="00252237" w:rsidRDefault="00252237">
      <w:pPr>
        <w:pStyle w:val="TOC1"/>
      </w:pPr>
      <w:hyperlink w:anchor="_Toc69253652" w:history="1">
        <w:r w:rsidRPr="00252237">
          <w:t>§43A-7-109.  Repealed by Laws 2002, c. 488, § 50, eff. Nov. 1, 2002.</w:t>
        </w:r>
        <w:r w:rsidRPr="00252237">
          <w:rPr>
            <w:webHidden/>
          </w:rPr>
          <w:tab/>
        </w:r>
        <w:r w:rsidRPr="00252237">
          <w:rPr>
            <w:webHidden/>
          </w:rPr>
          <w:fldChar w:fldCharType="begin"/>
        </w:r>
        <w:r w:rsidRPr="00252237">
          <w:rPr>
            <w:webHidden/>
          </w:rPr>
          <w:instrText xml:space="preserve"> PAGEREF _Toc69253652 \h </w:instrText>
        </w:r>
        <w:r w:rsidRPr="00252237">
          <w:rPr>
            <w:webHidden/>
          </w:rPr>
        </w:r>
        <w:r w:rsidRPr="00252237">
          <w:rPr>
            <w:webHidden/>
          </w:rPr>
          <w:fldChar w:fldCharType="separate"/>
        </w:r>
        <w:r w:rsidRPr="00252237">
          <w:rPr>
            <w:webHidden/>
          </w:rPr>
          <w:t>177</w:t>
        </w:r>
        <w:r w:rsidRPr="00252237">
          <w:rPr>
            <w:webHidden/>
          </w:rPr>
          <w:fldChar w:fldCharType="end"/>
        </w:r>
      </w:hyperlink>
    </w:p>
    <w:p w14:paraId="6AAEBDE9" w14:textId="77777777" w:rsidR="00252237" w:rsidRPr="00252237" w:rsidRDefault="00252237">
      <w:pPr>
        <w:pStyle w:val="TOC1"/>
      </w:pPr>
      <w:hyperlink w:anchor="_Toc69253653" w:history="1">
        <w:r w:rsidRPr="00252237">
          <w:t>§43A-7-110.  Repealed by Laws 2002, c. 488, § 50, eff. Nov. 1, 2002.</w:t>
        </w:r>
        <w:r w:rsidRPr="00252237">
          <w:rPr>
            <w:webHidden/>
          </w:rPr>
          <w:tab/>
        </w:r>
        <w:r w:rsidRPr="00252237">
          <w:rPr>
            <w:webHidden/>
          </w:rPr>
          <w:fldChar w:fldCharType="begin"/>
        </w:r>
        <w:r w:rsidRPr="00252237">
          <w:rPr>
            <w:webHidden/>
          </w:rPr>
          <w:instrText xml:space="preserve"> PAGEREF _Toc69253653 \h </w:instrText>
        </w:r>
        <w:r w:rsidRPr="00252237">
          <w:rPr>
            <w:webHidden/>
          </w:rPr>
        </w:r>
        <w:r w:rsidRPr="00252237">
          <w:rPr>
            <w:webHidden/>
          </w:rPr>
          <w:fldChar w:fldCharType="separate"/>
        </w:r>
        <w:r w:rsidRPr="00252237">
          <w:rPr>
            <w:webHidden/>
          </w:rPr>
          <w:t>177</w:t>
        </w:r>
        <w:r w:rsidRPr="00252237">
          <w:rPr>
            <w:webHidden/>
          </w:rPr>
          <w:fldChar w:fldCharType="end"/>
        </w:r>
      </w:hyperlink>
    </w:p>
    <w:p w14:paraId="4CB89246" w14:textId="77777777" w:rsidR="00252237" w:rsidRPr="00252237" w:rsidRDefault="00252237">
      <w:pPr>
        <w:pStyle w:val="TOC1"/>
      </w:pPr>
      <w:hyperlink w:anchor="_Toc69253654" w:history="1">
        <w:r w:rsidRPr="00252237">
          <w:t>§43A-7-111.  Repealed by Laws 2002, c. 488, § 50, eff. Nov. 1, 2002.</w:t>
        </w:r>
        <w:r w:rsidRPr="00252237">
          <w:rPr>
            <w:webHidden/>
          </w:rPr>
          <w:tab/>
        </w:r>
        <w:r w:rsidRPr="00252237">
          <w:rPr>
            <w:webHidden/>
          </w:rPr>
          <w:fldChar w:fldCharType="begin"/>
        </w:r>
        <w:r w:rsidRPr="00252237">
          <w:rPr>
            <w:webHidden/>
          </w:rPr>
          <w:instrText xml:space="preserve"> PAGEREF _Toc69253654 \h </w:instrText>
        </w:r>
        <w:r w:rsidRPr="00252237">
          <w:rPr>
            <w:webHidden/>
          </w:rPr>
        </w:r>
        <w:r w:rsidRPr="00252237">
          <w:rPr>
            <w:webHidden/>
          </w:rPr>
          <w:fldChar w:fldCharType="separate"/>
        </w:r>
        <w:r w:rsidRPr="00252237">
          <w:rPr>
            <w:webHidden/>
          </w:rPr>
          <w:t>177</w:t>
        </w:r>
        <w:r w:rsidRPr="00252237">
          <w:rPr>
            <w:webHidden/>
          </w:rPr>
          <w:fldChar w:fldCharType="end"/>
        </w:r>
      </w:hyperlink>
    </w:p>
    <w:p w14:paraId="5FD06038" w14:textId="77777777" w:rsidR="00252237" w:rsidRPr="00252237" w:rsidRDefault="00252237">
      <w:pPr>
        <w:pStyle w:val="TOC1"/>
      </w:pPr>
      <w:hyperlink w:anchor="_Toc69253655" w:history="1">
        <w:r w:rsidRPr="00252237">
          <w:t>§43A-7-112.  Judicial proceeding for declaration of restoration to soundness of mind - Procedure.</w:t>
        </w:r>
        <w:r w:rsidRPr="00252237">
          <w:rPr>
            <w:webHidden/>
          </w:rPr>
          <w:tab/>
        </w:r>
        <w:r w:rsidRPr="00252237">
          <w:rPr>
            <w:webHidden/>
          </w:rPr>
          <w:fldChar w:fldCharType="begin"/>
        </w:r>
        <w:r w:rsidRPr="00252237">
          <w:rPr>
            <w:webHidden/>
          </w:rPr>
          <w:instrText xml:space="preserve"> PAGEREF _Toc69253655 \h </w:instrText>
        </w:r>
        <w:r w:rsidRPr="00252237">
          <w:rPr>
            <w:webHidden/>
          </w:rPr>
        </w:r>
        <w:r w:rsidRPr="00252237">
          <w:rPr>
            <w:webHidden/>
          </w:rPr>
          <w:fldChar w:fldCharType="separate"/>
        </w:r>
        <w:r w:rsidRPr="00252237">
          <w:rPr>
            <w:webHidden/>
          </w:rPr>
          <w:t>177</w:t>
        </w:r>
        <w:r w:rsidRPr="00252237">
          <w:rPr>
            <w:webHidden/>
          </w:rPr>
          <w:fldChar w:fldCharType="end"/>
        </w:r>
      </w:hyperlink>
    </w:p>
    <w:p w14:paraId="5808278C" w14:textId="77777777" w:rsidR="00252237" w:rsidRPr="00252237" w:rsidRDefault="00252237">
      <w:pPr>
        <w:pStyle w:val="TOC1"/>
      </w:pPr>
      <w:hyperlink w:anchor="_Toc69253656" w:history="1">
        <w:r w:rsidRPr="00252237">
          <w:t>§43A-7-113.  Guardianship of person and estate without hospitalization - Ajudication - Bond of guardian.</w:t>
        </w:r>
        <w:r w:rsidRPr="00252237">
          <w:rPr>
            <w:webHidden/>
          </w:rPr>
          <w:tab/>
        </w:r>
        <w:r w:rsidRPr="00252237">
          <w:rPr>
            <w:webHidden/>
          </w:rPr>
          <w:fldChar w:fldCharType="begin"/>
        </w:r>
        <w:r w:rsidRPr="00252237">
          <w:rPr>
            <w:webHidden/>
          </w:rPr>
          <w:instrText xml:space="preserve"> PAGEREF _Toc69253656 \h </w:instrText>
        </w:r>
        <w:r w:rsidRPr="00252237">
          <w:rPr>
            <w:webHidden/>
          </w:rPr>
        </w:r>
        <w:r w:rsidRPr="00252237">
          <w:rPr>
            <w:webHidden/>
          </w:rPr>
          <w:fldChar w:fldCharType="separate"/>
        </w:r>
        <w:r w:rsidRPr="00252237">
          <w:rPr>
            <w:webHidden/>
          </w:rPr>
          <w:t>178</w:t>
        </w:r>
        <w:r w:rsidRPr="00252237">
          <w:rPr>
            <w:webHidden/>
          </w:rPr>
          <w:fldChar w:fldCharType="end"/>
        </w:r>
      </w:hyperlink>
    </w:p>
    <w:p w14:paraId="4BE21294" w14:textId="77777777" w:rsidR="00252237" w:rsidRPr="00252237" w:rsidRDefault="00252237">
      <w:pPr>
        <w:pStyle w:val="TOC1"/>
      </w:pPr>
      <w:hyperlink w:anchor="_Toc69253657" w:history="1">
        <w:r w:rsidRPr="00252237">
          <w:t>§43A-8-101.  Purpose.</w:t>
        </w:r>
        <w:r w:rsidRPr="00252237">
          <w:rPr>
            <w:webHidden/>
          </w:rPr>
          <w:tab/>
        </w:r>
        <w:r w:rsidRPr="00252237">
          <w:rPr>
            <w:webHidden/>
          </w:rPr>
          <w:fldChar w:fldCharType="begin"/>
        </w:r>
        <w:r w:rsidRPr="00252237">
          <w:rPr>
            <w:webHidden/>
          </w:rPr>
          <w:instrText xml:space="preserve"> PAGEREF _Toc69253657 \h </w:instrText>
        </w:r>
        <w:r w:rsidRPr="00252237">
          <w:rPr>
            <w:webHidden/>
          </w:rPr>
        </w:r>
        <w:r w:rsidRPr="00252237">
          <w:rPr>
            <w:webHidden/>
          </w:rPr>
          <w:fldChar w:fldCharType="separate"/>
        </w:r>
        <w:r w:rsidRPr="00252237">
          <w:rPr>
            <w:webHidden/>
          </w:rPr>
          <w:t>179</w:t>
        </w:r>
        <w:r w:rsidRPr="00252237">
          <w:rPr>
            <w:webHidden/>
          </w:rPr>
          <w:fldChar w:fldCharType="end"/>
        </w:r>
      </w:hyperlink>
    </w:p>
    <w:p w14:paraId="3AEFA71C" w14:textId="77777777" w:rsidR="00252237" w:rsidRPr="00252237" w:rsidRDefault="00252237">
      <w:pPr>
        <w:pStyle w:val="TOC1"/>
      </w:pPr>
      <w:hyperlink w:anchor="_Toc69253658" w:history="1">
        <w:r w:rsidRPr="00252237">
          <w:t>§43A-8-102.  Repealed by Laws 2005, c. 150, § 75, emerg. eff. May 9, 2005.</w:t>
        </w:r>
        <w:r w:rsidRPr="00252237">
          <w:rPr>
            <w:webHidden/>
          </w:rPr>
          <w:tab/>
        </w:r>
        <w:r w:rsidRPr="00252237">
          <w:rPr>
            <w:webHidden/>
          </w:rPr>
          <w:fldChar w:fldCharType="begin"/>
        </w:r>
        <w:r w:rsidRPr="00252237">
          <w:rPr>
            <w:webHidden/>
          </w:rPr>
          <w:instrText xml:space="preserve"> PAGEREF _Toc69253658 \h </w:instrText>
        </w:r>
        <w:r w:rsidRPr="00252237">
          <w:rPr>
            <w:webHidden/>
          </w:rPr>
        </w:r>
        <w:r w:rsidRPr="00252237">
          <w:rPr>
            <w:webHidden/>
          </w:rPr>
          <w:fldChar w:fldCharType="separate"/>
        </w:r>
        <w:r w:rsidRPr="00252237">
          <w:rPr>
            <w:webHidden/>
          </w:rPr>
          <w:t>179</w:t>
        </w:r>
        <w:r w:rsidRPr="00252237">
          <w:rPr>
            <w:webHidden/>
          </w:rPr>
          <w:fldChar w:fldCharType="end"/>
        </w:r>
      </w:hyperlink>
    </w:p>
    <w:p w14:paraId="16EAB3DE" w14:textId="77777777" w:rsidR="00252237" w:rsidRPr="00252237" w:rsidRDefault="00252237">
      <w:pPr>
        <w:pStyle w:val="TOC1"/>
      </w:pPr>
      <w:hyperlink w:anchor="_Toc69253659" w:history="1">
        <w:r w:rsidRPr="00252237">
          <w:t>§43A-8-103.  Admission of mentally ill - Procedure.</w:t>
        </w:r>
        <w:r w:rsidRPr="00252237">
          <w:rPr>
            <w:webHidden/>
          </w:rPr>
          <w:tab/>
        </w:r>
        <w:r w:rsidRPr="00252237">
          <w:rPr>
            <w:webHidden/>
          </w:rPr>
          <w:fldChar w:fldCharType="begin"/>
        </w:r>
        <w:r w:rsidRPr="00252237">
          <w:rPr>
            <w:webHidden/>
          </w:rPr>
          <w:instrText xml:space="preserve"> PAGEREF _Toc69253659 \h </w:instrText>
        </w:r>
        <w:r w:rsidRPr="00252237">
          <w:rPr>
            <w:webHidden/>
          </w:rPr>
        </w:r>
        <w:r w:rsidRPr="00252237">
          <w:rPr>
            <w:webHidden/>
          </w:rPr>
          <w:fldChar w:fldCharType="separate"/>
        </w:r>
        <w:r w:rsidRPr="00252237">
          <w:rPr>
            <w:webHidden/>
          </w:rPr>
          <w:t>179</w:t>
        </w:r>
        <w:r w:rsidRPr="00252237">
          <w:rPr>
            <w:webHidden/>
          </w:rPr>
          <w:fldChar w:fldCharType="end"/>
        </w:r>
      </w:hyperlink>
    </w:p>
    <w:p w14:paraId="45030532" w14:textId="77777777" w:rsidR="00252237" w:rsidRPr="00252237" w:rsidRDefault="00252237">
      <w:pPr>
        <w:pStyle w:val="TOC1"/>
      </w:pPr>
      <w:hyperlink w:anchor="_Toc69253660" w:history="1">
        <w:r w:rsidRPr="00252237">
          <w:t>§43A-8-104.  Voluntary admission.</w:t>
        </w:r>
        <w:r w:rsidRPr="00252237">
          <w:rPr>
            <w:webHidden/>
          </w:rPr>
          <w:tab/>
        </w:r>
        <w:r w:rsidRPr="00252237">
          <w:rPr>
            <w:webHidden/>
          </w:rPr>
          <w:fldChar w:fldCharType="begin"/>
        </w:r>
        <w:r w:rsidRPr="00252237">
          <w:rPr>
            <w:webHidden/>
          </w:rPr>
          <w:instrText xml:space="preserve"> PAGEREF _Toc69253660 \h </w:instrText>
        </w:r>
        <w:r w:rsidRPr="00252237">
          <w:rPr>
            <w:webHidden/>
          </w:rPr>
        </w:r>
        <w:r w:rsidRPr="00252237">
          <w:rPr>
            <w:webHidden/>
          </w:rPr>
          <w:fldChar w:fldCharType="separate"/>
        </w:r>
        <w:r w:rsidRPr="00252237">
          <w:rPr>
            <w:webHidden/>
          </w:rPr>
          <w:t>179</w:t>
        </w:r>
        <w:r w:rsidRPr="00252237">
          <w:rPr>
            <w:webHidden/>
          </w:rPr>
          <w:fldChar w:fldCharType="end"/>
        </w:r>
      </w:hyperlink>
    </w:p>
    <w:p w14:paraId="1FEB15D3" w14:textId="77777777" w:rsidR="00252237" w:rsidRPr="00252237" w:rsidRDefault="00252237">
      <w:pPr>
        <w:pStyle w:val="TOC1"/>
      </w:pPr>
      <w:hyperlink w:anchor="_Toc69253661" w:history="1">
        <w:r w:rsidRPr="00252237">
          <w:t>§43A-8-105.  Court certification.</w:t>
        </w:r>
        <w:r w:rsidRPr="00252237">
          <w:rPr>
            <w:webHidden/>
          </w:rPr>
          <w:tab/>
        </w:r>
        <w:r w:rsidRPr="00252237">
          <w:rPr>
            <w:webHidden/>
          </w:rPr>
          <w:fldChar w:fldCharType="begin"/>
        </w:r>
        <w:r w:rsidRPr="00252237">
          <w:rPr>
            <w:webHidden/>
          </w:rPr>
          <w:instrText xml:space="preserve"> PAGEREF _Toc69253661 \h </w:instrText>
        </w:r>
        <w:r w:rsidRPr="00252237">
          <w:rPr>
            <w:webHidden/>
          </w:rPr>
        </w:r>
        <w:r w:rsidRPr="00252237">
          <w:rPr>
            <w:webHidden/>
          </w:rPr>
          <w:fldChar w:fldCharType="separate"/>
        </w:r>
        <w:r w:rsidRPr="00252237">
          <w:rPr>
            <w:webHidden/>
          </w:rPr>
          <w:t>180</w:t>
        </w:r>
        <w:r w:rsidRPr="00252237">
          <w:rPr>
            <w:webHidden/>
          </w:rPr>
          <w:fldChar w:fldCharType="end"/>
        </w:r>
      </w:hyperlink>
    </w:p>
    <w:p w14:paraId="18B0FE25" w14:textId="77777777" w:rsidR="00252237" w:rsidRPr="00252237" w:rsidRDefault="00252237">
      <w:pPr>
        <w:pStyle w:val="TOC1"/>
      </w:pPr>
      <w:hyperlink w:anchor="_Toc69253662" w:history="1">
        <w:r w:rsidRPr="00252237">
          <w:t>§43A-8-106.  Responsibilities of attending physician - Discharge or grant of leave.</w:t>
        </w:r>
        <w:r w:rsidRPr="00252237">
          <w:rPr>
            <w:webHidden/>
          </w:rPr>
          <w:tab/>
        </w:r>
        <w:r w:rsidRPr="00252237">
          <w:rPr>
            <w:webHidden/>
          </w:rPr>
          <w:fldChar w:fldCharType="begin"/>
        </w:r>
        <w:r w:rsidRPr="00252237">
          <w:rPr>
            <w:webHidden/>
          </w:rPr>
          <w:instrText xml:space="preserve"> PAGEREF _Toc69253662 \h </w:instrText>
        </w:r>
        <w:r w:rsidRPr="00252237">
          <w:rPr>
            <w:webHidden/>
          </w:rPr>
        </w:r>
        <w:r w:rsidRPr="00252237">
          <w:rPr>
            <w:webHidden/>
          </w:rPr>
          <w:fldChar w:fldCharType="separate"/>
        </w:r>
        <w:r w:rsidRPr="00252237">
          <w:rPr>
            <w:webHidden/>
          </w:rPr>
          <w:t>180</w:t>
        </w:r>
        <w:r w:rsidRPr="00252237">
          <w:rPr>
            <w:webHidden/>
          </w:rPr>
          <w:fldChar w:fldCharType="end"/>
        </w:r>
      </w:hyperlink>
    </w:p>
    <w:p w14:paraId="591297A6" w14:textId="77777777" w:rsidR="00252237" w:rsidRPr="00252237" w:rsidRDefault="00252237">
      <w:pPr>
        <w:pStyle w:val="TOC1"/>
      </w:pPr>
      <w:hyperlink w:anchor="_Toc69253663" w:history="1">
        <w:r w:rsidRPr="00252237">
          <w:t>§43A-8-107.  Leave without permission – Responsibility for return – Reimbursement for expenses.</w:t>
        </w:r>
        <w:r w:rsidRPr="00252237">
          <w:rPr>
            <w:webHidden/>
          </w:rPr>
          <w:tab/>
        </w:r>
        <w:r w:rsidRPr="00252237">
          <w:rPr>
            <w:webHidden/>
          </w:rPr>
          <w:fldChar w:fldCharType="begin"/>
        </w:r>
        <w:r w:rsidRPr="00252237">
          <w:rPr>
            <w:webHidden/>
          </w:rPr>
          <w:instrText xml:space="preserve"> PAGEREF _Toc69253663 \h </w:instrText>
        </w:r>
        <w:r w:rsidRPr="00252237">
          <w:rPr>
            <w:webHidden/>
          </w:rPr>
        </w:r>
        <w:r w:rsidRPr="00252237">
          <w:rPr>
            <w:webHidden/>
          </w:rPr>
          <w:fldChar w:fldCharType="separate"/>
        </w:r>
        <w:r w:rsidRPr="00252237">
          <w:rPr>
            <w:webHidden/>
          </w:rPr>
          <w:t>181</w:t>
        </w:r>
        <w:r w:rsidRPr="00252237">
          <w:rPr>
            <w:webHidden/>
          </w:rPr>
          <w:fldChar w:fldCharType="end"/>
        </w:r>
      </w:hyperlink>
    </w:p>
    <w:p w14:paraId="39509CB6" w14:textId="77777777" w:rsidR="00252237" w:rsidRPr="00252237" w:rsidRDefault="00252237">
      <w:pPr>
        <w:pStyle w:val="TOC1"/>
      </w:pPr>
      <w:hyperlink w:anchor="_Toc69253664" w:history="1">
        <w:r w:rsidRPr="00252237">
          <w:t>§43A-8-108.  Transfer to state or federal hospital – Documentation – Reimbursement for expense.</w:t>
        </w:r>
        <w:r w:rsidRPr="00252237">
          <w:rPr>
            <w:webHidden/>
          </w:rPr>
          <w:tab/>
        </w:r>
        <w:r w:rsidRPr="00252237">
          <w:rPr>
            <w:webHidden/>
          </w:rPr>
          <w:fldChar w:fldCharType="begin"/>
        </w:r>
        <w:r w:rsidRPr="00252237">
          <w:rPr>
            <w:webHidden/>
          </w:rPr>
          <w:instrText xml:space="preserve"> PAGEREF _Toc69253664 \h </w:instrText>
        </w:r>
        <w:r w:rsidRPr="00252237">
          <w:rPr>
            <w:webHidden/>
          </w:rPr>
        </w:r>
        <w:r w:rsidRPr="00252237">
          <w:rPr>
            <w:webHidden/>
          </w:rPr>
          <w:fldChar w:fldCharType="separate"/>
        </w:r>
        <w:r w:rsidRPr="00252237">
          <w:rPr>
            <w:webHidden/>
          </w:rPr>
          <w:t>182</w:t>
        </w:r>
        <w:r w:rsidRPr="00252237">
          <w:rPr>
            <w:webHidden/>
          </w:rPr>
          <w:fldChar w:fldCharType="end"/>
        </w:r>
      </w:hyperlink>
    </w:p>
    <w:p w14:paraId="6498D10D" w14:textId="77777777" w:rsidR="00252237" w:rsidRPr="00252237" w:rsidRDefault="00252237">
      <w:pPr>
        <w:pStyle w:val="TOC1"/>
      </w:pPr>
      <w:hyperlink w:anchor="_Toc69253665" w:history="1">
        <w:r w:rsidRPr="00252237">
          <w:t>§43A-8-201.  Repealed by Laws 1992, c. 298, § 42, eff. July 1, 1993.</w:t>
        </w:r>
        <w:r w:rsidRPr="00252237">
          <w:rPr>
            <w:webHidden/>
          </w:rPr>
          <w:tab/>
        </w:r>
        <w:r w:rsidRPr="00252237">
          <w:rPr>
            <w:webHidden/>
          </w:rPr>
          <w:fldChar w:fldCharType="begin"/>
        </w:r>
        <w:r w:rsidRPr="00252237">
          <w:rPr>
            <w:webHidden/>
          </w:rPr>
          <w:instrText xml:space="preserve"> PAGEREF _Toc69253665 \h </w:instrText>
        </w:r>
        <w:r w:rsidRPr="00252237">
          <w:rPr>
            <w:webHidden/>
          </w:rPr>
        </w:r>
        <w:r w:rsidRPr="00252237">
          <w:rPr>
            <w:webHidden/>
          </w:rPr>
          <w:fldChar w:fldCharType="separate"/>
        </w:r>
        <w:r w:rsidRPr="00252237">
          <w:rPr>
            <w:webHidden/>
          </w:rPr>
          <w:t>183</w:t>
        </w:r>
        <w:r w:rsidRPr="00252237">
          <w:rPr>
            <w:webHidden/>
          </w:rPr>
          <w:fldChar w:fldCharType="end"/>
        </w:r>
      </w:hyperlink>
    </w:p>
    <w:p w14:paraId="5598BEE1" w14:textId="77777777" w:rsidR="00252237" w:rsidRPr="00252237" w:rsidRDefault="00252237">
      <w:pPr>
        <w:pStyle w:val="TOC1"/>
      </w:pPr>
      <w:hyperlink w:anchor="_Toc69253666" w:history="1">
        <w:r w:rsidRPr="00252237">
          <w:t>§43A-8-202.  Repealed by Laws 1992, c. 298, § 42, eff. July 1, 1993.</w:t>
        </w:r>
        <w:r w:rsidRPr="00252237">
          <w:rPr>
            <w:webHidden/>
          </w:rPr>
          <w:tab/>
        </w:r>
        <w:r w:rsidRPr="00252237">
          <w:rPr>
            <w:webHidden/>
          </w:rPr>
          <w:fldChar w:fldCharType="begin"/>
        </w:r>
        <w:r w:rsidRPr="00252237">
          <w:rPr>
            <w:webHidden/>
          </w:rPr>
          <w:instrText xml:space="preserve"> PAGEREF _Toc69253666 \h </w:instrText>
        </w:r>
        <w:r w:rsidRPr="00252237">
          <w:rPr>
            <w:webHidden/>
          </w:rPr>
        </w:r>
        <w:r w:rsidRPr="00252237">
          <w:rPr>
            <w:webHidden/>
          </w:rPr>
          <w:fldChar w:fldCharType="separate"/>
        </w:r>
        <w:r w:rsidRPr="00252237">
          <w:rPr>
            <w:webHidden/>
          </w:rPr>
          <w:t>183</w:t>
        </w:r>
        <w:r w:rsidRPr="00252237">
          <w:rPr>
            <w:webHidden/>
          </w:rPr>
          <w:fldChar w:fldCharType="end"/>
        </w:r>
      </w:hyperlink>
    </w:p>
    <w:p w14:paraId="5FDFB1CD" w14:textId="77777777" w:rsidR="00252237" w:rsidRPr="00252237" w:rsidRDefault="00252237">
      <w:pPr>
        <w:pStyle w:val="TOC1"/>
      </w:pPr>
      <w:hyperlink w:anchor="_Toc69253667" w:history="1">
        <w:r w:rsidRPr="00252237">
          <w:t>§43A-8-203.  Repealed by Laws 1992, c. 298, § 42, eff. July 1, 1993.</w:t>
        </w:r>
        <w:r w:rsidRPr="00252237">
          <w:rPr>
            <w:webHidden/>
          </w:rPr>
          <w:tab/>
        </w:r>
        <w:r w:rsidRPr="00252237">
          <w:rPr>
            <w:webHidden/>
          </w:rPr>
          <w:fldChar w:fldCharType="begin"/>
        </w:r>
        <w:r w:rsidRPr="00252237">
          <w:rPr>
            <w:webHidden/>
          </w:rPr>
          <w:instrText xml:space="preserve"> PAGEREF _Toc69253667 \h </w:instrText>
        </w:r>
        <w:r w:rsidRPr="00252237">
          <w:rPr>
            <w:webHidden/>
          </w:rPr>
        </w:r>
        <w:r w:rsidRPr="00252237">
          <w:rPr>
            <w:webHidden/>
          </w:rPr>
          <w:fldChar w:fldCharType="separate"/>
        </w:r>
        <w:r w:rsidRPr="00252237">
          <w:rPr>
            <w:webHidden/>
          </w:rPr>
          <w:t>183</w:t>
        </w:r>
        <w:r w:rsidRPr="00252237">
          <w:rPr>
            <w:webHidden/>
          </w:rPr>
          <w:fldChar w:fldCharType="end"/>
        </w:r>
      </w:hyperlink>
    </w:p>
    <w:p w14:paraId="23B4ED2D" w14:textId="77777777" w:rsidR="00252237" w:rsidRPr="00252237" w:rsidRDefault="00252237">
      <w:pPr>
        <w:pStyle w:val="TOC1"/>
      </w:pPr>
      <w:hyperlink w:anchor="_Toc69253668" w:history="1">
        <w:r w:rsidRPr="00252237">
          <w:t>§43A-8-204.  Repealed by Laws 1992, c. 298, § 42, eff. July 1, 1993.</w:t>
        </w:r>
        <w:r w:rsidRPr="00252237">
          <w:rPr>
            <w:webHidden/>
          </w:rPr>
          <w:tab/>
        </w:r>
        <w:r w:rsidRPr="00252237">
          <w:rPr>
            <w:webHidden/>
          </w:rPr>
          <w:fldChar w:fldCharType="begin"/>
        </w:r>
        <w:r w:rsidRPr="00252237">
          <w:rPr>
            <w:webHidden/>
          </w:rPr>
          <w:instrText xml:space="preserve"> PAGEREF _Toc69253668 \h </w:instrText>
        </w:r>
        <w:r w:rsidRPr="00252237">
          <w:rPr>
            <w:webHidden/>
          </w:rPr>
        </w:r>
        <w:r w:rsidRPr="00252237">
          <w:rPr>
            <w:webHidden/>
          </w:rPr>
          <w:fldChar w:fldCharType="separate"/>
        </w:r>
        <w:r w:rsidRPr="00252237">
          <w:rPr>
            <w:webHidden/>
          </w:rPr>
          <w:t>183</w:t>
        </w:r>
        <w:r w:rsidRPr="00252237">
          <w:rPr>
            <w:webHidden/>
          </w:rPr>
          <w:fldChar w:fldCharType="end"/>
        </w:r>
      </w:hyperlink>
    </w:p>
    <w:p w14:paraId="6EFB99CE" w14:textId="77777777" w:rsidR="00252237" w:rsidRPr="00252237" w:rsidRDefault="00252237">
      <w:pPr>
        <w:pStyle w:val="TOC1"/>
      </w:pPr>
      <w:hyperlink w:anchor="_Toc69253669" w:history="1">
        <w:r w:rsidRPr="00252237">
          <w:t>§43A-9-101.  Voluntary treatment - Application - Admission - Discharge.</w:t>
        </w:r>
        <w:r w:rsidRPr="00252237">
          <w:rPr>
            <w:webHidden/>
          </w:rPr>
          <w:tab/>
        </w:r>
        <w:r w:rsidRPr="00252237">
          <w:rPr>
            <w:webHidden/>
          </w:rPr>
          <w:fldChar w:fldCharType="begin"/>
        </w:r>
        <w:r w:rsidRPr="00252237">
          <w:rPr>
            <w:webHidden/>
          </w:rPr>
          <w:instrText xml:space="preserve"> PAGEREF _Toc69253669 \h </w:instrText>
        </w:r>
        <w:r w:rsidRPr="00252237">
          <w:rPr>
            <w:webHidden/>
          </w:rPr>
        </w:r>
        <w:r w:rsidRPr="00252237">
          <w:rPr>
            <w:webHidden/>
          </w:rPr>
          <w:fldChar w:fldCharType="separate"/>
        </w:r>
        <w:r w:rsidRPr="00252237">
          <w:rPr>
            <w:webHidden/>
          </w:rPr>
          <w:t>183</w:t>
        </w:r>
        <w:r w:rsidRPr="00252237">
          <w:rPr>
            <w:webHidden/>
          </w:rPr>
          <w:fldChar w:fldCharType="end"/>
        </w:r>
      </w:hyperlink>
    </w:p>
    <w:p w14:paraId="45487876" w14:textId="77777777" w:rsidR="00252237" w:rsidRPr="00252237" w:rsidRDefault="00252237">
      <w:pPr>
        <w:pStyle w:val="TOC1"/>
      </w:pPr>
      <w:hyperlink w:anchor="_Toc69253670" w:history="1">
        <w:r w:rsidRPr="00252237">
          <w:t>§43A-9-102.  Repealed by Laws 2006, c. 97, § 33, eff. Nov. 1, 2006.</w:t>
        </w:r>
        <w:r w:rsidRPr="00252237">
          <w:rPr>
            <w:webHidden/>
          </w:rPr>
          <w:tab/>
        </w:r>
        <w:r w:rsidRPr="00252237">
          <w:rPr>
            <w:webHidden/>
          </w:rPr>
          <w:fldChar w:fldCharType="begin"/>
        </w:r>
        <w:r w:rsidRPr="00252237">
          <w:rPr>
            <w:webHidden/>
          </w:rPr>
          <w:instrText xml:space="preserve"> PAGEREF _Toc69253670 \h </w:instrText>
        </w:r>
        <w:r w:rsidRPr="00252237">
          <w:rPr>
            <w:webHidden/>
          </w:rPr>
        </w:r>
        <w:r w:rsidRPr="00252237">
          <w:rPr>
            <w:webHidden/>
          </w:rPr>
          <w:fldChar w:fldCharType="separate"/>
        </w:r>
        <w:r w:rsidRPr="00252237">
          <w:rPr>
            <w:webHidden/>
          </w:rPr>
          <w:t>184</w:t>
        </w:r>
        <w:r w:rsidRPr="00252237">
          <w:rPr>
            <w:webHidden/>
          </w:rPr>
          <w:fldChar w:fldCharType="end"/>
        </w:r>
      </w:hyperlink>
    </w:p>
    <w:p w14:paraId="08420DD4" w14:textId="77777777" w:rsidR="00252237" w:rsidRPr="00252237" w:rsidRDefault="00252237">
      <w:pPr>
        <w:pStyle w:val="TOC1"/>
      </w:pPr>
      <w:hyperlink w:anchor="_Toc69253671" w:history="1">
        <w:r w:rsidRPr="00252237">
          <w:t>§43A-9-103.  Repealed by Laws 2006, c. 97, § 33, eff. Nov. 1, 2006.</w:t>
        </w:r>
        <w:r w:rsidRPr="00252237">
          <w:rPr>
            <w:webHidden/>
          </w:rPr>
          <w:tab/>
        </w:r>
        <w:r w:rsidRPr="00252237">
          <w:rPr>
            <w:webHidden/>
          </w:rPr>
          <w:fldChar w:fldCharType="begin"/>
        </w:r>
        <w:r w:rsidRPr="00252237">
          <w:rPr>
            <w:webHidden/>
          </w:rPr>
          <w:instrText xml:space="preserve"> PAGEREF _Toc69253671 \h </w:instrText>
        </w:r>
        <w:r w:rsidRPr="00252237">
          <w:rPr>
            <w:webHidden/>
          </w:rPr>
        </w:r>
        <w:r w:rsidRPr="00252237">
          <w:rPr>
            <w:webHidden/>
          </w:rPr>
          <w:fldChar w:fldCharType="separate"/>
        </w:r>
        <w:r w:rsidRPr="00252237">
          <w:rPr>
            <w:webHidden/>
          </w:rPr>
          <w:t>184</w:t>
        </w:r>
        <w:r w:rsidRPr="00252237">
          <w:rPr>
            <w:webHidden/>
          </w:rPr>
          <w:fldChar w:fldCharType="end"/>
        </w:r>
      </w:hyperlink>
    </w:p>
    <w:p w14:paraId="69193204" w14:textId="77777777" w:rsidR="00252237" w:rsidRPr="00252237" w:rsidRDefault="00252237">
      <w:pPr>
        <w:pStyle w:val="TOC1"/>
      </w:pPr>
      <w:hyperlink w:anchor="_Toc69253672" w:history="1">
        <w:r w:rsidRPr="00252237">
          <w:t>§43A-9-104.  Repealed by Laws 2006, c. 97, § 33, eff. Nov. 1, 2006.</w:t>
        </w:r>
        <w:r w:rsidRPr="00252237">
          <w:rPr>
            <w:webHidden/>
          </w:rPr>
          <w:tab/>
        </w:r>
        <w:r w:rsidRPr="00252237">
          <w:rPr>
            <w:webHidden/>
          </w:rPr>
          <w:fldChar w:fldCharType="begin"/>
        </w:r>
        <w:r w:rsidRPr="00252237">
          <w:rPr>
            <w:webHidden/>
          </w:rPr>
          <w:instrText xml:space="preserve"> PAGEREF _Toc69253672 \h </w:instrText>
        </w:r>
        <w:r w:rsidRPr="00252237">
          <w:rPr>
            <w:webHidden/>
          </w:rPr>
        </w:r>
        <w:r w:rsidRPr="00252237">
          <w:rPr>
            <w:webHidden/>
          </w:rPr>
          <w:fldChar w:fldCharType="separate"/>
        </w:r>
        <w:r w:rsidRPr="00252237">
          <w:rPr>
            <w:webHidden/>
          </w:rPr>
          <w:t>184</w:t>
        </w:r>
        <w:r w:rsidRPr="00252237">
          <w:rPr>
            <w:webHidden/>
          </w:rPr>
          <w:fldChar w:fldCharType="end"/>
        </w:r>
      </w:hyperlink>
    </w:p>
    <w:p w14:paraId="06A09F8B" w14:textId="77777777" w:rsidR="00252237" w:rsidRPr="00252237" w:rsidRDefault="00252237">
      <w:pPr>
        <w:pStyle w:val="TOC1"/>
      </w:pPr>
      <w:hyperlink w:anchor="_Toc69253673" w:history="1">
        <w:r w:rsidRPr="00252237">
          <w:t>§43A-10-101.  Short title.</w:t>
        </w:r>
        <w:r w:rsidRPr="00252237">
          <w:rPr>
            <w:webHidden/>
          </w:rPr>
          <w:tab/>
        </w:r>
        <w:r w:rsidRPr="00252237">
          <w:rPr>
            <w:webHidden/>
          </w:rPr>
          <w:fldChar w:fldCharType="begin"/>
        </w:r>
        <w:r w:rsidRPr="00252237">
          <w:rPr>
            <w:webHidden/>
          </w:rPr>
          <w:instrText xml:space="preserve"> PAGEREF _Toc69253673 \h </w:instrText>
        </w:r>
        <w:r w:rsidRPr="00252237">
          <w:rPr>
            <w:webHidden/>
          </w:rPr>
        </w:r>
        <w:r w:rsidRPr="00252237">
          <w:rPr>
            <w:webHidden/>
          </w:rPr>
          <w:fldChar w:fldCharType="separate"/>
        </w:r>
        <w:r w:rsidRPr="00252237">
          <w:rPr>
            <w:webHidden/>
          </w:rPr>
          <w:t>184</w:t>
        </w:r>
        <w:r w:rsidRPr="00252237">
          <w:rPr>
            <w:webHidden/>
          </w:rPr>
          <w:fldChar w:fldCharType="end"/>
        </w:r>
      </w:hyperlink>
    </w:p>
    <w:p w14:paraId="5B155409" w14:textId="77777777" w:rsidR="00252237" w:rsidRPr="00252237" w:rsidRDefault="00252237">
      <w:pPr>
        <w:pStyle w:val="TOC1"/>
      </w:pPr>
      <w:hyperlink w:anchor="_Toc69253674" w:history="1">
        <w:r w:rsidRPr="00252237">
          <w:t>§43A-10-102.  Purpose.</w:t>
        </w:r>
        <w:r w:rsidRPr="00252237">
          <w:rPr>
            <w:webHidden/>
          </w:rPr>
          <w:tab/>
        </w:r>
        <w:r w:rsidRPr="00252237">
          <w:rPr>
            <w:webHidden/>
          </w:rPr>
          <w:fldChar w:fldCharType="begin"/>
        </w:r>
        <w:r w:rsidRPr="00252237">
          <w:rPr>
            <w:webHidden/>
          </w:rPr>
          <w:instrText xml:space="preserve"> PAGEREF _Toc69253674 \h </w:instrText>
        </w:r>
        <w:r w:rsidRPr="00252237">
          <w:rPr>
            <w:webHidden/>
          </w:rPr>
        </w:r>
        <w:r w:rsidRPr="00252237">
          <w:rPr>
            <w:webHidden/>
          </w:rPr>
          <w:fldChar w:fldCharType="separate"/>
        </w:r>
        <w:r w:rsidRPr="00252237">
          <w:rPr>
            <w:webHidden/>
          </w:rPr>
          <w:t>184</w:t>
        </w:r>
        <w:r w:rsidRPr="00252237">
          <w:rPr>
            <w:webHidden/>
          </w:rPr>
          <w:fldChar w:fldCharType="end"/>
        </w:r>
      </w:hyperlink>
    </w:p>
    <w:p w14:paraId="5C45D47B" w14:textId="77777777" w:rsidR="00252237" w:rsidRPr="00252237" w:rsidRDefault="00252237">
      <w:pPr>
        <w:pStyle w:val="TOC1"/>
      </w:pPr>
      <w:hyperlink w:anchor="_Toc69253675" w:history="1">
        <w:r w:rsidRPr="00252237">
          <w:t>§43A-10-103.  Definitions.</w:t>
        </w:r>
        <w:r w:rsidRPr="00252237">
          <w:rPr>
            <w:webHidden/>
          </w:rPr>
          <w:tab/>
        </w:r>
        <w:r w:rsidRPr="00252237">
          <w:rPr>
            <w:webHidden/>
          </w:rPr>
          <w:fldChar w:fldCharType="begin"/>
        </w:r>
        <w:r w:rsidRPr="00252237">
          <w:rPr>
            <w:webHidden/>
          </w:rPr>
          <w:instrText xml:space="preserve"> PAGEREF _Toc69253675 \h </w:instrText>
        </w:r>
        <w:r w:rsidRPr="00252237">
          <w:rPr>
            <w:webHidden/>
          </w:rPr>
        </w:r>
        <w:r w:rsidRPr="00252237">
          <w:rPr>
            <w:webHidden/>
          </w:rPr>
          <w:fldChar w:fldCharType="separate"/>
        </w:r>
        <w:r w:rsidRPr="00252237">
          <w:rPr>
            <w:webHidden/>
          </w:rPr>
          <w:t>184</w:t>
        </w:r>
        <w:r w:rsidRPr="00252237">
          <w:rPr>
            <w:webHidden/>
          </w:rPr>
          <w:fldChar w:fldCharType="end"/>
        </w:r>
      </w:hyperlink>
    </w:p>
    <w:p w14:paraId="7DF54C25" w14:textId="77777777" w:rsidR="00252237" w:rsidRPr="00252237" w:rsidRDefault="00252237">
      <w:pPr>
        <w:pStyle w:val="TOC1"/>
      </w:pPr>
      <w:hyperlink w:anchor="_Toc69253676" w:history="1">
        <w:r w:rsidRPr="00252237">
          <w:t>§43A-10-104.  See the following versions:</w:t>
        </w:r>
        <w:r w:rsidRPr="00252237">
          <w:rPr>
            <w:webHidden/>
          </w:rPr>
          <w:tab/>
        </w:r>
        <w:r w:rsidRPr="00252237">
          <w:rPr>
            <w:webHidden/>
          </w:rPr>
          <w:fldChar w:fldCharType="begin"/>
        </w:r>
        <w:r w:rsidRPr="00252237">
          <w:rPr>
            <w:webHidden/>
          </w:rPr>
          <w:instrText xml:space="preserve"> PAGEREF _Toc69253676 \h </w:instrText>
        </w:r>
        <w:r w:rsidRPr="00252237">
          <w:rPr>
            <w:webHidden/>
          </w:rPr>
        </w:r>
        <w:r w:rsidRPr="00252237">
          <w:rPr>
            <w:webHidden/>
          </w:rPr>
          <w:fldChar w:fldCharType="separate"/>
        </w:r>
        <w:r w:rsidRPr="00252237">
          <w:rPr>
            <w:webHidden/>
          </w:rPr>
          <w:t>189</w:t>
        </w:r>
        <w:r w:rsidRPr="00252237">
          <w:rPr>
            <w:webHidden/>
          </w:rPr>
          <w:fldChar w:fldCharType="end"/>
        </w:r>
      </w:hyperlink>
    </w:p>
    <w:p w14:paraId="46772300" w14:textId="77777777" w:rsidR="00252237" w:rsidRPr="00252237" w:rsidRDefault="00252237">
      <w:pPr>
        <w:pStyle w:val="TOC1"/>
      </w:pPr>
      <w:hyperlink w:anchor="_Toc69253677" w:history="1">
        <w:r w:rsidRPr="00252237">
          <w:t>§43A-10-104v1.  Persons required to report abuse – Contents of report – Penalty – Immunity – False reports – Reporting of suspicious deaths – Impairment of employment prohibited.</w:t>
        </w:r>
        <w:r w:rsidRPr="00252237">
          <w:rPr>
            <w:webHidden/>
          </w:rPr>
          <w:tab/>
        </w:r>
        <w:r w:rsidRPr="00252237">
          <w:rPr>
            <w:webHidden/>
          </w:rPr>
          <w:fldChar w:fldCharType="begin"/>
        </w:r>
        <w:r w:rsidRPr="00252237">
          <w:rPr>
            <w:webHidden/>
          </w:rPr>
          <w:instrText xml:space="preserve"> PAGEREF _Toc69253677 \h </w:instrText>
        </w:r>
        <w:r w:rsidRPr="00252237">
          <w:rPr>
            <w:webHidden/>
          </w:rPr>
        </w:r>
        <w:r w:rsidRPr="00252237">
          <w:rPr>
            <w:webHidden/>
          </w:rPr>
          <w:fldChar w:fldCharType="separate"/>
        </w:r>
        <w:r w:rsidRPr="00252237">
          <w:rPr>
            <w:webHidden/>
          </w:rPr>
          <w:t>189</w:t>
        </w:r>
        <w:r w:rsidRPr="00252237">
          <w:rPr>
            <w:webHidden/>
          </w:rPr>
          <w:fldChar w:fldCharType="end"/>
        </w:r>
      </w:hyperlink>
    </w:p>
    <w:p w14:paraId="63867EB4" w14:textId="77777777" w:rsidR="00252237" w:rsidRPr="00252237" w:rsidRDefault="00252237">
      <w:pPr>
        <w:pStyle w:val="TOC1"/>
      </w:pPr>
      <w:hyperlink w:anchor="_Toc69253678" w:history="1">
        <w:r w:rsidRPr="00252237">
          <w:t>§43A-10-104v2.  Persons required to report abuse, neglect, or exploitation - Penalty - Immunity - Civil liability for false reports - Disclosure of health information - Reporting of suspicious deaths - Impairment of employment prohibited.</w:t>
        </w:r>
        <w:r w:rsidRPr="00252237">
          <w:rPr>
            <w:webHidden/>
          </w:rPr>
          <w:tab/>
        </w:r>
        <w:r w:rsidRPr="00252237">
          <w:rPr>
            <w:webHidden/>
          </w:rPr>
          <w:fldChar w:fldCharType="begin"/>
        </w:r>
        <w:r w:rsidRPr="00252237">
          <w:rPr>
            <w:webHidden/>
          </w:rPr>
          <w:instrText xml:space="preserve"> PAGEREF _Toc69253678 \h </w:instrText>
        </w:r>
        <w:r w:rsidRPr="00252237">
          <w:rPr>
            <w:webHidden/>
          </w:rPr>
        </w:r>
        <w:r w:rsidRPr="00252237">
          <w:rPr>
            <w:webHidden/>
          </w:rPr>
          <w:fldChar w:fldCharType="separate"/>
        </w:r>
        <w:r w:rsidRPr="00252237">
          <w:rPr>
            <w:webHidden/>
          </w:rPr>
          <w:t>190</w:t>
        </w:r>
        <w:r w:rsidRPr="00252237">
          <w:rPr>
            <w:webHidden/>
          </w:rPr>
          <w:fldChar w:fldCharType="end"/>
        </w:r>
      </w:hyperlink>
    </w:p>
    <w:p w14:paraId="39B7B913" w14:textId="77777777" w:rsidR="00252237" w:rsidRPr="00252237" w:rsidRDefault="00252237">
      <w:pPr>
        <w:pStyle w:val="TOC1"/>
      </w:pPr>
      <w:hyperlink w:anchor="_Toc69253679" w:history="1">
        <w:r w:rsidRPr="00252237">
          <w:t>§43A-10-105.  Investigation of report.</w:t>
        </w:r>
        <w:r w:rsidRPr="00252237">
          <w:rPr>
            <w:webHidden/>
          </w:rPr>
          <w:tab/>
        </w:r>
        <w:r w:rsidRPr="00252237">
          <w:rPr>
            <w:webHidden/>
          </w:rPr>
          <w:fldChar w:fldCharType="begin"/>
        </w:r>
        <w:r w:rsidRPr="00252237">
          <w:rPr>
            <w:webHidden/>
          </w:rPr>
          <w:instrText xml:space="preserve"> PAGEREF _Toc69253679 \h </w:instrText>
        </w:r>
        <w:r w:rsidRPr="00252237">
          <w:rPr>
            <w:webHidden/>
          </w:rPr>
        </w:r>
        <w:r w:rsidRPr="00252237">
          <w:rPr>
            <w:webHidden/>
          </w:rPr>
          <w:fldChar w:fldCharType="separate"/>
        </w:r>
        <w:r w:rsidRPr="00252237">
          <w:rPr>
            <w:webHidden/>
          </w:rPr>
          <w:t>194</w:t>
        </w:r>
        <w:r w:rsidRPr="00252237">
          <w:rPr>
            <w:webHidden/>
          </w:rPr>
          <w:fldChar w:fldCharType="end"/>
        </w:r>
      </w:hyperlink>
    </w:p>
    <w:p w14:paraId="5843E724" w14:textId="77777777" w:rsidR="00252237" w:rsidRPr="00252237" w:rsidRDefault="00252237">
      <w:pPr>
        <w:pStyle w:val="TOC1"/>
      </w:pPr>
      <w:hyperlink w:anchor="_Toc69253680" w:history="1">
        <w:r w:rsidRPr="00252237">
          <w:t>§43A-10-105.1.  Notice of investigation – Consent of vulnerable adult - Summary and written description – Explanation of procedures.</w:t>
        </w:r>
        <w:r w:rsidRPr="00252237">
          <w:rPr>
            <w:webHidden/>
          </w:rPr>
          <w:tab/>
        </w:r>
        <w:r w:rsidRPr="00252237">
          <w:rPr>
            <w:webHidden/>
          </w:rPr>
          <w:fldChar w:fldCharType="begin"/>
        </w:r>
        <w:r w:rsidRPr="00252237">
          <w:rPr>
            <w:webHidden/>
          </w:rPr>
          <w:instrText xml:space="preserve"> PAGEREF _Toc69253680 \h </w:instrText>
        </w:r>
        <w:r w:rsidRPr="00252237">
          <w:rPr>
            <w:webHidden/>
          </w:rPr>
        </w:r>
        <w:r w:rsidRPr="00252237">
          <w:rPr>
            <w:webHidden/>
          </w:rPr>
          <w:fldChar w:fldCharType="separate"/>
        </w:r>
        <w:r w:rsidRPr="00252237">
          <w:rPr>
            <w:webHidden/>
          </w:rPr>
          <w:t>197</w:t>
        </w:r>
        <w:r w:rsidRPr="00252237">
          <w:rPr>
            <w:webHidden/>
          </w:rPr>
          <w:fldChar w:fldCharType="end"/>
        </w:r>
      </w:hyperlink>
    </w:p>
    <w:p w14:paraId="400736BB" w14:textId="77777777" w:rsidR="00252237" w:rsidRPr="00252237" w:rsidRDefault="00252237">
      <w:pPr>
        <w:pStyle w:val="TOC1"/>
      </w:pPr>
      <w:hyperlink w:anchor="_Toc69253681" w:history="1">
        <w:r w:rsidRPr="00252237">
          <w:t>§43A-10-106.  Voluntary protective services.</w:t>
        </w:r>
        <w:r w:rsidRPr="00252237">
          <w:rPr>
            <w:webHidden/>
          </w:rPr>
          <w:tab/>
        </w:r>
        <w:r w:rsidRPr="00252237">
          <w:rPr>
            <w:webHidden/>
          </w:rPr>
          <w:fldChar w:fldCharType="begin"/>
        </w:r>
        <w:r w:rsidRPr="00252237">
          <w:rPr>
            <w:webHidden/>
          </w:rPr>
          <w:instrText xml:space="preserve"> PAGEREF _Toc69253681 \h </w:instrText>
        </w:r>
        <w:r w:rsidRPr="00252237">
          <w:rPr>
            <w:webHidden/>
          </w:rPr>
        </w:r>
        <w:r w:rsidRPr="00252237">
          <w:rPr>
            <w:webHidden/>
          </w:rPr>
          <w:fldChar w:fldCharType="separate"/>
        </w:r>
        <w:r w:rsidRPr="00252237">
          <w:rPr>
            <w:webHidden/>
          </w:rPr>
          <w:t>199</w:t>
        </w:r>
        <w:r w:rsidRPr="00252237">
          <w:rPr>
            <w:webHidden/>
          </w:rPr>
          <w:fldChar w:fldCharType="end"/>
        </w:r>
      </w:hyperlink>
    </w:p>
    <w:p w14:paraId="6FCB77ED" w14:textId="77777777" w:rsidR="00252237" w:rsidRPr="00252237" w:rsidRDefault="00252237">
      <w:pPr>
        <w:pStyle w:val="TOC1"/>
      </w:pPr>
      <w:hyperlink w:anchor="_Toc69253682" w:history="1">
        <w:r w:rsidRPr="00252237">
          <w:t>§43A-10-107.  Involuntary protective services.</w:t>
        </w:r>
        <w:r w:rsidRPr="00252237">
          <w:rPr>
            <w:webHidden/>
          </w:rPr>
          <w:tab/>
        </w:r>
        <w:r w:rsidRPr="00252237">
          <w:rPr>
            <w:webHidden/>
          </w:rPr>
          <w:fldChar w:fldCharType="begin"/>
        </w:r>
        <w:r w:rsidRPr="00252237">
          <w:rPr>
            <w:webHidden/>
          </w:rPr>
          <w:instrText xml:space="preserve"> PAGEREF _Toc69253682 \h </w:instrText>
        </w:r>
        <w:r w:rsidRPr="00252237">
          <w:rPr>
            <w:webHidden/>
          </w:rPr>
        </w:r>
        <w:r w:rsidRPr="00252237">
          <w:rPr>
            <w:webHidden/>
          </w:rPr>
          <w:fldChar w:fldCharType="separate"/>
        </w:r>
        <w:r w:rsidRPr="00252237">
          <w:rPr>
            <w:webHidden/>
          </w:rPr>
          <w:t>200</w:t>
        </w:r>
        <w:r w:rsidRPr="00252237">
          <w:rPr>
            <w:webHidden/>
          </w:rPr>
          <w:fldChar w:fldCharType="end"/>
        </w:r>
      </w:hyperlink>
    </w:p>
    <w:p w14:paraId="6BC4B0B0" w14:textId="77777777" w:rsidR="00252237" w:rsidRPr="00252237" w:rsidRDefault="00252237">
      <w:pPr>
        <w:pStyle w:val="TOC1"/>
      </w:pPr>
      <w:hyperlink w:anchor="_Toc69253683" w:history="1">
        <w:r w:rsidRPr="00252237">
          <w:t>§43A-10-108.  Petition for involuntary protective services.</w:t>
        </w:r>
        <w:r w:rsidRPr="00252237">
          <w:rPr>
            <w:webHidden/>
          </w:rPr>
          <w:tab/>
        </w:r>
        <w:r w:rsidRPr="00252237">
          <w:rPr>
            <w:webHidden/>
          </w:rPr>
          <w:fldChar w:fldCharType="begin"/>
        </w:r>
        <w:r w:rsidRPr="00252237">
          <w:rPr>
            <w:webHidden/>
          </w:rPr>
          <w:instrText xml:space="preserve"> PAGEREF _Toc69253683 \h </w:instrText>
        </w:r>
        <w:r w:rsidRPr="00252237">
          <w:rPr>
            <w:webHidden/>
          </w:rPr>
        </w:r>
        <w:r w:rsidRPr="00252237">
          <w:rPr>
            <w:webHidden/>
          </w:rPr>
          <w:fldChar w:fldCharType="separate"/>
        </w:r>
        <w:r w:rsidRPr="00252237">
          <w:rPr>
            <w:webHidden/>
          </w:rPr>
          <w:t>201</w:t>
        </w:r>
        <w:r w:rsidRPr="00252237">
          <w:rPr>
            <w:webHidden/>
          </w:rPr>
          <w:fldChar w:fldCharType="end"/>
        </w:r>
      </w:hyperlink>
    </w:p>
    <w:p w14:paraId="73BB37DC" w14:textId="77777777" w:rsidR="00252237" w:rsidRPr="00252237" w:rsidRDefault="00252237">
      <w:pPr>
        <w:pStyle w:val="TOC1"/>
      </w:pPr>
      <w:hyperlink w:anchor="_Toc69253684" w:history="1">
        <w:r w:rsidRPr="00252237">
          <w:t>§43A-10-109.  Utilization of available services.</w:t>
        </w:r>
        <w:r w:rsidRPr="00252237">
          <w:rPr>
            <w:webHidden/>
          </w:rPr>
          <w:tab/>
        </w:r>
        <w:r w:rsidRPr="00252237">
          <w:rPr>
            <w:webHidden/>
          </w:rPr>
          <w:fldChar w:fldCharType="begin"/>
        </w:r>
        <w:r w:rsidRPr="00252237">
          <w:rPr>
            <w:webHidden/>
          </w:rPr>
          <w:instrText xml:space="preserve"> PAGEREF _Toc69253684 \h </w:instrText>
        </w:r>
        <w:r w:rsidRPr="00252237">
          <w:rPr>
            <w:webHidden/>
          </w:rPr>
        </w:r>
        <w:r w:rsidRPr="00252237">
          <w:rPr>
            <w:webHidden/>
          </w:rPr>
          <w:fldChar w:fldCharType="separate"/>
        </w:r>
        <w:r w:rsidRPr="00252237">
          <w:rPr>
            <w:webHidden/>
          </w:rPr>
          <w:t>207</w:t>
        </w:r>
        <w:r w:rsidRPr="00252237">
          <w:rPr>
            <w:webHidden/>
          </w:rPr>
          <w:fldChar w:fldCharType="end"/>
        </w:r>
      </w:hyperlink>
    </w:p>
    <w:p w14:paraId="705AF0B9" w14:textId="77777777" w:rsidR="00252237" w:rsidRPr="00252237" w:rsidRDefault="00252237">
      <w:pPr>
        <w:pStyle w:val="TOC1"/>
      </w:pPr>
      <w:hyperlink w:anchor="_Toc69253685" w:history="1">
        <w:r w:rsidRPr="00252237">
          <w:t>§43A-10-109a.  Uniform policies for Department employees providing services for vulnerable adults.</w:t>
        </w:r>
        <w:r w:rsidRPr="00252237">
          <w:rPr>
            <w:webHidden/>
          </w:rPr>
          <w:tab/>
        </w:r>
        <w:r w:rsidRPr="00252237">
          <w:rPr>
            <w:webHidden/>
          </w:rPr>
          <w:fldChar w:fldCharType="begin"/>
        </w:r>
        <w:r w:rsidRPr="00252237">
          <w:rPr>
            <w:webHidden/>
          </w:rPr>
          <w:instrText xml:space="preserve"> PAGEREF _Toc69253685 \h </w:instrText>
        </w:r>
        <w:r w:rsidRPr="00252237">
          <w:rPr>
            <w:webHidden/>
          </w:rPr>
        </w:r>
        <w:r w:rsidRPr="00252237">
          <w:rPr>
            <w:webHidden/>
          </w:rPr>
          <w:fldChar w:fldCharType="separate"/>
        </w:r>
        <w:r w:rsidRPr="00252237">
          <w:rPr>
            <w:webHidden/>
          </w:rPr>
          <w:t>208</w:t>
        </w:r>
        <w:r w:rsidRPr="00252237">
          <w:rPr>
            <w:webHidden/>
          </w:rPr>
          <w:fldChar w:fldCharType="end"/>
        </w:r>
      </w:hyperlink>
    </w:p>
    <w:p w14:paraId="6BD1E882" w14:textId="77777777" w:rsidR="00252237" w:rsidRPr="00252237" w:rsidRDefault="00252237">
      <w:pPr>
        <w:pStyle w:val="TOC1"/>
      </w:pPr>
      <w:hyperlink w:anchor="_Toc69253686" w:history="1">
        <w:r w:rsidRPr="00252237">
          <w:t>§43A-10-110.  Confidentiality of records and reports.</w:t>
        </w:r>
        <w:r w:rsidRPr="00252237">
          <w:rPr>
            <w:webHidden/>
          </w:rPr>
          <w:tab/>
        </w:r>
        <w:r w:rsidRPr="00252237">
          <w:rPr>
            <w:webHidden/>
          </w:rPr>
          <w:fldChar w:fldCharType="begin"/>
        </w:r>
        <w:r w:rsidRPr="00252237">
          <w:rPr>
            <w:webHidden/>
          </w:rPr>
          <w:instrText xml:space="preserve"> PAGEREF _Toc69253686 \h </w:instrText>
        </w:r>
        <w:r w:rsidRPr="00252237">
          <w:rPr>
            <w:webHidden/>
          </w:rPr>
        </w:r>
        <w:r w:rsidRPr="00252237">
          <w:rPr>
            <w:webHidden/>
          </w:rPr>
          <w:fldChar w:fldCharType="separate"/>
        </w:r>
        <w:r w:rsidRPr="00252237">
          <w:rPr>
            <w:webHidden/>
          </w:rPr>
          <w:t>209</w:t>
        </w:r>
        <w:r w:rsidRPr="00252237">
          <w:rPr>
            <w:webHidden/>
          </w:rPr>
          <w:fldChar w:fldCharType="end"/>
        </w:r>
      </w:hyperlink>
    </w:p>
    <w:p w14:paraId="6ED1B471" w14:textId="77777777" w:rsidR="00252237" w:rsidRPr="00252237" w:rsidRDefault="00252237">
      <w:pPr>
        <w:pStyle w:val="TOC1"/>
      </w:pPr>
      <w:hyperlink w:anchor="_Toc69253687" w:history="1">
        <w:r w:rsidRPr="00252237">
          <w:t>§43A-10-110.1.  Public disclosure.</w:t>
        </w:r>
        <w:r w:rsidRPr="00252237">
          <w:rPr>
            <w:webHidden/>
          </w:rPr>
          <w:tab/>
        </w:r>
        <w:r w:rsidRPr="00252237">
          <w:rPr>
            <w:webHidden/>
          </w:rPr>
          <w:fldChar w:fldCharType="begin"/>
        </w:r>
        <w:r w:rsidRPr="00252237">
          <w:rPr>
            <w:webHidden/>
          </w:rPr>
          <w:instrText xml:space="preserve"> PAGEREF _Toc69253687 \h </w:instrText>
        </w:r>
        <w:r w:rsidRPr="00252237">
          <w:rPr>
            <w:webHidden/>
          </w:rPr>
        </w:r>
        <w:r w:rsidRPr="00252237">
          <w:rPr>
            <w:webHidden/>
          </w:rPr>
          <w:fldChar w:fldCharType="separate"/>
        </w:r>
        <w:r w:rsidRPr="00252237">
          <w:rPr>
            <w:webHidden/>
          </w:rPr>
          <w:t>211</w:t>
        </w:r>
        <w:r w:rsidRPr="00252237">
          <w:rPr>
            <w:webHidden/>
          </w:rPr>
          <w:fldChar w:fldCharType="end"/>
        </w:r>
      </w:hyperlink>
    </w:p>
    <w:p w14:paraId="7E043E92" w14:textId="77777777" w:rsidR="00252237" w:rsidRPr="00252237" w:rsidRDefault="00252237">
      <w:pPr>
        <w:pStyle w:val="TOC1"/>
      </w:pPr>
      <w:hyperlink w:anchor="_Toc69253688" w:history="1">
        <w:r w:rsidRPr="00252237">
          <w:t>§43A-10-111.  District court orders - Visitation.</w:t>
        </w:r>
        <w:r w:rsidRPr="00252237">
          <w:rPr>
            <w:webHidden/>
          </w:rPr>
          <w:tab/>
        </w:r>
        <w:r w:rsidRPr="00252237">
          <w:rPr>
            <w:webHidden/>
          </w:rPr>
          <w:fldChar w:fldCharType="begin"/>
        </w:r>
        <w:r w:rsidRPr="00252237">
          <w:rPr>
            <w:webHidden/>
          </w:rPr>
          <w:instrText xml:space="preserve"> PAGEREF _Toc69253688 \h </w:instrText>
        </w:r>
        <w:r w:rsidRPr="00252237">
          <w:rPr>
            <w:webHidden/>
          </w:rPr>
        </w:r>
        <w:r w:rsidRPr="00252237">
          <w:rPr>
            <w:webHidden/>
          </w:rPr>
          <w:fldChar w:fldCharType="separate"/>
        </w:r>
        <w:r w:rsidRPr="00252237">
          <w:rPr>
            <w:webHidden/>
          </w:rPr>
          <w:t>212</w:t>
        </w:r>
        <w:r w:rsidRPr="00252237">
          <w:rPr>
            <w:webHidden/>
          </w:rPr>
          <w:fldChar w:fldCharType="end"/>
        </w:r>
      </w:hyperlink>
    </w:p>
    <w:p w14:paraId="03E15A0F" w14:textId="77777777" w:rsidR="00252237" w:rsidRPr="00252237" w:rsidRDefault="00252237">
      <w:pPr>
        <w:pStyle w:val="TOC1"/>
      </w:pPr>
      <w:hyperlink w:anchor="_Toc69253689" w:history="1">
        <w:r w:rsidRPr="00252237">
          <w:t>§43A-10-111.1.  Vulnerable Adult Abuse, Neglect and Exploitation Report.</w:t>
        </w:r>
        <w:r w:rsidRPr="00252237">
          <w:rPr>
            <w:webHidden/>
          </w:rPr>
          <w:tab/>
        </w:r>
        <w:r w:rsidRPr="00252237">
          <w:rPr>
            <w:webHidden/>
          </w:rPr>
          <w:fldChar w:fldCharType="begin"/>
        </w:r>
        <w:r w:rsidRPr="00252237">
          <w:rPr>
            <w:webHidden/>
          </w:rPr>
          <w:instrText xml:space="preserve"> PAGEREF _Toc69253689 \h </w:instrText>
        </w:r>
        <w:r w:rsidRPr="00252237">
          <w:rPr>
            <w:webHidden/>
          </w:rPr>
        </w:r>
        <w:r w:rsidRPr="00252237">
          <w:rPr>
            <w:webHidden/>
          </w:rPr>
          <w:fldChar w:fldCharType="separate"/>
        </w:r>
        <w:r w:rsidRPr="00252237">
          <w:rPr>
            <w:webHidden/>
          </w:rPr>
          <w:t>213</w:t>
        </w:r>
        <w:r w:rsidRPr="00252237">
          <w:rPr>
            <w:webHidden/>
          </w:rPr>
          <w:fldChar w:fldCharType="end"/>
        </w:r>
      </w:hyperlink>
    </w:p>
    <w:p w14:paraId="77489E07" w14:textId="77777777" w:rsidR="00252237" w:rsidRPr="00252237" w:rsidRDefault="00252237">
      <w:pPr>
        <w:pStyle w:val="TOC1"/>
      </w:pPr>
      <w:hyperlink w:anchor="_Toc69253690" w:history="1">
        <w:r w:rsidRPr="00252237">
          <w:t>§43A-10-112.  Vulnerable Adult Intervention Task Force - Members - Terms - Duties.</w:t>
        </w:r>
        <w:r w:rsidRPr="00252237">
          <w:rPr>
            <w:webHidden/>
          </w:rPr>
          <w:tab/>
        </w:r>
        <w:r w:rsidRPr="00252237">
          <w:rPr>
            <w:webHidden/>
          </w:rPr>
          <w:fldChar w:fldCharType="begin"/>
        </w:r>
        <w:r w:rsidRPr="00252237">
          <w:rPr>
            <w:webHidden/>
          </w:rPr>
          <w:instrText xml:space="preserve"> PAGEREF _Toc69253690 \h </w:instrText>
        </w:r>
        <w:r w:rsidRPr="00252237">
          <w:rPr>
            <w:webHidden/>
          </w:rPr>
        </w:r>
        <w:r w:rsidRPr="00252237">
          <w:rPr>
            <w:webHidden/>
          </w:rPr>
          <w:fldChar w:fldCharType="separate"/>
        </w:r>
        <w:r w:rsidRPr="00252237">
          <w:rPr>
            <w:webHidden/>
          </w:rPr>
          <w:t>214</w:t>
        </w:r>
        <w:r w:rsidRPr="00252237">
          <w:rPr>
            <w:webHidden/>
          </w:rPr>
          <w:fldChar w:fldCharType="end"/>
        </w:r>
      </w:hyperlink>
    </w:p>
    <w:p w14:paraId="37E375AB" w14:textId="77777777" w:rsidR="00252237" w:rsidRPr="00252237" w:rsidRDefault="00252237">
      <w:pPr>
        <w:pStyle w:val="TOC1"/>
      </w:pPr>
      <w:hyperlink w:anchor="_Toc69253691" w:history="1">
        <w:r w:rsidRPr="00252237">
          <w:t>§43A-10-113.  Sexual contact form for caretakers.</w:t>
        </w:r>
        <w:r w:rsidRPr="00252237">
          <w:rPr>
            <w:webHidden/>
          </w:rPr>
          <w:tab/>
        </w:r>
        <w:r w:rsidRPr="00252237">
          <w:rPr>
            <w:webHidden/>
          </w:rPr>
          <w:fldChar w:fldCharType="begin"/>
        </w:r>
        <w:r w:rsidRPr="00252237">
          <w:rPr>
            <w:webHidden/>
          </w:rPr>
          <w:instrText xml:space="preserve"> PAGEREF _Toc69253691 \h </w:instrText>
        </w:r>
        <w:r w:rsidRPr="00252237">
          <w:rPr>
            <w:webHidden/>
          </w:rPr>
        </w:r>
        <w:r w:rsidRPr="00252237">
          <w:rPr>
            <w:webHidden/>
          </w:rPr>
          <w:fldChar w:fldCharType="separate"/>
        </w:r>
        <w:r w:rsidRPr="00252237">
          <w:rPr>
            <w:webHidden/>
          </w:rPr>
          <w:t>215</w:t>
        </w:r>
        <w:r w:rsidRPr="00252237">
          <w:rPr>
            <w:webHidden/>
          </w:rPr>
          <w:fldChar w:fldCharType="end"/>
        </w:r>
      </w:hyperlink>
    </w:p>
    <w:p w14:paraId="2C25F62B" w14:textId="77777777" w:rsidR="00252237" w:rsidRPr="00252237" w:rsidRDefault="00252237">
      <w:pPr>
        <w:pStyle w:val="TOC1"/>
      </w:pPr>
      <w:hyperlink w:anchor="_Toc69253692" w:history="1">
        <w:r w:rsidRPr="00252237">
          <w:t>§43A-10-114.  Training for Adult Protective Services specialists – Individuals with cognitive impairment.</w:t>
        </w:r>
        <w:r w:rsidRPr="00252237">
          <w:rPr>
            <w:webHidden/>
          </w:rPr>
          <w:tab/>
        </w:r>
        <w:r w:rsidRPr="00252237">
          <w:rPr>
            <w:webHidden/>
          </w:rPr>
          <w:fldChar w:fldCharType="begin"/>
        </w:r>
        <w:r w:rsidRPr="00252237">
          <w:rPr>
            <w:webHidden/>
          </w:rPr>
          <w:instrText xml:space="preserve"> PAGEREF _Toc69253692 \h </w:instrText>
        </w:r>
        <w:r w:rsidRPr="00252237">
          <w:rPr>
            <w:webHidden/>
          </w:rPr>
        </w:r>
        <w:r w:rsidRPr="00252237">
          <w:rPr>
            <w:webHidden/>
          </w:rPr>
          <w:fldChar w:fldCharType="separate"/>
        </w:r>
        <w:r w:rsidRPr="00252237">
          <w:rPr>
            <w:webHidden/>
          </w:rPr>
          <w:t>215</w:t>
        </w:r>
        <w:r w:rsidRPr="00252237">
          <w:rPr>
            <w:webHidden/>
          </w:rPr>
          <w:fldChar w:fldCharType="end"/>
        </w:r>
      </w:hyperlink>
    </w:p>
    <w:p w14:paraId="47618951" w14:textId="77777777" w:rsidR="00252237" w:rsidRPr="00252237" w:rsidRDefault="00252237">
      <w:pPr>
        <w:pStyle w:val="TOC1"/>
      </w:pPr>
      <w:hyperlink w:anchor="_Toc69253693" w:history="1">
        <w:r w:rsidRPr="00252237">
          <w:t>§43A-11.  Renumbered as § 2-101 of this title by Laws 1986, c. 103, § 103, eff. Nov. 1, 1986.</w:t>
        </w:r>
        <w:r w:rsidRPr="00252237">
          <w:rPr>
            <w:webHidden/>
          </w:rPr>
          <w:tab/>
        </w:r>
        <w:r w:rsidRPr="00252237">
          <w:rPr>
            <w:webHidden/>
          </w:rPr>
          <w:fldChar w:fldCharType="begin"/>
        </w:r>
        <w:r w:rsidRPr="00252237">
          <w:rPr>
            <w:webHidden/>
          </w:rPr>
          <w:instrText xml:space="preserve"> PAGEREF _Toc69253693 \h </w:instrText>
        </w:r>
        <w:r w:rsidRPr="00252237">
          <w:rPr>
            <w:webHidden/>
          </w:rPr>
        </w:r>
        <w:r w:rsidRPr="00252237">
          <w:rPr>
            <w:webHidden/>
          </w:rPr>
          <w:fldChar w:fldCharType="separate"/>
        </w:r>
        <w:r w:rsidRPr="00252237">
          <w:rPr>
            <w:webHidden/>
          </w:rPr>
          <w:t>216</w:t>
        </w:r>
        <w:r w:rsidRPr="00252237">
          <w:rPr>
            <w:webHidden/>
          </w:rPr>
          <w:fldChar w:fldCharType="end"/>
        </w:r>
      </w:hyperlink>
    </w:p>
    <w:p w14:paraId="03DDBD06" w14:textId="77777777" w:rsidR="00252237" w:rsidRPr="00252237" w:rsidRDefault="00252237">
      <w:pPr>
        <w:pStyle w:val="TOC1"/>
      </w:pPr>
      <w:hyperlink w:anchor="_Toc69253694" w:history="1">
        <w:r w:rsidRPr="00252237">
          <w:t>§43A-11.1.  Repealed by Laws 1986, c. 103, § 102, eff. Nov. 1, 1986.</w:t>
        </w:r>
        <w:r w:rsidRPr="00252237">
          <w:rPr>
            <w:webHidden/>
          </w:rPr>
          <w:tab/>
        </w:r>
        <w:r w:rsidRPr="00252237">
          <w:rPr>
            <w:webHidden/>
          </w:rPr>
          <w:fldChar w:fldCharType="begin"/>
        </w:r>
        <w:r w:rsidRPr="00252237">
          <w:rPr>
            <w:webHidden/>
          </w:rPr>
          <w:instrText xml:space="preserve"> PAGEREF _Toc69253694 \h </w:instrText>
        </w:r>
        <w:r w:rsidRPr="00252237">
          <w:rPr>
            <w:webHidden/>
          </w:rPr>
        </w:r>
        <w:r w:rsidRPr="00252237">
          <w:rPr>
            <w:webHidden/>
          </w:rPr>
          <w:fldChar w:fldCharType="separate"/>
        </w:r>
        <w:r w:rsidRPr="00252237">
          <w:rPr>
            <w:webHidden/>
          </w:rPr>
          <w:t>216</w:t>
        </w:r>
        <w:r w:rsidRPr="00252237">
          <w:rPr>
            <w:webHidden/>
          </w:rPr>
          <w:fldChar w:fldCharType="end"/>
        </w:r>
      </w:hyperlink>
    </w:p>
    <w:p w14:paraId="6CA9456D" w14:textId="77777777" w:rsidR="00252237" w:rsidRPr="00252237" w:rsidRDefault="00252237">
      <w:pPr>
        <w:pStyle w:val="TOC1"/>
      </w:pPr>
      <w:hyperlink w:anchor="_Toc69253695" w:history="1">
        <w:r w:rsidRPr="00252237">
          <w:t>§43A-11-101.  Short title.</w:t>
        </w:r>
        <w:r w:rsidRPr="00252237">
          <w:rPr>
            <w:webHidden/>
          </w:rPr>
          <w:tab/>
        </w:r>
        <w:r w:rsidRPr="00252237">
          <w:rPr>
            <w:webHidden/>
          </w:rPr>
          <w:fldChar w:fldCharType="begin"/>
        </w:r>
        <w:r w:rsidRPr="00252237">
          <w:rPr>
            <w:webHidden/>
          </w:rPr>
          <w:instrText xml:space="preserve"> PAGEREF _Toc69253695 \h </w:instrText>
        </w:r>
        <w:r w:rsidRPr="00252237">
          <w:rPr>
            <w:webHidden/>
          </w:rPr>
        </w:r>
        <w:r w:rsidRPr="00252237">
          <w:rPr>
            <w:webHidden/>
          </w:rPr>
          <w:fldChar w:fldCharType="separate"/>
        </w:r>
        <w:r w:rsidRPr="00252237">
          <w:rPr>
            <w:webHidden/>
          </w:rPr>
          <w:t>216</w:t>
        </w:r>
        <w:r w:rsidRPr="00252237">
          <w:rPr>
            <w:webHidden/>
          </w:rPr>
          <w:fldChar w:fldCharType="end"/>
        </w:r>
      </w:hyperlink>
    </w:p>
    <w:p w14:paraId="34D953EB" w14:textId="77777777" w:rsidR="00252237" w:rsidRPr="00252237" w:rsidRDefault="00252237">
      <w:pPr>
        <w:pStyle w:val="TOC1"/>
      </w:pPr>
      <w:hyperlink w:anchor="_Toc69253696" w:history="1">
        <w:r w:rsidRPr="00252237">
          <w:t>§43A-11-102.  Legislative findings.</w:t>
        </w:r>
        <w:r w:rsidRPr="00252237">
          <w:rPr>
            <w:webHidden/>
          </w:rPr>
          <w:tab/>
        </w:r>
        <w:r w:rsidRPr="00252237">
          <w:rPr>
            <w:webHidden/>
          </w:rPr>
          <w:fldChar w:fldCharType="begin"/>
        </w:r>
        <w:r w:rsidRPr="00252237">
          <w:rPr>
            <w:webHidden/>
          </w:rPr>
          <w:instrText xml:space="preserve"> PAGEREF _Toc69253696 \h </w:instrText>
        </w:r>
        <w:r w:rsidRPr="00252237">
          <w:rPr>
            <w:webHidden/>
          </w:rPr>
        </w:r>
        <w:r w:rsidRPr="00252237">
          <w:rPr>
            <w:webHidden/>
          </w:rPr>
          <w:fldChar w:fldCharType="separate"/>
        </w:r>
        <w:r w:rsidRPr="00252237">
          <w:rPr>
            <w:webHidden/>
          </w:rPr>
          <w:t>216</w:t>
        </w:r>
        <w:r w:rsidRPr="00252237">
          <w:rPr>
            <w:webHidden/>
          </w:rPr>
          <w:fldChar w:fldCharType="end"/>
        </w:r>
      </w:hyperlink>
    </w:p>
    <w:p w14:paraId="107538D0" w14:textId="77777777" w:rsidR="00252237" w:rsidRPr="00252237" w:rsidRDefault="00252237">
      <w:pPr>
        <w:pStyle w:val="TOC1"/>
      </w:pPr>
      <w:hyperlink w:anchor="_Toc69253697" w:history="1">
        <w:r w:rsidRPr="00252237">
          <w:t>§43A-11-103.  Definitions.</w:t>
        </w:r>
        <w:r w:rsidRPr="00252237">
          <w:rPr>
            <w:webHidden/>
          </w:rPr>
          <w:tab/>
        </w:r>
        <w:r w:rsidRPr="00252237">
          <w:rPr>
            <w:webHidden/>
          </w:rPr>
          <w:fldChar w:fldCharType="begin"/>
        </w:r>
        <w:r w:rsidRPr="00252237">
          <w:rPr>
            <w:webHidden/>
          </w:rPr>
          <w:instrText xml:space="preserve"> PAGEREF _Toc69253697 \h </w:instrText>
        </w:r>
        <w:r w:rsidRPr="00252237">
          <w:rPr>
            <w:webHidden/>
          </w:rPr>
        </w:r>
        <w:r w:rsidRPr="00252237">
          <w:rPr>
            <w:webHidden/>
          </w:rPr>
          <w:fldChar w:fldCharType="separate"/>
        </w:r>
        <w:r w:rsidRPr="00252237">
          <w:rPr>
            <w:webHidden/>
          </w:rPr>
          <w:t>216</w:t>
        </w:r>
        <w:r w:rsidRPr="00252237">
          <w:rPr>
            <w:webHidden/>
          </w:rPr>
          <w:fldChar w:fldCharType="end"/>
        </w:r>
      </w:hyperlink>
    </w:p>
    <w:p w14:paraId="7C114040" w14:textId="77777777" w:rsidR="00252237" w:rsidRPr="00252237" w:rsidRDefault="00252237">
      <w:pPr>
        <w:pStyle w:val="TOC1"/>
      </w:pPr>
      <w:hyperlink w:anchor="_Toc69253698" w:history="1">
        <w:r w:rsidRPr="00252237">
          <w:t>§43A-11-104.  Execution - Rights not affected - Presumptions.</w:t>
        </w:r>
        <w:r w:rsidRPr="00252237">
          <w:rPr>
            <w:webHidden/>
          </w:rPr>
          <w:tab/>
        </w:r>
        <w:r w:rsidRPr="00252237">
          <w:rPr>
            <w:webHidden/>
          </w:rPr>
          <w:fldChar w:fldCharType="begin"/>
        </w:r>
        <w:r w:rsidRPr="00252237">
          <w:rPr>
            <w:webHidden/>
          </w:rPr>
          <w:instrText xml:space="preserve"> PAGEREF _Toc69253698 \h </w:instrText>
        </w:r>
        <w:r w:rsidRPr="00252237">
          <w:rPr>
            <w:webHidden/>
          </w:rPr>
        </w:r>
        <w:r w:rsidRPr="00252237">
          <w:rPr>
            <w:webHidden/>
          </w:rPr>
          <w:fldChar w:fldCharType="separate"/>
        </w:r>
        <w:r w:rsidRPr="00252237">
          <w:rPr>
            <w:webHidden/>
          </w:rPr>
          <w:t>217</w:t>
        </w:r>
        <w:r w:rsidRPr="00252237">
          <w:rPr>
            <w:webHidden/>
          </w:rPr>
          <w:fldChar w:fldCharType="end"/>
        </w:r>
      </w:hyperlink>
    </w:p>
    <w:p w14:paraId="3CDADC66" w14:textId="77777777" w:rsidR="00252237" w:rsidRPr="00252237" w:rsidRDefault="00252237">
      <w:pPr>
        <w:pStyle w:val="TOC1"/>
      </w:pPr>
      <w:hyperlink w:anchor="_Toc69253699" w:history="1">
        <w:r w:rsidRPr="00252237">
          <w:t>§43A-11-105.  Validity - Witnesses - Eligibility as attorney-in-fact.</w:t>
        </w:r>
        <w:r w:rsidRPr="00252237">
          <w:rPr>
            <w:webHidden/>
          </w:rPr>
          <w:tab/>
        </w:r>
        <w:r w:rsidRPr="00252237">
          <w:rPr>
            <w:webHidden/>
          </w:rPr>
          <w:fldChar w:fldCharType="begin"/>
        </w:r>
        <w:r w:rsidRPr="00252237">
          <w:rPr>
            <w:webHidden/>
          </w:rPr>
          <w:instrText xml:space="preserve"> PAGEREF _Toc69253699 \h </w:instrText>
        </w:r>
        <w:r w:rsidRPr="00252237">
          <w:rPr>
            <w:webHidden/>
          </w:rPr>
        </w:r>
        <w:r w:rsidRPr="00252237">
          <w:rPr>
            <w:webHidden/>
          </w:rPr>
          <w:fldChar w:fldCharType="separate"/>
        </w:r>
        <w:r w:rsidRPr="00252237">
          <w:rPr>
            <w:webHidden/>
          </w:rPr>
          <w:t>219</w:t>
        </w:r>
        <w:r w:rsidRPr="00252237">
          <w:rPr>
            <w:webHidden/>
          </w:rPr>
          <w:fldChar w:fldCharType="end"/>
        </w:r>
      </w:hyperlink>
    </w:p>
    <w:p w14:paraId="3346065A" w14:textId="77777777" w:rsidR="00252237" w:rsidRPr="00252237" w:rsidRDefault="00252237">
      <w:pPr>
        <w:pStyle w:val="TOC1"/>
      </w:pPr>
      <w:hyperlink w:anchor="_Toc69253700" w:history="1">
        <w:r w:rsidRPr="00252237">
          <w:t>§43A-11-106.  Form of advance directive - Designation and authority of attorney-in-fact.</w:t>
        </w:r>
        <w:r w:rsidRPr="00252237">
          <w:rPr>
            <w:webHidden/>
          </w:rPr>
          <w:tab/>
        </w:r>
        <w:r w:rsidRPr="00252237">
          <w:rPr>
            <w:webHidden/>
          </w:rPr>
          <w:fldChar w:fldCharType="begin"/>
        </w:r>
        <w:r w:rsidRPr="00252237">
          <w:rPr>
            <w:webHidden/>
          </w:rPr>
          <w:instrText xml:space="preserve"> PAGEREF _Toc69253700 \h </w:instrText>
        </w:r>
        <w:r w:rsidRPr="00252237">
          <w:rPr>
            <w:webHidden/>
          </w:rPr>
        </w:r>
        <w:r w:rsidRPr="00252237">
          <w:rPr>
            <w:webHidden/>
          </w:rPr>
          <w:fldChar w:fldCharType="separate"/>
        </w:r>
        <w:r w:rsidRPr="00252237">
          <w:rPr>
            <w:webHidden/>
          </w:rPr>
          <w:t>219</w:t>
        </w:r>
        <w:r w:rsidRPr="00252237">
          <w:rPr>
            <w:webHidden/>
          </w:rPr>
          <w:fldChar w:fldCharType="end"/>
        </w:r>
      </w:hyperlink>
    </w:p>
    <w:p w14:paraId="206E879C" w14:textId="77777777" w:rsidR="00252237" w:rsidRPr="00252237" w:rsidRDefault="00252237">
      <w:pPr>
        <w:pStyle w:val="TOC1"/>
      </w:pPr>
      <w:hyperlink w:anchor="_Toc69253701" w:history="1">
        <w:r w:rsidRPr="00252237">
          <w:t>§43A-11-107.  When advance directive becomes operative - Contrary or conflicting instructions given by attorney-in-fact.</w:t>
        </w:r>
        <w:r w:rsidRPr="00252237">
          <w:rPr>
            <w:webHidden/>
          </w:rPr>
          <w:tab/>
        </w:r>
        <w:r w:rsidRPr="00252237">
          <w:rPr>
            <w:webHidden/>
          </w:rPr>
          <w:fldChar w:fldCharType="begin"/>
        </w:r>
        <w:r w:rsidRPr="00252237">
          <w:rPr>
            <w:webHidden/>
          </w:rPr>
          <w:instrText xml:space="preserve"> PAGEREF _Toc69253701 \h </w:instrText>
        </w:r>
        <w:r w:rsidRPr="00252237">
          <w:rPr>
            <w:webHidden/>
          </w:rPr>
        </w:r>
        <w:r w:rsidRPr="00252237">
          <w:rPr>
            <w:webHidden/>
          </w:rPr>
          <w:fldChar w:fldCharType="separate"/>
        </w:r>
        <w:r w:rsidRPr="00252237">
          <w:rPr>
            <w:webHidden/>
          </w:rPr>
          <w:t>223</w:t>
        </w:r>
        <w:r w:rsidRPr="00252237">
          <w:rPr>
            <w:webHidden/>
          </w:rPr>
          <w:fldChar w:fldCharType="end"/>
        </w:r>
      </w:hyperlink>
    </w:p>
    <w:p w14:paraId="4B552823" w14:textId="77777777" w:rsidR="00252237" w:rsidRPr="00252237" w:rsidRDefault="00252237">
      <w:pPr>
        <w:pStyle w:val="TOC1"/>
      </w:pPr>
      <w:hyperlink w:anchor="_Toc69253702" w:history="1">
        <w:r w:rsidRPr="00252237">
          <w:t>§43A-11-108.  Delivery of advance directive to attending physician or psychologist - Duty of attending physician or other mental health treatment provider.</w:t>
        </w:r>
        <w:r w:rsidRPr="00252237">
          <w:rPr>
            <w:webHidden/>
          </w:rPr>
          <w:tab/>
        </w:r>
        <w:r w:rsidRPr="00252237">
          <w:rPr>
            <w:webHidden/>
          </w:rPr>
          <w:fldChar w:fldCharType="begin"/>
        </w:r>
        <w:r w:rsidRPr="00252237">
          <w:rPr>
            <w:webHidden/>
          </w:rPr>
          <w:instrText xml:space="preserve"> PAGEREF _Toc69253702 \h </w:instrText>
        </w:r>
        <w:r w:rsidRPr="00252237">
          <w:rPr>
            <w:webHidden/>
          </w:rPr>
        </w:r>
        <w:r w:rsidRPr="00252237">
          <w:rPr>
            <w:webHidden/>
          </w:rPr>
          <w:fldChar w:fldCharType="separate"/>
        </w:r>
        <w:r w:rsidRPr="00252237">
          <w:rPr>
            <w:webHidden/>
          </w:rPr>
          <w:t>224</w:t>
        </w:r>
        <w:r w:rsidRPr="00252237">
          <w:rPr>
            <w:webHidden/>
          </w:rPr>
          <w:fldChar w:fldCharType="end"/>
        </w:r>
      </w:hyperlink>
    </w:p>
    <w:p w14:paraId="1CF1B6F6" w14:textId="77777777" w:rsidR="00252237" w:rsidRPr="00252237" w:rsidRDefault="00252237">
      <w:pPr>
        <w:pStyle w:val="TOC1"/>
      </w:pPr>
      <w:hyperlink w:anchor="_Toc69253703" w:history="1">
        <w:r w:rsidRPr="00252237">
          <w:t>§43A-11-109.  Revocation - Actual notice.</w:t>
        </w:r>
        <w:r w:rsidRPr="00252237">
          <w:rPr>
            <w:webHidden/>
          </w:rPr>
          <w:tab/>
        </w:r>
        <w:r w:rsidRPr="00252237">
          <w:rPr>
            <w:webHidden/>
          </w:rPr>
          <w:fldChar w:fldCharType="begin"/>
        </w:r>
        <w:r w:rsidRPr="00252237">
          <w:rPr>
            <w:webHidden/>
          </w:rPr>
          <w:instrText xml:space="preserve"> PAGEREF _Toc69253703 \h </w:instrText>
        </w:r>
        <w:r w:rsidRPr="00252237">
          <w:rPr>
            <w:webHidden/>
          </w:rPr>
        </w:r>
        <w:r w:rsidRPr="00252237">
          <w:rPr>
            <w:webHidden/>
          </w:rPr>
          <w:fldChar w:fldCharType="separate"/>
        </w:r>
        <w:r w:rsidRPr="00252237">
          <w:rPr>
            <w:webHidden/>
          </w:rPr>
          <w:t>225</w:t>
        </w:r>
        <w:r w:rsidRPr="00252237">
          <w:rPr>
            <w:webHidden/>
          </w:rPr>
          <w:fldChar w:fldCharType="end"/>
        </w:r>
      </w:hyperlink>
    </w:p>
    <w:p w14:paraId="0004B298" w14:textId="77777777" w:rsidR="00252237" w:rsidRPr="00252237" w:rsidRDefault="00252237">
      <w:pPr>
        <w:pStyle w:val="TOC1"/>
      </w:pPr>
      <w:hyperlink w:anchor="_Toc69253704" w:history="1">
        <w:r w:rsidRPr="00252237">
          <w:t>§43A-11-110.  Informed consent - Examination and certification of incapacity – Conflicting instructions – Transfer when unable to comply with directive.</w:t>
        </w:r>
        <w:r w:rsidRPr="00252237">
          <w:rPr>
            <w:webHidden/>
          </w:rPr>
          <w:tab/>
        </w:r>
        <w:r w:rsidRPr="00252237">
          <w:rPr>
            <w:webHidden/>
          </w:rPr>
          <w:fldChar w:fldCharType="begin"/>
        </w:r>
        <w:r w:rsidRPr="00252237">
          <w:rPr>
            <w:webHidden/>
          </w:rPr>
          <w:instrText xml:space="preserve"> PAGEREF _Toc69253704 \h </w:instrText>
        </w:r>
        <w:r w:rsidRPr="00252237">
          <w:rPr>
            <w:webHidden/>
          </w:rPr>
        </w:r>
        <w:r w:rsidRPr="00252237">
          <w:rPr>
            <w:webHidden/>
          </w:rPr>
          <w:fldChar w:fldCharType="separate"/>
        </w:r>
        <w:r w:rsidRPr="00252237">
          <w:rPr>
            <w:webHidden/>
          </w:rPr>
          <w:t>226</w:t>
        </w:r>
        <w:r w:rsidRPr="00252237">
          <w:rPr>
            <w:webHidden/>
          </w:rPr>
          <w:fldChar w:fldCharType="end"/>
        </w:r>
      </w:hyperlink>
    </w:p>
    <w:p w14:paraId="4F441FAC" w14:textId="77777777" w:rsidR="00252237" w:rsidRPr="00252237" w:rsidRDefault="00252237">
      <w:pPr>
        <w:pStyle w:val="TOC1"/>
      </w:pPr>
      <w:hyperlink w:anchor="_Toc69253705" w:history="1">
        <w:r w:rsidRPr="00252237">
          <w:t>§43A-11-111.  Petition for appointment of guardian.</w:t>
        </w:r>
        <w:r w:rsidRPr="00252237">
          <w:rPr>
            <w:webHidden/>
          </w:rPr>
          <w:tab/>
        </w:r>
        <w:r w:rsidRPr="00252237">
          <w:rPr>
            <w:webHidden/>
          </w:rPr>
          <w:fldChar w:fldCharType="begin"/>
        </w:r>
        <w:r w:rsidRPr="00252237">
          <w:rPr>
            <w:webHidden/>
          </w:rPr>
          <w:instrText xml:space="preserve"> PAGEREF _Toc69253705 \h </w:instrText>
        </w:r>
        <w:r w:rsidRPr="00252237">
          <w:rPr>
            <w:webHidden/>
          </w:rPr>
        </w:r>
        <w:r w:rsidRPr="00252237">
          <w:rPr>
            <w:webHidden/>
          </w:rPr>
          <w:fldChar w:fldCharType="separate"/>
        </w:r>
        <w:r w:rsidRPr="00252237">
          <w:rPr>
            <w:webHidden/>
          </w:rPr>
          <w:t>228</w:t>
        </w:r>
        <w:r w:rsidRPr="00252237">
          <w:rPr>
            <w:webHidden/>
          </w:rPr>
          <w:fldChar w:fldCharType="end"/>
        </w:r>
      </w:hyperlink>
    </w:p>
    <w:p w14:paraId="037FFB02" w14:textId="77777777" w:rsidR="00252237" w:rsidRPr="00252237" w:rsidRDefault="00252237">
      <w:pPr>
        <w:pStyle w:val="TOC1"/>
      </w:pPr>
      <w:hyperlink w:anchor="_Toc69253706" w:history="1">
        <w:r w:rsidRPr="00252237">
          <w:t>§43A-11-112.  Immunity from civil or criminal liability.</w:t>
        </w:r>
        <w:r w:rsidRPr="00252237">
          <w:rPr>
            <w:webHidden/>
          </w:rPr>
          <w:tab/>
        </w:r>
        <w:r w:rsidRPr="00252237">
          <w:rPr>
            <w:webHidden/>
          </w:rPr>
          <w:fldChar w:fldCharType="begin"/>
        </w:r>
        <w:r w:rsidRPr="00252237">
          <w:rPr>
            <w:webHidden/>
          </w:rPr>
          <w:instrText xml:space="preserve"> PAGEREF _Toc69253706 \h </w:instrText>
        </w:r>
        <w:r w:rsidRPr="00252237">
          <w:rPr>
            <w:webHidden/>
          </w:rPr>
        </w:r>
        <w:r w:rsidRPr="00252237">
          <w:rPr>
            <w:webHidden/>
          </w:rPr>
          <w:fldChar w:fldCharType="separate"/>
        </w:r>
        <w:r w:rsidRPr="00252237">
          <w:rPr>
            <w:webHidden/>
          </w:rPr>
          <w:t>229</w:t>
        </w:r>
        <w:r w:rsidRPr="00252237">
          <w:rPr>
            <w:webHidden/>
          </w:rPr>
          <w:fldChar w:fldCharType="end"/>
        </w:r>
      </w:hyperlink>
    </w:p>
    <w:p w14:paraId="5FCD1DD1" w14:textId="77777777" w:rsidR="00252237" w:rsidRPr="00252237" w:rsidRDefault="00252237">
      <w:pPr>
        <w:pStyle w:val="TOC1"/>
      </w:pPr>
      <w:hyperlink w:anchor="_Toc69253707" w:history="1">
        <w:r w:rsidRPr="00252237">
          <w:t>§43A-11-113.  Violations - Penalties.</w:t>
        </w:r>
        <w:r w:rsidRPr="00252237">
          <w:rPr>
            <w:webHidden/>
          </w:rPr>
          <w:tab/>
        </w:r>
        <w:r w:rsidRPr="00252237">
          <w:rPr>
            <w:webHidden/>
          </w:rPr>
          <w:fldChar w:fldCharType="begin"/>
        </w:r>
        <w:r w:rsidRPr="00252237">
          <w:rPr>
            <w:webHidden/>
          </w:rPr>
          <w:instrText xml:space="preserve"> PAGEREF _Toc69253707 \h </w:instrText>
        </w:r>
        <w:r w:rsidRPr="00252237">
          <w:rPr>
            <w:webHidden/>
          </w:rPr>
        </w:r>
        <w:r w:rsidRPr="00252237">
          <w:rPr>
            <w:webHidden/>
          </w:rPr>
          <w:fldChar w:fldCharType="separate"/>
        </w:r>
        <w:r w:rsidRPr="00252237">
          <w:rPr>
            <w:webHidden/>
          </w:rPr>
          <w:t>229</w:t>
        </w:r>
        <w:r w:rsidRPr="00252237">
          <w:rPr>
            <w:webHidden/>
          </w:rPr>
          <w:fldChar w:fldCharType="end"/>
        </w:r>
      </w:hyperlink>
    </w:p>
    <w:p w14:paraId="5AFDCD91" w14:textId="77777777" w:rsidR="00252237" w:rsidRPr="00252237" w:rsidRDefault="00252237">
      <w:pPr>
        <w:pStyle w:val="TOC1"/>
      </w:pPr>
      <w:hyperlink w:anchor="_Toc69253708" w:history="1">
        <w:r w:rsidRPr="00252237">
          <w:t>§43A-12.  Renumbered as § 2-103 of this title by Laws 1986, c. 103, § 103, eff. Nov. 1, 1986.</w:t>
        </w:r>
        <w:r w:rsidRPr="00252237">
          <w:rPr>
            <w:webHidden/>
          </w:rPr>
          <w:tab/>
        </w:r>
        <w:r w:rsidRPr="00252237">
          <w:rPr>
            <w:webHidden/>
          </w:rPr>
          <w:fldChar w:fldCharType="begin"/>
        </w:r>
        <w:r w:rsidRPr="00252237">
          <w:rPr>
            <w:webHidden/>
          </w:rPr>
          <w:instrText xml:space="preserve"> PAGEREF _Toc69253708 \h </w:instrText>
        </w:r>
        <w:r w:rsidRPr="00252237">
          <w:rPr>
            <w:webHidden/>
          </w:rPr>
        </w:r>
        <w:r w:rsidRPr="00252237">
          <w:rPr>
            <w:webHidden/>
          </w:rPr>
          <w:fldChar w:fldCharType="separate"/>
        </w:r>
        <w:r w:rsidRPr="00252237">
          <w:rPr>
            <w:webHidden/>
          </w:rPr>
          <w:t>230</w:t>
        </w:r>
        <w:r w:rsidRPr="00252237">
          <w:rPr>
            <w:webHidden/>
          </w:rPr>
          <w:fldChar w:fldCharType="end"/>
        </w:r>
      </w:hyperlink>
    </w:p>
    <w:p w14:paraId="55C40A11" w14:textId="77777777" w:rsidR="00252237" w:rsidRPr="00252237" w:rsidRDefault="00252237">
      <w:pPr>
        <w:pStyle w:val="TOC1"/>
      </w:pPr>
      <w:hyperlink w:anchor="_Toc69253709" w:history="1">
        <w:r w:rsidRPr="00252237">
          <w:t>§43A-12-101.  Short title.</w:t>
        </w:r>
        <w:r w:rsidRPr="00252237">
          <w:rPr>
            <w:webHidden/>
          </w:rPr>
          <w:tab/>
        </w:r>
        <w:r w:rsidRPr="00252237">
          <w:rPr>
            <w:webHidden/>
          </w:rPr>
          <w:fldChar w:fldCharType="begin"/>
        </w:r>
        <w:r w:rsidRPr="00252237">
          <w:rPr>
            <w:webHidden/>
          </w:rPr>
          <w:instrText xml:space="preserve"> PAGEREF _Toc69253709 \h </w:instrText>
        </w:r>
        <w:r w:rsidRPr="00252237">
          <w:rPr>
            <w:webHidden/>
          </w:rPr>
        </w:r>
        <w:r w:rsidRPr="00252237">
          <w:rPr>
            <w:webHidden/>
          </w:rPr>
          <w:fldChar w:fldCharType="separate"/>
        </w:r>
        <w:r w:rsidRPr="00252237">
          <w:rPr>
            <w:webHidden/>
          </w:rPr>
          <w:t>230</w:t>
        </w:r>
        <w:r w:rsidRPr="00252237">
          <w:rPr>
            <w:webHidden/>
          </w:rPr>
          <w:fldChar w:fldCharType="end"/>
        </w:r>
      </w:hyperlink>
    </w:p>
    <w:p w14:paraId="5CC31893" w14:textId="77777777" w:rsidR="00252237" w:rsidRPr="00252237" w:rsidRDefault="00252237">
      <w:pPr>
        <w:pStyle w:val="TOC1"/>
      </w:pPr>
      <w:hyperlink w:anchor="_Toc69253710" w:history="1">
        <w:r w:rsidRPr="00252237">
          <w:t>§43A-12-102.  Purpose.</w:t>
        </w:r>
        <w:r w:rsidRPr="00252237">
          <w:rPr>
            <w:webHidden/>
          </w:rPr>
          <w:tab/>
        </w:r>
        <w:r w:rsidRPr="00252237">
          <w:rPr>
            <w:webHidden/>
          </w:rPr>
          <w:fldChar w:fldCharType="begin"/>
        </w:r>
        <w:r w:rsidRPr="00252237">
          <w:rPr>
            <w:webHidden/>
          </w:rPr>
          <w:instrText xml:space="preserve"> PAGEREF _Toc69253710 \h </w:instrText>
        </w:r>
        <w:r w:rsidRPr="00252237">
          <w:rPr>
            <w:webHidden/>
          </w:rPr>
        </w:r>
        <w:r w:rsidRPr="00252237">
          <w:rPr>
            <w:webHidden/>
          </w:rPr>
          <w:fldChar w:fldCharType="separate"/>
        </w:r>
        <w:r w:rsidRPr="00252237">
          <w:rPr>
            <w:webHidden/>
          </w:rPr>
          <w:t>230</w:t>
        </w:r>
        <w:r w:rsidRPr="00252237">
          <w:rPr>
            <w:webHidden/>
          </w:rPr>
          <w:fldChar w:fldCharType="end"/>
        </w:r>
      </w:hyperlink>
    </w:p>
    <w:p w14:paraId="4392968B" w14:textId="77777777" w:rsidR="00252237" w:rsidRPr="00252237" w:rsidRDefault="00252237">
      <w:pPr>
        <w:pStyle w:val="TOC1"/>
      </w:pPr>
      <w:hyperlink w:anchor="_Toc69253711" w:history="1">
        <w:r w:rsidRPr="00252237">
          <w:t>§43A-12-103.  Definitions.</w:t>
        </w:r>
        <w:r w:rsidRPr="00252237">
          <w:rPr>
            <w:webHidden/>
          </w:rPr>
          <w:tab/>
        </w:r>
        <w:r w:rsidRPr="00252237">
          <w:rPr>
            <w:webHidden/>
          </w:rPr>
          <w:fldChar w:fldCharType="begin"/>
        </w:r>
        <w:r w:rsidRPr="00252237">
          <w:rPr>
            <w:webHidden/>
          </w:rPr>
          <w:instrText xml:space="preserve"> PAGEREF _Toc69253711 \h </w:instrText>
        </w:r>
        <w:r w:rsidRPr="00252237">
          <w:rPr>
            <w:webHidden/>
          </w:rPr>
        </w:r>
        <w:r w:rsidRPr="00252237">
          <w:rPr>
            <w:webHidden/>
          </w:rPr>
          <w:fldChar w:fldCharType="separate"/>
        </w:r>
        <w:r w:rsidRPr="00252237">
          <w:rPr>
            <w:webHidden/>
          </w:rPr>
          <w:t>231</w:t>
        </w:r>
        <w:r w:rsidRPr="00252237">
          <w:rPr>
            <w:webHidden/>
          </w:rPr>
          <w:fldChar w:fldCharType="end"/>
        </w:r>
      </w:hyperlink>
    </w:p>
    <w:p w14:paraId="69A635D9" w14:textId="77777777" w:rsidR="00252237" w:rsidRPr="00252237" w:rsidRDefault="00252237">
      <w:pPr>
        <w:pStyle w:val="TOC1"/>
      </w:pPr>
      <w:hyperlink w:anchor="_Toc69253712" w:history="1">
        <w:r w:rsidRPr="00252237">
          <w:t>§43A-12-104.  Oklahoma Suicide Prevention Council - Responsibilities.</w:t>
        </w:r>
        <w:r w:rsidRPr="00252237">
          <w:rPr>
            <w:webHidden/>
          </w:rPr>
          <w:tab/>
        </w:r>
        <w:r w:rsidRPr="00252237">
          <w:rPr>
            <w:webHidden/>
          </w:rPr>
          <w:fldChar w:fldCharType="begin"/>
        </w:r>
        <w:r w:rsidRPr="00252237">
          <w:rPr>
            <w:webHidden/>
          </w:rPr>
          <w:instrText xml:space="preserve"> PAGEREF _Toc69253712 \h </w:instrText>
        </w:r>
        <w:r w:rsidRPr="00252237">
          <w:rPr>
            <w:webHidden/>
          </w:rPr>
        </w:r>
        <w:r w:rsidRPr="00252237">
          <w:rPr>
            <w:webHidden/>
          </w:rPr>
          <w:fldChar w:fldCharType="separate"/>
        </w:r>
        <w:r w:rsidRPr="00252237">
          <w:rPr>
            <w:webHidden/>
          </w:rPr>
          <w:t>231</w:t>
        </w:r>
        <w:r w:rsidRPr="00252237">
          <w:rPr>
            <w:webHidden/>
          </w:rPr>
          <w:fldChar w:fldCharType="end"/>
        </w:r>
      </w:hyperlink>
    </w:p>
    <w:p w14:paraId="286CC07E" w14:textId="77777777" w:rsidR="00252237" w:rsidRPr="00252237" w:rsidRDefault="00252237">
      <w:pPr>
        <w:pStyle w:val="TOC1"/>
      </w:pPr>
      <w:hyperlink w:anchor="_Toc69253713" w:history="1">
        <w:r w:rsidRPr="00252237">
          <w:t>§43A-12-105.  Authority of Department - Evaluation report.</w:t>
        </w:r>
        <w:r w:rsidRPr="00252237">
          <w:rPr>
            <w:webHidden/>
          </w:rPr>
          <w:tab/>
        </w:r>
        <w:r w:rsidRPr="00252237">
          <w:rPr>
            <w:webHidden/>
          </w:rPr>
          <w:fldChar w:fldCharType="begin"/>
        </w:r>
        <w:r w:rsidRPr="00252237">
          <w:rPr>
            <w:webHidden/>
          </w:rPr>
          <w:instrText xml:space="preserve"> PAGEREF _Toc69253713 \h </w:instrText>
        </w:r>
        <w:r w:rsidRPr="00252237">
          <w:rPr>
            <w:webHidden/>
          </w:rPr>
        </w:r>
        <w:r w:rsidRPr="00252237">
          <w:rPr>
            <w:webHidden/>
          </w:rPr>
          <w:fldChar w:fldCharType="separate"/>
        </w:r>
        <w:r w:rsidRPr="00252237">
          <w:rPr>
            <w:webHidden/>
          </w:rPr>
          <w:t>233</w:t>
        </w:r>
        <w:r w:rsidRPr="00252237">
          <w:rPr>
            <w:webHidden/>
          </w:rPr>
          <w:fldChar w:fldCharType="end"/>
        </w:r>
      </w:hyperlink>
    </w:p>
    <w:p w14:paraId="6F216282" w14:textId="77777777" w:rsidR="00252237" w:rsidRPr="00252237" w:rsidRDefault="00252237">
      <w:pPr>
        <w:pStyle w:val="TOC1"/>
      </w:pPr>
      <w:hyperlink w:anchor="_Toc69253714" w:history="1">
        <w:r w:rsidRPr="00252237">
          <w:t>§43A-13.  Renumbered as § 2-201 of this title by Laws 1986, c. 103, § 103, eff. Nov. 1, 1986.</w:t>
        </w:r>
        <w:r w:rsidRPr="00252237">
          <w:rPr>
            <w:webHidden/>
          </w:rPr>
          <w:tab/>
        </w:r>
        <w:r w:rsidRPr="00252237">
          <w:rPr>
            <w:webHidden/>
          </w:rPr>
          <w:fldChar w:fldCharType="begin"/>
        </w:r>
        <w:r w:rsidRPr="00252237">
          <w:rPr>
            <w:webHidden/>
          </w:rPr>
          <w:instrText xml:space="preserve"> PAGEREF _Toc69253714 \h </w:instrText>
        </w:r>
        <w:r w:rsidRPr="00252237">
          <w:rPr>
            <w:webHidden/>
          </w:rPr>
        </w:r>
        <w:r w:rsidRPr="00252237">
          <w:rPr>
            <w:webHidden/>
          </w:rPr>
          <w:fldChar w:fldCharType="separate"/>
        </w:r>
        <w:r w:rsidRPr="00252237">
          <w:rPr>
            <w:webHidden/>
          </w:rPr>
          <w:t>233</w:t>
        </w:r>
        <w:r w:rsidRPr="00252237">
          <w:rPr>
            <w:webHidden/>
          </w:rPr>
          <w:fldChar w:fldCharType="end"/>
        </w:r>
      </w:hyperlink>
    </w:p>
    <w:p w14:paraId="6ECD1307" w14:textId="77777777" w:rsidR="00252237" w:rsidRPr="00252237" w:rsidRDefault="00252237">
      <w:pPr>
        <w:pStyle w:val="TOC1"/>
      </w:pPr>
      <w:hyperlink w:anchor="_Toc69253715" w:history="1">
        <w:r w:rsidRPr="00252237">
          <w:t>§43A-13-101.  Mental health first aid pilot program.</w:t>
        </w:r>
        <w:r w:rsidRPr="00252237">
          <w:rPr>
            <w:webHidden/>
          </w:rPr>
          <w:tab/>
        </w:r>
        <w:r w:rsidRPr="00252237">
          <w:rPr>
            <w:webHidden/>
          </w:rPr>
          <w:fldChar w:fldCharType="begin"/>
        </w:r>
        <w:r w:rsidRPr="00252237">
          <w:rPr>
            <w:webHidden/>
          </w:rPr>
          <w:instrText xml:space="preserve"> PAGEREF _Toc69253715 \h </w:instrText>
        </w:r>
        <w:r w:rsidRPr="00252237">
          <w:rPr>
            <w:webHidden/>
          </w:rPr>
        </w:r>
        <w:r w:rsidRPr="00252237">
          <w:rPr>
            <w:webHidden/>
          </w:rPr>
          <w:fldChar w:fldCharType="separate"/>
        </w:r>
        <w:r w:rsidRPr="00252237">
          <w:rPr>
            <w:webHidden/>
          </w:rPr>
          <w:t>233</w:t>
        </w:r>
        <w:r w:rsidRPr="00252237">
          <w:rPr>
            <w:webHidden/>
          </w:rPr>
          <w:fldChar w:fldCharType="end"/>
        </w:r>
      </w:hyperlink>
    </w:p>
    <w:p w14:paraId="4C5FF2D9" w14:textId="77777777" w:rsidR="00252237" w:rsidRPr="00252237" w:rsidRDefault="00252237">
      <w:pPr>
        <w:pStyle w:val="TOC1"/>
      </w:pPr>
      <w:hyperlink w:anchor="_Toc69253716" w:history="1">
        <w:r w:rsidRPr="00252237">
          <w:t>§43A-14.  Renumbered as § 2-202 of this title by Laws 1986, c. 103, § 103, eff. Nov. 1, 1986.</w:t>
        </w:r>
        <w:r w:rsidRPr="00252237">
          <w:rPr>
            <w:webHidden/>
          </w:rPr>
          <w:tab/>
        </w:r>
        <w:r w:rsidRPr="00252237">
          <w:rPr>
            <w:webHidden/>
          </w:rPr>
          <w:fldChar w:fldCharType="begin"/>
        </w:r>
        <w:r w:rsidRPr="00252237">
          <w:rPr>
            <w:webHidden/>
          </w:rPr>
          <w:instrText xml:space="preserve"> PAGEREF _Toc69253716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17F439B0" w14:textId="77777777" w:rsidR="00252237" w:rsidRPr="00252237" w:rsidRDefault="00252237">
      <w:pPr>
        <w:pStyle w:val="TOC1"/>
      </w:pPr>
      <w:hyperlink w:anchor="_Toc69253717" w:history="1">
        <w:r w:rsidRPr="00252237">
          <w:t>§43A-14.1.  Renumbered as § 2-203 of this title by Laws 1986, c. 103, § 103, eff. Nov. 1, 1986.</w:t>
        </w:r>
        <w:r w:rsidRPr="00252237">
          <w:rPr>
            <w:webHidden/>
          </w:rPr>
          <w:tab/>
        </w:r>
        <w:r w:rsidRPr="00252237">
          <w:rPr>
            <w:webHidden/>
          </w:rPr>
          <w:fldChar w:fldCharType="begin"/>
        </w:r>
        <w:r w:rsidRPr="00252237">
          <w:rPr>
            <w:webHidden/>
          </w:rPr>
          <w:instrText xml:space="preserve"> PAGEREF _Toc69253717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0F55DA06" w14:textId="77777777" w:rsidR="00252237" w:rsidRPr="00252237" w:rsidRDefault="00252237">
      <w:pPr>
        <w:pStyle w:val="TOC1"/>
      </w:pPr>
      <w:hyperlink w:anchor="_Toc69253718" w:history="1">
        <w:r w:rsidRPr="00252237">
          <w:t>§43A-15.  Renumbered as § 2-204 of this title by Laws 1986, c. 103, § 103, eff. Nov. 1, 1986.</w:t>
        </w:r>
        <w:r w:rsidRPr="00252237">
          <w:rPr>
            <w:webHidden/>
          </w:rPr>
          <w:tab/>
        </w:r>
        <w:r w:rsidRPr="00252237">
          <w:rPr>
            <w:webHidden/>
          </w:rPr>
          <w:fldChar w:fldCharType="begin"/>
        </w:r>
        <w:r w:rsidRPr="00252237">
          <w:rPr>
            <w:webHidden/>
          </w:rPr>
          <w:instrText xml:space="preserve"> PAGEREF _Toc69253718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6B99DDC9" w14:textId="77777777" w:rsidR="00252237" w:rsidRPr="00252237" w:rsidRDefault="00252237">
      <w:pPr>
        <w:pStyle w:val="TOC1"/>
      </w:pPr>
      <w:hyperlink w:anchor="_Toc69253719" w:history="1">
        <w:r w:rsidRPr="00252237">
          <w:t>§43A-16.  Renumbered as § 2-301 of this title by Laws 1986, c. 103, § 103, eff. Nov. 1, 1986.</w:t>
        </w:r>
        <w:r w:rsidRPr="00252237">
          <w:rPr>
            <w:webHidden/>
          </w:rPr>
          <w:tab/>
        </w:r>
        <w:r w:rsidRPr="00252237">
          <w:rPr>
            <w:webHidden/>
          </w:rPr>
          <w:fldChar w:fldCharType="begin"/>
        </w:r>
        <w:r w:rsidRPr="00252237">
          <w:rPr>
            <w:webHidden/>
          </w:rPr>
          <w:instrText xml:space="preserve"> PAGEREF _Toc69253719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08DE5E69" w14:textId="77777777" w:rsidR="00252237" w:rsidRPr="00252237" w:rsidRDefault="00252237">
      <w:pPr>
        <w:pStyle w:val="TOC1"/>
      </w:pPr>
      <w:hyperlink w:anchor="_Toc69253720" w:history="1">
        <w:r w:rsidRPr="00252237">
          <w:t>§43A-16.1.  Renumbered as § 2-302 of this title by Laws 1986, c. 103, § 103, eff. Nov. 1, 1986.</w:t>
        </w:r>
        <w:r w:rsidRPr="00252237">
          <w:rPr>
            <w:webHidden/>
          </w:rPr>
          <w:tab/>
        </w:r>
        <w:r w:rsidRPr="00252237">
          <w:rPr>
            <w:webHidden/>
          </w:rPr>
          <w:fldChar w:fldCharType="begin"/>
        </w:r>
        <w:r w:rsidRPr="00252237">
          <w:rPr>
            <w:webHidden/>
          </w:rPr>
          <w:instrText xml:space="preserve"> PAGEREF _Toc69253720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55D89552" w14:textId="77777777" w:rsidR="00252237" w:rsidRPr="00252237" w:rsidRDefault="00252237">
      <w:pPr>
        <w:pStyle w:val="TOC1"/>
      </w:pPr>
      <w:hyperlink w:anchor="_Toc69253721" w:history="1">
        <w:r w:rsidRPr="00252237">
          <w:t>§43A-17.  Repealed by Laws 1986, c. 103, § 102, eff. Nov. 1, 1986.</w:t>
        </w:r>
        <w:r w:rsidRPr="00252237">
          <w:rPr>
            <w:webHidden/>
          </w:rPr>
          <w:tab/>
        </w:r>
        <w:r w:rsidRPr="00252237">
          <w:rPr>
            <w:webHidden/>
          </w:rPr>
          <w:fldChar w:fldCharType="begin"/>
        </w:r>
        <w:r w:rsidRPr="00252237">
          <w:rPr>
            <w:webHidden/>
          </w:rPr>
          <w:instrText xml:space="preserve"> PAGEREF _Toc69253721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70E546F3" w14:textId="77777777" w:rsidR="00252237" w:rsidRPr="00252237" w:rsidRDefault="00252237">
      <w:pPr>
        <w:pStyle w:val="TOC1"/>
      </w:pPr>
      <w:hyperlink w:anchor="_Toc69253722" w:history="1">
        <w:r w:rsidRPr="00252237">
          <w:t>§43A-18.  Repealed by Laws 1985, c. 89, § 2, emerg. eff. May 23, 1985.</w:t>
        </w:r>
        <w:r w:rsidRPr="00252237">
          <w:rPr>
            <w:webHidden/>
          </w:rPr>
          <w:tab/>
        </w:r>
        <w:r w:rsidRPr="00252237">
          <w:rPr>
            <w:webHidden/>
          </w:rPr>
          <w:fldChar w:fldCharType="begin"/>
        </w:r>
        <w:r w:rsidRPr="00252237">
          <w:rPr>
            <w:webHidden/>
          </w:rPr>
          <w:instrText xml:space="preserve"> PAGEREF _Toc69253722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26DFC227" w14:textId="77777777" w:rsidR="00252237" w:rsidRPr="00252237" w:rsidRDefault="00252237">
      <w:pPr>
        <w:pStyle w:val="TOC1"/>
      </w:pPr>
      <w:hyperlink w:anchor="_Toc69253723" w:history="1">
        <w:r w:rsidRPr="00252237">
          <w:t>§43A-18.1.  Renumbered as § 2-208 of this title by Laws 1986, c. 103, § 103, eff. Nov. 1, 1986.</w:t>
        </w:r>
        <w:r w:rsidRPr="00252237">
          <w:rPr>
            <w:webHidden/>
          </w:rPr>
          <w:tab/>
        </w:r>
        <w:r w:rsidRPr="00252237">
          <w:rPr>
            <w:webHidden/>
          </w:rPr>
          <w:fldChar w:fldCharType="begin"/>
        </w:r>
        <w:r w:rsidRPr="00252237">
          <w:rPr>
            <w:webHidden/>
          </w:rPr>
          <w:instrText xml:space="preserve"> PAGEREF _Toc69253723 \h </w:instrText>
        </w:r>
        <w:r w:rsidRPr="00252237">
          <w:rPr>
            <w:webHidden/>
          </w:rPr>
        </w:r>
        <w:r w:rsidRPr="00252237">
          <w:rPr>
            <w:webHidden/>
          </w:rPr>
          <w:fldChar w:fldCharType="separate"/>
        </w:r>
        <w:r w:rsidRPr="00252237">
          <w:rPr>
            <w:webHidden/>
          </w:rPr>
          <w:t>234</w:t>
        </w:r>
        <w:r w:rsidRPr="00252237">
          <w:rPr>
            <w:webHidden/>
          </w:rPr>
          <w:fldChar w:fldCharType="end"/>
        </w:r>
      </w:hyperlink>
    </w:p>
    <w:p w14:paraId="71281EF7" w14:textId="77777777" w:rsidR="00252237" w:rsidRPr="00252237" w:rsidRDefault="00252237">
      <w:pPr>
        <w:pStyle w:val="TOC1"/>
      </w:pPr>
      <w:hyperlink w:anchor="_Toc69253724" w:history="1">
        <w:r w:rsidRPr="00252237">
          <w:t>§43A-19.  Renumbered as § 2-209 of this title by Laws 1986, c. 103, § 103, eff. Nov. 1, 1986.</w:t>
        </w:r>
        <w:r w:rsidRPr="00252237">
          <w:rPr>
            <w:webHidden/>
          </w:rPr>
          <w:tab/>
        </w:r>
        <w:r w:rsidRPr="00252237">
          <w:rPr>
            <w:webHidden/>
          </w:rPr>
          <w:fldChar w:fldCharType="begin"/>
        </w:r>
        <w:r w:rsidRPr="00252237">
          <w:rPr>
            <w:webHidden/>
          </w:rPr>
          <w:instrText xml:space="preserve"> PAGEREF _Toc69253724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2B38F0E7" w14:textId="77777777" w:rsidR="00252237" w:rsidRPr="00252237" w:rsidRDefault="00252237">
      <w:pPr>
        <w:pStyle w:val="TOC1"/>
      </w:pPr>
      <w:hyperlink w:anchor="_Toc69253725" w:history="1">
        <w:r w:rsidRPr="00252237">
          <w:t>§43A-20.  Renumbered as § 2-210 of this title by Laws 1986, c. 103, § 103, eff. Nov. 1, 1986.</w:t>
        </w:r>
        <w:r w:rsidRPr="00252237">
          <w:rPr>
            <w:webHidden/>
          </w:rPr>
          <w:tab/>
        </w:r>
        <w:r w:rsidRPr="00252237">
          <w:rPr>
            <w:webHidden/>
          </w:rPr>
          <w:fldChar w:fldCharType="begin"/>
        </w:r>
        <w:r w:rsidRPr="00252237">
          <w:rPr>
            <w:webHidden/>
          </w:rPr>
          <w:instrText xml:space="preserve"> PAGEREF _Toc69253725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427E9B78" w14:textId="77777777" w:rsidR="00252237" w:rsidRPr="00252237" w:rsidRDefault="00252237">
      <w:pPr>
        <w:pStyle w:val="TOC1"/>
      </w:pPr>
      <w:hyperlink w:anchor="_Toc69253726" w:history="1">
        <w:r w:rsidRPr="00252237">
          <w:t>§43A-21.  Renumbered as § 2-211 of this title by Laws 1986, c. 103, § 103, eff. Nov. 1, 1986.</w:t>
        </w:r>
        <w:r w:rsidRPr="00252237">
          <w:rPr>
            <w:webHidden/>
          </w:rPr>
          <w:tab/>
        </w:r>
        <w:r w:rsidRPr="00252237">
          <w:rPr>
            <w:webHidden/>
          </w:rPr>
          <w:fldChar w:fldCharType="begin"/>
        </w:r>
        <w:r w:rsidRPr="00252237">
          <w:rPr>
            <w:webHidden/>
          </w:rPr>
          <w:instrText xml:space="preserve"> PAGEREF _Toc69253726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0E1F245C" w14:textId="77777777" w:rsidR="00252237" w:rsidRPr="00252237" w:rsidRDefault="00252237">
      <w:pPr>
        <w:pStyle w:val="TOC1"/>
      </w:pPr>
      <w:hyperlink w:anchor="_Toc69253727" w:history="1">
        <w:r w:rsidRPr="00252237">
          <w:t>§43A-22.  Renumbered as § 2-212 of this title by Laws 1986, c. 103, § 103, eff. Nov. 1, 1986.</w:t>
        </w:r>
        <w:r w:rsidRPr="00252237">
          <w:rPr>
            <w:webHidden/>
          </w:rPr>
          <w:tab/>
        </w:r>
        <w:r w:rsidRPr="00252237">
          <w:rPr>
            <w:webHidden/>
          </w:rPr>
          <w:fldChar w:fldCharType="begin"/>
        </w:r>
        <w:r w:rsidRPr="00252237">
          <w:rPr>
            <w:webHidden/>
          </w:rPr>
          <w:instrText xml:space="preserve"> PAGEREF _Toc69253727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5BC2A820" w14:textId="77777777" w:rsidR="00252237" w:rsidRPr="00252237" w:rsidRDefault="00252237">
      <w:pPr>
        <w:pStyle w:val="TOC1"/>
      </w:pPr>
      <w:hyperlink w:anchor="_Toc69253728" w:history="1">
        <w:r w:rsidRPr="00252237">
          <w:t>§43A-23.  Renumbered as § 2-213 of this title by Laws 1986, c. 103, § 103, eff. Nov. 1, 1986.</w:t>
        </w:r>
        <w:r w:rsidRPr="00252237">
          <w:rPr>
            <w:webHidden/>
          </w:rPr>
          <w:tab/>
        </w:r>
        <w:r w:rsidRPr="00252237">
          <w:rPr>
            <w:webHidden/>
          </w:rPr>
          <w:fldChar w:fldCharType="begin"/>
        </w:r>
        <w:r w:rsidRPr="00252237">
          <w:rPr>
            <w:webHidden/>
          </w:rPr>
          <w:instrText xml:space="preserve"> PAGEREF _Toc69253728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55B8B122" w14:textId="77777777" w:rsidR="00252237" w:rsidRPr="00252237" w:rsidRDefault="00252237">
      <w:pPr>
        <w:pStyle w:val="TOC1"/>
      </w:pPr>
      <w:hyperlink w:anchor="_Toc69253729" w:history="1">
        <w:r w:rsidRPr="00252237">
          <w:t>§43A-24.  Renumbered as § 2-105 of this title by Laws 1986, c. 103, § 103, eff. Nov. 1, 1986.</w:t>
        </w:r>
        <w:r w:rsidRPr="00252237">
          <w:rPr>
            <w:webHidden/>
          </w:rPr>
          <w:tab/>
        </w:r>
        <w:r w:rsidRPr="00252237">
          <w:rPr>
            <w:webHidden/>
          </w:rPr>
          <w:fldChar w:fldCharType="begin"/>
        </w:r>
        <w:r w:rsidRPr="00252237">
          <w:rPr>
            <w:webHidden/>
          </w:rPr>
          <w:instrText xml:space="preserve"> PAGEREF _Toc69253729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29705991" w14:textId="77777777" w:rsidR="00252237" w:rsidRPr="00252237" w:rsidRDefault="00252237">
      <w:pPr>
        <w:pStyle w:val="TOC1"/>
      </w:pPr>
      <w:hyperlink w:anchor="_Toc69253730" w:history="1">
        <w:r w:rsidRPr="00252237">
          <w:t>§43A-25.  Renumbered as § 2-104 of this title by Laws 1986, c. 103, § 103, eff. Nov. 1, 1986.</w:t>
        </w:r>
        <w:r w:rsidRPr="00252237">
          <w:rPr>
            <w:webHidden/>
          </w:rPr>
          <w:tab/>
        </w:r>
        <w:r w:rsidRPr="00252237">
          <w:rPr>
            <w:webHidden/>
          </w:rPr>
          <w:fldChar w:fldCharType="begin"/>
        </w:r>
        <w:r w:rsidRPr="00252237">
          <w:rPr>
            <w:webHidden/>
          </w:rPr>
          <w:instrText xml:space="preserve"> PAGEREF _Toc69253730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5628DEF3" w14:textId="77777777" w:rsidR="00252237" w:rsidRPr="00252237" w:rsidRDefault="00252237">
      <w:pPr>
        <w:pStyle w:val="TOC1"/>
      </w:pPr>
      <w:hyperlink w:anchor="_Toc69253731" w:history="1">
        <w:r w:rsidRPr="00252237">
          <w:t>§43A-26.  Renumbered as § 2-107 of this title by Laws 1986, c. 103, § 103, eff. Nov. 1, 1986.</w:t>
        </w:r>
        <w:r w:rsidRPr="00252237">
          <w:rPr>
            <w:webHidden/>
          </w:rPr>
          <w:tab/>
        </w:r>
        <w:r w:rsidRPr="00252237">
          <w:rPr>
            <w:webHidden/>
          </w:rPr>
          <w:fldChar w:fldCharType="begin"/>
        </w:r>
        <w:r w:rsidRPr="00252237">
          <w:rPr>
            <w:webHidden/>
          </w:rPr>
          <w:instrText xml:space="preserve"> PAGEREF _Toc69253731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78FDF0DB" w14:textId="77777777" w:rsidR="00252237" w:rsidRPr="00252237" w:rsidRDefault="00252237">
      <w:pPr>
        <w:pStyle w:val="TOC1"/>
      </w:pPr>
      <w:hyperlink w:anchor="_Toc69253732" w:history="1">
        <w:r w:rsidRPr="00252237">
          <w:t>§43A-27.  Renumbered as § 2-205 of this title by Laws 1986, c. 103, § 103, eff. Nov. 1, 1986.</w:t>
        </w:r>
        <w:r w:rsidRPr="00252237">
          <w:rPr>
            <w:webHidden/>
          </w:rPr>
          <w:tab/>
        </w:r>
        <w:r w:rsidRPr="00252237">
          <w:rPr>
            <w:webHidden/>
          </w:rPr>
          <w:fldChar w:fldCharType="begin"/>
        </w:r>
        <w:r w:rsidRPr="00252237">
          <w:rPr>
            <w:webHidden/>
          </w:rPr>
          <w:instrText xml:space="preserve"> PAGEREF _Toc69253732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410E06EE" w14:textId="77777777" w:rsidR="00252237" w:rsidRPr="00252237" w:rsidRDefault="00252237">
      <w:pPr>
        <w:pStyle w:val="TOC1"/>
      </w:pPr>
      <w:hyperlink w:anchor="_Toc69253733" w:history="1">
        <w:r w:rsidRPr="00252237">
          <w:t>§43A-28.  Renumbered as § 2-206 of this title by Laws 1986, c. 103, § 103, eff. Nov. 1, 1986.</w:t>
        </w:r>
        <w:r w:rsidRPr="00252237">
          <w:rPr>
            <w:webHidden/>
          </w:rPr>
          <w:tab/>
        </w:r>
        <w:r w:rsidRPr="00252237">
          <w:rPr>
            <w:webHidden/>
          </w:rPr>
          <w:fldChar w:fldCharType="begin"/>
        </w:r>
        <w:r w:rsidRPr="00252237">
          <w:rPr>
            <w:webHidden/>
          </w:rPr>
          <w:instrText xml:space="preserve"> PAGEREF _Toc69253733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522CBE96" w14:textId="77777777" w:rsidR="00252237" w:rsidRPr="00252237" w:rsidRDefault="00252237">
      <w:pPr>
        <w:pStyle w:val="TOC1"/>
      </w:pPr>
      <w:hyperlink w:anchor="_Toc69253734" w:history="1">
        <w:r w:rsidRPr="00252237">
          <w:t>§43A-31.  Renumbered as § 3-101 of this title by Laws 1986, c. 103, § 103, eff. Nov. 1, 1986.</w:t>
        </w:r>
        <w:r w:rsidRPr="00252237">
          <w:rPr>
            <w:webHidden/>
          </w:rPr>
          <w:tab/>
        </w:r>
        <w:r w:rsidRPr="00252237">
          <w:rPr>
            <w:webHidden/>
          </w:rPr>
          <w:fldChar w:fldCharType="begin"/>
        </w:r>
        <w:r w:rsidRPr="00252237">
          <w:rPr>
            <w:webHidden/>
          </w:rPr>
          <w:instrText xml:space="preserve"> PAGEREF _Toc69253734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19987070" w14:textId="77777777" w:rsidR="00252237" w:rsidRPr="00252237" w:rsidRDefault="00252237">
      <w:pPr>
        <w:pStyle w:val="TOC1"/>
      </w:pPr>
      <w:hyperlink w:anchor="_Toc69253735" w:history="1">
        <w:r w:rsidRPr="00252237">
          <w:t>§43A-31.1.  Renumbered as § 3-102 of this title by Laws 1986, c. 103, § 103, eff. Nov. 1, 1986.</w:t>
        </w:r>
        <w:r w:rsidRPr="00252237">
          <w:rPr>
            <w:webHidden/>
          </w:rPr>
          <w:tab/>
        </w:r>
        <w:r w:rsidRPr="00252237">
          <w:rPr>
            <w:webHidden/>
          </w:rPr>
          <w:fldChar w:fldCharType="begin"/>
        </w:r>
        <w:r w:rsidRPr="00252237">
          <w:rPr>
            <w:webHidden/>
          </w:rPr>
          <w:instrText xml:space="preserve"> PAGEREF _Toc69253735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081E3A67" w14:textId="77777777" w:rsidR="00252237" w:rsidRPr="00252237" w:rsidRDefault="00252237">
      <w:pPr>
        <w:pStyle w:val="TOC1"/>
      </w:pPr>
      <w:hyperlink w:anchor="_Toc69253736" w:history="1">
        <w:r w:rsidRPr="00252237">
          <w:t>§43A-31.2.  Renumbered as § 3-103 of this title by Laws 1986, c. 103, § 103, eff. Nov. 1, 1986.</w:t>
        </w:r>
        <w:r w:rsidRPr="00252237">
          <w:rPr>
            <w:webHidden/>
          </w:rPr>
          <w:tab/>
        </w:r>
        <w:r w:rsidRPr="00252237">
          <w:rPr>
            <w:webHidden/>
          </w:rPr>
          <w:fldChar w:fldCharType="begin"/>
        </w:r>
        <w:r w:rsidRPr="00252237">
          <w:rPr>
            <w:webHidden/>
          </w:rPr>
          <w:instrText xml:space="preserve"> PAGEREF _Toc69253736 \h </w:instrText>
        </w:r>
        <w:r w:rsidRPr="00252237">
          <w:rPr>
            <w:webHidden/>
          </w:rPr>
        </w:r>
        <w:r w:rsidRPr="00252237">
          <w:rPr>
            <w:webHidden/>
          </w:rPr>
          <w:fldChar w:fldCharType="separate"/>
        </w:r>
        <w:r w:rsidRPr="00252237">
          <w:rPr>
            <w:webHidden/>
          </w:rPr>
          <w:t>235</w:t>
        </w:r>
        <w:r w:rsidRPr="00252237">
          <w:rPr>
            <w:webHidden/>
          </w:rPr>
          <w:fldChar w:fldCharType="end"/>
        </w:r>
      </w:hyperlink>
    </w:p>
    <w:p w14:paraId="0AB3405C" w14:textId="77777777" w:rsidR="00252237" w:rsidRPr="00252237" w:rsidRDefault="00252237">
      <w:pPr>
        <w:pStyle w:val="TOC1"/>
      </w:pPr>
      <w:hyperlink w:anchor="_Toc69253737" w:history="1">
        <w:r w:rsidRPr="00252237">
          <w:t>§43A-31.3.  Renumbered as § 3-104 of this title by Laws 1986, c. 103, § 103, eff. Nov. 1, 1986.</w:t>
        </w:r>
        <w:r w:rsidRPr="00252237">
          <w:rPr>
            <w:webHidden/>
          </w:rPr>
          <w:tab/>
        </w:r>
        <w:r w:rsidRPr="00252237">
          <w:rPr>
            <w:webHidden/>
          </w:rPr>
          <w:fldChar w:fldCharType="begin"/>
        </w:r>
        <w:r w:rsidRPr="00252237">
          <w:rPr>
            <w:webHidden/>
          </w:rPr>
          <w:instrText xml:space="preserve"> PAGEREF _Toc69253737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19B8D314" w14:textId="77777777" w:rsidR="00252237" w:rsidRPr="00252237" w:rsidRDefault="00252237">
      <w:pPr>
        <w:pStyle w:val="TOC1"/>
      </w:pPr>
      <w:hyperlink w:anchor="_Toc69253738" w:history="1">
        <w:r w:rsidRPr="00252237">
          <w:t>§43A-31.4.  Renumbered as § 3-105 of this title by Laws 1986, c. 103, § 103, eff. Nov. 1, 1986.</w:t>
        </w:r>
        <w:r w:rsidRPr="00252237">
          <w:rPr>
            <w:webHidden/>
          </w:rPr>
          <w:tab/>
        </w:r>
        <w:r w:rsidRPr="00252237">
          <w:rPr>
            <w:webHidden/>
          </w:rPr>
          <w:fldChar w:fldCharType="begin"/>
        </w:r>
        <w:r w:rsidRPr="00252237">
          <w:rPr>
            <w:webHidden/>
          </w:rPr>
          <w:instrText xml:space="preserve"> PAGEREF _Toc69253738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62866EF2" w14:textId="77777777" w:rsidR="00252237" w:rsidRPr="00252237" w:rsidRDefault="00252237">
      <w:pPr>
        <w:pStyle w:val="TOC1"/>
      </w:pPr>
      <w:hyperlink w:anchor="_Toc69253739" w:history="1">
        <w:r w:rsidRPr="00252237">
          <w:t>§43A-31.5.  Repealed by Laws 1985, c. 219, § 3, operative July 1, 1985.</w:t>
        </w:r>
        <w:r w:rsidRPr="00252237">
          <w:rPr>
            <w:webHidden/>
          </w:rPr>
          <w:tab/>
        </w:r>
        <w:r w:rsidRPr="00252237">
          <w:rPr>
            <w:webHidden/>
          </w:rPr>
          <w:fldChar w:fldCharType="begin"/>
        </w:r>
        <w:r w:rsidRPr="00252237">
          <w:rPr>
            <w:webHidden/>
          </w:rPr>
          <w:instrText xml:space="preserve"> PAGEREF _Toc69253739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5A5B1B18" w14:textId="77777777" w:rsidR="00252237" w:rsidRPr="00252237" w:rsidRDefault="00252237">
      <w:pPr>
        <w:pStyle w:val="TOC1"/>
      </w:pPr>
      <w:hyperlink w:anchor="_Toc69253740" w:history="1">
        <w:r w:rsidRPr="00252237">
          <w:t>§43A-31.6.  Renumbered as § 3-110 of this title by Laws 1986, c. 103, § 103, eff. Nov. 1, 1986.</w:t>
        </w:r>
        <w:r w:rsidRPr="00252237">
          <w:rPr>
            <w:webHidden/>
          </w:rPr>
          <w:tab/>
        </w:r>
        <w:r w:rsidRPr="00252237">
          <w:rPr>
            <w:webHidden/>
          </w:rPr>
          <w:fldChar w:fldCharType="begin"/>
        </w:r>
        <w:r w:rsidRPr="00252237">
          <w:rPr>
            <w:webHidden/>
          </w:rPr>
          <w:instrText xml:space="preserve"> PAGEREF _Toc69253740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742B581C" w14:textId="77777777" w:rsidR="00252237" w:rsidRPr="00252237" w:rsidRDefault="00252237">
      <w:pPr>
        <w:pStyle w:val="TOC1"/>
      </w:pPr>
      <w:hyperlink w:anchor="_Toc69253741" w:history="1">
        <w:r w:rsidRPr="00252237">
          <w:t>§43A-31.7.  Renumbered as § 3-106 of this title by Laws 1986, c. 103, § 103, eff. Nov. 1, 1986.</w:t>
        </w:r>
        <w:r w:rsidRPr="00252237">
          <w:rPr>
            <w:webHidden/>
          </w:rPr>
          <w:tab/>
        </w:r>
        <w:r w:rsidRPr="00252237">
          <w:rPr>
            <w:webHidden/>
          </w:rPr>
          <w:fldChar w:fldCharType="begin"/>
        </w:r>
        <w:r w:rsidRPr="00252237">
          <w:rPr>
            <w:webHidden/>
          </w:rPr>
          <w:instrText xml:space="preserve"> PAGEREF _Toc69253741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3DE015B2" w14:textId="77777777" w:rsidR="00252237" w:rsidRPr="00252237" w:rsidRDefault="00252237">
      <w:pPr>
        <w:pStyle w:val="TOC1"/>
      </w:pPr>
      <w:hyperlink w:anchor="_Toc69253742" w:history="1">
        <w:r w:rsidRPr="00252237">
          <w:t>§43A-31.8.  Renumbered as § 3-107 of this title by Laws 1986, c. 103, § 103, eff. Nov. 1, 1986.</w:t>
        </w:r>
        <w:r w:rsidRPr="00252237">
          <w:rPr>
            <w:webHidden/>
          </w:rPr>
          <w:tab/>
        </w:r>
        <w:r w:rsidRPr="00252237">
          <w:rPr>
            <w:webHidden/>
          </w:rPr>
          <w:fldChar w:fldCharType="begin"/>
        </w:r>
        <w:r w:rsidRPr="00252237">
          <w:rPr>
            <w:webHidden/>
          </w:rPr>
          <w:instrText xml:space="preserve"> PAGEREF _Toc69253742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58AD1A51" w14:textId="77777777" w:rsidR="00252237" w:rsidRPr="00252237" w:rsidRDefault="00252237">
      <w:pPr>
        <w:pStyle w:val="TOC1"/>
      </w:pPr>
      <w:hyperlink w:anchor="_Toc69253743" w:history="1">
        <w:r w:rsidRPr="00252237">
          <w:t>§43A-32.  Renumbered as § 2-102 of this title by Laws 1986, c. 103, § 103, eff. Nov. 1, 1986.</w:t>
        </w:r>
        <w:r w:rsidRPr="00252237">
          <w:rPr>
            <w:webHidden/>
          </w:rPr>
          <w:tab/>
        </w:r>
        <w:r w:rsidRPr="00252237">
          <w:rPr>
            <w:webHidden/>
          </w:rPr>
          <w:fldChar w:fldCharType="begin"/>
        </w:r>
        <w:r w:rsidRPr="00252237">
          <w:rPr>
            <w:webHidden/>
          </w:rPr>
          <w:instrText xml:space="preserve"> PAGEREF _Toc69253743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03D7684D" w14:textId="77777777" w:rsidR="00252237" w:rsidRPr="00252237" w:rsidRDefault="00252237">
      <w:pPr>
        <w:pStyle w:val="TOC1"/>
      </w:pPr>
      <w:hyperlink w:anchor="_Toc69253744" w:history="1">
        <w:r w:rsidRPr="00252237">
          <w:t>§43A-33.  Renumbered as § 2-306 of this title by Laws 1986, c. 103, § 103, eff. Nov. 1, 1986.</w:t>
        </w:r>
        <w:r w:rsidRPr="00252237">
          <w:rPr>
            <w:webHidden/>
          </w:rPr>
          <w:tab/>
        </w:r>
        <w:r w:rsidRPr="00252237">
          <w:rPr>
            <w:webHidden/>
          </w:rPr>
          <w:fldChar w:fldCharType="begin"/>
        </w:r>
        <w:r w:rsidRPr="00252237">
          <w:rPr>
            <w:webHidden/>
          </w:rPr>
          <w:instrText xml:space="preserve"> PAGEREF _Toc69253744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79C90166" w14:textId="77777777" w:rsidR="00252237" w:rsidRPr="00252237" w:rsidRDefault="00252237">
      <w:pPr>
        <w:pStyle w:val="TOC1"/>
      </w:pPr>
      <w:hyperlink w:anchor="_Toc69253745" w:history="1">
        <w:r w:rsidRPr="00252237">
          <w:t>§43A-34.  Renumbered as § 2-106 of this title by Laws 1986, c. 103, § 103, eff. Nov. 1, 1986.</w:t>
        </w:r>
        <w:r w:rsidRPr="00252237">
          <w:rPr>
            <w:webHidden/>
          </w:rPr>
          <w:tab/>
        </w:r>
        <w:r w:rsidRPr="00252237">
          <w:rPr>
            <w:webHidden/>
          </w:rPr>
          <w:fldChar w:fldCharType="begin"/>
        </w:r>
        <w:r w:rsidRPr="00252237">
          <w:rPr>
            <w:webHidden/>
          </w:rPr>
          <w:instrText xml:space="preserve"> PAGEREF _Toc69253745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2F47A56F" w14:textId="77777777" w:rsidR="00252237" w:rsidRPr="00252237" w:rsidRDefault="00252237">
      <w:pPr>
        <w:pStyle w:val="TOC1"/>
      </w:pPr>
      <w:hyperlink w:anchor="_Toc69253746" w:history="1">
        <w:r w:rsidRPr="00252237">
          <w:t>§43A-35.  Renumbered as § 2-303 of this title by Laws 1986, c. 103, § 103, eff. Nov. 1, 1986.</w:t>
        </w:r>
        <w:r w:rsidRPr="00252237">
          <w:rPr>
            <w:webHidden/>
          </w:rPr>
          <w:tab/>
        </w:r>
        <w:r w:rsidRPr="00252237">
          <w:rPr>
            <w:webHidden/>
          </w:rPr>
          <w:fldChar w:fldCharType="begin"/>
        </w:r>
        <w:r w:rsidRPr="00252237">
          <w:rPr>
            <w:webHidden/>
          </w:rPr>
          <w:instrText xml:space="preserve"> PAGEREF _Toc69253746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6AA26512" w14:textId="77777777" w:rsidR="00252237" w:rsidRPr="00252237" w:rsidRDefault="00252237">
      <w:pPr>
        <w:pStyle w:val="TOC1"/>
      </w:pPr>
      <w:hyperlink w:anchor="_Toc69253747" w:history="1">
        <w:r w:rsidRPr="00252237">
          <w:t>§43A-36.  Repealed by Laws 1986, c. 103, § 102, eff. Nov. 1, 1986.</w:t>
        </w:r>
        <w:r w:rsidRPr="00252237">
          <w:rPr>
            <w:webHidden/>
          </w:rPr>
          <w:tab/>
        </w:r>
        <w:r w:rsidRPr="00252237">
          <w:rPr>
            <w:webHidden/>
          </w:rPr>
          <w:fldChar w:fldCharType="begin"/>
        </w:r>
        <w:r w:rsidRPr="00252237">
          <w:rPr>
            <w:webHidden/>
          </w:rPr>
          <w:instrText xml:space="preserve"> PAGEREF _Toc69253747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730C43E5" w14:textId="77777777" w:rsidR="00252237" w:rsidRPr="00252237" w:rsidRDefault="00252237">
      <w:pPr>
        <w:pStyle w:val="TOC1"/>
      </w:pPr>
      <w:hyperlink w:anchor="_Toc69253748" w:history="1">
        <w:r w:rsidRPr="00252237">
          <w:t>§43A-50.  Renumbered as § 1-104 of this title by Laws 1986, c. 103, § 103, eff. Nov. 1, 1986.</w:t>
        </w:r>
        <w:r w:rsidRPr="00252237">
          <w:rPr>
            <w:webHidden/>
          </w:rPr>
          <w:tab/>
        </w:r>
        <w:r w:rsidRPr="00252237">
          <w:rPr>
            <w:webHidden/>
          </w:rPr>
          <w:fldChar w:fldCharType="begin"/>
        </w:r>
        <w:r w:rsidRPr="00252237">
          <w:rPr>
            <w:webHidden/>
          </w:rPr>
          <w:instrText xml:space="preserve"> PAGEREF _Toc69253748 \h </w:instrText>
        </w:r>
        <w:r w:rsidRPr="00252237">
          <w:rPr>
            <w:webHidden/>
          </w:rPr>
        </w:r>
        <w:r w:rsidRPr="00252237">
          <w:rPr>
            <w:webHidden/>
          </w:rPr>
          <w:fldChar w:fldCharType="separate"/>
        </w:r>
        <w:r w:rsidRPr="00252237">
          <w:rPr>
            <w:webHidden/>
          </w:rPr>
          <w:t>236</w:t>
        </w:r>
        <w:r w:rsidRPr="00252237">
          <w:rPr>
            <w:webHidden/>
          </w:rPr>
          <w:fldChar w:fldCharType="end"/>
        </w:r>
      </w:hyperlink>
    </w:p>
    <w:p w14:paraId="389598A9" w14:textId="77777777" w:rsidR="00252237" w:rsidRPr="00252237" w:rsidRDefault="00252237">
      <w:pPr>
        <w:pStyle w:val="TOC1"/>
      </w:pPr>
      <w:hyperlink w:anchor="_Toc69253749" w:history="1">
        <w:r w:rsidRPr="00252237">
          <w:t>§43A-51.  Renumbered as § 5-101 of this title by Laws 1986, c. 103, § 103, eff. Nov. 1, 1986.</w:t>
        </w:r>
        <w:r w:rsidRPr="00252237">
          <w:rPr>
            <w:webHidden/>
          </w:rPr>
          <w:tab/>
        </w:r>
        <w:r w:rsidRPr="00252237">
          <w:rPr>
            <w:webHidden/>
          </w:rPr>
          <w:fldChar w:fldCharType="begin"/>
        </w:r>
        <w:r w:rsidRPr="00252237">
          <w:rPr>
            <w:webHidden/>
          </w:rPr>
          <w:instrText xml:space="preserve"> PAGEREF _Toc69253749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5E0E5798" w14:textId="77777777" w:rsidR="00252237" w:rsidRPr="00252237" w:rsidRDefault="00252237">
      <w:pPr>
        <w:pStyle w:val="TOC1"/>
      </w:pPr>
      <w:hyperlink w:anchor="_Toc69253750" w:history="1">
        <w:r w:rsidRPr="00252237">
          <w:t>§43A-52.  Repealed by Laws 1955, p. 252, § 4.</w:t>
        </w:r>
        <w:r w:rsidRPr="00252237">
          <w:rPr>
            <w:webHidden/>
          </w:rPr>
          <w:tab/>
        </w:r>
        <w:r w:rsidRPr="00252237">
          <w:rPr>
            <w:webHidden/>
          </w:rPr>
          <w:fldChar w:fldCharType="begin"/>
        </w:r>
        <w:r w:rsidRPr="00252237">
          <w:rPr>
            <w:webHidden/>
          </w:rPr>
          <w:instrText xml:space="preserve"> PAGEREF _Toc69253750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67435801" w14:textId="77777777" w:rsidR="00252237" w:rsidRPr="00252237" w:rsidRDefault="00252237">
      <w:pPr>
        <w:pStyle w:val="TOC1"/>
      </w:pPr>
      <w:hyperlink w:anchor="_Toc69253751" w:history="1">
        <w:r w:rsidRPr="00252237">
          <w:t>§43A-52.1.  Renumbered as § 5-205 of this title by Laws 1986, c. 103, § 103, eff. Nov. 1, 1986.</w:t>
        </w:r>
        <w:r w:rsidRPr="00252237">
          <w:rPr>
            <w:webHidden/>
          </w:rPr>
          <w:tab/>
        </w:r>
        <w:r w:rsidRPr="00252237">
          <w:rPr>
            <w:webHidden/>
          </w:rPr>
          <w:fldChar w:fldCharType="begin"/>
        </w:r>
        <w:r w:rsidRPr="00252237">
          <w:rPr>
            <w:webHidden/>
          </w:rPr>
          <w:instrText xml:space="preserve"> PAGEREF _Toc69253751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1D940CE3" w14:textId="77777777" w:rsidR="00252237" w:rsidRPr="00252237" w:rsidRDefault="00252237">
      <w:pPr>
        <w:pStyle w:val="TOC1"/>
      </w:pPr>
      <w:hyperlink w:anchor="_Toc69253752" w:history="1">
        <w:r w:rsidRPr="00252237">
          <w:t>§43A-53.  Renumbered as § 5-304 of this title by Laws 1986, c. 103, § 103, eff. Nov. 1, 1986.</w:t>
        </w:r>
        <w:r w:rsidRPr="00252237">
          <w:rPr>
            <w:webHidden/>
          </w:rPr>
          <w:tab/>
        </w:r>
        <w:r w:rsidRPr="00252237">
          <w:rPr>
            <w:webHidden/>
          </w:rPr>
          <w:fldChar w:fldCharType="begin"/>
        </w:r>
        <w:r w:rsidRPr="00252237">
          <w:rPr>
            <w:webHidden/>
          </w:rPr>
          <w:instrText xml:space="preserve"> PAGEREF _Toc69253752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53BF10DE" w14:textId="77777777" w:rsidR="00252237" w:rsidRPr="00252237" w:rsidRDefault="00252237">
      <w:pPr>
        <w:pStyle w:val="TOC1"/>
      </w:pPr>
      <w:hyperlink w:anchor="_Toc69253753" w:history="1">
        <w:r w:rsidRPr="00252237">
          <w:t>§43A-54.  Renumbered as § 55.2 of this title by Laws 1977, c. 145, § 12, emerg. eff. June 3, 1977.</w:t>
        </w:r>
        <w:r w:rsidRPr="00252237">
          <w:rPr>
            <w:webHidden/>
          </w:rPr>
          <w:tab/>
        </w:r>
        <w:r w:rsidRPr="00252237">
          <w:rPr>
            <w:webHidden/>
          </w:rPr>
          <w:fldChar w:fldCharType="begin"/>
        </w:r>
        <w:r w:rsidRPr="00252237">
          <w:rPr>
            <w:webHidden/>
          </w:rPr>
          <w:instrText xml:space="preserve"> PAGEREF _Toc69253753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63F6FB86" w14:textId="77777777" w:rsidR="00252237" w:rsidRPr="00252237" w:rsidRDefault="00252237">
      <w:pPr>
        <w:pStyle w:val="TOC1"/>
      </w:pPr>
      <w:hyperlink w:anchor="_Toc69253754" w:history="1">
        <w:r w:rsidRPr="00252237">
          <w:t>§43A-54.1.  Repealed by Laws 1980, c. 324, § 13, emerg. eff. June 17, 1980.</w:t>
        </w:r>
        <w:r w:rsidRPr="00252237">
          <w:rPr>
            <w:webHidden/>
          </w:rPr>
          <w:tab/>
        </w:r>
        <w:r w:rsidRPr="00252237">
          <w:rPr>
            <w:webHidden/>
          </w:rPr>
          <w:fldChar w:fldCharType="begin"/>
        </w:r>
        <w:r w:rsidRPr="00252237">
          <w:rPr>
            <w:webHidden/>
          </w:rPr>
          <w:instrText xml:space="preserve"> PAGEREF _Toc69253754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151C2C95" w14:textId="77777777" w:rsidR="00252237" w:rsidRPr="00252237" w:rsidRDefault="00252237">
      <w:pPr>
        <w:pStyle w:val="TOC1"/>
      </w:pPr>
      <w:hyperlink w:anchor="_Toc69253755" w:history="1">
        <w:r w:rsidRPr="00252237">
          <w:t>§43A-54.2.  Repealed by Laws 1986, c. 103, § 102, eff. Nov. 1, 1986.</w:t>
        </w:r>
        <w:r w:rsidRPr="00252237">
          <w:rPr>
            <w:webHidden/>
          </w:rPr>
          <w:tab/>
        </w:r>
        <w:r w:rsidRPr="00252237">
          <w:rPr>
            <w:webHidden/>
          </w:rPr>
          <w:fldChar w:fldCharType="begin"/>
        </w:r>
        <w:r w:rsidRPr="00252237">
          <w:rPr>
            <w:webHidden/>
          </w:rPr>
          <w:instrText xml:space="preserve"> PAGEREF _Toc69253755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74E70EFE" w14:textId="77777777" w:rsidR="00252237" w:rsidRPr="00252237" w:rsidRDefault="00252237">
      <w:pPr>
        <w:pStyle w:val="TOC1"/>
      </w:pPr>
      <w:hyperlink w:anchor="_Toc69253756" w:history="1">
        <w:r w:rsidRPr="00252237">
          <w:t>§43A-54.4.  Renumbered as § 5-401 of this title by Laws 1986, c. 103, § 103, eff. Nov. 1, 1986.</w:t>
        </w:r>
        <w:r w:rsidRPr="00252237">
          <w:rPr>
            <w:webHidden/>
          </w:rPr>
          <w:tab/>
        </w:r>
        <w:r w:rsidRPr="00252237">
          <w:rPr>
            <w:webHidden/>
          </w:rPr>
          <w:fldChar w:fldCharType="begin"/>
        </w:r>
        <w:r w:rsidRPr="00252237">
          <w:rPr>
            <w:webHidden/>
          </w:rPr>
          <w:instrText xml:space="preserve"> PAGEREF _Toc69253756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5F370F52" w14:textId="77777777" w:rsidR="00252237" w:rsidRPr="00252237" w:rsidRDefault="00252237">
      <w:pPr>
        <w:pStyle w:val="TOC1"/>
      </w:pPr>
      <w:hyperlink w:anchor="_Toc69253757" w:history="1">
        <w:r w:rsidRPr="00252237">
          <w:t>§43A-54.5.  Renumbered as § 5-402 of this title by Laws 1986, c. 103, § 103, eff. Nov. 1, 1986.</w:t>
        </w:r>
        <w:r w:rsidRPr="00252237">
          <w:rPr>
            <w:webHidden/>
          </w:rPr>
          <w:tab/>
        </w:r>
        <w:r w:rsidRPr="00252237">
          <w:rPr>
            <w:webHidden/>
          </w:rPr>
          <w:fldChar w:fldCharType="begin"/>
        </w:r>
        <w:r w:rsidRPr="00252237">
          <w:rPr>
            <w:webHidden/>
          </w:rPr>
          <w:instrText xml:space="preserve"> PAGEREF _Toc69253757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5E53B01A" w14:textId="77777777" w:rsidR="00252237" w:rsidRPr="00252237" w:rsidRDefault="00252237">
      <w:pPr>
        <w:pStyle w:val="TOC1"/>
      </w:pPr>
      <w:hyperlink w:anchor="_Toc69253758" w:history="1">
        <w:r w:rsidRPr="00252237">
          <w:t>§43A-54.6.  Renumbered as § 5-403 of this title by Laws 1986, c. 103, § 103, eff. Nov. 1, 1986.</w:t>
        </w:r>
        <w:r w:rsidRPr="00252237">
          <w:rPr>
            <w:webHidden/>
          </w:rPr>
          <w:tab/>
        </w:r>
        <w:r w:rsidRPr="00252237">
          <w:rPr>
            <w:webHidden/>
          </w:rPr>
          <w:fldChar w:fldCharType="begin"/>
        </w:r>
        <w:r w:rsidRPr="00252237">
          <w:rPr>
            <w:webHidden/>
          </w:rPr>
          <w:instrText xml:space="preserve"> PAGEREF _Toc69253758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4B97C430" w14:textId="77777777" w:rsidR="00252237" w:rsidRPr="00252237" w:rsidRDefault="00252237">
      <w:pPr>
        <w:pStyle w:val="TOC1"/>
      </w:pPr>
      <w:hyperlink w:anchor="_Toc69253759" w:history="1">
        <w:r w:rsidRPr="00252237">
          <w:t>§43A-54.7.  Renumbered as § 5-404 of this title by Laws 1986, c. 103, § 103, eff. Nov. 1, 1986.</w:t>
        </w:r>
        <w:r w:rsidRPr="00252237">
          <w:rPr>
            <w:webHidden/>
          </w:rPr>
          <w:tab/>
        </w:r>
        <w:r w:rsidRPr="00252237">
          <w:rPr>
            <w:webHidden/>
          </w:rPr>
          <w:fldChar w:fldCharType="begin"/>
        </w:r>
        <w:r w:rsidRPr="00252237">
          <w:rPr>
            <w:webHidden/>
          </w:rPr>
          <w:instrText xml:space="preserve"> PAGEREF _Toc69253759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184E511D" w14:textId="77777777" w:rsidR="00252237" w:rsidRPr="00252237" w:rsidRDefault="00252237">
      <w:pPr>
        <w:pStyle w:val="TOC1"/>
      </w:pPr>
      <w:hyperlink w:anchor="_Toc69253760" w:history="1">
        <w:r w:rsidRPr="00252237">
          <w:t>§43A-54.8.  Renumbered as § 5-204 of this title by Laws 1986, c. 103, § 103, eff. Nov. 1, 1986.</w:t>
        </w:r>
        <w:r w:rsidRPr="00252237">
          <w:rPr>
            <w:webHidden/>
          </w:rPr>
          <w:tab/>
        </w:r>
        <w:r w:rsidRPr="00252237">
          <w:rPr>
            <w:webHidden/>
          </w:rPr>
          <w:fldChar w:fldCharType="begin"/>
        </w:r>
        <w:r w:rsidRPr="00252237">
          <w:rPr>
            <w:webHidden/>
          </w:rPr>
          <w:instrText xml:space="preserve"> PAGEREF _Toc69253760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0F8A79B0" w14:textId="77777777" w:rsidR="00252237" w:rsidRPr="00252237" w:rsidRDefault="00252237">
      <w:pPr>
        <w:pStyle w:val="TOC1"/>
      </w:pPr>
      <w:hyperlink w:anchor="_Toc69253761" w:history="1">
        <w:r w:rsidRPr="00252237">
          <w:t>§43A-54.9.  Renumbered as § 5-405 of this title by Laws 1986, c. 103, § 103, eff. Nov. 1, 1986.</w:t>
        </w:r>
        <w:r w:rsidRPr="00252237">
          <w:rPr>
            <w:webHidden/>
          </w:rPr>
          <w:tab/>
        </w:r>
        <w:r w:rsidRPr="00252237">
          <w:rPr>
            <w:webHidden/>
          </w:rPr>
          <w:fldChar w:fldCharType="begin"/>
        </w:r>
        <w:r w:rsidRPr="00252237">
          <w:rPr>
            <w:webHidden/>
          </w:rPr>
          <w:instrText xml:space="preserve"> PAGEREF _Toc69253761 \h </w:instrText>
        </w:r>
        <w:r w:rsidRPr="00252237">
          <w:rPr>
            <w:webHidden/>
          </w:rPr>
        </w:r>
        <w:r w:rsidRPr="00252237">
          <w:rPr>
            <w:webHidden/>
          </w:rPr>
          <w:fldChar w:fldCharType="separate"/>
        </w:r>
        <w:r w:rsidRPr="00252237">
          <w:rPr>
            <w:webHidden/>
          </w:rPr>
          <w:t>237</w:t>
        </w:r>
        <w:r w:rsidRPr="00252237">
          <w:rPr>
            <w:webHidden/>
          </w:rPr>
          <w:fldChar w:fldCharType="end"/>
        </w:r>
      </w:hyperlink>
    </w:p>
    <w:p w14:paraId="4E6B1899" w14:textId="77777777" w:rsidR="00252237" w:rsidRPr="00252237" w:rsidRDefault="00252237">
      <w:pPr>
        <w:pStyle w:val="TOC1"/>
      </w:pPr>
      <w:hyperlink w:anchor="_Toc69253762" w:history="1">
        <w:r w:rsidRPr="00252237">
          <w:t>§43A-54.10.  Renumbered as § 5-406 of this title by Laws 1986, c. 103, § 103, eff. Nov. 1, 1986.</w:t>
        </w:r>
        <w:r w:rsidRPr="00252237">
          <w:rPr>
            <w:webHidden/>
          </w:rPr>
          <w:tab/>
        </w:r>
        <w:r w:rsidRPr="00252237">
          <w:rPr>
            <w:webHidden/>
          </w:rPr>
          <w:fldChar w:fldCharType="begin"/>
        </w:r>
        <w:r w:rsidRPr="00252237">
          <w:rPr>
            <w:webHidden/>
          </w:rPr>
          <w:instrText xml:space="preserve"> PAGEREF _Toc69253762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7D9B803E" w14:textId="77777777" w:rsidR="00252237" w:rsidRPr="00252237" w:rsidRDefault="00252237">
      <w:pPr>
        <w:pStyle w:val="TOC1"/>
      </w:pPr>
      <w:hyperlink w:anchor="_Toc69253763" w:history="1">
        <w:r w:rsidRPr="00252237">
          <w:t>§43A-54.11.  Renumbered as § 5-407 of this title by Laws 1986, c. 103, § 103, eff. Nov. 1, 1986.</w:t>
        </w:r>
        <w:r w:rsidRPr="00252237">
          <w:rPr>
            <w:webHidden/>
          </w:rPr>
          <w:tab/>
        </w:r>
        <w:r w:rsidRPr="00252237">
          <w:rPr>
            <w:webHidden/>
          </w:rPr>
          <w:fldChar w:fldCharType="begin"/>
        </w:r>
        <w:r w:rsidRPr="00252237">
          <w:rPr>
            <w:webHidden/>
          </w:rPr>
          <w:instrText xml:space="preserve"> PAGEREF _Toc69253763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5193C27C" w14:textId="77777777" w:rsidR="00252237" w:rsidRPr="00252237" w:rsidRDefault="00252237">
      <w:pPr>
        <w:pStyle w:val="TOC1"/>
      </w:pPr>
      <w:hyperlink w:anchor="_Toc69253764" w:history="1">
        <w:r w:rsidRPr="00252237">
          <w:t>§43A-54.12.  Renumbered as § 7-102 of this title by Laws 1986, c. 103, § 103, eff. Nov. 1, 1986.</w:t>
        </w:r>
        <w:r w:rsidRPr="00252237">
          <w:rPr>
            <w:webHidden/>
          </w:rPr>
          <w:tab/>
        </w:r>
        <w:r w:rsidRPr="00252237">
          <w:rPr>
            <w:webHidden/>
          </w:rPr>
          <w:fldChar w:fldCharType="begin"/>
        </w:r>
        <w:r w:rsidRPr="00252237">
          <w:rPr>
            <w:webHidden/>
          </w:rPr>
          <w:instrText xml:space="preserve"> PAGEREF _Toc69253764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2C98E18B" w14:textId="77777777" w:rsidR="00252237" w:rsidRPr="00252237" w:rsidRDefault="00252237">
      <w:pPr>
        <w:pStyle w:val="TOC1"/>
      </w:pPr>
      <w:hyperlink w:anchor="_Toc69253765" w:history="1">
        <w:r w:rsidRPr="00252237">
          <w:t>§43A-54.13.  Renumbered as § 1-107 of this title by Laws 1986, c. 103, § 103, eff. Nov. 1, 1986.</w:t>
        </w:r>
        <w:r w:rsidRPr="00252237">
          <w:rPr>
            <w:webHidden/>
          </w:rPr>
          <w:tab/>
        </w:r>
        <w:r w:rsidRPr="00252237">
          <w:rPr>
            <w:webHidden/>
          </w:rPr>
          <w:fldChar w:fldCharType="begin"/>
        </w:r>
        <w:r w:rsidRPr="00252237">
          <w:rPr>
            <w:webHidden/>
          </w:rPr>
          <w:instrText xml:space="preserve"> PAGEREF _Toc69253765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00116AD1" w14:textId="77777777" w:rsidR="00252237" w:rsidRPr="00252237" w:rsidRDefault="00252237">
      <w:pPr>
        <w:pStyle w:val="TOC1"/>
      </w:pPr>
      <w:hyperlink w:anchor="_Toc69253766" w:history="1">
        <w:r w:rsidRPr="00252237">
          <w:t>§43A-55.  Renumbered as § 54.1 of this title by Laws 1977, c. 145, § 12, emerg. eff. June 3, 1977.</w:t>
        </w:r>
        <w:r w:rsidRPr="00252237">
          <w:rPr>
            <w:webHidden/>
          </w:rPr>
          <w:tab/>
        </w:r>
        <w:r w:rsidRPr="00252237">
          <w:rPr>
            <w:webHidden/>
          </w:rPr>
          <w:fldChar w:fldCharType="begin"/>
        </w:r>
        <w:r w:rsidRPr="00252237">
          <w:rPr>
            <w:webHidden/>
          </w:rPr>
          <w:instrText xml:space="preserve"> PAGEREF _Toc69253766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373B74D2" w14:textId="77777777" w:rsidR="00252237" w:rsidRPr="00252237" w:rsidRDefault="00252237">
      <w:pPr>
        <w:pStyle w:val="TOC1"/>
      </w:pPr>
      <w:hyperlink w:anchor="_Toc69253767" w:history="1">
        <w:r w:rsidRPr="00252237">
          <w:t>§43A-55.1.  Renumbered as § 1-106 of this title by Laws 1986, c. 103, § 103, eff. Nov. 1, 1986.</w:t>
        </w:r>
        <w:r w:rsidRPr="00252237">
          <w:rPr>
            <w:webHidden/>
          </w:rPr>
          <w:tab/>
        </w:r>
        <w:r w:rsidRPr="00252237">
          <w:rPr>
            <w:webHidden/>
          </w:rPr>
          <w:fldChar w:fldCharType="begin"/>
        </w:r>
        <w:r w:rsidRPr="00252237">
          <w:rPr>
            <w:webHidden/>
          </w:rPr>
          <w:instrText xml:space="preserve"> PAGEREF _Toc69253767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7EFD6C29" w14:textId="77777777" w:rsidR="00252237" w:rsidRPr="00252237" w:rsidRDefault="00252237">
      <w:pPr>
        <w:pStyle w:val="TOC1"/>
      </w:pPr>
      <w:hyperlink w:anchor="_Toc69253768" w:history="1">
        <w:r w:rsidRPr="00252237">
          <w:t>§43A-55.2.  Repealed by Laws 1980, c. 324, § 13, emerg. eff. June 17, 1980.</w:t>
        </w:r>
        <w:r w:rsidRPr="00252237">
          <w:rPr>
            <w:webHidden/>
          </w:rPr>
          <w:tab/>
        </w:r>
        <w:r w:rsidRPr="00252237">
          <w:rPr>
            <w:webHidden/>
          </w:rPr>
          <w:fldChar w:fldCharType="begin"/>
        </w:r>
        <w:r w:rsidRPr="00252237">
          <w:rPr>
            <w:webHidden/>
          </w:rPr>
          <w:instrText xml:space="preserve"> PAGEREF _Toc69253768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5B2B607F" w14:textId="77777777" w:rsidR="00252237" w:rsidRPr="00252237" w:rsidRDefault="00252237">
      <w:pPr>
        <w:pStyle w:val="TOC1"/>
      </w:pPr>
      <w:hyperlink w:anchor="_Toc69253769" w:history="1">
        <w:r w:rsidRPr="00252237">
          <w:t>§43A-56.  Repealed by Laws 1986, c. 103, § 102, eff. Nov. 1, 1986.</w:t>
        </w:r>
        <w:r w:rsidRPr="00252237">
          <w:rPr>
            <w:webHidden/>
          </w:rPr>
          <w:tab/>
        </w:r>
        <w:r w:rsidRPr="00252237">
          <w:rPr>
            <w:webHidden/>
          </w:rPr>
          <w:fldChar w:fldCharType="begin"/>
        </w:r>
        <w:r w:rsidRPr="00252237">
          <w:rPr>
            <w:webHidden/>
          </w:rPr>
          <w:instrText xml:space="preserve"> PAGEREF _Toc69253769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2A21CEDD" w14:textId="77777777" w:rsidR="00252237" w:rsidRPr="00252237" w:rsidRDefault="00252237">
      <w:pPr>
        <w:pStyle w:val="TOC1"/>
      </w:pPr>
      <w:hyperlink w:anchor="_Toc69253770" w:history="1">
        <w:r w:rsidRPr="00252237">
          <w:t>§43A-57.  Repealed by Laws 1986, c. 103, § 102, eff. Nov. 1, 1986.</w:t>
        </w:r>
        <w:r w:rsidRPr="00252237">
          <w:rPr>
            <w:webHidden/>
          </w:rPr>
          <w:tab/>
        </w:r>
        <w:r w:rsidRPr="00252237">
          <w:rPr>
            <w:webHidden/>
          </w:rPr>
          <w:fldChar w:fldCharType="begin"/>
        </w:r>
        <w:r w:rsidRPr="00252237">
          <w:rPr>
            <w:webHidden/>
          </w:rPr>
          <w:instrText xml:space="preserve"> PAGEREF _Toc69253770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6E09CF3F" w14:textId="77777777" w:rsidR="00252237" w:rsidRPr="00252237" w:rsidRDefault="00252237">
      <w:pPr>
        <w:pStyle w:val="TOC1"/>
      </w:pPr>
      <w:hyperlink w:anchor="_Toc69253771" w:history="1">
        <w:r w:rsidRPr="00252237">
          <w:t>§43A-57.1.  Renumbered as § 5-201 of this title by Laws 1986, c. 103, § 103, eff. Nov. 1, 1986.</w:t>
        </w:r>
        <w:r w:rsidRPr="00252237">
          <w:rPr>
            <w:webHidden/>
          </w:rPr>
          <w:tab/>
        </w:r>
        <w:r w:rsidRPr="00252237">
          <w:rPr>
            <w:webHidden/>
          </w:rPr>
          <w:fldChar w:fldCharType="begin"/>
        </w:r>
        <w:r w:rsidRPr="00252237">
          <w:rPr>
            <w:webHidden/>
          </w:rPr>
          <w:instrText xml:space="preserve"> PAGEREF _Toc69253771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0960915C" w14:textId="77777777" w:rsidR="00252237" w:rsidRPr="00252237" w:rsidRDefault="00252237">
      <w:pPr>
        <w:pStyle w:val="TOC1"/>
      </w:pPr>
      <w:hyperlink w:anchor="_Toc69253772" w:history="1">
        <w:r w:rsidRPr="00252237">
          <w:t>§43A-58.  Repealed by Laws 1984, c. 256, § 10, eff. Nov. 1, 1984.</w:t>
        </w:r>
        <w:r w:rsidRPr="00252237">
          <w:rPr>
            <w:webHidden/>
          </w:rPr>
          <w:tab/>
        </w:r>
        <w:r w:rsidRPr="00252237">
          <w:rPr>
            <w:webHidden/>
          </w:rPr>
          <w:fldChar w:fldCharType="begin"/>
        </w:r>
        <w:r w:rsidRPr="00252237">
          <w:rPr>
            <w:webHidden/>
          </w:rPr>
          <w:instrText xml:space="preserve"> PAGEREF _Toc69253772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58B5386F" w14:textId="77777777" w:rsidR="00252237" w:rsidRPr="00252237" w:rsidRDefault="00252237">
      <w:pPr>
        <w:pStyle w:val="TOC1"/>
      </w:pPr>
      <w:hyperlink w:anchor="_Toc69253773" w:history="1">
        <w:r w:rsidRPr="00252237">
          <w:t>§43A-58.1.  Renumbered as § 5-202 of this title by Laws 1986, c. 103, § 103, eff. Nov. 1, 1986.</w:t>
        </w:r>
        <w:r w:rsidRPr="00252237">
          <w:rPr>
            <w:webHidden/>
          </w:rPr>
          <w:tab/>
        </w:r>
        <w:r w:rsidRPr="00252237">
          <w:rPr>
            <w:webHidden/>
          </w:rPr>
          <w:fldChar w:fldCharType="begin"/>
        </w:r>
        <w:r w:rsidRPr="00252237">
          <w:rPr>
            <w:webHidden/>
          </w:rPr>
          <w:instrText xml:space="preserve"> PAGEREF _Toc69253773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3B42D523" w14:textId="77777777" w:rsidR="00252237" w:rsidRPr="00252237" w:rsidRDefault="00252237">
      <w:pPr>
        <w:pStyle w:val="TOC1"/>
      </w:pPr>
      <w:hyperlink w:anchor="_Toc69253774" w:history="1">
        <w:r w:rsidRPr="00252237">
          <w:t>§43A-59.  Renumbered as § 6-103 of this title by Laws 1986, c. 103, § 103, eff. Nov. 1, 1986.</w:t>
        </w:r>
        <w:r w:rsidRPr="00252237">
          <w:rPr>
            <w:webHidden/>
          </w:rPr>
          <w:tab/>
        </w:r>
        <w:r w:rsidRPr="00252237">
          <w:rPr>
            <w:webHidden/>
          </w:rPr>
          <w:fldChar w:fldCharType="begin"/>
        </w:r>
        <w:r w:rsidRPr="00252237">
          <w:rPr>
            <w:webHidden/>
          </w:rPr>
          <w:instrText xml:space="preserve"> PAGEREF _Toc69253774 \h </w:instrText>
        </w:r>
        <w:r w:rsidRPr="00252237">
          <w:rPr>
            <w:webHidden/>
          </w:rPr>
        </w:r>
        <w:r w:rsidRPr="00252237">
          <w:rPr>
            <w:webHidden/>
          </w:rPr>
          <w:fldChar w:fldCharType="separate"/>
        </w:r>
        <w:r w:rsidRPr="00252237">
          <w:rPr>
            <w:webHidden/>
          </w:rPr>
          <w:t>238</w:t>
        </w:r>
        <w:r w:rsidRPr="00252237">
          <w:rPr>
            <w:webHidden/>
          </w:rPr>
          <w:fldChar w:fldCharType="end"/>
        </w:r>
      </w:hyperlink>
    </w:p>
    <w:p w14:paraId="0DF77F40" w14:textId="77777777" w:rsidR="00252237" w:rsidRPr="00252237" w:rsidRDefault="00252237">
      <w:pPr>
        <w:pStyle w:val="TOC1"/>
      </w:pPr>
      <w:hyperlink w:anchor="_Toc69253775" w:history="1">
        <w:r w:rsidRPr="00252237">
          <w:t>§43A-60.  Repealed by Laws 1963, c. 184, § 5.</w:t>
        </w:r>
        <w:r w:rsidRPr="00252237">
          <w:rPr>
            <w:webHidden/>
          </w:rPr>
          <w:tab/>
        </w:r>
        <w:r w:rsidRPr="00252237">
          <w:rPr>
            <w:webHidden/>
          </w:rPr>
          <w:fldChar w:fldCharType="begin"/>
        </w:r>
        <w:r w:rsidRPr="00252237">
          <w:rPr>
            <w:webHidden/>
          </w:rPr>
          <w:instrText xml:space="preserve"> PAGEREF _Toc69253775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6AD9846D" w14:textId="77777777" w:rsidR="00252237" w:rsidRPr="00252237" w:rsidRDefault="00252237">
      <w:pPr>
        <w:pStyle w:val="TOC1"/>
      </w:pPr>
      <w:hyperlink w:anchor="_Toc69253776" w:history="1">
        <w:r w:rsidRPr="00252237">
          <w:t>§43A-61.  Renumbered as § 3-702 of this title by Laws 1986, c. 103, § 103, eff. Nov. 1, 1986.</w:t>
        </w:r>
        <w:r w:rsidRPr="00252237">
          <w:rPr>
            <w:webHidden/>
          </w:rPr>
          <w:tab/>
        </w:r>
        <w:r w:rsidRPr="00252237">
          <w:rPr>
            <w:webHidden/>
          </w:rPr>
          <w:fldChar w:fldCharType="begin"/>
        </w:r>
        <w:r w:rsidRPr="00252237">
          <w:rPr>
            <w:webHidden/>
          </w:rPr>
          <w:instrText xml:space="preserve"> PAGEREF _Toc69253776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35BA430F" w14:textId="77777777" w:rsidR="00252237" w:rsidRPr="00252237" w:rsidRDefault="00252237">
      <w:pPr>
        <w:pStyle w:val="TOC1"/>
      </w:pPr>
      <w:hyperlink w:anchor="_Toc69253777" w:history="1">
        <w:r w:rsidRPr="00252237">
          <w:t>§43A-62.  Renumbered as § 4-109 of this title by Laws 1986, c. 103, § 103, eff. Nov. 1, 1986.</w:t>
        </w:r>
        <w:r w:rsidRPr="00252237">
          <w:rPr>
            <w:webHidden/>
          </w:rPr>
          <w:tab/>
        </w:r>
        <w:r w:rsidRPr="00252237">
          <w:rPr>
            <w:webHidden/>
          </w:rPr>
          <w:fldChar w:fldCharType="begin"/>
        </w:r>
        <w:r w:rsidRPr="00252237">
          <w:rPr>
            <w:webHidden/>
          </w:rPr>
          <w:instrText xml:space="preserve"> PAGEREF _Toc69253777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45AB5ADC" w14:textId="77777777" w:rsidR="00252237" w:rsidRPr="00252237" w:rsidRDefault="00252237">
      <w:pPr>
        <w:pStyle w:val="TOC1"/>
      </w:pPr>
      <w:hyperlink w:anchor="_Toc69253778" w:history="1">
        <w:r w:rsidRPr="00252237">
          <w:t>§43A-63.  Renumbered as § 5-102 of this title by Laws 1986, c. 103, § 103, eff. Nov. 1, 1986.</w:t>
        </w:r>
        <w:r w:rsidRPr="00252237">
          <w:rPr>
            <w:webHidden/>
          </w:rPr>
          <w:tab/>
        </w:r>
        <w:r w:rsidRPr="00252237">
          <w:rPr>
            <w:webHidden/>
          </w:rPr>
          <w:fldChar w:fldCharType="begin"/>
        </w:r>
        <w:r w:rsidRPr="00252237">
          <w:rPr>
            <w:webHidden/>
          </w:rPr>
          <w:instrText xml:space="preserve"> PAGEREF _Toc69253778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59C97D8A" w14:textId="77777777" w:rsidR="00252237" w:rsidRPr="00252237" w:rsidRDefault="00252237">
      <w:pPr>
        <w:pStyle w:val="TOC1"/>
      </w:pPr>
      <w:hyperlink w:anchor="_Toc69253779" w:history="1">
        <w:r w:rsidRPr="00252237">
          <w:t>§43A-64.  Renumbered as § 1-105 of this title by Laws 1986, c. 103, § 103, eff. Nov. 1, 1986.</w:t>
        </w:r>
        <w:r w:rsidRPr="00252237">
          <w:rPr>
            <w:webHidden/>
          </w:rPr>
          <w:tab/>
        </w:r>
        <w:r w:rsidRPr="00252237">
          <w:rPr>
            <w:webHidden/>
          </w:rPr>
          <w:fldChar w:fldCharType="begin"/>
        </w:r>
        <w:r w:rsidRPr="00252237">
          <w:rPr>
            <w:webHidden/>
          </w:rPr>
          <w:instrText xml:space="preserve"> PAGEREF _Toc69253779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21E20C3F" w14:textId="77777777" w:rsidR="00252237" w:rsidRPr="00252237" w:rsidRDefault="00252237">
      <w:pPr>
        <w:pStyle w:val="TOC1"/>
      </w:pPr>
      <w:hyperlink w:anchor="_Toc69253780" w:history="1">
        <w:r w:rsidRPr="00252237">
          <w:t>§43A-65.  Renumbered as § 7-113 of this title by Laws 1986, c. 103, § 103, eff. Nov. 1, 1986.</w:t>
        </w:r>
        <w:r w:rsidRPr="00252237">
          <w:rPr>
            <w:webHidden/>
          </w:rPr>
          <w:tab/>
        </w:r>
        <w:r w:rsidRPr="00252237">
          <w:rPr>
            <w:webHidden/>
          </w:rPr>
          <w:fldChar w:fldCharType="begin"/>
        </w:r>
        <w:r w:rsidRPr="00252237">
          <w:rPr>
            <w:webHidden/>
          </w:rPr>
          <w:instrText xml:space="preserve"> PAGEREF _Toc69253780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77FCA30D" w14:textId="77777777" w:rsidR="00252237" w:rsidRPr="00252237" w:rsidRDefault="00252237">
      <w:pPr>
        <w:pStyle w:val="TOC1"/>
      </w:pPr>
      <w:hyperlink w:anchor="_Toc69253781" w:history="1">
        <w:r w:rsidRPr="00252237">
          <w:t>§43A-71.  Renumbered as § 6-101 of this title by Laws 1986, c. 103, § 103, eff. Nov. 1, 1986.</w:t>
        </w:r>
        <w:r w:rsidRPr="00252237">
          <w:rPr>
            <w:webHidden/>
          </w:rPr>
          <w:tab/>
        </w:r>
        <w:r w:rsidRPr="00252237">
          <w:rPr>
            <w:webHidden/>
          </w:rPr>
          <w:fldChar w:fldCharType="begin"/>
        </w:r>
        <w:r w:rsidRPr="00252237">
          <w:rPr>
            <w:webHidden/>
          </w:rPr>
          <w:instrText xml:space="preserve"> PAGEREF _Toc69253781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32082595" w14:textId="77777777" w:rsidR="00252237" w:rsidRPr="00252237" w:rsidRDefault="00252237">
      <w:pPr>
        <w:pStyle w:val="TOC1"/>
      </w:pPr>
      <w:hyperlink w:anchor="_Toc69253782" w:history="1">
        <w:r w:rsidRPr="00252237">
          <w:t>§43A-72.  Renumbered as § 6-102 of this title by Laws 1986, c. 103, § 103, eff. Nov. 1, 1986.</w:t>
        </w:r>
        <w:r w:rsidRPr="00252237">
          <w:rPr>
            <w:webHidden/>
          </w:rPr>
          <w:tab/>
        </w:r>
        <w:r w:rsidRPr="00252237">
          <w:rPr>
            <w:webHidden/>
          </w:rPr>
          <w:fldChar w:fldCharType="begin"/>
        </w:r>
        <w:r w:rsidRPr="00252237">
          <w:rPr>
            <w:webHidden/>
          </w:rPr>
          <w:instrText xml:space="preserve"> PAGEREF _Toc69253782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7D968258" w14:textId="77777777" w:rsidR="00252237" w:rsidRPr="00252237" w:rsidRDefault="00252237">
      <w:pPr>
        <w:pStyle w:val="TOC1"/>
      </w:pPr>
      <w:hyperlink w:anchor="_Toc69253783" w:history="1">
        <w:r w:rsidRPr="00252237">
          <w:t>§43A-73.  Renumbered as § 7-101 of this title by Laws 1986, c. 103, § 103, eff. Nov. 1, 1986.</w:t>
        </w:r>
        <w:r w:rsidRPr="00252237">
          <w:rPr>
            <w:webHidden/>
          </w:rPr>
          <w:tab/>
        </w:r>
        <w:r w:rsidRPr="00252237">
          <w:rPr>
            <w:webHidden/>
          </w:rPr>
          <w:fldChar w:fldCharType="begin"/>
        </w:r>
        <w:r w:rsidRPr="00252237">
          <w:rPr>
            <w:webHidden/>
          </w:rPr>
          <w:instrText xml:space="preserve"> PAGEREF _Toc69253783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1213532C" w14:textId="77777777" w:rsidR="00252237" w:rsidRPr="00252237" w:rsidRDefault="00252237">
      <w:pPr>
        <w:pStyle w:val="TOC1"/>
      </w:pPr>
      <w:hyperlink w:anchor="_Toc69253784" w:history="1">
        <w:r w:rsidRPr="00252237">
          <w:t>§43A-73.1.  Renumbered as § 7-104 of this title by Laws 1986, c. 103, § 103, eff. Nov. 1, 1986.</w:t>
        </w:r>
        <w:r w:rsidRPr="00252237">
          <w:rPr>
            <w:webHidden/>
          </w:rPr>
          <w:tab/>
        </w:r>
        <w:r w:rsidRPr="00252237">
          <w:rPr>
            <w:webHidden/>
          </w:rPr>
          <w:fldChar w:fldCharType="begin"/>
        </w:r>
        <w:r w:rsidRPr="00252237">
          <w:rPr>
            <w:webHidden/>
          </w:rPr>
          <w:instrText xml:space="preserve"> PAGEREF _Toc69253784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0A6A735D" w14:textId="77777777" w:rsidR="00252237" w:rsidRPr="00252237" w:rsidRDefault="00252237">
      <w:pPr>
        <w:pStyle w:val="TOC1"/>
      </w:pPr>
      <w:hyperlink w:anchor="_Toc69253785" w:history="1">
        <w:r w:rsidRPr="00252237">
          <w:t>§43A-74.  Repealed by Laws 1959, p. 190, § 7.</w:t>
        </w:r>
        <w:r w:rsidRPr="00252237">
          <w:rPr>
            <w:webHidden/>
          </w:rPr>
          <w:tab/>
        </w:r>
        <w:r w:rsidRPr="00252237">
          <w:rPr>
            <w:webHidden/>
          </w:rPr>
          <w:fldChar w:fldCharType="begin"/>
        </w:r>
        <w:r w:rsidRPr="00252237">
          <w:rPr>
            <w:webHidden/>
          </w:rPr>
          <w:instrText xml:space="preserve"> PAGEREF _Toc69253785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30D868FD" w14:textId="77777777" w:rsidR="00252237" w:rsidRPr="00252237" w:rsidRDefault="00252237">
      <w:pPr>
        <w:pStyle w:val="TOC1"/>
      </w:pPr>
      <w:hyperlink w:anchor="_Toc69253786" w:history="1">
        <w:r w:rsidRPr="00252237">
          <w:t>§43A-75.  Renumbered as § 7-112 of this title by Laws 1986, c. 103, § 103, eff. Nov. 1, 1986.</w:t>
        </w:r>
        <w:r w:rsidRPr="00252237">
          <w:rPr>
            <w:webHidden/>
          </w:rPr>
          <w:tab/>
        </w:r>
        <w:r w:rsidRPr="00252237">
          <w:rPr>
            <w:webHidden/>
          </w:rPr>
          <w:fldChar w:fldCharType="begin"/>
        </w:r>
        <w:r w:rsidRPr="00252237">
          <w:rPr>
            <w:webHidden/>
          </w:rPr>
          <w:instrText xml:space="preserve"> PAGEREF _Toc69253786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79408035" w14:textId="77777777" w:rsidR="00252237" w:rsidRPr="00252237" w:rsidRDefault="00252237">
      <w:pPr>
        <w:pStyle w:val="TOC1"/>
      </w:pPr>
      <w:hyperlink w:anchor="_Toc69253787" w:history="1">
        <w:r w:rsidRPr="00252237">
          <w:t>§43A-76.  Repealed by Laws 1959, p. 190, § 7.</w:t>
        </w:r>
        <w:r w:rsidRPr="00252237">
          <w:rPr>
            <w:webHidden/>
          </w:rPr>
          <w:tab/>
        </w:r>
        <w:r w:rsidRPr="00252237">
          <w:rPr>
            <w:webHidden/>
          </w:rPr>
          <w:fldChar w:fldCharType="begin"/>
        </w:r>
        <w:r w:rsidRPr="00252237">
          <w:rPr>
            <w:webHidden/>
          </w:rPr>
          <w:instrText xml:space="preserve"> PAGEREF _Toc69253787 \h </w:instrText>
        </w:r>
        <w:r w:rsidRPr="00252237">
          <w:rPr>
            <w:webHidden/>
          </w:rPr>
        </w:r>
        <w:r w:rsidRPr="00252237">
          <w:rPr>
            <w:webHidden/>
          </w:rPr>
          <w:fldChar w:fldCharType="separate"/>
        </w:r>
        <w:r w:rsidRPr="00252237">
          <w:rPr>
            <w:webHidden/>
          </w:rPr>
          <w:t>239</w:t>
        </w:r>
        <w:r w:rsidRPr="00252237">
          <w:rPr>
            <w:webHidden/>
          </w:rPr>
          <w:fldChar w:fldCharType="end"/>
        </w:r>
      </w:hyperlink>
    </w:p>
    <w:p w14:paraId="3A836A57" w14:textId="77777777" w:rsidR="00252237" w:rsidRPr="00252237" w:rsidRDefault="00252237">
      <w:pPr>
        <w:pStyle w:val="TOC1"/>
      </w:pPr>
      <w:hyperlink w:anchor="_Toc69253788" w:history="1">
        <w:r w:rsidRPr="00252237">
          <w:t>§43A-77.  Repealed by Laws 1959, p. 190, § 7.</w:t>
        </w:r>
        <w:r w:rsidRPr="00252237">
          <w:rPr>
            <w:webHidden/>
          </w:rPr>
          <w:tab/>
        </w:r>
        <w:r w:rsidRPr="00252237">
          <w:rPr>
            <w:webHidden/>
          </w:rPr>
          <w:fldChar w:fldCharType="begin"/>
        </w:r>
        <w:r w:rsidRPr="00252237">
          <w:rPr>
            <w:webHidden/>
          </w:rPr>
          <w:instrText xml:space="preserve"> PAGEREF _Toc69253788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5E935376" w14:textId="77777777" w:rsidR="00252237" w:rsidRPr="00252237" w:rsidRDefault="00252237">
      <w:pPr>
        <w:pStyle w:val="TOC1"/>
      </w:pPr>
      <w:hyperlink w:anchor="_Toc69253789" w:history="1">
        <w:r w:rsidRPr="00252237">
          <w:t>§43A-78.  Renumbered as § 7-107 of this title by Laws 1986, c. 103, § 103, eff. Nov. 1, 1986.</w:t>
        </w:r>
        <w:r w:rsidRPr="00252237">
          <w:rPr>
            <w:webHidden/>
          </w:rPr>
          <w:tab/>
        </w:r>
        <w:r w:rsidRPr="00252237">
          <w:rPr>
            <w:webHidden/>
          </w:rPr>
          <w:fldChar w:fldCharType="begin"/>
        </w:r>
        <w:r w:rsidRPr="00252237">
          <w:rPr>
            <w:webHidden/>
          </w:rPr>
          <w:instrText xml:space="preserve"> PAGEREF _Toc69253789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54F5B720" w14:textId="77777777" w:rsidR="00252237" w:rsidRPr="00252237" w:rsidRDefault="00252237">
      <w:pPr>
        <w:pStyle w:val="TOC1"/>
      </w:pPr>
      <w:hyperlink w:anchor="_Toc69253790" w:history="1">
        <w:r w:rsidRPr="00252237">
          <w:t>§43A-80.  Repealed by Laws 1980, c. 68, § 1, emerg. eff. April 10, 1980.</w:t>
        </w:r>
        <w:r w:rsidRPr="00252237">
          <w:rPr>
            <w:webHidden/>
          </w:rPr>
          <w:tab/>
        </w:r>
        <w:r w:rsidRPr="00252237">
          <w:rPr>
            <w:webHidden/>
          </w:rPr>
          <w:fldChar w:fldCharType="begin"/>
        </w:r>
        <w:r w:rsidRPr="00252237">
          <w:rPr>
            <w:webHidden/>
          </w:rPr>
          <w:instrText xml:space="preserve"> PAGEREF _Toc69253790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717F179F" w14:textId="77777777" w:rsidR="00252237" w:rsidRPr="00252237" w:rsidRDefault="00252237">
      <w:pPr>
        <w:pStyle w:val="TOC1"/>
      </w:pPr>
      <w:hyperlink w:anchor="_Toc69253791" w:history="1">
        <w:r w:rsidRPr="00252237">
          <w:t>§43A-81.  Renumbered as § 3-703 of this title by Laws 1986, c. 103, § 103, eff. Nov. 1, 1986.</w:t>
        </w:r>
        <w:r w:rsidRPr="00252237">
          <w:rPr>
            <w:webHidden/>
          </w:rPr>
          <w:tab/>
        </w:r>
        <w:r w:rsidRPr="00252237">
          <w:rPr>
            <w:webHidden/>
          </w:rPr>
          <w:fldChar w:fldCharType="begin"/>
        </w:r>
        <w:r w:rsidRPr="00252237">
          <w:rPr>
            <w:webHidden/>
          </w:rPr>
          <w:instrText xml:space="preserve"> PAGEREF _Toc69253791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33BA162A" w14:textId="77777777" w:rsidR="00252237" w:rsidRPr="00252237" w:rsidRDefault="00252237">
      <w:pPr>
        <w:pStyle w:val="TOC1"/>
      </w:pPr>
      <w:hyperlink w:anchor="_Toc69253792" w:history="1">
        <w:r w:rsidRPr="00252237">
          <w:t>§43A-82.  Renumbered as § 7-103 of this title by Laws 1986, c. 103, § 103, eff. Nov. 1, 1986.</w:t>
        </w:r>
        <w:r w:rsidRPr="00252237">
          <w:rPr>
            <w:webHidden/>
          </w:rPr>
          <w:tab/>
        </w:r>
        <w:r w:rsidRPr="00252237">
          <w:rPr>
            <w:webHidden/>
          </w:rPr>
          <w:fldChar w:fldCharType="begin"/>
        </w:r>
        <w:r w:rsidRPr="00252237">
          <w:rPr>
            <w:webHidden/>
          </w:rPr>
          <w:instrText xml:space="preserve"> PAGEREF _Toc69253792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04F11637" w14:textId="77777777" w:rsidR="00252237" w:rsidRPr="00252237" w:rsidRDefault="00252237">
      <w:pPr>
        <w:pStyle w:val="TOC1"/>
      </w:pPr>
      <w:hyperlink w:anchor="_Toc69253793" w:history="1">
        <w:r w:rsidRPr="00252237">
          <w:t>§43A-91.  Renumbered as § 4-101 of this title by Laws 1986, c. 103, § 103, eff. Nov. 1, 1986.</w:t>
        </w:r>
        <w:r w:rsidRPr="00252237">
          <w:rPr>
            <w:webHidden/>
          </w:rPr>
          <w:tab/>
        </w:r>
        <w:r w:rsidRPr="00252237">
          <w:rPr>
            <w:webHidden/>
          </w:rPr>
          <w:fldChar w:fldCharType="begin"/>
        </w:r>
        <w:r w:rsidRPr="00252237">
          <w:rPr>
            <w:webHidden/>
          </w:rPr>
          <w:instrText xml:space="preserve"> PAGEREF _Toc69253793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2FEDDE00" w14:textId="77777777" w:rsidR="00252237" w:rsidRPr="00252237" w:rsidRDefault="00252237">
      <w:pPr>
        <w:pStyle w:val="TOC1"/>
      </w:pPr>
      <w:hyperlink w:anchor="_Toc69253794" w:history="1">
        <w:r w:rsidRPr="00252237">
          <w:t>§43A-92.  Renumbered as § 4-106 of this title by Laws 1986, c. 103, § 103, eff. Nov. 1, 1986.</w:t>
        </w:r>
        <w:r w:rsidRPr="00252237">
          <w:rPr>
            <w:webHidden/>
          </w:rPr>
          <w:tab/>
        </w:r>
        <w:r w:rsidRPr="00252237">
          <w:rPr>
            <w:webHidden/>
          </w:rPr>
          <w:fldChar w:fldCharType="begin"/>
        </w:r>
        <w:r w:rsidRPr="00252237">
          <w:rPr>
            <w:webHidden/>
          </w:rPr>
          <w:instrText xml:space="preserve"> PAGEREF _Toc69253794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536A6B4F" w14:textId="77777777" w:rsidR="00252237" w:rsidRPr="00252237" w:rsidRDefault="00252237">
      <w:pPr>
        <w:pStyle w:val="TOC1"/>
      </w:pPr>
      <w:hyperlink w:anchor="_Toc69253795" w:history="1">
        <w:r w:rsidRPr="00252237">
          <w:t>§43A-93.  Renumbered as § 4-107 of this title by Laws 1986, c. 103, § 103, eff. Nov. 1, 1986.</w:t>
        </w:r>
        <w:r w:rsidRPr="00252237">
          <w:rPr>
            <w:webHidden/>
          </w:rPr>
          <w:tab/>
        </w:r>
        <w:r w:rsidRPr="00252237">
          <w:rPr>
            <w:webHidden/>
          </w:rPr>
          <w:fldChar w:fldCharType="begin"/>
        </w:r>
        <w:r w:rsidRPr="00252237">
          <w:rPr>
            <w:webHidden/>
          </w:rPr>
          <w:instrText xml:space="preserve"> PAGEREF _Toc69253795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34A39037" w14:textId="77777777" w:rsidR="00252237" w:rsidRPr="00252237" w:rsidRDefault="00252237">
      <w:pPr>
        <w:pStyle w:val="TOC1"/>
      </w:pPr>
      <w:hyperlink w:anchor="_Toc69253796" w:history="1">
        <w:r w:rsidRPr="00252237">
          <w:t>§43A-94.  Repealed by Laws 1986, c. 103, § 102, eff. Nov. 1, 1986.</w:t>
        </w:r>
        <w:r w:rsidRPr="00252237">
          <w:rPr>
            <w:webHidden/>
          </w:rPr>
          <w:tab/>
        </w:r>
        <w:r w:rsidRPr="00252237">
          <w:rPr>
            <w:webHidden/>
          </w:rPr>
          <w:fldChar w:fldCharType="begin"/>
        </w:r>
        <w:r w:rsidRPr="00252237">
          <w:rPr>
            <w:webHidden/>
          </w:rPr>
          <w:instrText xml:space="preserve"> PAGEREF _Toc69253796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01E051A5" w14:textId="77777777" w:rsidR="00252237" w:rsidRPr="00252237" w:rsidRDefault="00252237">
      <w:pPr>
        <w:pStyle w:val="TOC1"/>
      </w:pPr>
      <w:hyperlink w:anchor="_Toc69253797" w:history="1">
        <w:r w:rsidRPr="00252237">
          <w:t>§43A-95.  Renumbered as § 4-103 of this title by Laws 1986, c. 103, § 103, eff. Nov. 1, 1986.</w:t>
        </w:r>
        <w:r w:rsidRPr="00252237">
          <w:rPr>
            <w:webHidden/>
          </w:rPr>
          <w:tab/>
        </w:r>
        <w:r w:rsidRPr="00252237">
          <w:rPr>
            <w:webHidden/>
          </w:rPr>
          <w:fldChar w:fldCharType="begin"/>
        </w:r>
        <w:r w:rsidRPr="00252237">
          <w:rPr>
            <w:webHidden/>
          </w:rPr>
          <w:instrText xml:space="preserve"> PAGEREF _Toc69253797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15A8DB3F" w14:textId="77777777" w:rsidR="00252237" w:rsidRPr="00252237" w:rsidRDefault="00252237">
      <w:pPr>
        <w:pStyle w:val="TOC1"/>
      </w:pPr>
      <w:hyperlink w:anchor="_Toc69253798" w:history="1">
        <w:r w:rsidRPr="00252237">
          <w:t>§43A-96.  Renumbered as § 4-104 of this title by Laws 1986, c. 103, § 103, eff. Nov. 1, 1986.</w:t>
        </w:r>
        <w:r w:rsidRPr="00252237">
          <w:rPr>
            <w:webHidden/>
          </w:rPr>
          <w:tab/>
        </w:r>
        <w:r w:rsidRPr="00252237">
          <w:rPr>
            <w:webHidden/>
          </w:rPr>
          <w:fldChar w:fldCharType="begin"/>
        </w:r>
        <w:r w:rsidRPr="00252237">
          <w:rPr>
            <w:webHidden/>
          </w:rPr>
          <w:instrText xml:space="preserve"> PAGEREF _Toc69253798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09EFAB20" w14:textId="77777777" w:rsidR="00252237" w:rsidRPr="00252237" w:rsidRDefault="00252237">
      <w:pPr>
        <w:pStyle w:val="TOC1"/>
      </w:pPr>
      <w:hyperlink w:anchor="_Toc69253799" w:history="1">
        <w:r w:rsidRPr="00252237">
          <w:t>§43A-97.  Renumbered as § 4-105 of this title by Laws 1986, c. 103, § 103, eff. Nov. 1, 1986.</w:t>
        </w:r>
        <w:r w:rsidRPr="00252237">
          <w:rPr>
            <w:webHidden/>
          </w:rPr>
          <w:tab/>
        </w:r>
        <w:r w:rsidRPr="00252237">
          <w:rPr>
            <w:webHidden/>
          </w:rPr>
          <w:fldChar w:fldCharType="begin"/>
        </w:r>
        <w:r w:rsidRPr="00252237">
          <w:rPr>
            <w:webHidden/>
          </w:rPr>
          <w:instrText xml:space="preserve"> PAGEREF _Toc69253799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4A84ADAF" w14:textId="77777777" w:rsidR="00252237" w:rsidRPr="00252237" w:rsidRDefault="00252237">
      <w:pPr>
        <w:pStyle w:val="TOC1"/>
      </w:pPr>
      <w:hyperlink w:anchor="_Toc69253800" w:history="1">
        <w:r w:rsidRPr="00252237">
          <w:t>§43A-98.  Renumbered as § 2-108 of this title by Laws 1986, c. 103, § 103, eff. Nov. 1, 1986.</w:t>
        </w:r>
        <w:r w:rsidRPr="00252237">
          <w:rPr>
            <w:webHidden/>
          </w:rPr>
          <w:tab/>
        </w:r>
        <w:r w:rsidRPr="00252237">
          <w:rPr>
            <w:webHidden/>
          </w:rPr>
          <w:fldChar w:fldCharType="begin"/>
        </w:r>
        <w:r w:rsidRPr="00252237">
          <w:rPr>
            <w:webHidden/>
          </w:rPr>
          <w:instrText xml:space="preserve"> PAGEREF _Toc69253800 \h </w:instrText>
        </w:r>
        <w:r w:rsidRPr="00252237">
          <w:rPr>
            <w:webHidden/>
          </w:rPr>
        </w:r>
        <w:r w:rsidRPr="00252237">
          <w:rPr>
            <w:webHidden/>
          </w:rPr>
          <w:fldChar w:fldCharType="separate"/>
        </w:r>
        <w:r w:rsidRPr="00252237">
          <w:rPr>
            <w:webHidden/>
          </w:rPr>
          <w:t>240</w:t>
        </w:r>
        <w:r w:rsidRPr="00252237">
          <w:rPr>
            <w:webHidden/>
          </w:rPr>
          <w:fldChar w:fldCharType="end"/>
        </w:r>
      </w:hyperlink>
    </w:p>
    <w:p w14:paraId="5F080237" w14:textId="77777777" w:rsidR="00252237" w:rsidRPr="00252237" w:rsidRDefault="00252237">
      <w:pPr>
        <w:pStyle w:val="TOC1"/>
      </w:pPr>
      <w:hyperlink w:anchor="_Toc69253801" w:history="1">
        <w:r w:rsidRPr="00252237">
          <w:t>§43A-99.  Renumbered as § 1-108 of this title by Laws 1986, c. 103, § 103, eff. Nov. 1, 1986.</w:t>
        </w:r>
        <w:r w:rsidRPr="00252237">
          <w:rPr>
            <w:webHidden/>
          </w:rPr>
          <w:tab/>
        </w:r>
        <w:r w:rsidRPr="00252237">
          <w:rPr>
            <w:webHidden/>
          </w:rPr>
          <w:fldChar w:fldCharType="begin"/>
        </w:r>
        <w:r w:rsidRPr="00252237">
          <w:rPr>
            <w:webHidden/>
          </w:rPr>
          <w:instrText xml:space="preserve"> PAGEREF _Toc69253801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5149EA8C" w14:textId="77777777" w:rsidR="00252237" w:rsidRPr="00252237" w:rsidRDefault="00252237">
      <w:pPr>
        <w:pStyle w:val="TOC1"/>
      </w:pPr>
      <w:hyperlink w:anchor="_Toc69253802" w:history="1">
        <w:r w:rsidRPr="00252237">
          <w:t>§43A-100.  Renumbered as § 5-203 of this title by Laws 1986, c. 103, § 103, eff. Nov. 1, 1986.</w:t>
        </w:r>
        <w:r w:rsidRPr="00252237">
          <w:rPr>
            <w:webHidden/>
          </w:rPr>
          <w:tab/>
        </w:r>
        <w:r w:rsidRPr="00252237">
          <w:rPr>
            <w:webHidden/>
          </w:rPr>
          <w:fldChar w:fldCharType="begin"/>
        </w:r>
        <w:r w:rsidRPr="00252237">
          <w:rPr>
            <w:webHidden/>
          </w:rPr>
          <w:instrText xml:space="preserve"> PAGEREF _Toc69253802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1BB7CC49" w14:textId="77777777" w:rsidR="00252237" w:rsidRPr="00252237" w:rsidRDefault="00252237">
      <w:pPr>
        <w:pStyle w:val="TOC1"/>
      </w:pPr>
      <w:hyperlink w:anchor="_Toc69253803" w:history="1">
        <w:r w:rsidRPr="00252237">
          <w:t>§43A-101.  Renumbered as § 3-109 of this title by Laws 1986, c. 103, § 103, eff. Nov. 1, 1986.</w:t>
        </w:r>
        <w:r w:rsidRPr="00252237">
          <w:rPr>
            <w:webHidden/>
          </w:rPr>
          <w:tab/>
        </w:r>
        <w:r w:rsidRPr="00252237">
          <w:rPr>
            <w:webHidden/>
          </w:rPr>
          <w:fldChar w:fldCharType="begin"/>
        </w:r>
        <w:r w:rsidRPr="00252237">
          <w:rPr>
            <w:webHidden/>
          </w:rPr>
          <w:instrText xml:space="preserve"> PAGEREF _Toc69253803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7524D4AC" w14:textId="77777777" w:rsidR="00252237" w:rsidRPr="00252237" w:rsidRDefault="00252237">
      <w:pPr>
        <w:pStyle w:val="TOC1"/>
      </w:pPr>
      <w:hyperlink w:anchor="_Toc69253804" w:history="1">
        <w:r w:rsidRPr="00252237">
          <w:t>§43A-102.  Renumbered as § 2-307 of this title by Laws 1986, c. 103, § 103, eff. Nov. 1, 1986.</w:t>
        </w:r>
        <w:r w:rsidRPr="00252237">
          <w:rPr>
            <w:webHidden/>
          </w:rPr>
          <w:tab/>
        </w:r>
        <w:r w:rsidRPr="00252237">
          <w:rPr>
            <w:webHidden/>
          </w:rPr>
          <w:fldChar w:fldCharType="begin"/>
        </w:r>
        <w:r w:rsidRPr="00252237">
          <w:rPr>
            <w:webHidden/>
          </w:rPr>
          <w:instrText xml:space="preserve"> PAGEREF _Toc69253804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20FFC79E" w14:textId="77777777" w:rsidR="00252237" w:rsidRPr="00252237" w:rsidRDefault="00252237">
      <w:pPr>
        <w:pStyle w:val="TOC1"/>
      </w:pPr>
      <w:hyperlink w:anchor="_Toc69253805" w:history="1">
        <w:r w:rsidRPr="00252237">
          <w:t>§43A-111.  Renumbered as § 4-201 of this title by Laws 1986, c. 103, § 103, eff. Nov. 1, 1986.</w:t>
        </w:r>
        <w:r w:rsidRPr="00252237">
          <w:rPr>
            <w:webHidden/>
          </w:rPr>
          <w:tab/>
        </w:r>
        <w:r w:rsidRPr="00252237">
          <w:rPr>
            <w:webHidden/>
          </w:rPr>
          <w:fldChar w:fldCharType="begin"/>
        </w:r>
        <w:r w:rsidRPr="00252237">
          <w:rPr>
            <w:webHidden/>
          </w:rPr>
          <w:instrText xml:space="preserve"> PAGEREF _Toc69253805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0F99B911" w14:textId="77777777" w:rsidR="00252237" w:rsidRPr="00252237" w:rsidRDefault="00252237">
      <w:pPr>
        <w:pStyle w:val="TOC1"/>
      </w:pPr>
      <w:hyperlink w:anchor="_Toc69253806" w:history="1">
        <w:r w:rsidRPr="00252237">
          <w:t>§43A-112.  Renumbered as § 4-202 of this title by Laws 1986, c. 103, § 103, eff. Nov. 1, 1986.</w:t>
        </w:r>
        <w:r w:rsidRPr="00252237">
          <w:rPr>
            <w:webHidden/>
          </w:rPr>
          <w:tab/>
        </w:r>
        <w:r w:rsidRPr="00252237">
          <w:rPr>
            <w:webHidden/>
          </w:rPr>
          <w:fldChar w:fldCharType="begin"/>
        </w:r>
        <w:r w:rsidRPr="00252237">
          <w:rPr>
            <w:webHidden/>
          </w:rPr>
          <w:instrText xml:space="preserve"> PAGEREF _Toc69253806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175D6B4A" w14:textId="77777777" w:rsidR="00252237" w:rsidRPr="00252237" w:rsidRDefault="00252237">
      <w:pPr>
        <w:pStyle w:val="TOC1"/>
      </w:pPr>
      <w:hyperlink w:anchor="_Toc69253807" w:history="1">
        <w:r w:rsidRPr="00252237">
          <w:t>§43A-113.  Renumbered as § 4-203 of this title by Laws 1986, c. 103, § 103, eff. Nov. 1, 1986.</w:t>
        </w:r>
        <w:r w:rsidRPr="00252237">
          <w:rPr>
            <w:webHidden/>
          </w:rPr>
          <w:tab/>
        </w:r>
        <w:r w:rsidRPr="00252237">
          <w:rPr>
            <w:webHidden/>
          </w:rPr>
          <w:fldChar w:fldCharType="begin"/>
        </w:r>
        <w:r w:rsidRPr="00252237">
          <w:rPr>
            <w:webHidden/>
          </w:rPr>
          <w:instrText xml:space="preserve"> PAGEREF _Toc69253807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75E9AC81" w14:textId="77777777" w:rsidR="00252237" w:rsidRPr="00252237" w:rsidRDefault="00252237">
      <w:pPr>
        <w:pStyle w:val="TOC1"/>
      </w:pPr>
      <w:hyperlink w:anchor="_Toc69253808" w:history="1">
        <w:r w:rsidRPr="00252237">
          <w:t>§43A-114.  Renumbered as § 4-204 of this title by Laws 1986, c. 103, § 103, eff. Nov. 1, 1986.</w:t>
        </w:r>
        <w:r w:rsidRPr="00252237">
          <w:rPr>
            <w:webHidden/>
          </w:rPr>
          <w:tab/>
        </w:r>
        <w:r w:rsidRPr="00252237">
          <w:rPr>
            <w:webHidden/>
          </w:rPr>
          <w:fldChar w:fldCharType="begin"/>
        </w:r>
        <w:r w:rsidRPr="00252237">
          <w:rPr>
            <w:webHidden/>
          </w:rPr>
          <w:instrText xml:space="preserve"> PAGEREF _Toc69253808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208BBAAA" w14:textId="77777777" w:rsidR="00252237" w:rsidRPr="00252237" w:rsidRDefault="00252237">
      <w:pPr>
        <w:pStyle w:val="TOC1"/>
      </w:pPr>
      <w:hyperlink w:anchor="_Toc69253809" w:history="1">
        <w:r w:rsidRPr="00252237">
          <w:t>§43A-115.  Renumbered as § 4-205 of this title by Laws 1986, c. 103, § 103, eff. Nov. 1, 1986.</w:t>
        </w:r>
        <w:r w:rsidRPr="00252237">
          <w:rPr>
            <w:webHidden/>
          </w:rPr>
          <w:tab/>
        </w:r>
        <w:r w:rsidRPr="00252237">
          <w:rPr>
            <w:webHidden/>
          </w:rPr>
          <w:fldChar w:fldCharType="begin"/>
        </w:r>
        <w:r w:rsidRPr="00252237">
          <w:rPr>
            <w:webHidden/>
          </w:rPr>
          <w:instrText xml:space="preserve"> PAGEREF _Toc69253809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2B84D185" w14:textId="77777777" w:rsidR="00252237" w:rsidRPr="00252237" w:rsidRDefault="00252237">
      <w:pPr>
        <w:pStyle w:val="TOC1"/>
      </w:pPr>
      <w:hyperlink w:anchor="_Toc69253810" w:history="1">
        <w:r w:rsidRPr="00252237">
          <w:t>§43A-116.  Renumbered as § 2-207 of this title by Laws 1986, c. 103, § 103, eff. Nov. 1, 1986.</w:t>
        </w:r>
        <w:r w:rsidRPr="00252237">
          <w:rPr>
            <w:webHidden/>
          </w:rPr>
          <w:tab/>
        </w:r>
        <w:r w:rsidRPr="00252237">
          <w:rPr>
            <w:webHidden/>
          </w:rPr>
          <w:fldChar w:fldCharType="begin"/>
        </w:r>
        <w:r w:rsidRPr="00252237">
          <w:rPr>
            <w:webHidden/>
          </w:rPr>
          <w:instrText xml:space="preserve"> PAGEREF _Toc69253810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216692EA" w14:textId="77777777" w:rsidR="00252237" w:rsidRPr="00252237" w:rsidRDefault="00252237">
      <w:pPr>
        <w:pStyle w:val="TOC1"/>
      </w:pPr>
      <w:hyperlink w:anchor="_Toc69253811" w:history="1">
        <w:r w:rsidRPr="00252237">
          <w:t>§43A-117.  Repealed by Laws 1980, c. 68, § 1, emerg. eff. April 10, 1980.</w:t>
        </w:r>
        <w:r w:rsidRPr="00252237">
          <w:rPr>
            <w:webHidden/>
          </w:rPr>
          <w:tab/>
        </w:r>
        <w:r w:rsidRPr="00252237">
          <w:rPr>
            <w:webHidden/>
          </w:rPr>
          <w:fldChar w:fldCharType="begin"/>
        </w:r>
        <w:r w:rsidRPr="00252237">
          <w:rPr>
            <w:webHidden/>
          </w:rPr>
          <w:instrText xml:space="preserve"> PAGEREF _Toc69253811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771EEC4D" w14:textId="77777777" w:rsidR="00252237" w:rsidRPr="00252237" w:rsidRDefault="00252237">
      <w:pPr>
        <w:pStyle w:val="TOC1"/>
      </w:pPr>
      <w:hyperlink w:anchor="_Toc69253812" w:history="1">
        <w:r w:rsidRPr="00252237">
          <w:t>§43A-118.  Renumbered as § 4-206 of this title by Laws 1986, c. 103, § 103, eff. Nov. 1, 1986.</w:t>
        </w:r>
        <w:r w:rsidRPr="00252237">
          <w:rPr>
            <w:webHidden/>
          </w:rPr>
          <w:tab/>
        </w:r>
        <w:r w:rsidRPr="00252237">
          <w:rPr>
            <w:webHidden/>
          </w:rPr>
          <w:fldChar w:fldCharType="begin"/>
        </w:r>
        <w:r w:rsidRPr="00252237">
          <w:rPr>
            <w:webHidden/>
          </w:rPr>
          <w:instrText xml:space="preserve"> PAGEREF _Toc69253812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785C493E" w14:textId="77777777" w:rsidR="00252237" w:rsidRPr="00252237" w:rsidRDefault="00252237">
      <w:pPr>
        <w:pStyle w:val="TOC1"/>
      </w:pPr>
      <w:hyperlink w:anchor="_Toc69253813" w:history="1">
        <w:r w:rsidRPr="00252237">
          <w:t>§43A-131.  Renumbered as § 5-103 of this title by Laws 1986, c. 103, § 103, eff. Nov. 1, 1986.</w:t>
        </w:r>
        <w:r w:rsidRPr="00252237">
          <w:rPr>
            <w:webHidden/>
          </w:rPr>
          <w:tab/>
        </w:r>
        <w:r w:rsidRPr="00252237">
          <w:rPr>
            <w:webHidden/>
          </w:rPr>
          <w:fldChar w:fldCharType="begin"/>
        </w:r>
        <w:r w:rsidRPr="00252237">
          <w:rPr>
            <w:webHidden/>
          </w:rPr>
          <w:instrText xml:space="preserve"> PAGEREF _Toc69253813 \h </w:instrText>
        </w:r>
        <w:r w:rsidRPr="00252237">
          <w:rPr>
            <w:webHidden/>
          </w:rPr>
        </w:r>
        <w:r w:rsidRPr="00252237">
          <w:rPr>
            <w:webHidden/>
          </w:rPr>
          <w:fldChar w:fldCharType="separate"/>
        </w:r>
        <w:r w:rsidRPr="00252237">
          <w:rPr>
            <w:webHidden/>
          </w:rPr>
          <w:t>241</w:t>
        </w:r>
        <w:r w:rsidRPr="00252237">
          <w:rPr>
            <w:webHidden/>
          </w:rPr>
          <w:fldChar w:fldCharType="end"/>
        </w:r>
      </w:hyperlink>
    </w:p>
    <w:p w14:paraId="0772D8B9" w14:textId="77777777" w:rsidR="00252237" w:rsidRPr="00252237" w:rsidRDefault="00252237">
      <w:pPr>
        <w:pStyle w:val="TOC1"/>
      </w:pPr>
      <w:hyperlink w:anchor="_Toc69253814" w:history="1">
        <w:r w:rsidRPr="00252237">
          <w:t>§43A-132.  Renumbered as § 6-104 of this title by Laws 1986, c. 103, § 103, eff. Nov. 1, 1986.</w:t>
        </w:r>
        <w:r w:rsidRPr="00252237">
          <w:rPr>
            <w:webHidden/>
          </w:rPr>
          <w:tab/>
        </w:r>
        <w:r w:rsidRPr="00252237">
          <w:rPr>
            <w:webHidden/>
          </w:rPr>
          <w:fldChar w:fldCharType="begin"/>
        </w:r>
        <w:r w:rsidRPr="00252237">
          <w:rPr>
            <w:webHidden/>
          </w:rPr>
          <w:instrText xml:space="preserve"> PAGEREF _Toc69253814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5BF0D4CC" w14:textId="77777777" w:rsidR="00252237" w:rsidRPr="00252237" w:rsidRDefault="00252237">
      <w:pPr>
        <w:pStyle w:val="TOC1"/>
      </w:pPr>
      <w:hyperlink w:anchor="_Toc69253815" w:history="1">
        <w:r w:rsidRPr="00252237">
          <w:t>§43A-133.  Renumbered as § 7-108 of this title by Laws 1986, c. 103, § 103, eff. Nov. 1, 1986.</w:t>
        </w:r>
        <w:r w:rsidRPr="00252237">
          <w:rPr>
            <w:webHidden/>
          </w:rPr>
          <w:tab/>
        </w:r>
        <w:r w:rsidRPr="00252237">
          <w:rPr>
            <w:webHidden/>
          </w:rPr>
          <w:fldChar w:fldCharType="begin"/>
        </w:r>
        <w:r w:rsidRPr="00252237">
          <w:rPr>
            <w:webHidden/>
          </w:rPr>
          <w:instrText xml:space="preserve"> PAGEREF _Toc69253815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41207AAA" w14:textId="77777777" w:rsidR="00252237" w:rsidRPr="00252237" w:rsidRDefault="00252237">
      <w:pPr>
        <w:pStyle w:val="TOC1"/>
      </w:pPr>
      <w:hyperlink w:anchor="_Toc69253816" w:history="1">
        <w:r w:rsidRPr="00252237">
          <w:t>§43A-134.  Renumbered as § 2-219 of this title by Laws 1986, c. 103, § 103, eff. Nov. 1, 1986.</w:t>
        </w:r>
        <w:r w:rsidRPr="00252237">
          <w:rPr>
            <w:webHidden/>
          </w:rPr>
          <w:tab/>
        </w:r>
        <w:r w:rsidRPr="00252237">
          <w:rPr>
            <w:webHidden/>
          </w:rPr>
          <w:fldChar w:fldCharType="begin"/>
        </w:r>
        <w:r w:rsidRPr="00252237">
          <w:rPr>
            <w:webHidden/>
          </w:rPr>
          <w:instrText xml:space="preserve"> PAGEREF _Toc69253816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160E9C75" w14:textId="77777777" w:rsidR="00252237" w:rsidRPr="00252237" w:rsidRDefault="00252237">
      <w:pPr>
        <w:pStyle w:val="TOC1"/>
      </w:pPr>
      <w:hyperlink w:anchor="_Toc69253817" w:history="1">
        <w:r w:rsidRPr="00252237">
          <w:t>§43A-135.  Renumbered as § 2-220 of this title by Laws 1986, c. 103, § 103, eff. Nov. 1, 1986.</w:t>
        </w:r>
        <w:r w:rsidRPr="00252237">
          <w:rPr>
            <w:webHidden/>
          </w:rPr>
          <w:tab/>
        </w:r>
        <w:r w:rsidRPr="00252237">
          <w:rPr>
            <w:webHidden/>
          </w:rPr>
          <w:fldChar w:fldCharType="begin"/>
        </w:r>
        <w:r w:rsidRPr="00252237">
          <w:rPr>
            <w:webHidden/>
          </w:rPr>
          <w:instrText xml:space="preserve"> PAGEREF _Toc69253817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49950008" w14:textId="77777777" w:rsidR="00252237" w:rsidRPr="00252237" w:rsidRDefault="00252237">
      <w:pPr>
        <w:pStyle w:val="TOC1"/>
      </w:pPr>
      <w:hyperlink w:anchor="_Toc69253818" w:history="1">
        <w:r w:rsidRPr="00252237">
          <w:t>§43A-136.  Renumbered as § 2-217 of this title by Laws 1986, c. 103, § 103, eff. Nov. 1, 1986.</w:t>
        </w:r>
        <w:r w:rsidRPr="00252237">
          <w:rPr>
            <w:webHidden/>
          </w:rPr>
          <w:tab/>
        </w:r>
        <w:r w:rsidRPr="00252237">
          <w:rPr>
            <w:webHidden/>
          </w:rPr>
          <w:fldChar w:fldCharType="begin"/>
        </w:r>
        <w:r w:rsidRPr="00252237">
          <w:rPr>
            <w:webHidden/>
          </w:rPr>
          <w:instrText xml:space="preserve"> PAGEREF _Toc69253818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742F1057" w14:textId="77777777" w:rsidR="00252237" w:rsidRPr="00252237" w:rsidRDefault="00252237">
      <w:pPr>
        <w:pStyle w:val="TOC1"/>
      </w:pPr>
      <w:hyperlink w:anchor="_Toc69253819" w:history="1">
        <w:r w:rsidRPr="00252237">
          <w:t>§43A-137.  Renumbered as § 2-218 of this title by Laws 1986, c. 103, § 103, eff. Nov. 1, 1986.</w:t>
        </w:r>
        <w:r w:rsidRPr="00252237">
          <w:rPr>
            <w:webHidden/>
          </w:rPr>
          <w:tab/>
        </w:r>
        <w:r w:rsidRPr="00252237">
          <w:rPr>
            <w:webHidden/>
          </w:rPr>
          <w:fldChar w:fldCharType="begin"/>
        </w:r>
        <w:r w:rsidRPr="00252237">
          <w:rPr>
            <w:webHidden/>
          </w:rPr>
          <w:instrText xml:space="preserve"> PAGEREF _Toc69253819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4C92C6DA" w14:textId="77777777" w:rsidR="00252237" w:rsidRPr="00252237" w:rsidRDefault="00252237">
      <w:pPr>
        <w:pStyle w:val="TOC1"/>
      </w:pPr>
      <w:hyperlink w:anchor="_Toc69253820" w:history="1">
        <w:r w:rsidRPr="00252237">
          <w:t>§43A-139.  Renumbered as § 5-104 of this title by Laws 1986, c. 103, § 103, eff. Nov. 1, 1986.</w:t>
        </w:r>
        <w:r w:rsidRPr="00252237">
          <w:rPr>
            <w:webHidden/>
          </w:rPr>
          <w:tab/>
        </w:r>
        <w:r w:rsidRPr="00252237">
          <w:rPr>
            <w:webHidden/>
          </w:rPr>
          <w:fldChar w:fldCharType="begin"/>
        </w:r>
        <w:r w:rsidRPr="00252237">
          <w:rPr>
            <w:webHidden/>
          </w:rPr>
          <w:instrText xml:space="preserve"> PAGEREF _Toc69253820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35E36CBE" w14:textId="77777777" w:rsidR="00252237" w:rsidRPr="00252237" w:rsidRDefault="00252237">
      <w:pPr>
        <w:pStyle w:val="TOC1"/>
      </w:pPr>
      <w:hyperlink w:anchor="_Toc69253821" w:history="1">
        <w:r w:rsidRPr="00252237">
          <w:t>§43A-151.  Repealed by Laws 1986, c. 103, § 102, eff. Nov. 1, 1986.</w:t>
        </w:r>
        <w:r w:rsidRPr="00252237">
          <w:rPr>
            <w:webHidden/>
          </w:rPr>
          <w:tab/>
        </w:r>
        <w:r w:rsidRPr="00252237">
          <w:rPr>
            <w:webHidden/>
          </w:rPr>
          <w:fldChar w:fldCharType="begin"/>
        </w:r>
        <w:r w:rsidRPr="00252237">
          <w:rPr>
            <w:webHidden/>
          </w:rPr>
          <w:instrText xml:space="preserve"> PAGEREF _Toc69253821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70CF7CCD" w14:textId="77777777" w:rsidR="00252237" w:rsidRPr="00252237" w:rsidRDefault="00252237">
      <w:pPr>
        <w:pStyle w:val="TOC1"/>
      </w:pPr>
      <w:hyperlink w:anchor="_Toc69253822" w:history="1">
        <w:r w:rsidRPr="00252237">
          <w:t>§43A-152.  Renumbered as § 3-201 of this title by Laws 1986, c. 103, § 103, eff. Nov. 1, 1986.</w:t>
        </w:r>
        <w:r w:rsidRPr="00252237">
          <w:rPr>
            <w:webHidden/>
          </w:rPr>
          <w:tab/>
        </w:r>
        <w:r w:rsidRPr="00252237">
          <w:rPr>
            <w:webHidden/>
          </w:rPr>
          <w:fldChar w:fldCharType="begin"/>
        </w:r>
        <w:r w:rsidRPr="00252237">
          <w:rPr>
            <w:webHidden/>
          </w:rPr>
          <w:instrText xml:space="preserve"> PAGEREF _Toc69253822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62F3C51F" w14:textId="77777777" w:rsidR="00252237" w:rsidRPr="00252237" w:rsidRDefault="00252237">
      <w:pPr>
        <w:pStyle w:val="TOC1"/>
      </w:pPr>
      <w:hyperlink w:anchor="_Toc69253823" w:history="1">
        <w:r w:rsidRPr="00252237">
          <w:t>§43A-160.  Renumbered as § 2-214 of this title by Laws 1986, c. 103, § 103, eff. Nov. 1, 1986.</w:t>
        </w:r>
        <w:r w:rsidRPr="00252237">
          <w:rPr>
            <w:webHidden/>
          </w:rPr>
          <w:tab/>
        </w:r>
        <w:r w:rsidRPr="00252237">
          <w:rPr>
            <w:webHidden/>
          </w:rPr>
          <w:fldChar w:fldCharType="begin"/>
        </w:r>
        <w:r w:rsidRPr="00252237">
          <w:rPr>
            <w:webHidden/>
          </w:rPr>
          <w:instrText xml:space="preserve"> PAGEREF _Toc69253823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3CDE31D2" w14:textId="77777777" w:rsidR="00252237" w:rsidRPr="00252237" w:rsidRDefault="00252237">
      <w:pPr>
        <w:pStyle w:val="TOC1"/>
      </w:pPr>
      <w:hyperlink w:anchor="_Toc69253824" w:history="1">
        <w:r w:rsidRPr="00252237">
          <w:t>§43A-171.  Repealed by Laws 1986, c. 103, § 102, eff. Nov. 1, 1986.</w:t>
        </w:r>
        <w:r w:rsidRPr="00252237">
          <w:rPr>
            <w:webHidden/>
          </w:rPr>
          <w:tab/>
        </w:r>
        <w:r w:rsidRPr="00252237">
          <w:rPr>
            <w:webHidden/>
          </w:rPr>
          <w:fldChar w:fldCharType="begin"/>
        </w:r>
        <w:r w:rsidRPr="00252237">
          <w:rPr>
            <w:webHidden/>
          </w:rPr>
          <w:instrText xml:space="preserve"> PAGEREF _Toc69253824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332A0CEC" w14:textId="77777777" w:rsidR="00252237" w:rsidRPr="00252237" w:rsidRDefault="00252237">
      <w:pPr>
        <w:pStyle w:val="TOC1"/>
      </w:pPr>
      <w:hyperlink w:anchor="_Toc69253825" w:history="1">
        <w:r w:rsidRPr="00252237">
          <w:t>§43A-172.  Renumbered as § 2-308 of this title by Laws 1986, c. 103, § 103, eff. Nov. 1, 1986.</w:t>
        </w:r>
        <w:r w:rsidRPr="00252237">
          <w:rPr>
            <w:webHidden/>
          </w:rPr>
          <w:tab/>
        </w:r>
        <w:r w:rsidRPr="00252237">
          <w:rPr>
            <w:webHidden/>
          </w:rPr>
          <w:fldChar w:fldCharType="begin"/>
        </w:r>
        <w:r w:rsidRPr="00252237">
          <w:rPr>
            <w:webHidden/>
          </w:rPr>
          <w:instrText xml:space="preserve"> PAGEREF _Toc69253825 \h </w:instrText>
        </w:r>
        <w:r w:rsidRPr="00252237">
          <w:rPr>
            <w:webHidden/>
          </w:rPr>
        </w:r>
        <w:r w:rsidRPr="00252237">
          <w:rPr>
            <w:webHidden/>
          </w:rPr>
          <w:fldChar w:fldCharType="separate"/>
        </w:r>
        <w:r w:rsidRPr="00252237">
          <w:rPr>
            <w:webHidden/>
          </w:rPr>
          <w:t>242</w:t>
        </w:r>
        <w:r w:rsidRPr="00252237">
          <w:rPr>
            <w:webHidden/>
          </w:rPr>
          <w:fldChar w:fldCharType="end"/>
        </w:r>
      </w:hyperlink>
    </w:p>
    <w:p w14:paraId="6F3E8615" w14:textId="77777777" w:rsidR="00252237" w:rsidRPr="00252237" w:rsidRDefault="00252237">
      <w:pPr>
        <w:pStyle w:val="TOC1"/>
      </w:pPr>
      <w:hyperlink w:anchor="_Toc69253826" w:history="1">
        <w:r w:rsidRPr="00252237">
          <w:t>§43A-173.  Renumbered as § 7-105 of this title by Laws 1986, c. 103, § 103, eff. Nov. 1, 1986.</w:t>
        </w:r>
        <w:r w:rsidRPr="00252237">
          <w:rPr>
            <w:webHidden/>
          </w:rPr>
          <w:tab/>
        </w:r>
        <w:r w:rsidRPr="00252237">
          <w:rPr>
            <w:webHidden/>
          </w:rPr>
          <w:fldChar w:fldCharType="begin"/>
        </w:r>
        <w:r w:rsidRPr="00252237">
          <w:rPr>
            <w:webHidden/>
          </w:rPr>
          <w:instrText xml:space="preserve"> PAGEREF _Toc69253826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4CAAD75A" w14:textId="77777777" w:rsidR="00252237" w:rsidRPr="00252237" w:rsidRDefault="00252237">
      <w:pPr>
        <w:pStyle w:val="TOC1"/>
      </w:pPr>
      <w:hyperlink w:anchor="_Toc69253827" w:history="1">
        <w:r w:rsidRPr="00252237">
          <w:t>§43A-174.  Repealed by Laws 1986, c. 103, § 102, eff. Nov. 1, 1986.</w:t>
        </w:r>
        <w:r w:rsidRPr="00252237">
          <w:rPr>
            <w:webHidden/>
          </w:rPr>
          <w:tab/>
        </w:r>
        <w:r w:rsidRPr="00252237">
          <w:rPr>
            <w:webHidden/>
          </w:rPr>
          <w:fldChar w:fldCharType="begin"/>
        </w:r>
        <w:r w:rsidRPr="00252237">
          <w:rPr>
            <w:webHidden/>
          </w:rPr>
          <w:instrText xml:space="preserve"> PAGEREF _Toc69253827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51147E1F" w14:textId="77777777" w:rsidR="00252237" w:rsidRPr="00252237" w:rsidRDefault="00252237">
      <w:pPr>
        <w:pStyle w:val="TOC1"/>
      </w:pPr>
      <w:hyperlink w:anchor="_Toc69253828" w:history="1">
        <w:r w:rsidRPr="00252237">
          <w:t>§43A-175.  Renumbered as § 7-106 of this title by Laws 1986, c. 103, § 103, eff. Nov. 1, 1986.</w:t>
        </w:r>
        <w:r w:rsidRPr="00252237">
          <w:rPr>
            <w:webHidden/>
          </w:rPr>
          <w:tab/>
        </w:r>
        <w:r w:rsidRPr="00252237">
          <w:rPr>
            <w:webHidden/>
          </w:rPr>
          <w:fldChar w:fldCharType="begin"/>
        </w:r>
        <w:r w:rsidRPr="00252237">
          <w:rPr>
            <w:webHidden/>
          </w:rPr>
          <w:instrText xml:space="preserve"> PAGEREF _Toc69253828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1A3750B8" w14:textId="77777777" w:rsidR="00252237" w:rsidRPr="00252237" w:rsidRDefault="00252237">
      <w:pPr>
        <w:pStyle w:val="TOC1"/>
      </w:pPr>
      <w:hyperlink w:anchor="_Toc69253829" w:history="1">
        <w:r w:rsidRPr="00252237">
          <w:t>§43A-181.  Renumbered as § 8-101 of this title by Laws 1986, c. 103, § 103, eff. Nov. 1, 1986.</w:t>
        </w:r>
        <w:r w:rsidRPr="00252237">
          <w:rPr>
            <w:webHidden/>
          </w:rPr>
          <w:tab/>
        </w:r>
        <w:r w:rsidRPr="00252237">
          <w:rPr>
            <w:webHidden/>
          </w:rPr>
          <w:fldChar w:fldCharType="begin"/>
        </w:r>
        <w:r w:rsidRPr="00252237">
          <w:rPr>
            <w:webHidden/>
          </w:rPr>
          <w:instrText xml:space="preserve"> PAGEREF _Toc69253829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57205412" w14:textId="77777777" w:rsidR="00252237" w:rsidRPr="00252237" w:rsidRDefault="00252237">
      <w:pPr>
        <w:pStyle w:val="TOC1"/>
      </w:pPr>
      <w:hyperlink w:anchor="_Toc69253830" w:history="1">
        <w:r w:rsidRPr="00252237">
          <w:t>§43A-182.  Renumbered as § 8-102 of this title by Laws 1986, c. 103, § 103, eff. Nov. 1, 1986.</w:t>
        </w:r>
        <w:r w:rsidRPr="00252237">
          <w:rPr>
            <w:webHidden/>
          </w:rPr>
          <w:tab/>
        </w:r>
        <w:r w:rsidRPr="00252237">
          <w:rPr>
            <w:webHidden/>
          </w:rPr>
          <w:fldChar w:fldCharType="begin"/>
        </w:r>
        <w:r w:rsidRPr="00252237">
          <w:rPr>
            <w:webHidden/>
          </w:rPr>
          <w:instrText xml:space="preserve"> PAGEREF _Toc69253830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0E461D58" w14:textId="77777777" w:rsidR="00252237" w:rsidRPr="00252237" w:rsidRDefault="00252237">
      <w:pPr>
        <w:pStyle w:val="TOC1"/>
      </w:pPr>
      <w:hyperlink w:anchor="_Toc69253831" w:history="1">
        <w:r w:rsidRPr="00252237">
          <w:t>§43A-183.  Renumbered as § 8-103 of this title by Laws 1986, c. 103, § 103, eff. Nov. 1, 1986.</w:t>
        </w:r>
        <w:r w:rsidRPr="00252237">
          <w:rPr>
            <w:webHidden/>
          </w:rPr>
          <w:tab/>
        </w:r>
        <w:r w:rsidRPr="00252237">
          <w:rPr>
            <w:webHidden/>
          </w:rPr>
          <w:fldChar w:fldCharType="begin"/>
        </w:r>
        <w:r w:rsidRPr="00252237">
          <w:rPr>
            <w:webHidden/>
          </w:rPr>
          <w:instrText xml:space="preserve"> PAGEREF _Toc69253831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32E0748A" w14:textId="77777777" w:rsidR="00252237" w:rsidRPr="00252237" w:rsidRDefault="00252237">
      <w:pPr>
        <w:pStyle w:val="TOC1"/>
      </w:pPr>
      <w:hyperlink w:anchor="_Toc69253832" w:history="1">
        <w:r w:rsidRPr="00252237">
          <w:t>§43A-184.  Renumbered as § 8-104 of this title by Laws 1986, c. 103, § 103, eff. Nov. 1, 1986.</w:t>
        </w:r>
        <w:r w:rsidRPr="00252237">
          <w:rPr>
            <w:webHidden/>
          </w:rPr>
          <w:tab/>
        </w:r>
        <w:r w:rsidRPr="00252237">
          <w:rPr>
            <w:webHidden/>
          </w:rPr>
          <w:fldChar w:fldCharType="begin"/>
        </w:r>
        <w:r w:rsidRPr="00252237">
          <w:rPr>
            <w:webHidden/>
          </w:rPr>
          <w:instrText xml:space="preserve"> PAGEREF _Toc69253832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67E3951E" w14:textId="77777777" w:rsidR="00252237" w:rsidRPr="00252237" w:rsidRDefault="00252237">
      <w:pPr>
        <w:pStyle w:val="TOC1"/>
      </w:pPr>
      <w:hyperlink w:anchor="_Toc69253833" w:history="1">
        <w:r w:rsidRPr="00252237">
          <w:t>§43A-185.  Renumbered as § 8-105 of this title by Laws 1986, c. 103, § 103, eff. Nov. 1, 1986.</w:t>
        </w:r>
        <w:r w:rsidRPr="00252237">
          <w:rPr>
            <w:webHidden/>
          </w:rPr>
          <w:tab/>
        </w:r>
        <w:r w:rsidRPr="00252237">
          <w:rPr>
            <w:webHidden/>
          </w:rPr>
          <w:fldChar w:fldCharType="begin"/>
        </w:r>
        <w:r w:rsidRPr="00252237">
          <w:rPr>
            <w:webHidden/>
          </w:rPr>
          <w:instrText xml:space="preserve"> PAGEREF _Toc69253833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20DC8893" w14:textId="77777777" w:rsidR="00252237" w:rsidRPr="00252237" w:rsidRDefault="00252237">
      <w:pPr>
        <w:pStyle w:val="TOC1"/>
      </w:pPr>
      <w:hyperlink w:anchor="_Toc69253834" w:history="1">
        <w:r w:rsidRPr="00252237">
          <w:t>§43A-186.  Renumbered as § 8-106 of this title by Laws 1986, c. 103, § 103, eff. Nov. 1, 1986.</w:t>
        </w:r>
        <w:r w:rsidRPr="00252237">
          <w:rPr>
            <w:webHidden/>
          </w:rPr>
          <w:tab/>
        </w:r>
        <w:r w:rsidRPr="00252237">
          <w:rPr>
            <w:webHidden/>
          </w:rPr>
          <w:fldChar w:fldCharType="begin"/>
        </w:r>
        <w:r w:rsidRPr="00252237">
          <w:rPr>
            <w:webHidden/>
          </w:rPr>
          <w:instrText xml:space="preserve"> PAGEREF _Toc69253834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47703FBA" w14:textId="77777777" w:rsidR="00252237" w:rsidRPr="00252237" w:rsidRDefault="00252237">
      <w:pPr>
        <w:pStyle w:val="TOC1"/>
      </w:pPr>
      <w:hyperlink w:anchor="_Toc69253835" w:history="1">
        <w:r w:rsidRPr="00252237">
          <w:t>§43A-187.  Renumbered as § 8-107 of this title by Laws 1986, c. 103, § 103, eff. Nov. 1, 1986.</w:t>
        </w:r>
        <w:r w:rsidRPr="00252237">
          <w:rPr>
            <w:webHidden/>
          </w:rPr>
          <w:tab/>
        </w:r>
        <w:r w:rsidRPr="00252237">
          <w:rPr>
            <w:webHidden/>
          </w:rPr>
          <w:fldChar w:fldCharType="begin"/>
        </w:r>
        <w:r w:rsidRPr="00252237">
          <w:rPr>
            <w:webHidden/>
          </w:rPr>
          <w:instrText xml:space="preserve"> PAGEREF _Toc69253835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3849919F" w14:textId="77777777" w:rsidR="00252237" w:rsidRPr="00252237" w:rsidRDefault="00252237">
      <w:pPr>
        <w:pStyle w:val="TOC1"/>
      </w:pPr>
      <w:hyperlink w:anchor="_Toc69253836" w:history="1">
        <w:r w:rsidRPr="00252237">
          <w:t>§43A-188.  Renumbered as § 8-108 of this title by Laws 1986, c. 103, § 103, eff. Nov. 1, 1986.</w:t>
        </w:r>
        <w:r w:rsidRPr="00252237">
          <w:rPr>
            <w:webHidden/>
          </w:rPr>
          <w:tab/>
        </w:r>
        <w:r w:rsidRPr="00252237">
          <w:rPr>
            <w:webHidden/>
          </w:rPr>
          <w:fldChar w:fldCharType="begin"/>
        </w:r>
        <w:r w:rsidRPr="00252237">
          <w:rPr>
            <w:webHidden/>
          </w:rPr>
          <w:instrText xml:space="preserve"> PAGEREF _Toc69253836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79644C70" w14:textId="77777777" w:rsidR="00252237" w:rsidRPr="00252237" w:rsidRDefault="00252237">
      <w:pPr>
        <w:pStyle w:val="TOC1"/>
      </w:pPr>
      <w:hyperlink w:anchor="_Toc69253837" w:history="1">
        <w:r w:rsidRPr="00252237">
          <w:t>§43A-191.  Repealed by Laws 1980, c. 174, § 2, eff. Oct. 1, 1980.</w:t>
        </w:r>
        <w:r w:rsidRPr="00252237">
          <w:rPr>
            <w:webHidden/>
          </w:rPr>
          <w:tab/>
        </w:r>
        <w:r w:rsidRPr="00252237">
          <w:rPr>
            <w:webHidden/>
          </w:rPr>
          <w:fldChar w:fldCharType="begin"/>
        </w:r>
        <w:r w:rsidRPr="00252237">
          <w:rPr>
            <w:webHidden/>
          </w:rPr>
          <w:instrText xml:space="preserve"> PAGEREF _Toc69253837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17D55010" w14:textId="77777777" w:rsidR="00252237" w:rsidRPr="00252237" w:rsidRDefault="00252237">
      <w:pPr>
        <w:pStyle w:val="TOC1"/>
      </w:pPr>
      <w:hyperlink w:anchor="_Toc69253838" w:history="1">
        <w:r w:rsidRPr="00252237">
          <w:t>§43A-191.1.  Renumbered as § 4-108 of this title by Laws 1986, c. 103, § 103, eff. Nov. 1, 1986.</w:t>
        </w:r>
        <w:r w:rsidRPr="00252237">
          <w:rPr>
            <w:webHidden/>
          </w:rPr>
          <w:tab/>
        </w:r>
        <w:r w:rsidRPr="00252237">
          <w:rPr>
            <w:webHidden/>
          </w:rPr>
          <w:fldChar w:fldCharType="begin"/>
        </w:r>
        <w:r w:rsidRPr="00252237">
          <w:rPr>
            <w:webHidden/>
          </w:rPr>
          <w:instrText xml:space="preserve"> PAGEREF _Toc69253838 \h </w:instrText>
        </w:r>
        <w:r w:rsidRPr="00252237">
          <w:rPr>
            <w:webHidden/>
          </w:rPr>
        </w:r>
        <w:r w:rsidRPr="00252237">
          <w:rPr>
            <w:webHidden/>
          </w:rPr>
          <w:fldChar w:fldCharType="separate"/>
        </w:r>
        <w:r w:rsidRPr="00252237">
          <w:rPr>
            <w:webHidden/>
          </w:rPr>
          <w:t>243</w:t>
        </w:r>
        <w:r w:rsidRPr="00252237">
          <w:rPr>
            <w:webHidden/>
          </w:rPr>
          <w:fldChar w:fldCharType="end"/>
        </w:r>
      </w:hyperlink>
    </w:p>
    <w:p w14:paraId="6D6D3486" w14:textId="77777777" w:rsidR="00252237" w:rsidRPr="00252237" w:rsidRDefault="00252237">
      <w:pPr>
        <w:pStyle w:val="TOC1"/>
      </w:pPr>
      <w:hyperlink w:anchor="_Toc69253839" w:history="1">
        <w:r w:rsidRPr="00252237">
          <w:t>§43A-341.  Repealed by Laws 1983, c. 71, § 1, emerg. eff. April 29, 1983.</w:t>
        </w:r>
        <w:r w:rsidRPr="00252237">
          <w:rPr>
            <w:webHidden/>
          </w:rPr>
          <w:tab/>
        </w:r>
        <w:r w:rsidRPr="00252237">
          <w:rPr>
            <w:webHidden/>
          </w:rPr>
          <w:fldChar w:fldCharType="begin"/>
        </w:r>
        <w:r w:rsidRPr="00252237">
          <w:rPr>
            <w:webHidden/>
          </w:rPr>
          <w:instrText xml:space="preserve"> PAGEREF _Toc69253839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1184FA29" w14:textId="77777777" w:rsidR="00252237" w:rsidRPr="00252237" w:rsidRDefault="00252237">
      <w:pPr>
        <w:pStyle w:val="TOC1"/>
      </w:pPr>
      <w:hyperlink w:anchor="_Toc69253840" w:history="1">
        <w:r w:rsidRPr="00252237">
          <w:t>§43A-342.  Repealed by Laws 1983, c. 71, § 1, emerg. eff. April 29, 1983.</w:t>
        </w:r>
        <w:r w:rsidRPr="00252237">
          <w:rPr>
            <w:webHidden/>
          </w:rPr>
          <w:tab/>
        </w:r>
        <w:r w:rsidRPr="00252237">
          <w:rPr>
            <w:webHidden/>
          </w:rPr>
          <w:fldChar w:fldCharType="begin"/>
        </w:r>
        <w:r w:rsidRPr="00252237">
          <w:rPr>
            <w:webHidden/>
          </w:rPr>
          <w:instrText xml:space="preserve"> PAGEREF _Toc69253840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357DA593" w14:textId="77777777" w:rsidR="00252237" w:rsidRPr="00252237" w:rsidRDefault="00252237">
      <w:pPr>
        <w:pStyle w:val="TOC1"/>
      </w:pPr>
      <w:hyperlink w:anchor="_Toc69253841" w:history="1">
        <w:r w:rsidRPr="00252237">
          <w:t>§43A-343.  Repealed by Laws 1983, c. 71, § 1, emerg. eff. April 29, 1983.</w:t>
        </w:r>
        <w:r w:rsidRPr="00252237">
          <w:rPr>
            <w:webHidden/>
          </w:rPr>
          <w:tab/>
        </w:r>
        <w:r w:rsidRPr="00252237">
          <w:rPr>
            <w:webHidden/>
          </w:rPr>
          <w:fldChar w:fldCharType="begin"/>
        </w:r>
        <w:r w:rsidRPr="00252237">
          <w:rPr>
            <w:webHidden/>
          </w:rPr>
          <w:instrText xml:space="preserve"> PAGEREF _Toc69253841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3045D876" w14:textId="77777777" w:rsidR="00252237" w:rsidRPr="00252237" w:rsidRDefault="00252237">
      <w:pPr>
        <w:pStyle w:val="TOC1"/>
      </w:pPr>
      <w:hyperlink w:anchor="_Toc69253842" w:history="1">
        <w:r w:rsidRPr="00252237">
          <w:t>§43A-344.  Repealed by Laws 1983, c. 71, § 1, emerg. eff. April 29, 1983.</w:t>
        </w:r>
        <w:r w:rsidRPr="00252237">
          <w:rPr>
            <w:webHidden/>
          </w:rPr>
          <w:tab/>
        </w:r>
        <w:r w:rsidRPr="00252237">
          <w:rPr>
            <w:webHidden/>
          </w:rPr>
          <w:fldChar w:fldCharType="begin"/>
        </w:r>
        <w:r w:rsidRPr="00252237">
          <w:rPr>
            <w:webHidden/>
          </w:rPr>
          <w:instrText xml:space="preserve"> PAGEREF _Toc69253842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028DFB77" w14:textId="77777777" w:rsidR="00252237" w:rsidRPr="00252237" w:rsidRDefault="00252237">
      <w:pPr>
        <w:pStyle w:val="TOC1"/>
      </w:pPr>
      <w:hyperlink w:anchor="_Toc69253843" w:history="1">
        <w:r w:rsidRPr="00252237">
          <w:t>§43A-345.  Repealed by Laws 1983, c. 71, § 1, emerg. eff. April 29, 1983.</w:t>
        </w:r>
        <w:r w:rsidRPr="00252237">
          <w:rPr>
            <w:webHidden/>
          </w:rPr>
          <w:tab/>
        </w:r>
        <w:r w:rsidRPr="00252237">
          <w:rPr>
            <w:webHidden/>
          </w:rPr>
          <w:fldChar w:fldCharType="begin"/>
        </w:r>
        <w:r w:rsidRPr="00252237">
          <w:rPr>
            <w:webHidden/>
          </w:rPr>
          <w:instrText xml:space="preserve"> PAGEREF _Toc69253843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1BF4BA7B" w14:textId="77777777" w:rsidR="00252237" w:rsidRPr="00252237" w:rsidRDefault="00252237">
      <w:pPr>
        <w:pStyle w:val="TOC1"/>
      </w:pPr>
      <w:hyperlink w:anchor="_Toc69253844" w:history="1">
        <w:r w:rsidRPr="00252237">
          <w:t>§43A-346.  Repealed by Laws 1983, c. 71, § 1, emerg. eff. April 29, 1983.</w:t>
        </w:r>
        <w:r w:rsidRPr="00252237">
          <w:rPr>
            <w:webHidden/>
          </w:rPr>
          <w:tab/>
        </w:r>
        <w:r w:rsidRPr="00252237">
          <w:rPr>
            <w:webHidden/>
          </w:rPr>
          <w:fldChar w:fldCharType="begin"/>
        </w:r>
        <w:r w:rsidRPr="00252237">
          <w:rPr>
            <w:webHidden/>
          </w:rPr>
          <w:instrText xml:space="preserve"> PAGEREF _Toc69253844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16A2C7A5" w14:textId="77777777" w:rsidR="00252237" w:rsidRPr="00252237" w:rsidRDefault="00252237">
      <w:pPr>
        <w:pStyle w:val="TOC1"/>
      </w:pPr>
      <w:hyperlink w:anchor="_Toc69253845" w:history="1">
        <w:r w:rsidRPr="00252237">
          <w:t>§43A-371.  Repealed by Laws 1955, p. 458, § 6, eff. May 6, 1955.</w:t>
        </w:r>
        <w:r w:rsidRPr="00252237">
          <w:rPr>
            <w:webHidden/>
          </w:rPr>
          <w:tab/>
        </w:r>
        <w:r w:rsidRPr="00252237">
          <w:rPr>
            <w:webHidden/>
          </w:rPr>
          <w:fldChar w:fldCharType="begin"/>
        </w:r>
        <w:r w:rsidRPr="00252237">
          <w:rPr>
            <w:webHidden/>
          </w:rPr>
          <w:instrText xml:space="preserve"> PAGEREF _Toc69253845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7DD1CFF1" w14:textId="77777777" w:rsidR="00252237" w:rsidRPr="00252237" w:rsidRDefault="00252237">
      <w:pPr>
        <w:pStyle w:val="TOC1"/>
      </w:pPr>
      <w:hyperlink w:anchor="_Toc69253846" w:history="1">
        <w:r w:rsidRPr="00252237">
          <w:t>§43A-381.  Repealed by Laws 1967, c. 138, § 3.</w:t>
        </w:r>
        <w:r w:rsidRPr="00252237">
          <w:rPr>
            <w:webHidden/>
          </w:rPr>
          <w:tab/>
        </w:r>
        <w:r w:rsidRPr="00252237">
          <w:rPr>
            <w:webHidden/>
          </w:rPr>
          <w:fldChar w:fldCharType="begin"/>
        </w:r>
        <w:r w:rsidRPr="00252237">
          <w:rPr>
            <w:webHidden/>
          </w:rPr>
          <w:instrText xml:space="preserve"> PAGEREF _Toc69253846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752349EF" w14:textId="77777777" w:rsidR="00252237" w:rsidRPr="00252237" w:rsidRDefault="00252237">
      <w:pPr>
        <w:pStyle w:val="TOC1"/>
      </w:pPr>
      <w:hyperlink w:anchor="_Toc69253847" w:history="1">
        <w:r w:rsidRPr="00252237">
          <w:t>§43A-382.  Repealed by Laws 1967, c. 138, § 3.</w:t>
        </w:r>
        <w:r w:rsidRPr="00252237">
          <w:rPr>
            <w:webHidden/>
          </w:rPr>
          <w:tab/>
        </w:r>
        <w:r w:rsidRPr="00252237">
          <w:rPr>
            <w:webHidden/>
          </w:rPr>
          <w:fldChar w:fldCharType="begin"/>
        </w:r>
        <w:r w:rsidRPr="00252237">
          <w:rPr>
            <w:webHidden/>
          </w:rPr>
          <w:instrText xml:space="preserve"> PAGEREF _Toc69253847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65D8398D" w14:textId="77777777" w:rsidR="00252237" w:rsidRPr="00252237" w:rsidRDefault="00252237">
      <w:pPr>
        <w:pStyle w:val="TOC1"/>
      </w:pPr>
      <w:hyperlink w:anchor="_Toc69253848" w:history="1">
        <w:r w:rsidRPr="00252237">
          <w:t>§43A-383.  Repealed by Laws 1967, c. 138, § 3.</w:t>
        </w:r>
        <w:r w:rsidRPr="00252237">
          <w:rPr>
            <w:webHidden/>
          </w:rPr>
          <w:tab/>
        </w:r>
        <w:r w:rsidRPr="00252237">
          <w:rPr>
            <w:webHidden/>
          </w:rPr>
          <w:fldChar w:fldCharType="begin"/>
        </w:r>
        <w:r w:rsidRPr="00252237">
          <w:rPr>
            <w:webHidden/>
          </w:rPr>
          <w:instrText xml:space="preserve"> PAGEREF _Toc69253848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3324CD6F" w14:textId="77777777" w:rsidR="00252237" w:rsidRPr="00252237" w:rsidRDefault="00252237">
      <w:pPr>
        <w:pStyle w:val="TOC1"/>
      </w:pPr>
      <w:hyperlink w:anchor="_Toc69253849" w:history="1">
        <w:r w:rsidRPr="00252237">
          <w:t>§43A-384.  Repealed by Laws 1967, c. 138, § 3.</w:t>
        </w:r>
        <w:r w:rsidRPr="00252237">
          <w:rPr>
            <w:webHidden/>
          </w:rPr>
          <w:tab/>
        </w:r>
        <w:r w:rsidRPr="00252237">
          <w:rPr>
            <w:webHidden/>
          </w:rPr>
          <w:fldChar w:fldCharType="begin"/>
        </w:r>
        <w:r w:rsidRPr="00252237">
          <w:rPr>
            <w:webHidden/>
          </w:rPr>
          <w:instrText xml:space="preserve"> PAGEREF _Toc69253849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25E9F4CA" w14:textId="77777777" w:rsidR="00252237" w:rsidRPr="00252237" w:rsidRDefault="00252237">
      <w:pPr>
        <w:pStyle w:val="TOC1"/>
      </w:pPr>
      <w:hyperlink w:anchor="_Toc69253850" w:history="1">
        <w:r w:rsidRPr="00252237">
          <w:t>§43A-391.  Renumbered as § 7-109 of this title by Laws 1986, c. 103, § 103, eff. Nov. 1, 1986.</w:t>
        </w:r>
        <w:r w:rsidRPr="00252237">
          <w:rPr>
            <w:webHidden/>
          </w:rPr>
          <w:tab/>
        </w:r>
        <w:r w:rsidRPr="00252237">
          <w:rPr>
            <w:webHidden/>
          </w:rPr>
          <w:fldChar w:fldCharType="begin"/>
        </w:r>
        <w:r w:rsidRPr="00252237">
          <w:rPr>
            <w:webHidden/>
          </w:rPr>
          <w:instrText xml:space="preserve"> PAGEREF _Toc69253850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1B60BE94" w14:textId="77777777" w:rsidR="00252237" w:rsidRPr="00252237" w:rsidRDefault="00252237">
      <w:pPr>
        <w:pStyle w:val="TOC1"/>
      </w:pPr>
      <w:hyperlink w:anchor="_Toc69253851" w:history="1">
        <w:r w:rsidRPr="00252237">
          <w:t>§43A-392.  Renumbered as § 7-110 of this title by Laws 1986, c. 103, § 103, eff. Nov. 1, 1986.</w:t>
        </w:r>
        <w:r w:rsidRPr="00252237">
          <w:rPr>
            <w:webHidden/>
          </w:rPr>
          <w:tab/>
        </w:r>
        <w:r w:rsidRPr="00252237">
          <w:rPr>
            <w:webHidden/>
          </w:rPr>
          <w:fldChar w:fldCharType="begin"/>
        </w:r>
        <w:r w:rsidRPr="00252237">
          <w:rPr>
            <w:webHidden/>
          </w:rPr>
          <w:instrText xml:space="preserve"> PAGEREF _Toc69253851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697BFB65" w14:textId="77777777" w:rsidR="00252237" w:rsidRPr="00252237" w:rsidRDefault="00252237">
      <w:pPr>
        <w:pStyle w:val="TOC1"/>
      </w:pPr>
      <w:hyperlink w:anchor="_Toc69253852" w:history="1">
        <w:r w:rsidRPr="00252237">
          <w:t>§43A-393.  Renumbered as § 7-111 of this title by Laws 1986, c. 103, § 103, eff. Nov. 1, 1986.</w:t>
        </w:r>
        <w:r w:rsidRPr="00252237">
          <w:rPr>
            <w:webHidden/>
          </w:rPr>
          <w:tab/>
        </w:r>
        <w:r w:rsidRPr="00252237">
          <w:rPr>
            <w:webHidden/>
          </w:rPr>
          <w:fldChar w:fldCharType="begin"/>
        </w:r>
        <w:r w:rsidRPr="00252237">
          <w:rPr>
            <w:webHidden/>
          </w:rPr>
          <w:instrText xml:space="preserve"> PAGEREF _Toc69253852 \h </w:instrText>
        </w:r>
        <w:r w:rsidRPr="00252237">
          <w:rPr>
            <w:webHidden/>
          </w:rPr>
        </w:r>
        <w:r w:rsidRPr="00252237">
          <w:rPr>
            <w:webHidden/>
          </w:rPr>
          <w:fldChar w:fldCharType="separate"/>
        </w:r>
        <w:r w:rsidRPr="00252237">
          <w:rPr>
            <w:webHidden/>
          </w:rPr>
          <w:t>244</w:t>
        </w:r>
        <w:r w:rsidRPr="00252237">
          <w:rPr>
            <w:webHidden/>
          </w:rPr>
          <w:fldChar w:fldCharType="end"/>
        </w:r>
      </w:hyperlink>
    </w:p>
    <w:p w14:paraId="54684468" w14:textId="77777777" w:rsidR="00252237" w:rsidRPr="00252237" w:rsidRDefault="00252237">
      <w:pPr>
        <w:pStyle w:val="TOC1"/>
      </w:pPr>
      <w:hyperlink w:anchor="_Toc69253853" w:history="1">
        <w:r w:rsidRPr="00252237">
          <w:t>§43A-394.  Repealed by Laws 1980, c. 68, § 1, emerg. eff. April 10, 1980.</w:t>
        </w:r>
        <w:r w:rsidRPr="00252237">
          <w:rPr>
            <w:webHidden/>
          </w:rPr>
          <w:tab/>
        </w:r>
        <w:r w:rsidRPr="00252237">
          <w:rPr>
            <w:webHidden/>
          </w:rPr>
          <w:fldChar w:fldCharType="begin"/>
        </w:r>
        <w:r w:rsidRPr="00252237">
          <w:rPr>
            <w:webHidden/>
          </w:rPr>
          <w:instrText xml:space="preserve"> PAGEREF _Toc69253853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3F152724" w14:textId="77777777" w:rsidR="00252237" w:rsidRPr="00252237" w:rsidRDefault="00252237">
      <w:pPr>
        <w:pStyle w:val="TOC1"/>
      </w:pPr>
      <w:hyperlink w:anchor="_Toc69253854" w:history="1">
        <w:r w:rsidRPr="00252237">
          <w:t>§43A-395.  Renumbered as § 2-304 of this title by Laws 1986, c. 103, § 103, eff. Nov. 1, 1986.</w:t>
        </w:r>
        <w:r w:rsidRPr="00252237">
          <w:rPr>
            <w:webHidden/>
          </w:rPr>
          <w:tab/>
        </w:r>
        <w:r w:rsidRPr="00252237">
          <w:rPr>
            <w:webHidden/>
          </w:rPr>
          <w:fldChar w:fldCharType="begin"/>
        </w:r>
        <w:r w:rsidRPr="00252237">
          <w:rPr>
            <w:webHidden/>
          </w:rPr>
          <w:instrText xml:space="preserve"> PAGEREF _Toc69253854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298B765B" w14:textId="77777777" w:rsidR="00252237" w:rsidRPr="00252237" w:rsidRDefault="00252237">
      <w:pPr>
        <w:pStyle w:val="TOC1"/>
      </w:pPr>
      <w:hyperlink w:anchor="_Toc69253855" w:history="1">
        <w:r w:rsidRPr="00252237">
          <w:t>§43A-401.  Repealed by Laws 1983, c. 304, § 182, eff. July 1, 1983.</w:t>
        </w:r>
        <w:r w:rsidRPr="00252237">
          <w:rPr>
            <w:webHidden/>
          </w:rPr>
          <w:tab/>
        </w:r>
        <w:r w:rsidRPr="00252237">
          <w:rPr>
            <w:webHidden/>
          </w:rPr>
          <w:fldChar w:fldCharType="begin"/>
        </w:r>
        <w:r w:rsidRPr="00252237">
          <w:rPr>
            <w:webHidden/>
          </w:rPr>
          <w:instrText xml:space="preserve"> PAGEREF _Toc69253855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66485893" w14:textId="77777777" w:rsidR="00252237" w:rsidRPr="00252237" w:rsidRDefault="00252237">
      <w:pPr>
        <w:pStyle w:val="TOC1"/>
      </w:pPr>
      <w:hyperlink w:anchor="_Toc69253856" w:history="1">
        <w:r w:rsidRPr="00252237">
          <w:t>§43A-411.  Renumbered as § 1415.1 of Title 10 by Laws 1983, c. 128, § 7, operative July 1, 1983.</w:t>
        </w:r>
        <w:r w:rsidRPr="00252237">
          <w:rPr>
            <w:webHidden/>
          </w:rPr>
          <w:tab/>
        </w:r>
        <w:r w:rsidRPr="00252237">
          <w:rPr>
            <w:webHidden/>
          </w:rPr>
          <w:fldChar w:fldCharType="begin"/>
        </w:r>
        <w:r w:rsidRPr="00252237">
          <w:rPr>
            <w:webHidden/>
          </w:rPr>
          <w:instrText xml:space="preserve"> PAGEREF _Toc69253856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007ADF3D" w14:textId="77777777" w:rsidR="00252237" w:rsidRPr="00252237" w:rsidRDefault="00252237">
      <w:pPr>
        <w:pStyle w:val="TOC1"/>
      </w:pPr>
      <w:hyperlink w:anchor="_Toc69253857" w:history="1">
        <w:r w:rsidRPr="00252237">
          <w:t>§43A-415.  Renumbered as § 1425 of Title 10 by Laws 1986, c. 103, § 105, eff. Nov. 1, 1986.</w:t>
        </w:r>
        <w:r w:rsidRPr="00252237">
          <w:rPr>
            <w:webHidden/>
          </w:rPr>
          <w:tab/>
        </w:r>
        <w:r w:rsidRPr="00252237">
          <w:rPr>
            <w:webHidden/>
          </w:rPr>
          <w:fldChar w:fldCharType="begin"/>
        </w:r>
        <w:r w:rsidRPr="00252237">
          <w:rPr>
            <w:webHidden/>
          </w:rPr>
          <w:instrText xml:space="preserve"> PAGEREF _Toc69253857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04D2E6DA" w14:textId="77777777" w:rsidR="00252237" w:rsidRPr="00252237" w:rsidRDefault="00252237">
      <w:pPr>
        <w:pStyle w:val="TOC1"/>
      </w:pPr>
      <w:hyperlink w:anchor="_Toc69253858" w:history="1">
        <w:r w:rsidRPr="00252237">
          <w:t>§43A-421.  Repealed by Laws 1986, c. 103, § 102, eff. Nov. 1, 1986.</w:t>
        </w:r>
        <w:r w:rsidRPr="00252237">
          <w:rPr>
            <w:webHidden/>
          </w:rPr>
          <w:tab/>
        </w:r>
        <w:r w:rsidRPr="00252237">
          <w:rPr>
            <w:webHidden/>
          </w:rPr>
          <w:fldChar w:fldCharType="begin"/>
        </w:r>
        <w:r w:rsidRPr="00252237">
          <w:rPr>
            <w:webHidden/>
          </w:rPr>
          <w:instrText xml:space="preserve"> PAGEREF _Toc69253858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29EEFBCF" w14:textId="77777777" w:rsidR="00252237" w:rsidRPr="00252237" w:rsidRDefault="00252237">
      <w:pPr>
        <w:pStyle w:val="TOC1"/>
      </w:pPr>
      <w:hyperlink w:anchor="_Toc69253859" w:history="1">
        <w:r w:rsidRPr="00252237">
          <w:t>§43A-422.  Renumbered as § 2-215 of this title by Laws 1986, c. 103, § 103, eff. Nov. 1, 1986.</w:t>
        </w:r>
        <w:r w:rsidRPr="00252237">
          <w:rPr>
            <w:webHidden/>
          </w:rPr>
          <w:tab/>
        </w:r>
        <w:r w:rsidRPr="00252237">
          <w:rPr>
            <w:webHidden/>
          </w:rPr>
          <w:fldChar w:fldCharType="begin"/>
        </w:r>
        <w:r w:rsidRPr="00252237">
          <w:rPr>
            <w:webHidden/>
          </w:rPr>
          <w:instrText xml:space="preserve"> PAGEREF _Toc69253859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503F0587" w14:textId="77777777" w:rsidR="00252237" w:rsidRPr="00252237" w:rsidRDefault="00252237">
      <w:pPr>
        <w:pStyle w:val="TOC1"/>
      </w:pPr>
      <w:hyperlink w:anchor="_Toc69253860" w:history="1">
        <w:r w:rsidRPr="00252237">
          <w:t>§43A-423.  Renumbered as § 2-216 of this title by Laws 1986, c. 103, § 103, eff. Nov. 1, 1986.</w:t>
        </w:r>
        <w:r w:rsidRPr="00252237">
          <w:rPr>
            <w:webHidden/>
          </w:rPr>
          <w:tab/>
        </w:r>
        <w:r w:rsidRPr="00252237">
          <w:rPr>
            <w:webHidden/>
          </w:rPr>
          <w:fldChar w:fldCharType="begin"/>
        </w:r>
        <w:r w:rsidRPr="00252237">
          <w:rPr>
            <w:webHidden/>
          </w:rPr>
          <w:instrText xml:space="preserve"> PAGEREF _Toc69253860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1CC3F7FB" w14:textId="77777777" w:rsidR="00252237" w:rsidRPr="00252237" w:rsidRDefault="00252237">
      <w:pPr>
        <w:pStyle w:val="TOC1"/>
      </w:pPr>
      <w:hyperlink w:anchor="_Toc69253861" w:history="1">
        <w:r w:rsidRPr="00252237">
          <w:t>§43A-424.  Repealed by Laws 1980, c. 68, § 1, emerg. eff. April 10, 1980.</w:t>
        </w:r>
        <w:r w:rsidRPr="00252237">
          <w:rPr>
            <w:webHidden/>
          </w:rPr>
          <w:tab/>
        </w:r>
        <w:r w:rsidRPr="00252237">
          <w:rPr>
            <w:webHidden/>
          </w:rPr>
          <w:fldChar w:fldCharType="begin"/>
        </w:r>
        <w:r w:rsidRPr="00252237">
          <w:rPr>
            <w:webHidden/>
          </w:rPr>
          <w:instrText xml:space="preserve"> PAGEREF _Toc69253861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250D1195" w14:textId="77777777" w:rsidR="00252237" w:rsidRPr="00252237" w:rsidRDefault="00252237">
      <w:pPr>
        <w:pStyle w:val="TOC1"/>
      </w:pPr>
      <w:hyperlink w:anchor="_Toc69253862" w:history="1">
        <w:r w:rsidRPr="00252237">
          <w:t>§43A-431.  Renumbered as § 3-108 of this title by Laws 1986, c. 103, § 103, eff. Nov. 1, 1986.</w:t>
        </w:r>
        <w:r w:rsidRPr="00252237">
          <w:rPr>
            <w:webHidden/>
          </w:rPr>
          <w:tab/>
        </w:r>
        <w:r w:rsidRPr="00252237">
          <w:rPr>
            <w:webHidden/>
          </w:rPr>
          <w:fldChar w:fldCharType="begin"/>
        </w:r>
        <w:r w:rsidRPr="00252237">
          <w:rPr>
            <w:webHidden/>
          </w:rPr>
          <w:instrText xml:space="preserve"> PAGEREF _Toc69253862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016839DB" w14:textId="77777777" w:rsidR="00252237" w:rsidRPr="00252237" w:rsidRDefault="00252237">
      <w:pPr>
        <w:pStyle w:val="TOC1"/>
      </w:pPr>
      <w:hyperlink w:anchor="_Toc69253863" w:history="1">
        <w:r w:rsidRPr="00252237">
          <w:t>§43A-441.  Repealed by Laws 1986, c. 103, § 102, eff. Nov. 1, 1986.</w:t>
        </w:r>
        <w:r w:rsidRPr="00252237">
          <w:rPr>
            <w:webHidden/>
          </w:rPr>
          <w:tab/>
        </w:r>
        <w:r w:rsidRPr="00252237">
          <w:rPr>
            <w:webHidden/>
          </w:rPr>
          <w:fldChar w:fldCharType="begin"/>
        </w:r>
        <w:r w:rsidRPr="00252237">
          <w:rPr>
            <w:webHidden/>
          </w:rPr>
          <w:instrText xml:space="preserve"> PAGEREF _Toc69253863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168026EE" w14:textId="77777777" w:rsidR="00252237" w:rsidRPr="00252237" w:rsidRDefault="00252237">
      <w:pPr>
        <w:pStyle w:val="TOC1"/>
      </w:pPr>
      <w:hyperlink w:anchor="_Toc69253864" w:history="1">
        <w:r w:rsidRPr="00252237">
          <w:t>§43A-446.  Renumbered as § 2-305 of this title by Laws 1986, c. 103, § 103, eff. Nov. 1, 1986.</w:t>
        </w:r>
        <w:r w:rsidRPr="00252237">
          <w:rPr>
            <w:webHidden/>
          </w:rPr>
          <w:tab/>
        </w:r>
        <w:r w:rsidRPr="00252237">
          <w:rPr>
            <w:webHidden/>
          </w:rPr>
          <w:fldChar w:fldCharType="begin"/>
        </w:r>
        <w:r w:rsidRPr="00252237">
          <w:rPr>
            <w:webHidden/>
          </w:rPr>
          <w:instrText xml:space="preserve"> PAGEREF _Toc69253864 \h </w:instrText>
        </w:r>
        <w:r w:rsidRPr="00252237">
          <w:rPr>
            <w:webHidden/>
          </w:rPr>
        </w:r>
        <w:r w:rsidRPr="00252237">
          <w:rPr>
            <w:webHidden/>
          </w:rPr>
          <w:fldChar w:fldCharType="separate"/>
        </w:r>
        <w:r w:rsidRPr="00252237">
          <w:rPr>
            <w:webHidden/>
          </w:rPr>
          <w:t>245</w:t>
        </w:r>
        <w:r w:rsidRPr="00252237">
          <w:rPr>
            <w:webHidden/>
          </w:rPr>
          <w:fldChar w:fldCharType="end"/>
        </w:r>
      </w:hyperlink>
    </w:p>
    <w:p w14:paraId="4D623DEC" w14:textId="77777777" w:rsidR="00252237" w:rsidRPr="00252237" w:rsidRDefault="00252237">
      <w:pPr>
        <w:pStyle w:val="TOC1"/>
      </w:pPr>
      <w:hyperlink w:anchor="_Toc69253865" w:history="1">
        <w:r w:rsidRPr="00252237">
          <w:t>§43A-451.  Repealed by Laws 1986, c. 103, § 102, eff. Nov. 1, 1986.</w:t>
        </w:r>
        <w:r w:rsidRPr="00252237">
          <w:rPr>
            <w:webHidden/>
          </w:rPr>
          <w:tab/>
        </w:r>
        <w:r w:rsidRPr="00252237">
          <w:rPr>
            <w:webHidden/>
          </w:rPr>
          <w:fldChar w:fldCharType="begin"/>
        </w:r>
        <w:r w:rsidRPr="00252237">
          <w:rPr>
            <w:webHidden/>
          </w:rPr>
          <w:instrText xml:space="preserve"> PAGEREF _Toc69253865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4CEE5452" w14:textId="77777777" w:rsidR="00252237" w:rsidRPr="00252237" w:rsidRDefault="00252237">
      <w:pPr>
        <w:pStyle w:val="TOC1"/>
      </w:pPr>
      <w:hyperlink w:anchor="_Toc69253866" w:history="1">
        <w:r w:rsidRPr="00252237">
          <w:t>§43A-452.  Repealed by Laws 1986, c. 103, § 102, eff. Nov. 1, 1986.</w:t>
        </w:r>
        <w:r w:rsidRPr="00252237">
          <w:rPr>
            <w:webHidden/>
          </w:rPr>
          <w:tab/>
        </w:r>
        <w:r w:rsidRPr="00252237">
          <w:rPr>
            <w:webHidden/>
          </w:rPr>
          <w:fldChar w:fldCharType="begin"/>
        </w:r>
        <w:r w:rsidRPr="00252237">
          <w:rPr>
            <w:webHidden/>
          </w:rPr>
          <w:instrText xml:space="preserve"> PAGEREF _Toc69253866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6E25BE2E" w14:textId="77777777" w:rsidR="00252237" w:rsidRPr="00252237" w:rsidRDefault="00252237">
      <w:pPr>
        <w:pStyle w:val="TOC1"/>
      </w:pPr>
      <w:hyperlink w:anchor="_Toc69253867" w:history="1">
        <w:r w:rsidRPr="00252237">
          <w:t>§43A-501.  Renumbered as § 6-201 of this title by Laws 1986, c. 103, § 103, eff. Nov. 1, 1986.</w:t>
        </w:r>
        <w:r w:rsidRPr="00252237">
          <w:rPr>
            <w:webHidden/>
          </w:rPr>
          <w:tab/>
        </w:r>
        <w:r w:rsidRPr="00252237">
          <w:rPr>
            <w:webHidden/>
          </w:rPr>
          <w:fldChar w:fldCharType="begin"/>
        </w:r>
        <w:r w:rsidRPr="00252237">
          <w:rPr>
            <w:webHidden/>
          </w:rPr>
          <w:instrText xml:space="preserve"> PAGEREF _Toc69253867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38FDD63C" w14:textId="77777777" w:rsidR="00252237" w:rsidRPr="00252237" w:rsidRDefault="00252237">
      <w:pPr>
        <w:pStyle w:val="TOC1"/>
      </w:pPr>
      <w:hyperlink w:anchor="_Toc69253868" w:history="1">
        <w:r w:rsidRPr="00252237">
          <w:t>§43A-502.  Renumbered as § 6-202 of this title by Laws 1986, c. 103, § 103, eff. Nov. 1, 1986.</w:t>
        </w:r>
        <w:r w:rsidRPr="00252237">
          <w:rPr>
            <w:webHidden/>
          </w:rPr>
          <w:tab/>
        </w:r>
        <w:r w:rsidRPr="00252237">
          <w:rPr>
            <w:webHidden/>
          </w:rPr>
          <w:fldChar w:fldCharType="begin"/>
        </w:r>
        <w:r w:rsidRPr="00252237">
          <w:rPr>
            <w:webHidden/>
          </w:rPr>
          <w:instrText xml:space="preserve"> PAGEREF _Toc69253868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7D108872" w14:textId="77777777" w:rsidR="00252237" w:rsidRPr="00252237" w:rsidRDefault="00252237">
      <w:pPr>
        <w:pStyle w:val="TOC1"/>
      </w:pPr>
      <w:hyperlink w:anchor="_Toc69253869" w:history="1">
        <w:r w:rsidRPr="00252237">
          <w:t>§43A-503.  Renumbered as § 6-203 of this title by Laws 1986, c. 103, § 103, eff. Nov. 1, 1986.</w:t>
        </w:r>
        <w:r w:rsidRPr="00252237">
          <w:rPr>
            <w:webHidden/>
          </w:rPr>
          <w:tab/>
        </w:r>
        <w:r w:rsidRPr="00252237">
          <w:rPr>
            <w:webHidden/>
          </w:rPr>
          <w:fldChar w:fldCharType="begin"/>
        </w:r>
        <w:r w:rsidRPr="00252237">
          <w:rPr>
            <w:webHidden/>
          </w:rPr>
          <w:instrText xml:space="preserve"> PAGEREF _Toc69253869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7E4F76A5" w14:textId="77777777" w:rsidR="00252237" w:rsidRPr="00252237" w:rsidRDefault="00252237">
      <w:pPr>
        <w:pStyle w:val="TOC1"/>
      </w:pPr>
      <w:hyperlink w:anchor="_Toc69253870" w:history="1">
        <w:r w:rsidRPr="00252237">
          <w:t>§43A-504.  Renumbered as § 6-204 of this title by Laws 1986, c. 103, § 103, eff. Nov. 1, 1986.</w:t>
        </w:r>
        <w:r w:rsidRPr="00252237">
          <w:rPr>
            <w:webHidden/>
          </w:rPr>
          <w:tab/>
        </w:r>
        <w:r w:rsidRPr="00252237">
          <w:rPr>
            <w:webHidden/>
          </w:rPr>
          <w:fldChar w:fldCharType="begin"/>
        </w:r>
        <w:r w:rsidRPr="00252237">
          <w:rPr>
            <w:webHidden/>
          </w:rPr>
          <w:instrText xml:space="preserve"> PAGEREF _Toc69253870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4987943F" w14:textId="77777777" w:rsidR="00252237" w:rsidRPr="00252237" w:rsidRDefault="00252237">
      <w:pPr>
        <w:pStyle w:val="TOC1"/>
      </w:pPr>
      <w:hyperlink w:anchor="_Toc69253871" w:history="1">
        <w:r w:rsidRPr="00252237">
          <w:t>§43A-505.  Renumbered as § 6-205 of this title by Laws 1986, c. 103, § 103, eff. Nov. 1, 1986.</w:t>
        </w:r>
        <w:r w:rsidRPr="00252237">
          <w:rPr>
            <w:webHidden/>
          </w:rPr>
          <w:tab/>
        </w:r>
        <w:r w:rsidRPr="00252237">
          <w:rPr>
            <w:webHidden/>
          </w:rPr>
          <w:fldChar w:fldCharType="begin"/>
        </w:r>
        <w:r w:rsidRPr="00252237">
          <w:rPr>
            <w:webHidden/>
          </w:rPr>
          <w:instrText xml:space="preserve"> PAGEREF _Toc69253871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714F1BE9" w14:textId="77777777" w:rsidR="00252237" w:rsidRPr="00252237" w:rsidRDefault="00252237">
      <w:pPr>
        <w:pStyle w:val="TOC1"/>
      </w:pPr>
      <w:hyperlink w:anchor="_Toc69253872" w:history="1">
        <w:r w:rsidRPr="00252237">
          <w:t>§43A-506.  Repealed by Laws 1980, c. 68, § 1, emerg. eff. April 10, 1980.</w:t>
        </w:r>
        <w:r w:rsidRPr="00252237">
          <w:rPr>
            <w:webHidden/>
          </w:rPr>
          <w:tab/>
        </w:r>
        <w:r w:rsidRPr="00252237">
          <w:rPr>
            <w:webHidden/>
          </w:rPr>
          <w:fldChar w:fldCharType="begin"/>
        </w:r>
        <w:r w:rsidRPr="00252237">
          <w:rPr>
            <w:webHidden/>
          </w:rPr>
          <w:instrText xml:space="preserve"> PAGEREF _Toc69253872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02EEB07C" w14:textId="77777777" w:rsidR="00252237" w:rsidRPr="00252237" w:rsidRDefault="00252237">
      <w:pPr>
        <w:pStyle w:val="TOC1"/>
      </w:pPr>
      <w:hyperlink w:anchor="_Toc69253873" w:history="1">
        <w:r w:rsidRPr="00252237">
          <w:t>§43A-551.  Renumbered as § 5-301 of this title by Laws 1986, c. 103, § 103, eff. Nov. 1, 1986.</w:t>
        </w:r>
        <w:r w:rsidRPr="00252237">
          <w:rPr>
            <w:webHidden/>
          </w:rPr>
          <w:tab/>
        </w:r>
        <w:r w:rsidRPr="00252237">
          <w:rPr>
            <w:webHidden/>
          </w:rPr>
          <w:fldChar w:fldCharType="begin"/>
        </w:r>
        <w:r w:rsidRPr="00252237">
          <w:rPr>
            <w:webHidden/>
          </w:rPr>
          <w:instrText xml:space="preserve"> PAGEREF _Toc69253873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19F53BD2" w14:textId="77777777" w:rsidR="00252237" w:rsidRPr="00252237" w:rsidRDefault="00252237">
      <w:pPr>
        <w:pStyle w:val="TOC1"/>
      </w:pPr>
      <w:hyperlink w:anchor="_Toc69253874" w:history="1">
        <w:r w:rsidRPr="00252237">
          <w:t>§43A-552.  Renumbered as § 5-305 of this title by Laws 1986, c. 103, § 103, eff. Nov. 1, 1986.</w:t>
        </w:r>
        <w:r w:rsidRPr="00252237">
          <w:rPr>
            <w:webHidden/>
          </w:rPr>
          <w:tab/>
        </w:r>
        <w:r w:rsidRPr="00252237">
          <w:rPr>
            <w:webHidden/>
          </w:rPr>
          <w:fldChar w:fldCharType="begin"/>
        </w:r>
        <w:r w:rsidRPr="00252237">
          <w:rPr>
            <w:webHidden/>
          </w:rPr>
          <w:instrText xml:space="preserve"> PAGEREF _Toc69253874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7004B8A9" w14:textId="77777777" w:rsidR="00252237" w:rsidRPr="00252237" w:rsidRDefault="00252237">
      <w:pPr>
        <w:pStyle w:val="TOC1"/>
      </w:pPr>
      <w:hyperlink w:anchor="_Toc69253875" w:history="1">
        <w:r w:rsidRPr="00252237">
          <w:t>§43A-553.  Renumbered as § 5-306 of this title by Laws 1986, c. 103, § 103, eff. Nov. 1, 1986.</w:t>
        </w:r>
        <w:r w:rsidRPr="00252237">
          <w:rPr>
            <w:webHidden/>
          </w:rPr>
          <w:tab/>
        </w:r>
        <w:r w:rsidRPr="00252237">
          <w:rPr>
            <w:webHidden/>
          </w:rPr>
          <w:fldChar w:fldCharType="begin"/>
        </w:r>
        <w:r w:rsidRPr="00252237">
          <w:rPr>
            <w:webHidden/>
          </w:rPr>
          <w:instrText xml:space="preserve"> PAGEREF _Toc69253875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002D2648" w14:textId="77777777" w:rsidR="00252237" w:rsidRPr="00252237" w:rsidRDefault="00252237">
      <w:pPr>
        <w:pStyle w:val="TOC1"/>
      </w:pPr>
      <w:hyperlink w:anchor="_Toc69253876" w:history="1">
        <w:r w:rsidRPr="00252237">
          <w:t>§43A-554.  Renumbered as § 5-307 of this title by Laws 1986, c. 103, § 103, eff. Nov. 1, 1986.</w:t>
        </w:r>
        <w:r w:rsidRPr="00252237">
          <w:rPr>
            <w:webHidden/>
          </w:rPr>
          <w:tab/>
        </w:r>
        <w:r w:rsidRPr="00252237">
          <w:rPr>
            <w:webHidden/>
          </w:rPr>
          <w:fldChar w:fldCharType="begin"/>
        </w:r>
        <w:r w:rsidRPr="00252237">
          <w:rPr>
            <w:webHidden/>
          </w:rPr>
          <w:instrText xml:space="preserve"> PAGEREF _Toc69253876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5F22476F" w14:textId="77777777" w:rsidR="00252237" w:rsidRPr="00252237" w:rsidRDefault="00252237">
      <w:pPr>
        <w:pStyle w:val="TOC1"/>
      </w:pPr>
      <w:hyperlink w:anchor="_Toc69253877" w:history="1">
        <w:r w:rsidRPr="00252237">
          <w:t>§43A-555.  Renumbered as § 5-308 of this title by Laws 1986, c. 103, § 103, eff. Nov. 1, 1986.</w:t>
        </w:r>
        <w:r w:rsidRPr="00252237">
          <w:rPr>
            <w:webHidden/>
          </w:rPr>
          <w:tab/>
        </w:r>
        <w:r w:rsidRPr="00252237">
          <w:rPr>
            <w:webHidden/>
          </w:rPr>
          <w:fldChar w:fldCharType="begin"/>
        </w:r>
        <w:r w:rsidRPr="00252237">
          <w:rPr>
            <w:webHidden/>
          </w:rPr>
          <w:instrText xml:space="preserve"> PAGEREF _Toc69253877 \h </w:instrText>
        </w:r>
        <w:r w:rsidRPr="00252237">
          <w:rPr>
            <w:webHidden/>
          </w:rPr>
        </w:r>
        <w:r w:rsidRPr="00252237">
          <w:rPr>
            <w:webHidden/>
          </w:rPr>
          <w:fldChar w:fldCharType="separate"/>
        </w:r>
        <w:r w:rsidRPr="00252237">
          <w:rPr>
            <w:webHidden/>
          </w:rPr>
          <w:t>246</w:t>
        </w:r>
        <w:r w:rsidRPr="00252237">
          <w:rPr>
            <w:webHidden/>
          </w:rPr>
          <w:fldChar w:fldCharType="end"/>
        </w:r>
      </w:hyperlink>
    </w:p>
    <w:p w14:paraId="411B5EC4" w14:textId="77777777" w:rsidR="00252237" w:rsidRPr="00252237" w:rsidRDefault="00252237">
      <w:pPr>
        <w:pStyle w:val="TOC1"/>
      </w:pPr>
      <w:hyperlink w:anchor="_Toc69253878" w:history="1">
        <w:r w:rsidRPr="00252237">
          <w:t>§43A-556.  Renumbered as § 5-309 of this title by Laws 1986, c. 103, § 103, eff. Nov. 1, 1986.</w:t>
        </w:r>
        <w:r w:rsidRPr="00252237">
          <w:rPr>
            <w:webHidden/>
          </w:rPr>
          <w:tab/>
        </w:r>
        <w:r w:rsidRPr="00252237">
          <w:rPr>
            <w:webHidden/>
          </w:rPr>
          <w:fldChar w:fldCharType="begin"/>
        </w:r>
        <w:r w:rsidRPr="00252237">
          <w:rPr>
            <w:webHidden/>
          </w:rPr>
          <w:instrText xml:space="preserve"> PAGEREF _Toc69253878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520F6D94" w14:textId="77777777" w:rsidR="00252237" w:rsidRPr="00252237" w:rsidRDefault="00252237">
      <w:pPr>
        <w:pStyle w:val="TOC1"/>
      </w:pPr>
      <w:hyperlink w:anchor="_Toc69253879" w:history="1">
        <w:r w:rsidRPr="00252237">
          <w:t>§43A-557.  Renumbered as § 5-310 of this title by Laws 1986, c. 103, § 103, eff. Nov. 1, 1986.</w:t>
        </w:r>
        <w:r w:rsidRPr="00252237">
          <w:rPr>
            <w:webHidden/>
          </w:rPr>
          <w:tab/>
        </w:r>
        <w:r w:rsidRPr="00252237">
          <w:rPr>
            <w:webHidden/>
          </w:rPr>
          <w:fldChar w:fldCharType="begin"/>
        </w:r>
        <w:r w:rsidRPr="00252237">
          <w:rPr>
            <w:webHidden/>
          </w:rPr>
          <w:instrText xml:space="preserve"> PAGEREF _Toc69253879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34EBA194" w14:textId="77777777" w:rsidR="00252237" w:rsidRPr="00252237" w:rsidRDefault="00252237">
      <w:pPr>
        <w:pStyle w:val="TOC1"/>
      </w:pPr>
      <w:hyperlink w:anchor="_Toc69253880" w:history="1">
        <w:r w:rsidRPr="00252237">
          <w:t>§43A-558.  Repealed by Laws 1986, c. 103, § 102, eff. Nov. 1, 1986.</w:t>
        </w:r>
        <w:r w:rsidRPr="00252237">
          <w:rPr>
            <w:webHidden/>
          </w:rPr>
          <w:tab/>
        </w:r>
        <w:r w:rsidRPr="00252237">
          <w:rPr>
            <w:webHidden/>
          </w:rPr>
          <w:fldChar w:fldCharType="begin"/>
        </w:r>
        <w:r w:rsidRPr="00252237">
          <w:rPr>
            <w:webHidden/>
          </w:rPr>
          <w:instrText xml:space="preserve"> PAGEREF _Toc69253880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4EA28A4C" w14:textId="77777777" w:rsidR="00252237" w:rsidRPr="00252237" w:rsidRDefault="00252237">
      <w:pPr>
        <w:pStyle w:val="TOC1"/>
      </w:pPr>
      <w:hyperlink w:anchor="_Toc69253881" w:history="1">
        <w:r w:rsidRPr="00252237">
          <w:t>§43A-559.  Renumbered as § 5-311 of this title by Laws 1986, c. 103, § 103, eff. Nov. 1, 1986.</w:t>
        </w:r>
        <w:r w:rsidRPr="00252237">
          <w:rPr>
            <w:webHidden/>
          </w:rPr>
          <w:tab/>
        </w:r>
        <w:r w:rsidRPr="00252237">
          <w:rPr>
            <w:webHidden/>
          </w:rPr>
          <w:fldChar w:fldCharType="begin"/>
        </w:r>
        <w:r w:rsidRPr="00252237">
          <w:rPr>
            <w:webHidden/>
          </w:rPr>
          <w:instrText xml:space="preserve"> PAGEREF _Toc69253881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4CA07627" w14:textId="77777777" w:rsidR="00252237" w:rsidRPr="00252237" w:rsidRDefault="00252237">
      <w:pPr>
        <w:pStyle w:val="TOC1"/>
      </w:pPr>
      <w:hyperlink w:anchor="_Toc69253882" w:history="1">
        <w:r w:rsidRPr="00252237">
          <w:t>§43A-560.  Renumbered as § 5-302 of this title by Laws 1986, c. 103, § 103, eff. Nov. 1, 1986.</w:t>
        </w:r>
        <w:r w:rsidRPr="00252237">
          <w:rPr>
            <w:webHidden/>
          </w:rPr>
          <w:tab/>
        </w:r>
        <w:r w:rsidRPr="00252237">
          <w:rPr>
            <w:webHidden/>
          </w:rPr>
          <w:fldChar w:fldCharType="begin"/>
        </w:r>
        <w:r w:rsidRPr="00252237">
          <w:rPr>
            <w:webHidden/>
          </w:rPr>
          <w:instrText xml:space="preserve"> PAGEREF _Toc69253882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42E18943" w14:textId="77777777" w:rsidR="00252237" w:rsidRPr="00252237" w:rsidRDefault="00252237">
      <w:pPr>
        <w:pStyle w:val="TOC1"/>
      </w:pPr>
      <w:hyperlink w:anchor="_Toc69253883" w:history="1">
        <w:r w:rsidRPr="00252237">
          <w:t>§43A-561.  Renumbered as § 5-303 of this title by Laws 1986, c. 103, § 103, eff. Nov. 1, 1986.</w:t>
        </w:r>
        <w:r w:rsidRPr="00252237">
          <w:rPr>
            <w:webHidden/>
          </w:rPr>
          <w:tab/>
        </w:r>
        <w:r w:rsidRPr="00252237">
          <w:rPr>
            <w:webHidden/>
          </w:rPr>
          <w:fldChar w:fldCharType="begin"/>
        </w:r>
        <w:r w:rsidRPr="00252237">
          <w:rPr>
            <w:webHidden/>
          </w:rPr>
          <w:instrText xml:space="preserve"> PAGEREF _Toc69253883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615BBA09" w14:textId="77777777" w:rsidR="00252237" w:rsidRPr="00252237" w:rsidRDefault="00252237">
      <w:pPr>
        <w:pStyle w:val="TOC1"/>
      </w:pPr>
      <w:hyperlink w:anchor="_Toc69253884" w:history="1">
        <w:r w:rsidRPr="00252237">
          <w:t>§43A-601.  Repealed by Laws 1980, c. 291, § 11, eff. Oct. 1, 1980.</w:t>
        </w:r>
        <w:r w:rsidRPr="00252237">
          <w:rPr>
            <w:webHidden/>
          </w:rPr>
          <w:tab/>
        </w:r>
        <w:r w:rsidRPr="00252237">
          <w:rPr>
            <w:webHidden/>
          </w:rPr>
          <w:fldChar w:fldCharType="begin"/>
        </w:r>
        <w:r w:rsidRPr="00252237">
          <w:rPr>
            <w:webHidden/>
          </w:rPr>
          <w:instrText xml:space="preserve"> PAGEREF _Toc69253884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16FCDE4A" w14:textId="77777777" w:rsidR="00252237" w:rsidRPr="00252237" w:rsidRDefault="00252237">
      <w:pPr>
        <w:pStyle w:val="TOC1"/>
      </w:pPr>
      <w:hyperlink w:anchor="_Toc69253885" w:history="1">
        <w:r w:rsidRPr="00252237">
          <w:t>§43A-602.  Repealed by Laws 1980, c. 291, § 11, eff. Oct. 1, 1980.</w:t>
        </w:r>
        <w:r w:rsidRPr="00252237">
          <w:rPr>
            <w:webHidden/>
          </w:rPr>
          <w:tab/>
        </w:r>
        <w:r w:rsidRPr="00252237">
          <w:rPr>
            <w:webHidden/>
          </w:rPr>
          <w:fldChar w:fldCharType="begin"/>
        </w:r>
        <w:r w:rsidRPr="00252237">
          <w:rPr>
            <w:webHidden/>
          </w:rPr>
          <w:instrText xml:space="preserve"> PAGEREF _Toc69253885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7DE86963" w14:textId="77777777" w:rsidR="00252237" w:rsidRPr="00252237" w:rsidRDefault="00252237">
      <w:pPr>
        <w:pStyle w:val="TOC1"/>
      </w:pPr>
      <w:hyperlink w:anchor="_Toc69253886" w:history="1">
        <w:r w:rsidRPr="00252237">
          <w:t>§43A-603.  Repealed by Laws 1980, c. 291, § 11, eff. Oct. 1, 1980.</w:t>
        </w:r>
        <w:r w:rsidRPr="00252237">
          <w:rPr>
            <w:webHidden/>
          </w:rPr>
          <w:tab/>
        </w:r>
        <w:r w:rsidRPr="00252237">
          <w:rPr>
            <w:webHidden/>
          </w:rPr>
          <w:fldChar w:fldCharType="begin"/>
        </w:r>
        <w:r w:rsidRPr="00252237">
          <w:rPr>
            <w:webHidden/>
          </w:rPr>
          <w:instrText xml:space="preserve"> PAGEREF _Toc69253886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581FF71F" w14:textId="77777777" w:rsidR="00252237" w:rsidRPr="00252237" w:rsidRDefault="00252237">
      <w:pPr>
        <w:pStyle w:val="TOC1"/>
      </w:pPr>
      <w:hyperlink w:anchor="_Toc69253887" w:history="1">
        <w:r w:rsidRPr="00252237">
          <w:t>§43A-604.  Repealed by Laws 1980, c. 291, § 11, eff. Oct. 1, 1980.</w:t>
        </w:r>
        <w:r w:rsidRPr="00252237">
          <w:rPr>
            <w:webHidden/>
          </w:rPr>
          <w:tab/>
        </w:r>
        <w:r w:rsidRPr="00252237">
          <w:rPr>
            <w:webHidden/>
          </w:rPr>
          <w:fldChar w:fldCharType="begin"/>
        </w:r>
        <w:r w:rsidRPr="00252237">
          <w:rPr>
            <w:webHidden/>
          </w:rPr>
          <w:instrText xml:space="preserve"> PAGEREF _Toc69253887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5D58395A" w14:textId="77777777" w:rsidR="00252237" w:rsidRPr="00252237" w:rsidRDefault="00252237">
      <w:pPr>
        <w:pStyle w:val="TOC1"/>
      </w:pPr>
      <w:hyperlink w:anchor="_Toc69253888" w:history="1">
        <w:r w:rsidRPr="00252237">
          <w:t>§43A-605.  Repealed by Laws 1980, c. 291, § 11, eff. Oct. 1, 1980.</w:t>
        </w:r>
        <w:r w:rsidRPr="00252237">
          <w:rPr>
            <w:webHidden/>
          </w:rPr>
          <w:tab/>
        </w:r>
        <w:r w:rsidRPr="00252237">
          <w:rPr>
            <w:webHidden/>
          </w:rPr>
          <w:fldChar w:fldCharType="begin"/>
        </w:r>
        <w:r w:rsidRPr="00252237">
          <w:rPr>
            <w:webHidden/>
          </w:rPr>
          <w:instrText xml:space="preserve"> PAGEREF _Toc69253888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1C9D0A6A" w14:textId="77777777" w:rsidR="00252237" w:rsidRPr="00252237" w:rsidRDefault="00252237">
      <w:pPr>
        <w:pStyle w:val="TOC1"/>
      </w:pPr>
      <w:hyperlink w:anchor="_Toc69253889" w:history="1">
        <w:r w:rsidRPr="00252237">
          <w:t>§43A-606.  Repealed by Laws 1980, c. 291, § 11, eff. Oct. 1, 1980.</w:t>
        </w:r>
        <w:r w:rsidRPr="00252237">
          <w:rPr>
            <w:webHidden/>
          </w:rPr>
          <w:tab/>
        </w:r>
        <w:r w:rsidRPr="00252237">
          <w:rPr>
            <w:webHidden/>
          </w:rPr>
          <w:fldChar w:fldCharType="begin"/>
        </w:r>
        <w:r w:rsidRPr="00252237">
          <w:rPr>
            <w:webHidden/>
          </w:rPr>
          <w:instrText xml:space="preserve"> PAGEREF _Toc69253889 \h </w:instrText>
        </w:r>
        <w:r w:rsidRPr="00252237">
          <w:rPr>
            <w:webHidden/>
          </w:rPr>
        </w:r>
        <w:r w:rsidRPr="00252237">
          <w:rPr>
            <w:webHidden/>
          </w:rPr>
          <w:fldChar w:fldCharType="separate"/>
        </w:r>
        <w:r w:rsidRPr="00252237">
          <w:rPr>
            <w:webHidden/>
          </w:rPr>
          <w:t>247</w:t>
        </w:r>
        <w:r w:rsidRPr="00252237">
          <w:rPr>
            <w:webHidden/>
          </w:rPr>
          <w:fldChar w:fldCharType="end"/>
        </w:r>
      </w:hyperlink>
    </w:p>
    <w:p w14:paraId="4FA53A61" w14:textId="77777777" w:rsidR="00252237" w:rsidRPr="00252237" w:rsidRDefault="00252237">
      <w:pPr>
        <w:pStyle w:val="TOC1"/>
      </w:pPr>
      <w:hyperlink w:anchor="_Toc69253890" w:history="1">
        <w:r w:rsidRPr="00252237">
          <w:t>§43A-607.  Renumbered as § 619 of this title by Laws 1980, c. 291, § 13.</w:t>
        </w:r>
        <w:r w:rsidRPr="00252237">
          <w:rPr>
            <w:webHidden/>
          </w:rPr>
          <w:tab/>
        </w:r>
        <w:r w:rsidRPr="00252237">
          <w:rPr>
            <w:webHidden/>
          </w:rPr>
          <w:fldChar w:fldCharType="begin"/>
        </w:r>
        <w:r w:rsidRPr="00252237">
          <w:rPr>
            <w:webHidden/>
          </w:rPr>
          <w:instrText xml:space="preserve"> PAGEREF _Toc69253890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10BD8C15" w14:textId="77777777" w:rsidR="00252237" w:rsidRPr="00252237" w:rsidRDefault="00252237">
      <w:pPr>
        <w:pStyle w:val="TOC1"/>
      </w:pPr>
      <w:hyperlink w:anchor="_Toc69253891" w:history="1">
        <w:r w:rsidRPr="00252237">
          <w:t>§43A-608.  Repealed by Laws 1980, c. 291, § 11, eff. Oct. 1, 1980.</w:t>
        </w:r>
        <w:r w:rsidRPr="00252237">
          <w:rPr>
            <w:webHidden/>
          </w:rPr>
          <w:tab/>
        </w:r>
        <w:r w:rsidRPr="00252237">
          <w:rPr>
            <w:webHidden/>
          </w:rPr>
          <w:fldChar w:fldCharType="begin"/>
        </w:r>
        <w:r w:rsidRPr="00252237">
          <w:rPr>
            <w:webHidden/>
          </w:rPr>
          <w:instrText xml:space="preserve"> PAGEREF _Toc69253891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52B3CA3C" w14:textId="77777777" w:rsidR="00252237" w:rsidRPr="00252237" w:rsidRDefault="00252237">
      <w:pPr>
        <w:pStyle w:val="TOC1"/>
      </w:pPr>
      <w:hyperlink w:anchor="_Toc69253892" w:history="1">
        <w:r w:rsidRPr="00252237">
          <w:t>§43A-609.  Repealed by Laws 1980, c. 291, § 11, eff. Oct. 1, 1980.</w:t>
        </w:r>
        <w:r w:rsidRPr="00252237">
          <w:rPr>
            <w:webHidden/>
          </w:rPr>
          <w:tab/>
        </w:r>
        <w:r w:rsidRPr="00252237">
          <w:rPr>
            <w:webHidden/>
          </w:rPr>
          <w:fldChar w:fldCharType="begin"/>
        </w:r>
        <w:r w:rsidRPr="00252237">
          <w:rPr>
            <w:webHidden/>
          </w:rPr>
          <w:instrText xml:space="preserve"> PAGEREF _Toc69253892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56623A02" w14:textId="77777777" w:rsidR="00252237" w:rsidRPr="00252237" w:rsidRDefault="00252237">
      <w:pPr>
        <w:pStyle w:val="TOC1"/>
      </w:pPr>
      <w:hyperlink w:anchor="_Toc69253893" w:history="1">
        <w:r w:rsidRPr="00252237">
          <w:t>§43A-613.  Renumbered as § 3-301 of this title by Laws 1986, c. 103, § 103, eff. Nov. 1, 1986.</w:t>
        </w:r>
        <w:r w:rsidRPr="00252237">
          <w:rPr>
            <w:webHidden/>
          </w:rPr>
          <w:tab/>
        </w:r>
        <w:r w:rsidRPr="00252237">
          <w:rPr>
            <w:webHidden/>
          </w:rPr>
          <w:fldChar w:fldCharType="begin"/>
        </w:r>
        <w:r w:rsidRPr="00252237">
          <w:rPr>
            <w:webHidden/>
          </w:rPr>
          <w:instrText xml:space="preserve"> PAGEREF _Toc69253893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1158533E" w14:textId="77777777" w:rsidR="00252237" w:rsidRPr="00252237" w:rsidRDefault="00252237">
      <w:pPr>
        <w:pStyle w:val="TOC1"/>
      </w:pPr>
      <w:hyperlink w:anchor="_Toc69253894" w:history="1">
        <w:r w:rsidRPr="00252237">
          <w:t>§43A-614.  Renumbered as § 3-302 of this title by Laws 1986, c. 103, § 103, eff. Nov. 1, 1986.</w:t>
        </w:r>
        <w:r w:rsidRPr="00252237">
          <w:rPr>
            <w:webHidden/>
          </w:rPr>
          <w:tab/>
        </w:r>
        <w:r w:rsidRPr="00252237">
          <w:rPr>
            <w:webHidden/>
          </w:rPr>
          <w:fldChar w:fldCharType="begin"/>
        </w:r>
        <w:r w:rsidRPr="00252237">
          <w:rPr>
            <w:webHidden/>
          </w:rPr>
          <w:instrText xml:space="preserve"> PAGEREF _Toc69253894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047E3650" w14:textId="77777777" w:rsidR="00252237" w:rsidRPr="00252237" w:rsidRDefault="00252237">
      <w:pPr>
        <w:pStyle w:val="TOC1"/>
      </w:pPr>
      <w:hyperlink w:anchor="_Toc69253895" w:history="1">
        <w:r w:rsidRPr="00252237">
          <w:t>§43A-615.  Renumbered as § 3-303 of this title by Laws 1986, c. 103, § 103, eff. Nov. 1, 1986.</w:t>
        </w:r>
        <w:r w:rsidRPr="00252237">
          <w:rPr>
            <w:webHidden/>
          </w:rPr>
          <w:tab/>
        </w:r>
        <w:r w:rsidRPr="00252237">
          <w:rPr>
            <w:webHidden/>
          </w:rPr>
          <w:fldChar w:fldCharType="begin"/>
        </w:r>
        <w:r w:rsidRPr="00252237">
          <w:rPr>
            <w:webHidden/>
          </w:rPr>
          <w:instrText xml:space="preserve"> PAGEREF _Toc69253895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78F644CB" w14:textId="77777777" w:rsidR="00252237" w:rsidRPr="00252237" w:rsidRDefault="00252237">
      <w:pPr>
        <w:pStyle w:val="TOC1"/>
      </w:pPr>
      <w:hyperlink w:anchor="_Toc69253896" w:history="1">
        <w:r w:rsidRPr="00252237">
          <w:t>§43A-616.  Renumbered as § 3-304 of this title by Laws 1986, c. 103, § 103, eff. Nov. 1, 1986.</w:t>
        </w:r>
        <w:r w:rsidRPr="00252237">
          <w:rPr>
            <w:webHidden/>
          </w:rPr>
          <w:tab/>
        </w:r>
        <w:r w:rsidRPr="00252237">
          <w:rPr>
            <w:webHidden/>
          </w:rPr>
          <w:fldChar w:fldCharType="begin"/>
        </w:r>
        <w:r w:rsidRPr="00252237">
          <w:rPr>
            <w:webHidden/>
          </w:rPr>
          <w:instrText xml:space="preserve"> PAGEREF _Toc69253896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1ABA269F" w14:textId="77777777" w:rsidR="00252237" w:rsidRPr="00252237" w:rsidRDefault="00252237">
      <w:pPr>
        <w:pStyle w:val="TOC1"/>
      </w:pPr>
      <w:hyperlink w:anchor="_Toc69253897" w:history="1">
        <w:r w:rsidRPr="00252237">
          <w:t>§43A-617.  Renumbered as § 3-305 of this title by Laws 1986, c. 103, § 103, eff. Nov. 1, 1986.</w:t>
        </w:r>
        <w:r w:rsidRPr="00252237">
          <w:rPr>
            <w:webHidden/>
          </w:rPr>
          <w:tab/>
        </w:r>
        <w:r w:rsidRPr="00252237">
          <w:rPr>
            <w:webHidden/>
          </w:rPr>
          <w:fldChar w:fldCharType="begin"/>
        </w:r>
        <w:r w:rsidRPr="00252237">
          <w:rPr>
            <w:webHidden/>
          </w:rPr>
          <w:instrText xml:space="preserve"> PAGEREF _Toc69253897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72685370" w14:textId="77777777" w:rsidR="00252237" w:rsidRPr="00252237" w:rsidRDefault="00252237">
      <w:pPr>
        <w:pStyle w:val="TOC1"/>
      </w:pPr>
      <w:hyperlink w:anchor="_Toc69253898" w:history="1">
        <w:r w:rsidRPr="00252237">
          <w:t>§43A-618.  Renumbered as § 3-306 of this title by Laws 1986, c. 103, § 103, eff. Nov. 1, 1986.</w:t>
        </w:r>
        <w:r w:rsidRPr="00252237">
          <w:rPr>
            <w:webHidden/>
          </w:rPr>
          <w:tab/>
        </w:r>
        <w:r w:rsidRPr="00252237">
          <w:rPr>
            <w:webHidden/>
          </w:rPr>
          <w:fldChar w:fldCharType="begin"/>
        </w:r>
        <w:r w:rsidRPr="00252237">
          <w:rPr>
            <w:webHidden/>
          </w:rPr>
          <w:instrText xml:space="preserve"> PAGEREF _Toc69253898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2755D9F0" w14:textId="77777777" w:rsidR="00252237" w:rsidRPr="00252237" w:rsidRDefault="00252237">
      <w:pPr>
        <w:pStyle w:val="TOC1"/>
      </w:pPr>
      <w:hyperlink w:anchor="_Toc69253899" w:history="1">
        <w:r w:rsidRPr="00252237">
          <w:t>§43A-619.  Renumbered as § 3-307 of this title by Laws 1986, c. 103, § 103, eff. Nov. 1, 1986.</w:t>
        </w:r>
        <w:r w:rsidRPr="00252237">
          <w:rPr>
            <w:webHidden/>
          </w:rPr>
          <w:tab/>
        </w:r>
        <w:r w:rsidRPr="00252237">
          <w:rPr>
            <w:webHidden/>
          </w:rPr>
          <w:fldChar w:fldCharType="begin"/>
        </w:r>
        <w:r w:rsidRPr="00252237">
          <w:rPr>
            <w:webHidden/>
          </w:rPr>
          <w:instrText xml:space="preserve"> PAGEREF _Toc69253899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2396958B" w14:textId="77777777" w:rsidR="00252237" w:rsidRPr="00252237" w:rsidRDefault="00252237">
      <w:pPr>
        <w:pStyle w:val="TOC1"/>
      </w:pPr>
      <w:hyperlink w:anchor="_Toc69253900" w:history="1">
        <w:r w:rsidRPr="00252237">
          <w:t>§43A-620.  Renumbered as § 3-308 of this title by Laws 1986, c. 103, § 103, eff. Nov. 1, 1986.</w:t>
        </w:r>
        <w:r w:rsidRPr="00252237">
          <w:rPr>
            <w:webHidden/>
          </w:rPr>
          <w:tab/>
        </w:r>
        <w:r w:rsidRPr="00252237">
          <w:rPr>
            <w:webHidden/>
          </w:rPr>
          <w:fldChar w:fldCharType="begin"/>
        </w:r>
        <w:r w:rsidRPr="00252237">
          <w:rPr>
            <w:webHidden/>
          </w:rPr>
          <w:instrText xml:space="preserve"> PAGEREF _Toc69253900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62F3C8AA" w14:textId="77777777" w:rsidR="00252237" w:rsidRPr="00252237" w:rsidRDefault="00252237">
      <w:pPr>
        <w:pStyle w:val="TOC1"/>
      </w:pPr>
      <w:hyperlink w:anchor="_Toc69253901" w:history="1">
        <w:r w:rsidRPr="00252237">
          <w:t>§43A-620.1.  Renumbered as § 3-313 of this title by Laws 1986, c. 103, § 103, eff. Nov. 1, 1986.</w:t>
        </w:r>
        <w:r w:rsidRPr="00252237">
          <w:rPr>
            <w:webHidden/>
          </w:rPr>
          <w:tab/>
        </w:r>
        <w:r w:rsidRPr="00252237">
          <w:rPr>
            <w:webHidden/>
          </w:rPr>
          <w:fldChar w:fldCharType="begin"/>
        </w:r>
        <w:r w:rsidRPr="00252237">
          <w:rPr>
            <w:webHidden/>
          </w:rPr>
          <w:instrText xml:space="preserve"> PAGEREF _Toc69253901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3D66136D" w14:textId="77777777" w:rsidR="00252237" w:rsidRPr="00252237" w:rsidRDefault="00252237">
      <w:pPr>
        <w:pStyle w:val="TOC1"/>
      </w:pPr>
      <w:hyperlink w:anchor="_Toc69253902" w:history="1">
        <w:r w:rsidRPr="00252237">
          <w:t>§43A-620.2.  Renumbered as § 3-312 of this title by Laws 1986, c. 103, § 103, eff. Nov. 1, 1986.</w:t>
        </w:r>
        <w:r w:rsidRPr="00252237">
          <w:rPr>
            <w:webHidden/>
          </w:rPr>
          <w:tab/>
        </w:r>
        <w:r w:rsidRPr="00252237">
          <w:rPr>
            <w:webHidden/>
          </w:rPr>
          <w:fldChar w:fldCharType="begin"/>
        </w:r>
        <w:r w:rsidRPr="00252237">
          <w:rPr>
            <w:webHidden/>
          </w:rPr>
          <w:instrText xml:space="preserve"> PAGEREF _Toc69253902 \h </w:instrText>
        </w:r>
        <w:r w:rsidRPr="00252237">
          <w:rPr>
            <w:webHidden/>
          </w:rPr>
        </w:r>
        <w:r w:rsidRPr="00252237">
          <w:rPr>
            <w:webHidden/>
          </w:rPr>
          <w:fldChar w:fldCharType="separate"/>
        </w:r>
        <w:r w:rsidRPr="00252237">
          <w:rPr>
            <w:webHidden/>
          </w:rPr>
          <w:t>248</w:t>
        </w:r>
        <w:r w:rsidRPr="00252237">
          <w:rPr>
            <w:webHidden/>
          </w:rPr>
          <w:fldChar w:fldCharType="end"/>
        </w:r>
      </w:hyperlink>
    </w:p>
    <w:p w14:paraId="10040522" w14:textId="77777777" w:rsidR="00252237" w:rsidRPr="00252237" w:rsidRDefault="00252237">
      <w:pPr>
        <w:pStyle w:val="TOC1"/>
      </w:pPr>
      <w:hyperlink w:anchor="_Toc69253903" w:history="1">
        <w:r w:rsidRPr="00252237">
          <w:t>§43A-621.  Renumbered as § 3-309 of this title by Laws 1986, c. 103, § 103, eff. Nov. 1, 1986.</w:t>
        </w:r>
        <w:r w:rsidRPr="00252237">
          <w:rPr>
            <w:webHidden/>
          </w:rPr>
          <w:tab/>
        </w:r>
        <w:r w:rsidRPr="00252237">
          <w:rPr>
            <w:webHidden/>
          </w:rPr>
          <w:fldChar w:fldCharType="begin"/>
        </w:r>
        <w:r w:rsidRPr="00252237">
          <w:rPr>
            <w:webHidden/>
          </w:rPr>
          <w:instrText xml:space="preserve"> PAGEREF _Toc69253903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0545963D" w14:textId="77777777" w:rsidR="00252237" w:rsidRPr="00252237" w:rsidRDefault="00252237">
      <w:pPr>
        <w:pStyle w:val="TOC1"/>
      </w:pPr>
      <w:hyperlink w:anchor="_Toc69253904" w:history="1">
        <w:r w:rsidRPr="00252237">
          <w:t>§43A-621.1.  Renumbered as § 3-310 of this title by Laws 1986, c. 103, § 103, eff. Nov. 1, 1986.</w:t>
        </w:r>
        <w:r w:rsidRPr="00252237">
          <w:rPr>
            <w:webHidden/>
          </w:rPr>
          <w:tab/>
        </w:r>
        <w:r w:rsidRPr="00252237">
          <w:rPr>
            <w:webHidden/>
          </w:rPr>
          <w:fldChar w:fldCharType="begin"/>
        </w:r>
        <w:r w:rsidRPr="00252237">
          <w:rPr>
            <w:webHidden/>
          </w:rPr>
          <w:instrText xml:space="preserve"> PAGEREF _Toc69253904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59A14E11" w14:textId="77777777" w:rsidR="00252237" w:rsidRPr="00252237" w:rsidRDefault="00252237">
      <w:pPr>
        <w:pStyle w:val="TOC1"/>
      </w:pPr>
      <w:hyperlink w:anchor="_Toc69253905" w:history="1">
        <w:r w:rsidRPr="00252237">
          <w:t>§43A-621.2.  Renumbered as § 3-311 of this title by Laws 1986, c. 103, § 103, eff. Nov. 1, 1986.</w:t>
        </w:r>
        <w:r w:rsidRPr="00252237">
          <w:rPr>
            <w:webHidden/>
          </w:rPr>
          <w:tab/>
        </w:r>
        <w:r w:rsidRPr="00252237">
          <w:rPr>
            <w:webHidden/>
          </w:rPr>
          <w:fldChar w:fldCharType="begin"/>
        </w:r>
        <w:r w:rsidRPr="00252237">
          <w:rPr>
            <w:webHidden/>
          </w:rPr>
          <w:instrText xml:space="preserve"> PAGEREF _Toc69253905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1C3CCCF3" w14:textId="77777777" w:rsidR="00252237" w:rsidRPr="00252237" w:rsidRDefault="00252237">
      <w:pPr>
        <w:pStyle w:val="TOC1"/>
      </w:pPr>
      <w:hyperlink w:anchor="_Toc69253906" w:history="1">
        <w:r w:rsidRPr="00252237">
          <w:t>§43A-622.  Renumbered as § 4-102 of this title by Laws 1986, c. 103, § 103, eff. Nov. 1, 1986.</w:t>
        </w:r>
        <w:r w:rsidRPr="00252237">
          <w:rPr>
            <w:webHidden/>
          </w:rPr>
          <w:tab/>
        </w:r>
        <w:r w:rsidRPr="00252237">
          <w:rPr>
            <w:webHidden/>
          </w:rPr>
          <w:fldChar w:fldCharType="begin"/>
        </w:r>
        <w:r w:rsidRPr="00252237">
          <w:rPr>
            <w:webHidden/>
          </w:rPr>
          <w:instrText xml:space="preserve"> PAGEREF _Toc69253906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638F59E5" w14:textId="77777777" w:rsidR="00252237" w:rsidRPr="00252237" w:rsidRDefault="00252237">
      <w:pPr>
        <w:pStyle w:val="TOC1"/>
      </w:pPr>
      <w:hyperlink w:anchor="_Toc69253907" w:history="1">
        <w:r w:rsidRPr="00252237">
          <w:t>§43A-651.  Purpose.</w:t>
        </w:r>
        <w:r w:rsidRPr="00252237">
          <w:rPr>
            <w:webHidden/>
          </w:rPr>
          <w:tab/>
        </w:r>
        <w:r w:rsidRPr="00252237">
          <w:rPr>
            <w:webHidden/>
          </w:rPr>
          <w:fldChar w:fldCharType="begin"/>
        </w:r>
        <w:r w:rsidRPr="00252237">
          <w:rPr>
            <w:webHidden/>
          </w:rPr>
          <w:instrText xml:space="preserve"> PAGEREF _Toc69253907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0D789B4F" w14:textId="77777777" w:rsidR="00252237" w:rsidRPr="00252237" w:rsidRDefault="00252237">
      <w:pPr>
        <w:pStyle w:val="TOC1"/>
      </w:pPr>
      <w:hyperlink w:anchor="_Toc69253908" w:history="1">
        <w:r w:rsidRPr="00252237">
          <w:t>§43A-652.  Repealed by Laws 1983, c. 134, § 25, eff. July 1, 1983.</w:t>
        </w:r>
        <w:r w:rsidRPr="00252237">
          <w:rPr>
            <w:webHidden/>
          </w:rPr>
          <w:tab/>
        </w:r>
        <w:r w:rsidRPr="00252237">
          <w:rPr>
            <w:webHidden/>
          </w:rPr>
          <w:fldChar w:fldCharType="begin"/>
        </w:r>
        <w:r w:rsidRPr="00252237">
          <w:rPr>
            <w:webHidden/>
          </w:rPr>
          <w:instrText xml:space="preserve"> PAGEREF _Toc69253908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66EAD580" w14:textId="77777777" w:rsidR="00252237" w:rsidRPr="00252237" w:rsidRDefault="00252237">
      <w:pPr>
        <w:pStyle w:val="TOC1"/>
      </w:pPr>
      <w:hyperlink w:anchor="_Toc69253909" w:history="1">
        <w:r w:rsidRPr="00252237">
          <w:t>§43A-653.  Repealed by Laws 1983, c. 134, § 25, eff. July 1, 1983.</w:t>
        </w:r>
        <w:r w:rsidRPr="00252237">
          <w:rPr>
            <w:webHidden/>
          </w:rPr>
          <w:tab/>
        </w:r>
        <w:r w:rsidRPr="00252237">
          <w:rPr>
            <w:webHidden/>
          </w:rPr>
          <w:fldChar w:fldCharType="begin"/>
        </w:r>
        <w:r w:rsidRPr="00252237">
          <w:rPr>
            <w:webHidden/>
          </w:rPr>
          <w:instrText xml:space="preserve"> PAGEREF _Toc69253909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5A0D8B5B" w14:textId="77777777" w:rsidR="00252237" w:rsidRPr="00252237" w:rsidRDefault="00252237">
      <w:pPr>
        <w:pStyle w:val="TOC1"/>
      </w:pPr>
      <w:hyperlink w:anchor="_Toc69253910" w:history="1">
        <w:r w:rsidRPr="00252237">
          <w:t>§43A-654.  Repealed by Laws 1986, c. 103, § 102, eff. Nov. 1, 1986.</w:t>
        </w:r>
        <w:r w:rsidRPr="00252237">
          <w:rPr>
            <w:webHidden/>
          </w:rPr>
          <w:tab/>
        </w:r>
        <w:r w:rsidRPr="00252237">
          <w:rPr>
            <w:webHidden/>
          </w:rPr>
          <w:fldChar w:fldCharType="begin"/>
        </w:r>
        <w:r w:rsidRPr="00252237">
          <w:rPr>
            <w:webHidden/>
          </w:rPr>
          <w:instrText xml:space="preserve"> PAGEREF _Toc69253910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54A80590" w14:textId="77777777" w:rsidR="00252237" w:rsidRPr="00252237" w:rsidRDefault="00252237">
      <w:pPr>
        <w:pStyle w:val="TOC1"/>
      </w:pPr>
      <w:hyperlink w:anchor="_Toc69253911" w:history="1">
        <w:r w:rsidRPr="00252237">
          <w:t>§43A-655.  Repealed by Laws 1983, c. 134, § 25, eff. July 1, 1983.</w:t>
        </w:r>
        <w:r w:rsidRPr="00252237">
          <w:rPr>
            <w:webHidden/>
          </w:rPr>
          <w:tab/>
        </w:r>
        <w:r w:rsidRPr="00252237">
          <w:rPr>
            <w:webHidden/>
          </w:rPr>
          <w:fldChar w:fldCharType="begin"/>
        </w:r>
        <w:r w:rsidRPr="00252237">
          <w:rPr>
            <w:webHidden/>
          </w:rPr>
          <w:instrText xml:space="preserve"> PAGEREF _Toc69253911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4CEA478B" w14:textId="77777777" w:rsidR="00252237" w:rsidRPr="00252237" w:rsidRDefault="00252237">
      <w:pPr>
        <w:pStyle w:val="TOC1"/>
      </w:pPr>
      <w:hyperlink w:anchor="_Toc69253912" w:history="1">
        <w:r w:rsidRPr="00252237">
          <w:t>§43A-656.  Repealed by Laws 1986, c. 103, § 102, eff. Nov. 1, 1986.</w:t>
        </w:r>
        <w:r w:rsidRPr="00252237">
          <w:rPr>
            <w:webHidden/>
          </w:rPr>
          <w:tab/>
        </w:r>
        <w:r w:rsidRPr="00252237">
          <w:rPr>
            <w:webHidden/>
          </w:rPr>
          <w:fldChar w:fldCharType="begin"/>
        </w:r>
        <w:r w:rsidRPr="00252237">
          <w:rPr>
            <w:webHidden/>
          </w:rPr>
          <w:instrText xml:space="preserve"> PAGEREF _Toc69253912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52C77E5B" w14:textId="77777777" w:rsidR="00252237" w:rsidRPr="00252237" w:rsidRDefault="00252237">
      <w:pPr>
        <w:pStyle w:val="TOC1"/>
      </w:pPr>
      <w:hyperlink w:anchor="_Toc69253913" w:history="1">
        <w:r w:rsidRPr="00252237">
          <w:t>§43A-657.  Repealed by Laws 1986, c. 103, § 102, eff. Nov. 1, 1986.</w:t>
        </w:r>
        <w:r w:rsidRPr="00252237">
          <w:rPr>
            <w:webHidden/>
          </w:rPr>
          <w:tab/>
        </w:r>
        <w:r w:rsidRPr="00252237">
          <w:rPr>
            <w:webHidden/>
          </w:rPr>
          <w:fldChar w:fldCharType="begin"/>
        </w:r>
        <w:r w:rsidRPr="00252237">
          <w:rPr>
            <w:webHidden/>
          </w:rPr>
          <w:instrText xml:space="preserve"> PAGEREF _Toc69253913 \h </w:instrText>
        </w:r>
        <w:r w:rsidRPr="00252237">
          <w:rPr>
            <w:webHidden/>
          </w:rPr>
        </w:r>
        <w:r w:rsidRPr="00252237">
          <w:rPr>
            <w:webHidden/>
          </w:rPr>
          <w:fldChar w:fldCharType="separate"/>
        </w:r>
        <w:r w:rsidRPr="00252237">
          <w:rPr>
            <w:webHidden/>
          </w:rPr>
          <w:t>249</w:t>
        </w:r>
        <w:r w:rsidRPr="00252237">
          <w:rPr>
            <w:webHidden/>
          </w:rPr>
          <w:fldChar w:fldCharType="end"/>
        </w:r>
      </w:hyperlink>
    </w:p>
    <w:p w14:paraId="4A474140" w14:textId="77777777" w:rsidR="00252237" w:rsidRPr="00252237" w:rsidRDefault="00252237">
      <w:pPr>
        <w:pStyle w:val="TOC1"/>
      </w:pPr>
      <w:hyperlink w:anchor="_Toc69253914" w:history="1">
        <w:r w:rsidRPr="00252237">
          <w:t>§43A-658.  Repealed by Laws 1986, c. 103, § 102, eff. Nov. 1, 1986.</w:t>
        </w:r>
        <w:r w:rsidRPr="00252237">
          <w:rPr>
            <w:webHidden/>
          </w:rPr>
          <w:tab/>
        </w:r>
        <w:r w:rsidRPr="00252237">
          <w:rPr>
            <w:webHidden/>
          </w:rPr>
          <w:fldChar w:fldCharType="begin"/>
        </w:r>
        <w:r w:rsidRPr="00252237">
          <w:rPr>
            <w:webHidden/>
          </w:rPr>
          <w:instrText xml:space="preserve"> PAGEREF _Toc69253914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2A9F0613" w14:textId="77777777" w:rsidR="00252237" w:rsidRPr="00252237" w:rsidRDefault="00252237">
      <w:pPr>
        <w:pStyle w:val="TOC1"/>
      </w:pPr>
      <w:hyperlink w:anchor="_Toc69253915" w:history="1">
        <w:r w:rsidRPr="00252237">
          <w:t>§43A-659.  Renumbered as § 3-601 of this title by Laws 1986, c. 103, § 103, eff. Nov. 1, 1986.</w:t>
        </w:r>
        <w:r w:rsidRPr="00252237">
          <w:rPr>
            <w:webHidden/>
          </w:rPr>
          <w:tab/>
        </w:r>
        <w:r w:rsidRPr="00252237">
          <w:rPr>
            <w:webHidden/>
          </w:rPr>
          <w:fldChar w:fldCharType="begin"/>
        </w:r>
        <w:r w:rsidRPr="00252237">
          <w:rPr>
            <w:webHidden/>
          </w:rPr>
          <w:instrText xml:space="preserve"> PAGEREF _Toc69253915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31B8C7DE" w14:textId="77777777" w:rsidR="00252237" w:rsidRPr="00252237" w:rsidRDefault="00252237">
      <w:pPr>
        <w:pStyle w:val="TOC1"/>
      </w:pPr>
      <w:hyperlink w:anchor="_Toc69253916" w:history="1">
        <w:r w:rsidRPr="00252237">
          <w:t>§43A-660.  Renumbered as § 3-602 of this title by Laws 1986, c. 103, § 103, eff. Nov. 1, 1986.</w:t>
        </w:r>
        <w:r w:rsidRPr="00252237">
          <w:rPr>
            <w:webHidden/>
          </w:rPr>
          <w:tab/>
        </w:r>
        <w:r w:rsidRPr="00252237">
          <w:rPr>
            <w:webHidden/>
          </w:rPr>
          <w:fldChar w:fldCharType="begin"/>
        </w:r>
        <w:r w:rsidRPr="00252237">
          <w:rPr>
            <w:webHidden/>
          </w:rPr>
          <w:instrText xml:space="preserve"> PAGEREF _Toc69253916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18D855A2" w14:textId="77777777" w:rsidR="00252237" w:rsidRPr="00252237" w:rsidRDefault="00252237">
      <w:pPr>
        <w:pStyle w:val="TOC1"/>
      </w:pPr>
      <w:hyperlink w:anchor="_Toc69253917" w:history="1">
        <w:r w:rsidRPr="00252237">
          <w:t>§43A-661.  Renumbered as § 3-603 of this title by Laws 1986, c. 103, § 103, eff. Nov. 1, 1986.</w:t>
        </w:r>
        <w:r w:rsidRPr="00252237">
          <w:rPr>
            <w:webHidden/>
          </w:rPr>
          <w:tab/>
        </w:r>
        <w:r w:rsidRPr="00252237">
          <w:rPr>
            <w:webHidden/>
          </w:rPr>
          <w:fldChar w:fldCharType="begin"/>
        </w:r>
        <w:r w:rsidRPr="00252237">
          <w:rPr>
            <w:webHidden/>
          </w:rPr>
          <w:instrText xml:space="preserve"> PAGEREF _Toc69253917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3E59F45B" w14:textId="77777777" w:rsidR="00252237" w:rsidRPr="00252237" w:rsidRDefault="00252237">
      <w:pPr>
        <w:pStyle w:val="TOC1"/>
      </w:pPr>
      <w:hyperlink w:anchor="_Toc69253918" w:history="1">
        <w:r w:rsidRPr="00252237">
          <w:t>§43A-662.  Repealed by Laws 1986, c. 103, § 102, eff. Nov. 1, 1986.</w:t>
        </w:r>
        <w:r w:rsidRPr="00252237">
          <w:rPr>
            <w:webHidden/>
          </w:rPr>
          <w:tab/>
        </w:r>
        <w:r w:rsidRPr="00252237">
          <w:rPr>
            <w:webHidden/>
          </w:rPr>
          <w:fldChar w:fldCharType="begin"/>
        </w:r>
        <w:r w:rsidRPr="00252237">
          <w:rPr>
            <w:webHidden/>
          </w:rPr>
          <w:instrText xml:space="preserve"> PAGEREF _Toc69253918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1C000BFF" w14:textId="77777777" w:rsidR="00252237" w:rsidRPr="00252237" w:rsidRDefault="00252237">
      <w:pPr>
        <w:pStyle w:val="TOC1"/>
      </w:pPr>
      <w:hyperlink w:anchor="_Toc69253919" w:history="1">
        <w:r w:rsidRPr="00252237">
          <w:t>§43A-671.  Repealed by Laws 1986, c. 103, § 102, eff. Nov. 1, 1986.</w:t>
        </w:r>
        <w:r w:rsidRPr="00252237">
          <w:rPr>
            <w:webHidden/>
          </w:rPr>
          <w:tab/>
        </w:r>
        <w:r w:rsidRPr="00252237">
          <w:rPr>
            <w:webHidden/>
          </w:rPr>
          <w:fldChar w:fldCharType="begin"/>
        </w:r>
        <w:r w:rsidRPr="00252237">
          <w:rPr>
            <w:webHidden/>
          </w:rPr>
          <w:instrText xml:space="preserve"> PAGEREF _Toc69253919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48D8ED4F" w14:textId="77777777" w:rsidR="00252237" w:rsidRPr="00252237" w:rsidRDefault="00252237">
      <w:pPr>
        <w:pStyle w:val="TOC1"/>
      </w:pPr>
      <w:hyperlink w:anchor="_Toc69253920" w:history="1">
        <w:r w:rsidRPr="00252237">
          <w:t>§43A-672.  Repealed by Laws 1986, c. 103, § 102, eff. Nov. 1, 1986.</w:t>
        </w:r>
        <w:r w:rsidRPr="00252237">
          <w:rPr>
            <w:webHidden/>
          </w:rPr>
          <w:tab/>
        </w:r>
        <w:r w:rsidRPr="00252237">
          <w:rPr>
            <w:webHidden/>
          </w:rPr>
          <w:fldChar w:fldCharType="begin"/>
        </w:r>
        <w:r w:rsidRPr="00252237">
          <w:rPr>
            <w:webHidden/>
          </w:rPr>
          <w:instrText xml:space="preserve"> PAGEREF _Toc69253920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4514C7F7" w14:textId="77777777" w:rsidR="00252237" w:rsidRPr="00252237" w:rsidRDefault="00252237">
      <w:pPr>
        <w:pStyle w:val="TOC1"/>
      </w:pPr>
      <w:hyperlink w:anchor="_Toc69253921" w:history="1">
        <w:r w:rsidRPr="00252237">
          <w:t>§43A-673.  Repealed by Laws 1986, c. 103, § 102, eff. Nov. 1, 1986.</w:t>
        </w:r>
        <w:r w:rsidRPr="00252237">
          <w:rPr>
            <w:webHidden/>
          </w:rPr>
          <w:tab/>
        </w:r>
        <w:r w:rsidRPr="00252237">
          <w:rPr>
            <w:webHidden/>
          </w:rPr>
          <w:fldChar w:fldCharType="begin"/>
        </w:r>
        <w:r w:rsidRPr="00252237">
          <w:rPr>
            <w:webHidden/>
          </w:rPr>
          <w:instrText xml:space="preserve"> PAGEREF _Toc69253921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49482785" w14:textId="77777777" w:rsidR="00252237" w:rsidRPr="00252237" w:rsidRDefault="00252237">
      <w:pPr>
        <w:pStyle w:val="TOC1"/>
      </w:pPr>
      <w:hyperlink w:anchor="_Toc69253922" w:history="1">
        <w:r w:rsidRPr="00252237">
          <w:t>§43A-674.  Repealed by Laws 1986, c. 103, § 102, eff. Nov. 1, 1986.</w:t>
        </w:r>
        <w:r w:rsidRPr="00252237">
          <w:rPr>
            <w:webHidden/>
          </w:rPr>
          <w:tab/>
        </w:r>
        <w:r w:rsidRPr="00252237">
          <w:rPr>
            <w:webHidden/>
          </w:rPr>
          <w:fldChar w:fldCharType="begin"/>
        </w:r>
        <w:r w:rsidRPr="00252237">
          <w:rPr>
            <w:webHidden/>
          </w:rPr>
          <w:instrText xml:space="preserve"> PAGEREF _Toc69253922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7020FC85" w14:textId="77777777" w:rsidR="00252237" w:rsidRPr="00252237" w:rsidRDefault="00252237">
      <w:pPr>
        <w:pStyle w:val="TOC1"/>
      </w:pPr>
      <w:hyperlink w:anchor="_Toc69253923" w:history="1">
        <w:r w:rsidRPr="00252237">
          <w:t>§43A-675.  Repealed by Laws 1986, c. 103, § 102, eff. Nov. 1, 1986.</w:t>
        </w:r>
        <w:r w:rsidRPr="00252237">
          <w:rPr>
            <w:webHidden/>
          </w:rPr>
          <w:tab/>
        </w:r>
        <w:r w:rsidRPr="00252237">
          <w:rPr>
            <w:webHidden/>
          </w:rPr>
          <w:fldChar w:fldCharType="begin"/>
        </w:r>
        <w:r w:rsidRPr="00252237">
          <w:rPr>
            <w:webHidden/>
          </w:rPr>
          <w:instrText xml:space="preserve"> PAGEREF _Toc69253923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3C84670A" w14:textId="77777777" w:rsidR="00252237" w:rsidRPr="00252237" w:rsidRDefault="00252237">
      <w:pPr>
        <w:pStyle w:val="TOC1"/>
      </w:pPr>
      <w:hyperlink w:anchor="_Toc69253924" w:history="1">
        <w:r w:rsidRPr="00252237">
          <w:t>§43A-676.  Repealed by Laws 1986, c. 103, § 102, eff. Nov. 1, 1986.</w:t>
        </w:r>
        <w:r w:rsidRPr="00252237">
          <w:rPr>
            <w:webHidden/>
          </w:rPr>
          <w:tab/>
        </w:r>
        <w:r w:rsidRPr="00252237">
          <w:rPr>
            <w:webHidden/>
          </w:rPr>
          <w:fldChar w:fldCharType="begin"/>
        </w:r>
        <w:r w:rsidRPr="00252237">
          <w:rPr>
            <w:webHidden/>
          </w:rPr>
          <w:instrText xml:space="preserve"> PAGEREF _Toc69253924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3E71B3B0" w14:textId="77777777" w:rsidR="00252237" w:rsidRPr="00252237" w:rsidRDefault="00252237">
      <w:pPr>
        <w:pStyle w:val="TOC1"/>
      </w:pPr>
      <w:hyperlink w:anchor="_Toc69253925" w:history="1">
        <w:r w:rsidRPr="00252237">
          <w:t>§43A-677.  Renumbered as § 9-103 of this title by Laws 1986, c. 103, § 103, eff. Nov. 1, 1986.</w:t>
        </w:r>
        <w:r w:rsidRPr="00252237">
          <w:rPr>
            <w:webHidden/>
          </w:rPr>
          <w:tab/>
        </w:r>
        <w:r w:rsidRPr="00252237">
          <w:rPr>
            <w:webHidden/>
          </w:rPr>
          <w:fldChar w:fldCharType="begin"/>
        </w:r>
        <w:r w:rsidRPr="00252237">
          <w:rPr>
            <w:webHidden/>
          </w:rPr>
          <w:instrText xml:space="preserve"> PAGEREF _Toc69253925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2B074499" w14:textId="77777777" w:rsidR="00252237" w:rsidRPr="00252237" w:rsidRDefault="00252237">
      <w:pPr>
        <w:pStyle w:val="TOC1"/>
      </w:pPr>
      <w:hyperlink w:anchor="_Toc69253926" w:history="1">
        <w:r w:rsidRPr="00252237">
          <w:t>§43A-678.  Repealed by Laws 1986, c. 103, § 102, eff. Nov. 1, 1986.</w:t>
        </w:r>
        <w:r w:rsidRPr="00252237">
          <w:rPr>
            <w:webHidden/>
          </w:rPr>
          <w:tab/>
        </w:r>
        <w:r w:rsidRPr="00252237">
          <w:rPr>
            <w:webHidden/>
          </w:rPr>
          <w:fldChar w:fldCharType="begin"/>
        </w:r>
        <w:r w:rsidRPr="00252237">
          <w:rPr>
            <w:webHidden/>
          </w:rPr>
          <w:instrText xml:space="preserve"> PAGEREF _Toc69253926 \h </w:instrText>
        </w:r>
        <w:r w:rsidRPr="00252237">
          <w:rPr>
            <w:webHidden/>
          </w:rPr>
        </w:r>
        <w:r w:rsidRPr="00252237">
          <w:rPr>
            <w:webHidden/>
          </w:rPr>
          <w:fldChar w:fldCharType="separate"/>
        </w:r>
        <w:r w:rsidRPr="00252237">
          <w:rPr>
            <w:webHidden/>
          </w:rPr>
          <w:t>250</w:t>
        </w:r>
        <w:r w:rsidRPr="00252237">
          <w:rPr>
            <w:webHidden/>
          </w:rPr>
          <w:fldChar w:fldCharType="end"/>
        </w:r>
      </w:hyperlink>
    </w:p>
    <w:p w14:paraId="50DF7D5E" w14:textId="77777777" w:rsidR="00252237" w:rsidRPr="00252237" w:rsidRDefault="00252237">
      <w:pPr>
        <w:pStyle w:val="TOC1"/>
      </w:pPr>
      <w:hyperlink w:anchor="_Toc69253927" w:history="1">
        <w:r w:rsidRPr="00252237">
          <w:t>§43A-679.  Repealed by Laws 1986, c. 103, § 102, eff. Nov. 1, 1986.</w:t>
        </w:r>
        <w:r w:rsidRPr="00252237">
          <w:rPr>
            <w:webHidden/>
          </w:rPr>
          <w:tab/>
        </w:r>
        <w:r w:rsidRPr="00252237">
          <w:rPr>
            <w:webHidden/>
          </w:rPr>
          <w:fldChar w:fldCharType="begin"/>
        </w:r>
        <w:r w:rsidRPr="00252237">
          <w:rPr>
            <w:webHidden/>
          </w:rPr>
          <w:instrText xml:space="preserve"> PAGEREF _Toc69253927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28D96C8C" w14:textId="77777777" w:rsidR="00252237" w:rsidRPr="00252237" w:rsidRDefault="00252237">
      <w:pPr>
        <w:pStyle w:val="TOC1"/>
      </w:pPr>
      <w:hyperlink w:anchor="_Toc69253928" w:history="1">
        <w:r w:rsidRPr="00252237">
          <w:t>§43A-680.  Repealed by Laws 1986, c. 103, § 102, eff. Nov. 1, 1986.</w:t>
        </w:r>
        <w:r w:rsidRPr="00252237">
          <w:rPr>
            <w:webHidden/>
          </w:rPr>
          <w:tab/>
        </w:r>
        <w:r w:rsidRPr="00252237">
          <w:rPr>
            <w:webHidden/>
          </w:rPr>
          <w:fldChar w:fldCharType="begin"/>
        </w:r>
        <w:r w:rsidRPr="00252237">
          <w:rPr>
            <w:webHidden/>
          </w:rPr>
          <w:instrText xml:space="preserve"> PAGEREF _Toc69253928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3825F1D4" w14:textId="77777777" w:rsidR="00252237" w:rsidRPr="00252237" w:rsidRDefault="00252237">
      <w:pPr>
        <w:pStyle w:val="TOC1"/>
      </w:pPr>
      <w:hyperlink w:anchor="_Toc69253929" w:history="1">
        <w:r w:rsidRPr="00252237">
          <w:t>§43A-681.  Renumbered as § 9-104 of this title by Laws 1986, c. 103, § 103, eff. Nov. 1, 1986.</w:t>
        </w:r>
        <w:r w:rsidRPr="00252237">
          <w:rPr>
            <w:webHidden/>
          </w:rPr>
          <w:tab/>
        </w:r>
        <w:r w:rsidRPr="00252237">
          <w:rPr>
            <w:webHidden/>
          </w:rPr>
          <w:fldChar w:fldCharType="begin"/>
        </w:r>
        <w:r w:rsidRPr="00252237">
          <w:rPr>
            <w:webHidden/>
          </w:rPr>
          <w:instrText xml:space="preserve"> PAGEREF _Toc69253929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22BB29FC" w14:textId="77777777" w:rsidR="00252237" w:rsidRPr="00252237" w:rsidRDefault="00252237">
      <w:pPr>
        <w:pStyle w:val="TOC1"/>
      </w:pPr>
      <w:hyperlink w:anchor="_Toc69253930" w:history="1">
        <w:r w:rsidRPr="00252237">
          <w:t>§43A-682.  Repealed by Laws 1986, c. 103, § 102, eff. Nov. 1, 1986.</w:t>
        </w:r>
        <w:r w:rsidRPr="00252237">
          <w:rPr>
            <w:webHidden/>
          </w:rPr>
          <w:tab/>
        </w:r>
        <w:r w:rsidRPr="00252237">
          <w:rPr>
            <w:webHidden/>
          </w:rPr>
          <w:fldChar w:fldCharType="begin"/>
        </w:r>
        <w:r w:rsidRPr="00252237">
          <w:rPr>
            <w:webHidden/>
          </w:rPr>
          <w:instrText xml:space="preserve"> PAGEREF _Toc69253930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01466578" w14:textId="77777777" w:rsidR="00252237" w:rsidRPr="00252237" w:rsidRDefault="00252237">
      <w:pPr>
        <w:pStyle w:val="TOC1"/>
      </w:pPr>
      <w:hyperlink w:anchor="_Toc69253931" w:history="1">
        <w:r w:rsidRPr="00252237">
          <w:t>§43A-701.  Renumbered as § 3-701 of this title by Laws 1986, c. 103, § 103, eff. Nov. 1, 1986.</w:t>
        </w:r>
        <w:r w:rsidRPr="00252237">
          <w:rPr>
            <w:webHidden/>
          </w:rPr>
          <w:tab/>
        </w:r>
        <w:r w:rsidRPr="00252237">
          <w:rPr>
            <w:webHidden/>
          </w:rPr>
          <w:fldChar w:fldCharType="begin"/>
        </w:r>
        <w:r w:rsidRPr="00252237">
          <w:rPr>
            <w:webHidden/>
          </w:rPr>
          <w:instrText xml:space="preserve"> PAGEREF _Toc69253931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04AF538F" w14:textId="77777777" w:rsidR="00252237" w:rsidRPr="00252237" w:rsidRDefault="00252237">
      <w:pPr>
        <w:pStyle w:val="TOC1"/>
      </w:pPr>
      <w:hyperlink w:anchor="_Toc69253932" w:history="1">
        <w:r w:rsidRPr="00252237">
          <w:t>§43A-702.  Drop-in centers for Oklahoma veterans.</w:t>
        </w:r>
        <w:r w:rsidRPr="00252237">
          <w:rPr>
            <w:webHidden/>
          </w:rPr>
          <w:tab/>
        </w:r>
        <w:r w:rsidRPr="00252237">
          <w:rPr>
            <w:webHidden/>
          </w:rPr>
          <w:fldChar w:fldCharType="begin"/>
        </w:r>
        <w:r w:rsidRPr="00252237">
          <w:rPr>
            <w:webHidden/>
          </w:rPr>
          <w:instrText xml:space="preserve"> PAGEREF _Toc69253932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552559CF" w14:textId="77777777" w:rsidR="00252237" w:rsidRPr="00252237" w:rsidRDefault="00252237">
      <w:pPr>
        <w:pStyle w:val="TOC1"/>
      </w:pPr>
      <w:hyperlink w:anchor="_Toc69253933" w:history="1">
        <w:r w:rsidRPr="00252237">
          <w:t>§43A-801.  Renumbered as § 10-101 of this title by Laws 1986, c. 103, § 103, eff. Nov. 1, 1986.</w:t>
        </w:r>
        <w:r w:rsidRPr="00252237">
          <w:rPr>
            <w:webHidden/>
          </w:rPr>
          <w:tab/>
        </w:r>
        <w:r w:rsidRPr="00252237">
          <w:rPr>
            <w:webHidden/>
          </w:rPr>
          <w:fldChar w:fldCharType="begin"/>
        </w:r>
        <w:r w:rsidRPr="00252237">
          <w:rPr>
            <w:webHidden/>
          </w:rPr>
          <w:instrText xml:space="preserve"> PAGEREF _Toc69253933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14F33CC4" w14:textId="77777777" w:rsidR="00252237" w:rsidRPr="00252237" w:rsidRDefault="00252237">
      <w:pPr>
        <w:pStyle w:val="TOC1"/>
      </w:pPr>
      <w:hyperlink w:anchor="_Toc69253934" w:history="1">
        <w:r w:rsidRPr="00252237">
          <w:t>§43A-802.  Renumbered as § 10-102 of this title by Laws 1986, c. 103, § 103, eff. Nov. 1, 1986.</w:t>
        </w:r>
        <w:r w:rsidRPr="00252237">
          <w:rPr>
            <w:webHidden/>
          </w:rPr>
          <w:tab/>
        </w:r>
        <w:r w:rsidRPr="00252237">
          <w:rPr>
            <w:webHidden/>
          </w:rPr>
          <w:fldChar w:fldCharType="begin"/>
        </w:r>
        <w:r w:rsidRPr="00252237">
          <w:rPr>
            <w:webHidden/>
          </w:rPr>
          <w:instrText xml:space="preserve"> PAGEREF _Toc69253934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526EE845" w14:textId="77777777" w:rsidR="00252237" w:rsidRPr="00252237" w:rsidRDefault="00252237">
      <w:pPr>
        <w:pStyle w:val="TOC1"/>
      </w:pPr>
      <w:hyperlink w:anchor="_Toc69253935" w:history="1">
        <w:r w:rsidRPr="00252237">
          <w:t>§43A-803.  Renumbered as § 10-103 of this title by Laws 1986, c. 103, § 103, eff. Nov. 1, 1986.</w:t>
        </w:r>
        <w:r w:rsidRPr="00252237">
          <w:rPr>
            <w:webHidden/>
          </w:rPr>
          <w:tab/>
        </w:r>
        <w:r w:rsidRPr="00252237">
          <w:rPr>
            <w:webHidden/>
          </w:rPr>
          <w:fldChar w:fldCharType="begin"/>
        </w:r>
        <w:r w:rsidRPr="00252237">
          <w:rPr>
            <w:webHidden/>
          </w:rPr>
          <w:instrText xml:space="preserve"> PAGEREF _Toc69253935 \h </w:instrText>
        </w:r>
        <w:r w:rsidRPr="00252237">
          <w:rPr>
            <w:webHidden/>
          </w:rPr>
        </w:r>
        <w:r w:rsidRPr="00252237">
          <w:rPr>
            <w:webHidden/>
          </w:rPr>
          <w:fldChar w:fldCharType="separate"/>
        </w:r>
        <w:r w:rsidRPr="00252237">
          <w:rPr>
            <w:webHidden/>
          </w:rPr>
          <w:t>251</w:t>
        </w:r>
        <w:r w:rsidRPr="00252237">
          <w:rPr>
            <w:webHidden/>
          </w:rPr>
          <w:fldChar w:fldCharType="end"/>
        </w:r>
      </w:hyperlink>
    </w:p>
    <w:p w14:paraId="03D17A55" w14:textId="77777777" w:rsidR="00252237" w:rsidRPr="00252237" w:rsidRDefault="00252237">
      <w:pPr>
        <w:pStyle w:val="TOC1"/>
      </w:pPr>
      <w:hyperlink w:anchor="_Toc69253936" w:history="1">
        <w:r w:rsidRPr="00252237">
          <w:t>§43A-804.  Renumbered as § 10-104 of this title by Laws 1986, c. 103, § 103, eff. Nov. 1, 1986.</w:t>
        </w:r>
        <w:r w:rsidRPr="00252237">
          <w:rPr>
            <w:webHidden/>
          </w:rPr>
          <w:tab/>
        </w:r>
        <w:r w:rsidRPr="00252237">
          <w:rPr>
            <w:webHidden/>
          </w:rPr>
          <w:fldChar w:fldCharType="begin"/>
        </w:r>
        <w:r w:rsidRPr="00252237">
          <w:rPr>
            <w:webHidden/>
          </w:rPr>
          <w:instrText xml:space="preserve"> PAGEREF _Toc69253936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164ECB80" w14:textId="77777777" w:rsidR="00252237" w:rsidRPr="00252237" w:rsidRDefault="00252237">
      <w:pPr>
        <w:pStyle w:val="TOC1"/>
      </w:pPr>
      <w:hyperlink w:anchor="_Toc69253937" w:history="1">
        <w:r w:rsidRPr="00252237">
          <w:t>§43A-805.  Renumbered as § 10-105 of this title by Laws 1986, c. 103, § 103, eff. Nov. 1, 1986.</w:t>
        </w:r>
        <w:r w:rsidRPr="00252237">
          <w:rPr>
            <w:webHidden/>
          </w:rPr>
          <w:tab/>
        </w:r>
        <w:r w:rsidRPr="00252237">
          <w:rPr>
            <w:webHidden/>
          </w:rPr>
          <w:fldChar w:fldCharType="begin"/>
        </w:r>
        <w:r w:rsidRPr="00252237">
          <w:rPr>
            <w:webHidden/>
          </w:rPr>
          <w:instrText xml:space="preserve"> PAGEREF _Toc69253937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67E19EF3" w14:textId="77777777" w:rsidR="00252237" w:rsidRPr="00252237" w:rsidRDefault="00252237">
      <w:pPr>
        <w:pStyle w:val="TOC1"/>
      </w:pPr>
      <w:hyperlink w:anchor="_Toc69253938" w:history="1">
        <w:r w:rsidRPr="00252237">
          <w:t>§43A-806.  Renumbered as § 10-106 of this title by Laws 1986, c. 103, § 103, eff. Nov. 1, 1986.</w:t>
        </w:r>
        <w:r w:rsidRPr="00252237">
          <w:rPr>
            <w:webHidden/>
          </w:rPr>
          <w:tab/>
        </w:r>
        <w:r w:rsidRPr="00252237">
          <w:rPr>
            <w:webHidden/>
          </w:rPr>
          <w:fldChar w:fldCharType="begin"/>
        </w:r>
        <w:r w:rsidRPr="00252237">
          <w:rPr>
            <w:webHidden/>
          </w:rPr>
          <w:instrText xml:space="preserve"> PAGEREF _Toc69253938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559BCBFC" w14:textId="77777777" w:rsidR="00252237" w:rsidRPr="00252237" w:rsidRDefault="00252237">
      <w:pPr>
        <w:pStyle w:val="TOC1"/>
      </w:pPr>
      <w:hyperlink w:anchor="_Toc69253939" w:history="1">
        <w:r w:rsidRPr="00252237">
          <w:t>§43A-807.  Renumbered as § 10-107 of this title by Laws 1986, c. 103, § 103, eff. Nov. 1, 1986.</w:t>
        </w:r>
        <w:r w:rsidRPr="00252237">
          <w:rPr>
            <w:webHidden/>
          </w:rPr>
          <w:tab/>
        </w:r>
        <w:r w:rsidRPr="00252237">
          <w:rPr>
            <w:webHidden/>
          </w:rPr>
          <w:fldChar w:fldCharType="begin"/>
        </w:r>
        <w:r w:rsidRPr="00252237">
          <w:rPr>
            <w:webHidden/>
          </w:rPr>
          <w:instrText xml:space="preserve"> PAGEREF _Toc69253939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54ED581D" w14:textId="77777777" w:rsidR="00252237" w:rsidRPr="00252237" w:rsidRDefault="00252237">
      <w:pPr>
        <w:pStyle w:val="TOC1"/>
      </w:pPr>
      <w:hyperlink w:anchor="_Toc69253940" w:history="1">
        <w:r w:rsidRPr="00252237">
          <w:t>§43A-808.  Renumbered as § 10-108 of this title by Laws 1986, c. 103, § 103, eff. Nov. 1, 1986.</w:t>
        </w:r>
        <w:r w:rsidRPr="00252237">
          <w:rPr>
            <w:webHidden/>
          </w:rPr>
          <w:tab/>
        </w:r>
        <w:r w:rsidRPr="00252237">
          <w:rPr>
            <w:webHidden/>
          </w:rPr>
          <w:fldChar w:fldCharType="begin"/>
        </w:r>
        <w:r w:rsidRPr="00252237">
          <w:rPr>
            <w:webHidden/>
          </w:rPr>
          <w:instrText xml:space="preserve"> PAGEREF _Toc69253940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305A3B02" w14:textId="77777777" w:rsidR="00252237" w:rsidRPr="00252237" w:rsidRDefault="00252237">
      <w:pPr>
        <w:pStyle w:val="TOC1"/>
      </w:pPr>
      <w:hyperlink w:anchor="_Toc69253941" w:history="1">
        <w:r w:rsidRPr="00252237">
          <w:t>§43A-809.  Renumbered as § 10-109 of this title by Laws 1986, c. 103, § 103, eff. Nov. 1, 1986.</w:t>
        </w:r>
        <w:r w:rsidRPr="00252237">
          <w:rPr>
            <w:webHidden/>
          </w:rPr>
          <w:tab/>
        </w:r>
        <w:r w:rsidRPr="00252237">
          <w:rPr>
            <w:webHidden/>
          </w:rPr>
          <w:fldChar w:fldCharType="begin"/>
        </w:r>
        <w:r w:rsidRPr="00252237">
          <w:rPr>
            <w:webHidden/>
          </w:rPr>
          <w:instrText xml:space="preserve"> PAGEREF _Toc69253941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109699D7" w14:textId="77777777" w:rsidR="00252237" w:rsidRPr="00252237" w:rsidRDefault="00252237">
      <w:pPr>
        <w:pStyle w:val="TOC1"/>
      </w:pPr>
      <w:hyperlink w:anchor="_Toc69253942" w:history="1">
        <w:r w:rsidRPr="00252237">
          <w:t>§43A-810.  Renumbered as § 10-110 of this title by Laws 1986, c. 103, § 103, eff. Nov. 1, 1986.</w:t>
        </w:r>
        <w:r w:rsidRPr="00252237">
          <w:rPr>
            <w:webHidden/>
          </w:rPr>
          <w:tab/>
        </w:r>
        <w:r w:rsidRPr="00252237">
          <w:rPr>
            <w:webHidden/>
          </w:rPr>
          <w:fldChar w:fldCharType="begin"/>
        </w:r>
        <w:r w:rsidRPr="00252237">
          <w:rPr>
            <w:webHidden/>
          </w:rPr>
          <w:instrText xml:space="preserve"> PAGEREF _Toc69253942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7C9885F9" w14:textId="77777777" w:rsidR="00252237" w:rsidRPr="00252237" w:rsidRDefault="00252237">
      <w:pPr>
        <w:pStyle w:val="TOC1"/>
      </w:pPr>
      <w:hyperlink w:anchor="_Toc69253943" w:history="1">
        <w:r w:rsidRPr="00252237">
          <w:t>§43A-901.  Renumbered as § 3-501 of this title by Laws 1986, c. 103, § 103, eff. Nov. 1, 1986.</w:t>
        </w:r>
        <w:r w:rsidRPr="00252237">
          <w:rPr>
            <w:webHidden/>
          </w:rPr>
          <w:tab/>
        </w:r>
        <w:r w:rsidRPr="00252237">
          <w:rPr>
            <w:webHidden/>
          </w:rPr>
          <w:fldChar w:fldCharType="begin"/>
        </w:r>
        <w:r w:rsidRPr="00252237">
          <w:rPr>
            <w:webHidden/>
          </w:rPr>
          <w:instrText xml:space="preserve"> PAGEREF _Toc69253943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02589C7E" w14:textId="77777777" w:rsidR="00252237" w:rsidRPr="00252237" w:rsidRDefault="00252237">
      <w:pPr>
        <w:pStyle w:val="TOC1"/>
      </w:pPr>
      <w:hyperlink w:anchor="_Toc69253944" w:history="1">
        <w:r w:rsidRPr="00252237">
          <w:t>§43A-902.  Renumbered as § 3-502 of this title by Laws 1986, c. 103, § 103, eff. Nov. 1, 1986.</w:t>
        </w:r>
        <w:r w:rsidRPr="00252237">
          <w:rPr>
            <w:webHidden/>
          </w:rPr>
          <w:tab/>
        </w:r>
        <w:r w:rsidRPr="00252237">
          <w:rPr>
            <w:webHidden/>
          </w:rPr>
          <w:fldChar w:fldCharType="begin"/>
        </w:r>
        <w:r w:rsidRPr="00252237">
          <w:rPr>
            <w:webHidden/>
          </w:rPr>
          <w:instrText xml:space="preserve"> PAGEREF _Toc69253944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1C784B24" w14:textId="77777777" w:rsidR="00252237" w:rsidRPr="00252237" w:rsidRDefault="00252237">
      <w:pPr>
        <w:pStyle w:val="TOC1"/>
      </w:pPr>
      <w:hyperlink w:anchor="_Toc69253945" w:history="1">
        <w:r w:rsidRPr="00252237">
          <w:t>§43A-903.  Renumbered as § 3-503 of this title by Laws 1986, c. 103, § 103, eff. Nov. 1, 1986.</w:t>
        </w:r>
        <w:r w:rsidRPr="00252237">
          <w:rPr>
            <w:webHidden/>
          </w:rPr>
          <w:tab/>
        </w:r>
        <w:r w:rsidRPr="00252237">
          <w:rPr>
            <w:webHidden/>
          </w:rPr>
          <w:fldChar w:fldCharType="begin"/>
        </w:r>
        <w:r w:rsidRPr="00252237">
          <w:rPr>
            <w:webHidden/>
          </w:rPr>
          <w:instrText xml:space="preserve"> PAGEREF _Toc69253945 \h </w:instrText>
        </w:r>
        <w:r w:rsidRPr="00252237">
          <w:rPr>
            <w:webHidden/>
          </w:rPr>
        </w:r>
        <w:r w:rsidRPr="00252237">
          <w:rPr>
            <w:webHidden/>
          </w:rPr>
          <w:fldChar w:fldCharType="separate"/>
        </w:r>
        <w:r w:rsidRPr="00252237">
          <w:rPr>
            <w:webHidden/>
          </w:rPr>
          <w:t>252</w:t>
        </w:r>
        <w:r w:rsidRPr="00252237">
          <w:rPr>
            <w:webHidden/>
          </w:rPr>
          <w:fldChar w:fldCharType="end"/>
        </w:r>
      </w:hyperlink>
    </w:p>
    <w:p w14:paraId="4DE774DA" w14:textId="77777777" w:rsidR="00252237" w:rsidRDefault="00252237" w:rsidP="00252237">
      <w:pPr>
        <w:pStyle w:val="Heading1"/>
      </w:pPr>
      <w:r w:rsidRPr="00252237">
        <w:fldChar w:fldCharType="end"/>
      </w:r>
    </w:p>
    <w:p w14:paraId="437AB8B2" w14:textId="77777777" w:rsidR="00252237" w:rsidRDefault="00252237" w:rsidP="00252237">
      <w:pPr>
        <w:pStyle w:val="Heading1"/>
      </w:pPr>
    </w:p>
    <w:p w14:paraId="560C54E9" w14:textId="77777777" w:rsidR="00AC12CC" w:rsidRDefault="00AC12CC" w:rsidP="00252237">
      <w:pPr>
        <w:pStyle w:val="Heading1"/>
      </w:pPr>
      <w:bookmarkStart w:id="0" w:name="_Toc69253378"/>
      <w:r>
        <w:t>§43A-1.  Renumbered as § 1-101 of this title by Laws 1986, c. 103, § 103, eff. Nov. 1, 1986.</w:t>
      </w:r>
      <w:bookmarkEnd w:id="0"/>
    </w:p>
    <w:p w14:paraId="32225D17" w14:textId="77777777" w:rsidR="00AC12CC" w:rsidRDefault="00AC12CC" w:rsidP="0016311D"/>
    <w:p w14:paraId="6B5A0B27" w14:textId="77777777" w:rsidR="00AC12CC" w:rsidRDefault="00AC12CC" w:rsidP="00252237">
      <w:pPr>
        <w:pStyle w:val="Heading1"/>
      </w:pPr>
      <w:bookmarkStart w:id="1" w:name="_Toc69253379"/>
      <w:r>
        <w:t>§43A-1-101.  Short title.</w:t>
      </w:r>
      <w:bookmarkEnd w:id="1"/>
    </w:p>
    <w:p w14:paraId="786AC22A" w14:textId="77777777" w:rsidR="00AC12CC" w:rsidRPr="00AC12CC" w:rsidRDefault="00AC12CC" w:rsidP="00AC12CC">
      <w:pPr>
        <w:spacing w:after="0" w:line="240" w:lineRule="auto"/>
        <w:ind w:firstLine="576"/>
        <w:rPr>
          <w:rFonts w:ascii="Courier New" w:hAnsi="Courier New"/>
          <w:sz w:val="24"/>
          <w:szCs w:val="20"/>
        </w:rPr>
      </w:pPr>
      <w:r w:rsidRPr="00AC12CC">
        <w:rPr>
          <w:rFonts w:ascii="Courier New" w:hAnsi="Courier New"/>
          <w:sz w:val="24"/>
          <w:szCs w:val="20"/>
        </w:rPr>
        <w:t>This act shall be known as the Mental Health Law.</w:t>
      </w:r>
    </w:p>
    <w:p w14:paraId="32A7ADC9" w14:textId="77777777" w:rsidR="00AC12CC" w:rsidRDefault="00AC12CC" w:rsidP="002042A1">
      <w:r>
        <w:t>Added by Laws 1953, p. 152, § 1, emerg. eff. June 3, 1953.  Renumbered from § 1 of this title by Laws 1986, c. 103, § 103, eff. Nov. 1, 1986.</w:t>
      </w:r>
    </w:p>
    <w:p w14:paraId="65C2BA7B" w14:textId="77777777" w:rsidR="00AC12CC" w:rsidRDefault="00AC12CC" w:rsidP="00835FF3">
      <w:pPr>
        <w:tabs>
          <w:tab w:val="left" w:pos="576"/>
          <w:tab w:val="left" w:pos="1296"/>
          <w:tab w:val="left" w:pos="2016"/>
          <w:tab w:val="left" w:pos="2736"/>
          <w:tab w:val="left" w:pos="3456"/>
          <w:tab w:val="left" w:pos="4176"/>
        </w:tabs>
        <w:rPr>
          <w:rFonts w:cs="Courier New"/>
          <w:szCs w:val="24"/>
        </w:rPr>
      </w:pPr>
    </w:p>
    <w:p w14:paraId="7A78DEF1" w14:textId="77777777" w:rsidR="00AC12CC" w:rsidRDefault="00AC12CC" w:rsidP="00252237">
      <w:pPr>
        <w:pStyle w:val="Heading1"/>
      </w:pPr>
      <w:bookmarkStart w:id="2" w:name="_Toc69253380"/>
      <w:r>
        <w:t>§43A-1-102.  Purpose of law.</w:t>
      </w:r>
      <w:bookmarkEnd w:id="2"/>
    </w:p>
    <w:p w14:paraId="0A0DB0BA" w14:textId="77777777" w:rsidR="00AC12CC" w:rsidRDefault="00AC12CC" w:rsidP="00471748">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 xml:space="preserve">A. </w:t>
      </w:r>
      <w:r>
        <w:rPr>
          <w:rFonts w:cs="Courier New"/>
          <w:szCs w:val="24"/>
        </w:rPr>
        <w:t xml:space="preserve"> </w:t>
      </w:r>
      <w:r w:rsidRPr="00061F63">
        <w:rPr>
          <w:rFonts w:cs="Courier New"/>
          <w:szCs w:val="24"/>
        </w:rPr>
        <w:t>The</w:t>
      </w:r>
      <w:r w:rsidRPr="008A263C">
        <w:rPr>
          <w:rFonts w:cs="Courier New"/>
          <w:szCs w:val="24"/>
        </w:rPr>
        <w:t xml:space="preserve"> purpose of the Mental Health Law is to provide for the humane care and treatment of persons who:</w:t>
      </w:r>
    </w:p>
    <w:p w14:paraId="4A4175B5" w14:textId="77777777" w:rsidR="00AC12CC" w:rsidRDefault="00AC12CC" w:rsidP="00471748">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 xml:space="preserve">1.  Are mentally ill; </w:t>
      </w:r>
      <w:r w:rsidRPr="00B1776F">
        <w:rPr>
          <w:rFonts w:cs="Courier New"/>
          <w:szCs w:val="24"/>
        </w:rPr>
        <w:t>or</w:t>
      </w:r>
    </w:p>
    <w:p w14:paraId="4C4D8C0D" w14:textId="77777777" w:rsidR="00AC12CC" w:rsidRDefault="00AC12CC" w:rsidP="00471748">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2.  Require treatment for drug or alcohol abuse</w:t>
      </w:r>
      <w:r>
        <w:rPr>
          <w:rFonts w:cs="Courier New"/>
          <w:szCs w:val="24"/>
        </w:rPr>
        <w:t>.</w:t>
      </w:r>
    </w:p>
    <w:p w14:paraId="5602ACC2" w14:textId="77777777" w:rsidR="00AC12CC" w:rsidRDefault="00AC12CC" w:rsidP="00471748">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B.  All such residents of this state are entitled to care and treatment in accordance with the</w:t>
      </w:r>
      <w:r>
        <w:rPr>
          <w:rFonts w:cs="Courier New"/>
          <w:szCs w:val="24"/>
        </w:rPr>
        <w:t xml:space="preserve"> </w:t>
      </w:r>
      <w:r w:rsidRPr="000C2232">
        <w:rPr>
          <w:rFonts w:cs="Courier New"/>
          <w:szCs w:val="24"/>
        </w:rPr>
        <w:t>appropriate standard of care</w:t>
      </w:r>
      <w:r w:rsidRPr="008A263C">
        <w:rPr>
          <w:rFonts w:cs="Courier New"/>
          <w:szCs w:val="24"/>
        </w:rPr>
        <w:t>.</w:t>
      </w:r>
    </w:p>
    <w:p w14:paraId="3FAA66BE" w14:textId="77777777" w:rsidR="00AC12CC" w:rsidRDefault="00AC12CC" w:rsidP="00471748">
      <w:pPr>
        <w:spacing w:line="240" w:lineRule="atLeast"/>
      </w:pPr>
      <w:r>
        <w:t xml:space="preserve">Added by Laws 1953, p. 152, § 2, emerg. eff. June 3, 1953.  Amended by Laws 1986, c. 103, § 1, eff. Nov. 1, 1986.  Renumbered from § 2 of this title by Laws 1986, c. 103, § 103, eff. Nov. 1, 1986.  Amended by Laws 2001, c. 186, § 1, eff. Nov. 1, 2001; Laws 2003, c. 46, </w:t>
      </w:r>
      <w:r>
        <w:rPr>
          <w:rFonts w:cs="Courier New"/>
        </w:rPr>
        <w:t>§</w:t>
      </w:r>
      <w:r>
        <w:t xml:space="preserve"> 1, emerg. eff. April 8, 2003</w:t>
      </w:r>
      <w:r>
        <w:rPr>
          <w:rFonts w:cs="Courier New"/>
          <w:szCs w:val="24"/>
        </w:rPr>
        <w:t>; Laws 2005, c. 348, § 10, eff. July 1, 2005</w:t>
      </w:r>
      <w:r>
        <w:t>.</w:t>
      </w:r>
    </w:p>
    <w:p w14:paraId="07345FD1" w14:textId="77777777" w:rsidR="00AC12CC" w:rsidRDefault="00AC12CC" w:rsidP="00690AB5">
      <w:pPr>
        <w:rPr>
          <w:rFonts w:cs="Courier New"/>
        </w:rPr>
      </w:pPr>
    </w:p>
    <w:p w14:paraId="7F4C91C4" w14:textId="77777777" w:rsidR="00AC12CC" w:rsidRDefault="00AC12CC" w:rsidP="00252237">
      <w:pPr>
        <w:pStyle w:val="Heading1"/>
      </w:pPr>
      <w:bookmarkStart w:id="3" w:name="_Toc69253381"/>
      <w:r w:rsidRPr="00690AB5">
        <w:t>§43A-1-103.  Definitions.</w:t>
      </w:r>
      <w:bookmarkEnd w:id="3"/>
    </w:p>
    <w:p w14:paraId="3780F8ED" w14:textId="77777777" w:rsidR="00AC12CC" w:rsidRPr="00690AB5" w:rsidRDefault="00AC12CC" w:rsidP="00690AB5">
      <w:pPr>
        <w:ind w:firstLine="576"/>
        <w:rPr>
          <w:rFonts w:cs="Courier New"/>
        </w:rPr>
      </w:pPr>
      <w:r w:rsidRPr="00690AB5">
        <w:rPr>
          <w:rFonts w:cs="Courier New"/>
        </w:rPr>
        <w:t>When used in this title, unless otherwise expressly stated, or unless the context or subject matter otherwise requires:</w:t>
      </w:r>
    </w:p>
    <w:p w14:paraId="69DA6527" w14:textId="77777777" w:rsidR="00AC12CC" w:rsidRPr="00690AB5" w:rsidRDefault="00AC12CC" w:rsidP="00690AB5">
      <w:pPr>
        <w:tabs>
          <w:tab w:val="left" w:pos="576"/>
        </w:tabs>
        <w:ind w:firstLine="576"/>
        <w:rPr>
          <w:rFonts w:cs="Courier New"/>
        </w:rPr>
      </w:pPr>
      <w:r w:rsidRPr="00690AB5">
        <w:rPr>
          <w:rFonts w:cs="Courier New"/>
        </w:rPr>
        <w:t xml:space="preserve">1.  </w:t>
      </w:r>
      <w:r>
        <w:rPr>
          <w:rFonts w:cs="Courier New"/>
        </w:rPr>
        <w:t>"</w:t>
      </w:r>
      <w:r w:rsidRPr="00690AB5">
        <w:rPr>
          <w:rFonts w:cs="Courier New"/>
        </w:rPr>
        <w:t>Department</w:t>
      </w:r>
      <w:r>
        <w:rPr>
          <w:rFonts w:cs="Courier New"/>
        </w:rPr>
        <w:t>"</w:t>
      </w:r>
      <w:r w:rsidRPr="00690AB5">
        <w:rPr>
          <w:rFonts w:cs="Courier New"/>
        </w:rPr>
        <w:t xml:space="preserve"> means the Department of Mental Health and Substance Abuse Services;</w:t>
      </w:r>
    </w:p>
    <w:p w14:paraId="7A6766D3" w14:textId="77777777" w:rsidR="00AC12CC" w:rsidRPr="00690AB5" w:rsidRDefault="00AC12CC" w:rsidP="00690AB5">
      <w:pPr>
        <w:tabs>
          <w:tab w:val="left" w:pos="576"/>
        </w:tabs>
        <w:ind w:firstLine="576"/>
        <w:rPr>
          <w:rFonts w:cs="Courier New"/>
        </w:rPr>
      </w:pPr>
      <w:r w:rsidRPr="00690AB5">
        <w:rPr>
          <w:rFonts w:cs="Courier New"/>
        </w:rPr>
        <w:t xml:space="preserve">2.  </w:t>
      </w:r>
      <w:r>
        <w:rPr>
          <w:rFonts w:cs="Courier New"/>
        </w:rPr>
        <w:t>"</w:t>
      </w:r>
      <w:r w:rsidRPr="00690AB5">
        <w:rPr>
          <w:rFonts w:cs="Courier New"/>
        </w:rPr>
        <w:t>Chair</w:t>
      </w:r>
      <w:r>
        <w:rPr>
          <w:rFonts w:cs="Courier New"/>
        </w:rPr>
        <w:t>"</w:t>
      </w:r>
      <w:r w:rsidRPr="00690AB5">
        <w:rPr>
          <w:rFonts w:cs="Courier New"/>
        </w:rPr>
        <w:t xml:space="preserve"> means the chair of the Board of Mental Health and Substance Abuse Services;</w:t>
      </w:r>
    </w:p>
    <w:p w14:paraId="6BE0AECD" w14:textId="77777777" w:rsidR="00AC12CC" w:rsidRPr="00690AB5" w:rsidRDefault="00AC12CC" w:rsidP="00690AB5">
      <w:pPr>
        <w:tabs>
          <w:tab w:val="left" w:pos="576"/>
        </w:tabs>
        <w:ind w:firstLine="576"/>
        <w:rPr>
          <w:rFonts w:cs="Courier New"/>
        </w:rPr>
      </w:pPr>
      <w:r w:rsidRPr="00690AB5">
        <w:rPr>
          <w:rFonts w:cs="Courier New"/>
        </w:rPr>
        <w:t xml:space="preserve">3.  </w:t>
      </w:r>
      <w:r>
        <w:rPr>
          <w:rFonts w:cs="Courier New"/>
        </w:rPr>
        <w:t>"</w:t>
      </w:r>
      <w:r w:rsidRPr="00690AB5">
        <w:rPr>
          <w:rFonts w:cs="Courier New"/>
        </w:rPr>
        <w:t>Mental illness</w:t>
      </w:r>
      <w:r>
        <w:rPr>
          <w:rFonts w:cs="Courier New"/>
        </w:rPr>
        <w:t>"</w:t>
      </w:r>
      <w:r w:rsidRPr="00690AB5">
        <w:rPr>
          <w:rFonts w:cs="Courier New"/>
        </w:rPr>
        <w:t xml:space="preserve"> means a substantial disorder of thought, mood, perception, psychological orientation or memory that significantly impairs judgment, behavior, capacity to recognize reality or ability to meet the ordinary demands of life;</w:t>
      </w:r>
    </w:p>
    <w:p w14:paraId="259EDBF2" w14:textId="77777777" w:rsidR="00AC12CC" w:rsidRPr="00690AB5" w:rsidRDefault="00AC12CC" w:rsidP="00690AB5">
      <w:pPr>
        <w:tabs>
          <w:tab w:val="left" w:pos="576"/>
        </w:tabs>
        <w:ind w:firstLine="576"/>
        <w:rPr>
          <w:rFonts w:cs="Courier New"/>
        </w:rPr>
      </w:pPr>
      <w:r w:rsidRPr="00690AB5">
        <w:rPr>
          <w:rFonts w:cs="Courier New"/>
        </w:rPr>
        <w:lastRenderedPageBreak/>
        <w:t xml:space="preserve">4.  </w:t>
      </w:r>
      <w:r>
        <w:rPr>
          <w:rFonts w:cs="Courier New"/>
        </w:rPr>
        <w:t>"</w:t>
      </w:r>
      <w:r w:rsidRPr="00690AB5">
        <w:rPr>
          <w:rFonts w:cs="Courier New"/>
        </w:rPr>
        <w:t>Board</w:t>
      </w:r>
      <w:r>
        <w:rPr>
          <w:rFonts w:cs="Courier New"/>
        </w:rPr>
        <w:t>"</w:t>
      </w:r>
      <w:r w:rsidRPr="00690AB5">
        <w:rPr>
          <w:rFonts w:cs="Courier New"/>
        </w:rPr>
        <w:t xml:space="preserve"> means the Board of Mental Health and Substance Abuse Services as established by the Mental Health Law;</w:t>
      </w:r>
    </w:p>
    <w:p w14:paraId="5A6894ED" w14:textId="77777777" w:rsidR="00AC12CC" w:rsidRPr="00690AB5" w:rsidRDefault="00AC12CC" w:rsidP="00690AB5">
      <w:pPr>
        <w:tabs>
          <w:tab w:val="left" w:pos="576"/>
        </w:tabs>
        <w:ind w:firstLine="576"/>
        <w:rPr>
          <w:rFonts w:cs="Courier New"/>
        </w:rPr>
      </w:pPr>
      <w:r w:rsidRPr="00690AB5">
        <w:rPr>
          <w:rFonts w:cs="Courier New"/>
        </w:rPr>
        <w:t xml:space="preserve">5.  </w:t>
      </w:r>
      <w:r>
        <w:rPr>
          <w:rFonts w:cs="Courier New"/>
        </w:rPr>
        <w:t>"</w:t>
      </w:r>
      <w:r w:rsidRPr="00690AB5">
        <w:rPr>
          <w:rFonts w:cs="Courier New"/>
        </w:rPr>
        <w:t>Commissioner</w:t>
      </w:r>
      <w:r>
        <w:rPr>
          <w:rFonts w:cs="Courier New"/>
        </w:rPr>
        <w:t>"</w:t>
      </w:r>
      <w:r w:rsidRPr="00690AB5">
        <w:rPr>
          <w:rFonts w:cs="Courier New"/>
        </w:rPr>
        <w:t xml:space="preserve"> means the individual selected and appointed by the Board to serve as Commissioner of Mental Health and Substance Abuse Services;</w:t>
      </w:r>
    </w:p>
    <w:p w14:paraId="792622E8" w14:textId="77777777" w:rsidR="00AC12CC" w:rsidRPr="00690AB5" w:rsidRDefault="00AC12CC" w:rsidP="00690AB5">
      <w:pPr>
        <w:tabs>
          <w:tab w:val="left" w:pos="576"/>
        </w:tabs>
        <w:ind w:firstLine="576"/>
        <w:rPr>
          <w:rFonts w:cs="Courier New"/>
        </w:rPr>
      </w:pPr>
      <w:r w:rsidRPr="00690AB5">
        <w:rPr>
          <w:rFonts w:cs="Courier New"/>
        </w:rPr>
        <w:t xml:space="preserve">6.  </w:t>
      </w:r>
      <w:r>
        <w:rPr>
          <w:rFonts w:cs="Courier New"/>
        </w:rPr>
        <w:t>"</w:t>
      </w:r>
      <w:r w:rsidRPr="00690AB5">
        <w:rPr>
          <w:rFonts w:cs="Courier New"/>
        </w:rPr>
        <w:t>Indigent person</w:t>
      </w:r>
      <w:r>
        <w:rPr>
          <w:rFonts w:cs="Courier New"/>
        </w:rPr>
        <w:t>"</w:t>
      </w:r>
      <w:r w:rsidRPr="00690AB5">
        <w:rPr>
          <w:rFonts w:cs="Courier New"/>
        </w:rPr>
        <w:t xml:space="preserve"> means a person who has not sufficient assets or resources to support the person and to support members of the family of the person lawfully dependent on the person for support;</w:t>
      </w:r>
    </w:p>
    <w:p w14:paraId="4716242E" w14:textId="77777777" w:rsidR="00AC12CC" w:rsidRPr="00690AB5" w:rsidRDefault="00AC12CC" w:rsidP="00690AB5">
      <w:pPr>
        <w:tabs>
          <w:tab w:val="left" w:pos="576"/>
        </w:tabs>
        <w:ind w:firstLine="576"/>
        <w:rPr>
          <w:rFonts w:cs="Courier New"/>
        </w:rPr>
      </w:pPr>
      <w:r w:rsidRPr="00690AB5">
        <w:rPr>
          <w:rFonts w:cs="Courier New"/>
        </w:rPr>
        <w:t xml:space="preserve">7.  </w:t>
      </w:r>
      <w:r>
        <w:rPr>
          <w:rFonts w:cs="Courier New"/>
        </w:rPr>
        <w:t>"</w:t>
      </w:r>
      <w:r w:rsidRPr="00690AB5">
        <w:rPr>
          <w:rFonts w:cs="Courier New"/>
        </w:rPr>
        <w:t>Facility</w:t>
      </w:r>
      <w:r>
        <w:rPr>
          <w:rFonts w:cs="Courier New"/>
        </w:rPr>
        <w:t>"</w:t>
      </w:r>
      <w:r w:rsidRPr="00690AB5">
        <w:rPr>
          <w:rFonts w:cs="Courier New"/>
        </w:rPr>
        <w:t xml:space="preserve"> means any hospital, school, building, house or retreat, authorized by law to have the care, treatment or custody of an individual with mental illness, or drug or alcohol dependency, gambling addiction, eating disorders, an opioid substitution treatment program, including, but not limited to, public or private hospitals, community mental health centers, clinics, satellites or facilities; provided, that facility shall not mean a child guidance center operated by the State Department of Health;</w:t>
      </w:r>
    </w:p>
    <w:p w14:paraId="3776C2F7" w14:textId="77777777" w:rsidR="00AC12CC" w:rsidRPr="00690AB5" w:rsidRDefault="00AC12CC" w:rsidP="00690AB5">
      <w:pPr>
        <w:tabs>
          <w:tab w:val="left" w:pos="576"/>
        </w:tabs>
        <w:ind w:firstLine="576"/>
        <w:rPr>
          <w:rFonts w:cs="Courier New"/>
        </w:rPr>
      </w:pPr>
      <w:r w:rsidRPr="00690AB5">
        <w:rPr>
          <w:rFonts w:cs="Courier New"/>
        </w:rPr>
        <w:t xml:space="preserve">8.  </w:t>
      </w:r>
      <w:r>
        <w:rPr>
          <w:rFonts w:cs="Courier New"/>
        </w:rPr>
        <w:t>"</w:t>
      </w:r>
      <w:r w:rsidRPr="00690AB5">
        <w:rPr>
          <w:rFonts w:cs="Courier New"/>
        </w:rPr>
        <w:t>Consumer</w:t>
      </w:r>
      <w:r>
        <w:rPr>
          <w:rFonts w:cs="Courier New"/>
        </w:rPr>
        <w:t>"</w:t>
      </w:r>
      <w:r w:rsidRPr="00690AB5">
        <w:rPr>
          <w:rFonts w:cs="Courier New"/>
        </w:rPr>
        <w:t xml:space="preserve"> means a person under care or treatment in a facility pursuant to the Mental Health Law, or in an outpatient status;</w:t>
      </w:r>
    </w:p>
    <w:p w14:paraId="622257CB" w14:textId="77777777" w:rsidR="00AC12CC" w:rsidRPr="00690AB5" w:rsidRDefault="00AC12CC" w:rsidP="00690AB5">
      <w:pPr>
        <w:tabs>
          <w:tab w:val="left" w:pos="576"/>
        </w:tabs>
        <w:ind w:firstLine="576"/>
        <w:rPr>
          <w:rFonts w:cs="Courier New"/>
        </w:rPr>
      </w:pPr>
      <w:r w:rsidRPr="00690AB5">
        <w:rPr>
          <w:rFonts w:cs="Courier New"/>
        </w:rPr>
        <w:t xml:space="preserve">9.  </w:t>
      </w:r>
      <w:r>
        <w:rPr>
          <w:rFonts w:cs="Courier New"/>
        </w:rPr>
        <w:t>"</w:t>
      </w:r>
      <w:r w:rsidRPr="00690AB5">
        <w:rPr>
          <w:rFonts w:cs="Courier New"/>
        </w:rPr>
        <w:t>Care and treatment</w:t>
      </w:r>
      <w:r>
        <w:rPr>
          <w:rFonts w:cs="Courier New"/>
        </w:rPr>
        <w:t>"</w:t>
      </w:r>
      <w:r w:rsidRPr="00690AB5">
        <w:rPr>
          <w:rFonts w:cs="Courier New"/>
        </w:rPr>
        <w:t xml:space="preserve"> means medical care and behavioral health services, as well as food, clothing and maintenance, furnished to a person;</w:t>
      </w:r>
    </w:p>
    <w:p w14:paraId="5A8EED52" w14:textId="77777777" w:rsidR="00AC12CC" w:rsidRPr="00690AB5" w:rsidRDefault="00AC12CC" w:rsidP="00690AB5">
      <w:pPr>
        <w:tabs>
          <w:tab w:val="left" w:pos="576"/>
        </w:tabs>
        <w:ind w:firstLine="576"/>
        <w:rPr>
          <w:rFonts w:cs="Courier New"/>
        </w:rPr>
      </w:pPr>
      <w:r w:rsidRPr="00690AB5">
        <w:rPr>
          <w:rFonts w:cs="Courier New"/>
        </w:rPr>
        <w:t xml:space="preserve">10.  Whenever in this law or in any other law, or in any rule or order made or promulgated pursuant to this law or to any other law, or in the printed forms prepared for the admission of consumers or for statistical reports, the words </w:t>
      </w:r>
      <w:r>
        <w:rPr>
          <w:rFonts w:cs="Courier New"/>
        </w:rPr>
        <w:t>"</w:t>
      </w:r>
      <w:r w:rsidRPr="00690AB5">
        <w:rPr>
          <w:rFonts w:cs="Courier New"/>
        </w:rPr>
        <w:t>insane</w:t>
      </w:r>
      <w:r>
        <w:rPr>
          <w:rFonts w:cs="Courier New"/>
        </w:rPr>
        <w:t>"</w:t>
      </w:r>
      <w:r w:rsidRPr="00690AB5">
        <w:rPr>
          <w:rFonts w:cs="Courier New"/>
        </w:rPr>
        <w:t xml:space="preserve">, </w:t>
      </w:r>
      <w:r>
        <w:rPr>
          <w:rFonts w:cs="Courier New"/>
        </w:rPr>
        <w:t>"</w:t>
      </w:r>
      <w:r w:rsidRPr="00690AB5">
        <w:rPr>
          <w:rFonts w:cs="Courier New"/>
        </w:rPr>
        <w:t>insanity</w:t>
      </w:r>
      <w:r>
        <w:rPr>
          <w:rFonts w:cs="Courier New"/>
        </w:rPr>
        <w:t>"</w:t>
      </w:r>
      <w:r w:rsidRPr="00690AB5">
        <w:rPr>
          <w:rFonts w:cs="Courier New"/>
        </w:rPr>
        <w:t xml:space="preserve">, </w:t>
      </w:r>
      <w:r>
        <w:rPr>
          <w:rFonts w:cs="Courier New"/>
        </w:rPr>
        <w:t>"</w:t>
      </w:r>
      <w:r w:rsidRPr="00690AB5">
        <w:rPr>
          <w:rFonts w:cs="Courier New"/>
        </w:rPr>
        <w:t>lunacy</w:t>
      </w:r>
      <w:r>
        <w:rPr>
          <w:rFonts w:cs="Courier New"/>
        </w:rPr>
        <w:t>"</w:t>
      </w:r>
      <w:r w:rsidRPr="00690AB5">
        <w:rPr>
          <w:rFonts w:cs="Courier New"/>
        </w:rPr>
        <w:t xml:space="preserve">, </w:t>
      </w:r>
      <w:r>
        <w:rPr>
          <w:rFonts w:cs="Courier New"/>
        </w:rPr>
        <w:t>"</w:t>
      </w:r>
      <w:r w:rsidRPr="00690AB5">
        <w:rPr>
          <w:rFonts w:cs="Courier New"/>
        </w:rPr>
        <w:t>mentally sick</w:t>
      </w:r>
      <w:r>
        <w:rPr>
          <w:rFonts w:cs="Courier New"/>
        </w:rPr>
        <w:t>"</w:t>
      </w:r>
      <w:r w:rsidRPr="00690AB5">
        <w:rPr>
          <w:rFonts w:cs="Courier New"/>
        </w:rPr>
        <w:t xml:space="preserve">, </w:t>
      </w:r>
      <w:r>
        <w:rPr>
          <w:rFonts w:cs="Courier New"/>
        </w:rPr>
        <w:t>"</w:t>
      </w:r>
      <w:r w:rsidRPr="00690AB5">
        <w:rPr>
          <w:rFonts w:cs="Courier New"/>
        </w:rPr>
        <w:t>mental disease</w:t>
      </w:r>
      <w:r>
        <w:rPr>
          <w:rFonts w:cs="Courier New"/>
        </w:rPr>
        <w:t>"</w:t>
      </w:r>
      <w:r w:rsidRPr="00690AB5">
        <w:rPr>
          <w:rFonts w:cs="Courier New"/>
        </w:rPr>
        <w:t xml:space="preserve"> or </w:t>
      </w:r>
      <w:r>
        <w:rPr>
          <w:rFonts w:cs="Courier New"/>
        </w:rPr>
        <w:t>"</w:t>
      </w:r>
      <w:r w:rsidRPr="00690AB5">
        <w:rPr>
          <w:rFonts w:cs="Courier New"/>
        </w:rPr>
        <w:t>mental disorder</w:t>
      </w:r>
      <w:r>
        <w:rPr>
          <w:rFonts w:cs="Courier New"/>
        </w:rPr>
        <w:t>"</w:t>
      </w:r>
      <w:r w:rsidRPr="00690AB5">
        <w:rPr>
          <w:rFonts w:cs="Courier New"/>
        </w:rPr>
        <w:t xml:space="preserve"> are used, such terms shall have equal significance to the words </w:t>
      </w:r>
      <w:r>
        <w:rPr>
          <w:rFonts w:cs="Courier New"/>
        </w:rPr>
        <w:t>"</w:t>
      </w:r>
      <w:r w:rsidRPr="00690AB5">
        <w:rPr>
          <w:rFonts w:cs="Courier New"/>
        </w:rPr>
        <w:t>mental illness</w:t>
      </w:r>
      <w:r>
        <w:rPr>
          <w:rFonts w:cs="Courier New"/>
        </w:rPr>
        <w:t>"</w:t>
      </w:r>
      <w:r w:rsidRPr="00690AB5">
        <w:rPr>
          <w:rFonts w:cs="Courier New"/>
        </w:rPr>
        <w:t>;</w:t>
      </w:r>
    </w:p>
    <w:p w14:paraId="3833562E" w14:textId="77777777" w:rsidR="00AC12CC" w:rsidRPr="00690AB5" w:rsidRDefault="00AC12CC" w:rsidP="00690AB5">
      <w:pPr>
        <w:tabs>
          <w:tab w:val="left" w:pos="576"/>
        </w:tabs>
        <w:ind w:firstLine="576"/>
        <w:rPr>
          <w:rFonts w:cs="Courier New"/>
        </w:rPr>
      </w:pPr>
      <w:r w:rsidRPr="00690AB5">
        <w:rPr>
          <w:rFonts w:cs="Courier New"/>
        </w:rPr>
        <w:t xml:space="preserve">11.  </w:t>
      </w:r>
      <w:r>
        <w:rPr>
          <w:rFonts w:cs="Courier New"/>
        </w:rPr>
        <w:t>"</w:t>
      </w:r>
      <w:r w:rsidRPr="00690AB5">
        <w:rPr>
          <w:rFonts w:cs="Courier New"/>
        </w:rPr>
        <w:t>Licensed mental health professional</w:t>
      </w:r>
      <w:r>
        <w:rPr>
          <w:rFonts w:cs="Courier New"/>
        </w:rPr>
        <w:t>"</w:t>
      </w:r>
      <w:r w:rsidRPr="00690AB5">
        <w:rPr>
          <w:rFonts w:cs="Courier New"/>
        </w:rPr>
        <w:t xml:space="preserve"> means:</w:t>
      </w:r>
    </w:p>
    <w:p w14:paraId="247DF210" w14:textId="77777777" w:rsidR="00AC12CC" w:rsidRPr="00690AB5" w:rsidRDefault="00AC12CC" w:rsidP="00690AB5">
      <w:pPr>
        <w:tabs>
          <w:tab w:val="left" w:pos="576"/>
        </w:tabs>
        <w:ind w:left="2016" w:hanging="720"/>
        <w:rPr>
          <w:rFonts w:cs="Courier New"/>
        </w:rPr>
      </w:pPr>
      <w:r w:rsidRPr="00690AB5">
        <w:rPr>
          <w:rFonts w:cs="Courier New"/>
        </w:rPr>
        <w:t>a.</w:t>
      </w:r>
      <w:r w:rsidRPr="00690AB5">
        <w:rPr>
          <w:rFonts w:cs="Courier New"/>
        </w:rPr>
        <w:tab/>
        <w:t>a psychiatrist who is a diplomate of the American Board of Psychiatry and Neurology,</w:t>
      </w:r>
    </w:p>
    <w:p w14:paraId="0EBC1101" w14:textId="77777777" w:rsidR="00AC12CC" w:rsidRPr="00690AB5" w:rsidRDefault="00AC12CC" w:rsidP="00690AB5">
      <w:pPr>
        <w:tabs>
          <w:tab w:val="left" w:pos="576"/>
        </w:tabs>
        <w:ind w:left="2016" w:hanging="720"/>
        <w:rPr>
          <w:rFonts w:cs="Courier New"/>
        </w:rPr>
      </w:pPr>
      <w:r w:rsidRPr="00690AB5">
        <w:rPr>
          <w:rFonts w:cs="Courier New"/>
        </w:rPr>
        <w:t>b.</w:t>
      </w:r>
      <w:r w:rsidRPr="00690AB5">
        <w:rPr>
          <w:rFonts w:cs="Courier New"/>
        </w:rPr>
        <w:tab/>
        <w:t>a psychiatrist who is a diplomate of the American Osteopathic Board of Neurology and Psychiatry,</w:t>
      </w:r>
    </w:p>
    <w:p w14:paraId="5FE507E3" w14:textId="77777777" w:rsidR="00AC12CC" w:rsidRPr="00690AB5" w:rsidRDefault="00AC12CC" w:rsidP="00690AB5">
      <w:pPr>
        <w:tabs>
          <w:tab w:val="left" w:pos="576"/>
        </w:tabs>
        <w:ind w:left="2016" w:hanging="720"/>
        <w:rPr>
          <w:rFonts w:cs="Courier New"/>
        </w:rPr>
      </w:pPr>
      <w:r w:rsidRPr="00690AB5">
        <w:rPr>
          <w:rFonts w:cs="Courier New"/>
        </w:rPr>
        <w:t>c.</w:t>
      </w:r>
      <w:r w:rsidRPr="00690AB5">
        <w:rPr>
          <w:rFonts w:cs="Courier New"/>
        </w:rPr>
        <w:tab/>
        <w:t>a physician licensed pursuant to the Oklahoma Allopathic Medical and Surgical Licensure and Supervision Act or the Oklahoma Osteopathic Medicine Act,</w:t>
      </w:r>
    </w:p>
    <w:p w14:paraId="706C75F7" w14:textId="77777777" w:rsidR="00AC12CC" w:rsidRPr="00690AB5" w:rsidRDefault="00AC12CC" w:rsidP="00690AB5">
      <w:pPr>
        <w:ind w:left="2016" w:hanging="720"/>
        <w:rPr>
          <w:rFonts w:cs="Courier New"/>
        </w:rPr>
      </w:pPr>
      <w:r w:rsidRPr="00690AB5">
        <w:rPr>
          <w:rFonts w:cs="Courier New"/>
        </w:rPr>
        <w:t>d.</w:t>
      </w:r>
      <w:r w:rsidRPr="00690AB5">
        <w:rPr>
          <w:rFonts w:cs="Courier New"/>
        </w:rPr>
        <w:tab/>
        <w:t>a clinical psychologist who is duly licensed to practice by the State Board of Examiners of Psychologists,</w:t>
      </w:r>
    </w:p>
    <w:p w14:paraId="0BF67128" w14:textId="77777777" w:rsidR="00AC12CC" w:rsidRPr="00690AB5" w:rsidRDefault="00AC12CC" w:rsidP="00690AB5">
      <w:pPr>
        <w:ind w:left="2016" w:hanging="720"/>
        <w:rPr>
          <w:rFonts w:cs="Courier New"/>
        </w:rPr>
      </w:pPr>
      <w:r w:rsidRPr="00690AB5">
        <w:rPr>
          <w:rFonts w:cs="Courier New"/>
        </w:rPr>
        <w:t>e.</w:t>
      </w:r>
      <w:r w:rsidRPr="00690AB5">
        <w:rPr>
          <w:rFonts w:cs="Courier New"/>
        </w:rPr>
        <w:tab/>
        <w:t>a professional counselor licensed pursuant to the Licensed Professional Counselors Act,</w:t>
      </w:r>
    </w:p>
    <w:p w14:paraId="085FB8B7" w14:textId="77777777" w:rsidR="00AC12CC" w:rsidRPr="00690AB5" w:rsidRDefault="00AC12CC" w:rsidP="00690AB5">
      <w:pPr>
        <w:ind w:left="2016" w:hanging="720"/>
        <w:rPr>
          <w:rFonts w:cs="Courier New"/>
        </w:rPr>
      </w:pPr>
      <w:r w:rsidRPr="00690AB5">
        <w:rPr>
          <w:rFonts w:cs="Courier New"/>
        </w:rPr>
        <w:lastRenderedPageBreak/>
        <w:t>f.</w:t>
      </w:r>
      <w:r w:rsidRPr="00690AB5">
        <w:rPr>
          <w:rFonts w:cs="Courier New"/>
        </w:rPr>
        <w:tab/>
        <w:t>a person licensed as a clinical social worker pursuant to the provisions of the Social Worker's Licensing Act,</w:t>
      </w:r>
    </w:p>
    <w:p w14:paraId="5B3E0C43" w14:textId="77777777" w:rsidR="00AC12CC" w:rsidRPr="00690AB5" w:rsidRDefault="00AC12CC" w:rsidP="00690AB5">
      <w:pPr>
        <w:ind w:left="2016" w:hanging="720"/>
        <w:rPr>
          <w:rFonts w:cs="Courier New"/>
        </w:rPr>
      </w:pPr>
      <w:r w:rsidRPr="00690AB5">
        <w:rPr>
          <w:rFonts w:cs="Courier New"/>
        </w:rPr>
        <w:t>g.</w:t>
      </w:r>
      <w:r w:rsidRPr="00690AB5">
        <w:rPr>
          <w:rFonts w:cs="Courier New"/>
        </w:rPr>
        <w:tab/>
        <w:t>a licensed marital and family therapist as defined in the Marital and Family Therapist Licensure Act,</w:t>
      </w:r>
    </w:p>
    <w:p w14:paraId="766940A0" w14:textId="77777777" w:rsidR="00AC12CC" w:rsidRPr="00690AB5" w:rsidRDefault="00AC12CC" w:rsidP="00690AB5">
      <w:pPr>
        <w:ind w:left="2016" w:hanging="720"/>
        <w:rPr>
          <w:rFonts w:cs="Courier New"/>
        </w:rPr>
      </w:pPr>
      <w:r w:rsidRPr="00690AB5">
        <w:rPr>
          <w:rFonts w:cs="Courier New"/>
        </w:rPr>
        <w:t>h.</w:t>
      </w:r>
      <w:r w:rsidRPr="00690AB5">
        <w:rPr>
          <w:rFonts w:cs="Courier New"/>
        </w:rPr>
        <w:tab/>
        <w:t xml:space="preserve">a licensed behavioral practitioner as defined in </w:t>
      </w:r>
      <w:r w:rsidRPr="00690AB5">
        <w:rPr>
          <w:rFonts w:cs="Courier New"/>
          <w:snapToGrid w:val="0"/>
        </w:rPr>
        <w:t>the Licensed Behavioral Practitioner Act</w:t>
      </w:r>
      <w:r w:rsidRPr="00690AB5">
        <w:rPr>
          <w:rFonts w:cs="Courier New"/>
        </w:rPr>
        <w:t>,</w:t>
      </w:r>
    </w:p>
    <w:p w14:paraId="3EE1359B" w14:textId="77777777" w:rsidR="00AC12CC" w:rsidRPr="00690AB5" w:rsidRDefault="00AC12CC" w:rsidP="00690AB5">
      <w:pPr>
        <w:ind w:left="2016" w:hanging="720"/>
        <w:rPr>
          <w:rFonts w:cs="Courier New"/>
        </w:rPr>
      </w:pPr>
      <w:r w:rsidRPr="00690AB5">
        <w:rPr>
          <w:rFonts w:cs="Courier New"/>
        </w:rPr>
        <w:t>i.</w:t>
      </w:r>
      <w:r w:rsidRPr="00690AB5">
        <w:rPr>
          <w:rFonts w:cs="Courier New"/>
        </w:rPr>
        <w:tab/>
        <w:t>an advanced practice nurse as defined in the Oklahoma Nursing Practice Act,</w:t>
      </w:r>
    </w:p>
    <w:p w14:paraId="60D26255" w14:textId="77777777" w:rsidR="00AC12CC" w:rsidRPr="00690AB5" w:rsidRDefault="00AC12CC" w:rsidP="00690AB5">
      <w:pPr>
        <w:ind w:left="2016" w:hanging="720"/>
        <w:rPr>
          <w:rFonts w:cs="Courier New"/>
        </w:rPr>
      </w:pPr>
      <w:r w:rsidRPr="00690AB5">
        <w:rPr>
          <w:rFonts w:cs="Courier New"/>
        </w:rPr>
        <w:t>j.</w:t>
      </w:r>
      <w:r w:rsidRPr="00690AB5">
        <w:rPr>
          <w:rFonts w:cs="Courier New"/>
        </w:rPr>
        <w:tab/>
        <w:t>a physician's assistant who is licensed in good standing in this state, or</w:t>
      </w:r>
    </w:p>
    <w:p w14:paraId="02134DB8" w14:textId="77777777" w:rsidR="00AC12CC" w:rsidRPr="00690AB5" w:rsidRDefault="00AC12CC" w:rsidP="00690AB5">
      <w:pPr>
        <w:ind w:left="2016" w:hanging="720"/>
        <w:rPr>
          <w:rFonts w:cs="Courier New"/>
        </w:rPr>
      </w:pPr>
      <w:r w:rsidRPr="00690AB5">
        <w:rPr>
          <w:rFonts w:cs="Courier New"/>
        </w:rPr>
        <w:t>k.</w:t>
      </w:r>
      <w:r w:rsidRPr="00690AB5">
        <w:rPr>
          <w:rFonts w:cs="Courier New"/>
        </w:rPr>
        <w:tab/>
        <w:t>a licensed drug and alcohol counselor/mental health (LADC/MH) as defined in the Licensed Alcohol and Drug Counselors Act;</w:t>
      </w:r>
    </w:p>
    <w:p w14:paraId="39994278" w14:textId="77777777" w:rsidR="00AC12CC" w:rsidRPr="00690AB5" w:rsidRDefault="00AC12CC" w:rsidP="00690AB5">
      <w:pPr>
        <w:tabs>
          <w:tab w:val="left" w:pos="576"/>
        </w:tabs>
        <w:ind w:firstLine="576"/>
        <w:rPr>
          <w:rFonts w:cs="Courier New"/>
        </w:rPr>
      </w:pPr>
      <w:r w:rsidRPr="00690AB5">
        <w:rPr>
          <w:rFonts w:cs="Courier New"/>
        </w:rPr>
        <w:t xml:space="preserve">12.  </w:t>
      </w:r>
      <w:r>
        <w:rPr>
          <w:rFonts w:cs="Courier New"/>
        </w:rPr>
        <w:t>"</w:t>
      </w:r>
      <w:r w:rsidRPr="00690AB5">
        <w:rPr>
          <w:rFonts w:cs="Courier New"/>
        </w:rPr>
        <w:t>Mentally incompetent person</w:t>
      </w:r>
      <w:r>
        <w:rPr>
          <w:rFonts w:cs="Courier New"/>
        </w:rPr>
        <w:t>"</w:t>
      </w:r>
      <w:r w:rsidRPr="00690AB5">
        <w:rPr>
          <w:rFonts w:cs="Courier New"/>
        </w:rPr>
        <w:t xml:space="preserve"> means any person who has been adjudicated mentally or legally incompetent by an appropriate district court;</w:t>
      </w:r>
    </w:p>
    <w:p w14:paraId="4797B908" w14:textId="77777777" w:rsidR="00AC12CC" w:rsidRPr="00690AB5" w:rsidRDefault="00AC12CC" w:rsidP="00690AB5">
      <w:pPr>
        <w:tabs>
          <w:tab w:val="left" w:pos="576"/>
          <w:tab w:val="left" w:pos="1296"/>
        </w:tabs>
        <w:ind w:left="2016" w:hanging="1440"/>
        <w:rPr>
          <w:rFonts w:cs="Courier New"/>
        </w:rPr>
      </w:pPr>
      <w:r w:rsidRPr="00690AB5">
        <w:rPr>
          <w:rFonts w:cs="Courier New"/>
        </w:rPr>
        <w:t>13.</w:t>
      </w:r>
      <w:r w:rsidRPr="00690AB5">
        <w:rPr>
          <w:rFonts w:cs="Courier New"/>
        </w:rPr>
        <w:tab/>
        <w:t>a.</w:t>
      </w:r>
      <w:r w:rsidRPr="00690AB5">
        <w:rPr>
          <w:rFonts w:cs="Courier New"/>
        </w:rPr>
        <w:tab/>
      </w:r>
      <w:r>
        <w:rPr>
          <w:rFonts w:cs="Courier New"/>
        </w:rPr>
        <w:t>"</w:t>
      </w:r>
      <w:r w:rsidRPr="00690AB5">
        <w:rPr>
          <w:rFonts w:cs="Courier New"/>
        </w:rPr>
        <w:t>Person requiring treatment</w:t>
      </w:r>
      <w:r>
        <w:rPr>
          <w:rFonts w:cs="Courier New"/>
        </w:rPr>
        <w:t>"</w:t>
      </w:r>
      <w:r w:rsidRPr="00690AB5">
        <w:rPr>
          <w:rFonts w:cs="Courier New"/>
        </w:rPr>
        <w:t xml:space="preserve"> means a person who because of his or her mental illness or drug or alcohol dependency:</w:t>
      </w:r>
    </w:p>
    <w:p w14:paraId="22A244AB" w14:textId="77777777" w:rsidR="00AC12CC" w:rsidRPr="00690AB5" w:rsidRDefault="00AC12CC" w:rsidP="00690AB5">
      <w:pPr>
        <w:tabs>
          <w:tab w:val="left" w:pos="576"/>
          <w:tab w:val="left" w:pos="1296"/>
          <w:tab w:val="left" w:pos="2016"/>
          <w:tab w:val="left" w:pos="2736"/>
          <w:tab w:val="left" w:pos="3456"/>
          <w:tab w:val="left" w:pos="4176"/>
        </w:tabs>
        <w:ind w:left="2736" w:hanging="720"/>
        <w:rPr>
          <w:rFonts w:cs="Courier New"/>
        </w:rPr>
      </w:pPr>
      <w:r w:rsidRPr="00690AB5">
        <w:rPr>
          <w:rFonts w:cs="Courier New"/>
        </w:rPr>
        <w:t>(1)</w:t>
      </w:r>
      <w:r w:rsidRPr="00690AB5">
        <w:rPr>
          <w:rFonts w:cs="Courier New"/>
        </w:rPr>
        <w:tab/>
        <w:t>poses a substantial risk of immediate physical harm to self as manifested by evidence or serious threats of or attempts at suicide or other significant self-inflicted bodily harm,</w:t>
      </w:r>
    </w:p>
    <w:p w14:paraId="46312904" w14:textId="77777777" w:rsidR="00AC12CC" w:rsidRPr="00690AB5" w:rsidRDefault="00AC12CC" w:rsidP="00690AB5">
      <w:pPr>
        <w:tabs>
          <w:tab w:val="left" w:pos="576"/>
          <w:tab w:val="left" w:pos="1296"/>
          <w:tab w:val="left" w:pos="2016"/>
          <w:tab w:val="left" w:pos="2736"/>
          <w:tab w:val="left" w:pos="3456"/>
          <w:tab w:val="left" w:pos="4176"/>
        </w:tabs>
        <w:ind w:left="2736" w:hanging="720"/>
        <w:rPr>
          <w:rFonts w:cs="Courier New"/>
        </w:rPr>
      </w:pPr>
      <w:r w:rsidRPr="00690AB5">
        <w:rPr>
          <w:rFonts w:cs="Courier New"/>
        </w:rPr>
        <w:t>(2)</w:t>
      </w:r>
      <w:r w:rsidRPr="00690AB5">
        <w:rPr>
          <w:rFonts w:cs="Courier New"/>
        </w:rPr>
        <w:tab/>
        <w:t>poses a substantial risk of immediate physical harm to another person or persons as manifested by evidence of violent behavior directed toward another person or persons,</w:t>
      </w:r>
    </w:p>
    <w:p w14:paraId="66FF5093" w14:textId="77777777" w:rsidR="00AC12CC" w:rsidRPr="00690AB5" w:rsidRDefault="00AC12CC" w:rsidP="00690AB5">
      <w:pPr>
        <w:tabs>
          <w:tab w:val="left" w:pos="576"/>
          <w:tab w:val="left" w:pos="1296"/>
          <w:tab w:val="left" w:pos="2016"/>
          <w:tab w:val="left" w:pos="2736"/>
          <w:tab w:val="left" w:pos="3456"/>
          <w:tab w:val="left" w:pos="4176"/>
        </w:tabs>
        <w:ind w:left="2736" w:hanging="720"/>
        <w:rPr>
          <w:rFonts w:cs="Courier New"/>
        </w:rPr>
      </w:pPr>
      <w:r w:rsidRPr="00690AB5">
        <w:rPr>
          <w:rFonts w:cs="Courier New"/>
        </w:rPr>
        <w:t>(3)</w:t>
      </w:r>
      <w:r w:rsidRPr="00690AB5">
        <w:rPr>
          <w:rFonts w:cs="Courier New"/>
        </w:rPr>
        <w:tab/>
        <w:t>has placed another person or persons in a reasonable fear of violent behavior directed towards such person or persons or serious physical harm to them as manifested by serious and immediate threats,</w:t>
      </w:r>
    </w:p>
    <w:p w14:paraId="6BC2F43C" w14:textId="77777777" w:rsidR="00AC12CC" w:rsidRPr="00690AB5" w:rsidRDefault="00AC12CC" w:rsidP="00690AB5">
      <w:pPr>
        <w:tabs>
          <w:tab w:val="left" w:pos="576"/>
          <w:tab w:val="left" w:pos="1296"/>
          <w:tab w:val="left" w:pos="2016"/>
          <w:tab w:val="left" w:pos="2736"/>
          <w:tab w:val="left" w:pos="3456"/>
          <w:tab w:val="left" w:pos="4176"/>
        </w:tabs>
        <w:ind w:left="2736" w:hanging="720"/>
        <w:rPr>
          <w:rFonts w:cs="Courier New"/>
        </w:rPr>
      </w:pPr>
      <w:r w:rsidRPr="00690AB5">
        <w:rPr>
          <w:rFonts w:cs="Courier New"/>
        </w:rPr>
        <w:t>(4)</w:t>
      </w:r>
      <w:r w:rsidRPr="00690AB5">
        <w:rPr>
          <w:rFonts w:cs="Courier New"/>
        </w:rPr>
        <w:tab/>
        <w:t>is in a condition of severe deterioration such that, without immediate intervention, there exists a substantial risk that severe impairment or injury will result to the person, or</w:t>
      </w:r>
    </w:p>
    <w:p w14:paraId="3120A406" w14:textId="77777777" w:rsidR="00AC12CC" w:rsidRPr="00690AB5" w:rsidRDefault="00AC12CC" w:rsidP="00690AB5">
      <w:pPr>
        <w:tabs>
          <w:tab w:val="left" w:pos="576"/>
          <w:tab w:val="left" w:pos="1296"/>
          <w:tab w:val="left" w:pos="2016"/>
          <w:tab w:val="left" w:pos="2736"/>
          <w:tab w:val="left" w:pos="3456"/>
          <w:tab w:val="left" w:pos="4176"/>
        </w:tabs>
        <w:ind w:left="2736" w:hanging="720"/>
        <w:rPr>
          <w:rFonts w:cs="Courier New"/>
        </w:rPr>
      </w:pPr>
      <w:r w:rsidRPr="00690AB5">
        <w:rPr>
          <w:rFonts w:cs="Courier New"/>
        </w:rPr>
        <w:t>(5)</w:t>
      </w:r>
      <w:r w:rsidRPr="00690AB5">
        <w:rPr>
          <w:rFonts w:cs="Courier New"/>
        </w:rPr>
        <w:tab/>
        <w:t>poses a substantial risk of immediate serious physical injury to self or death as manifested by evidence that the person is unable to provide for and is not providing for his or her basic physical needs.</w:t>
      </w:r>
    </w:p>
    <w:p w14:paraId="4C414854" w14:textId="77777777" w:rsidR="00AC12CC" w:rsidRPr="00690AB5" w:rsidRDefault="00AC12CC" w:rsidP="00690AB5">
      <w:pPr>
        <w:ind w:left="2016" w:hanging="720"/>
        <w:rPr>
          <w:rFonts w:cs="Courier New"/>
        </w:rPr>
      </w:pPr>
      <w:r w:rsidRPr="00690AB5">
        <w:rPr>
          <w:rFonts w:cs="Courier New"/>
        </w:rPr>
        <w:t>b.</w:t>
      </w:r>
      <w:r w:rsidRPr="00690AB5">
        <w:rPr>
          <w:rFonts w:cs="Courier New"/>
        </w:rPr>
        <w:tab/>
        <w:t>The mental health or substance abuse history of the person may be used as part of the evidence to determine whether the person is a person requiring treatment or an assisted outpatient.  The mental health or substance abuse history of the person shall not be the sole basis for this determination.</w:t>
      </w:r>
    </w:p>
    <w:p w14:paraId="7F80A9A9" w14:textId="77777777" w:rsidR="00AC12CC" w:rsidRPr="00690AB5" w:rsidRDefault="00AC12CC" w:rsidP="00690AB5">
      <w:pPr>
        <w:ind w:left="2016" w:hanging="720"/>
        <w:rPr>
          <w:rFonts w:cs="Courier New"/>
        </w:rPr>
      </w:pPr>
      <w:r w:rsidRPr="00690AB5">
        <w:rPr>
          <w:rFonts w:cs="Courier New"/>
        </w:rPr>
        <w:lastRenderedPageBreak/>
        <w:t>c.</w:t>
      </w:r>
      <w:r w:rsidRPr="00690AB5">
        <w:rPr>
          <w:rFonts w:cs="Courier New"/>
        </w:rPr>
        <w:tab/>
        <w:t xml:space="preserve">Unless a person also meets the criteria established in subparagraph a or b of this paragraph, </w:t>
      </w:r>
      <w:r>
        <w:rPr>
          <w:rFonts w:cs="Courier New"/>
        </w:rPr>
        <w:t>"</w:t>
      </w:r>
      <w:r w:rsidRPr="00690AB5">
        <w:rPr>
          <w:rFonts w:cs="Courier New"/>
        </w:rPr>
        <w:t>person requiring treatment</w:t>
      </w:r>
      <w:r>
        <w:rPr>
          <w:rFonts w:cs="Courier New"/>
        </w:rPr>
        <w:t>"</w:t>
      </w:r>
      <w:r w:rsidRPr="00690AB5">
        <w:rPr>
          <w:rFonts w:cs="Courier New"/>
        </w:rPr>
        <w:t xml:space="preserve"> or an </w:t>
      </w:r>
      <w:r>
        <w:rPr>
          <w:rFonts w:cs="Courier New"/>
        </w:rPr>
        <w:t>"</w:t>
      </w:r>
      <w:r w:rsidRPr="00690AB5">
        <w:rPr>
          <w:rFonts w:cs="Courier New"/>
        </w:rPr>
        <w:t>assisted outpatient</w:t>
      </w:r>
      <w:r>
        <w:rPr>
          <w:rFonts w:cs="Courier New"/>
        </w:rPr>
        <w:t>"</w:t>
      </w:r>
      <w:r w:rsidRPr="00690AB5">
        <w:rPr>
          <w:rFonts w:cs="Courier New"/>
        </w:rPr>
        <w:t xml:space="preserve"> shall not mean:</w:t>
      </w:r>
    </w:p>
    <w:p w14:paraId="05F9AEDC" w14:textId="77777777" w:rsidR="00AC12CC" w:rsidRPr="00690AB5" w:rsidRDefault="00AC12CC" w:rsidP="00690AB5">
      <w:pPr>
        <w:tabs>
          <w:tab w:val="left" w:pos="576"/>
        </w:tabs>
        <w:ind w:left="2736" w:hanging="720"/>
        <w:rPr>
          <w:rFonts w:cs="Courier New"/>
        </w:rPr>
      </w:pPr>
      <w:r w:rsidRPr="00690AB5">
        <w:rPr>
          <w:rFonts w:cs="Courier New"/>
        </w:rPr>
        <w:t>(1)</w:t>
      </w:r>
      <w:r w:rsidRPr="00690AB5">
        <w:rPr>
          <w:rFonts w:cs="Courier New"/>
        </w:rPr>
        <w:tab/>
        <w:t>a person whose mental processes have been weakened or impaired by reason of advanced years, dementia, or Alzheimer's disease,</w:t>
      </w:r>
    </w:p>
    <w:p w14:paraId="56B5E824" w14:textId="77777777" w:rsidR="00AC12CC" w:rsidRPr="00690AB5" w:rsidRDefault="00AC12CC" w:rsidP="00690AB5">
      <w:pPr>
        <w:tabs>
          <w:tab w:val="left" w:pos="576"/>
        </w:tabs>
        <w:ind w:left="2736" w:hanging="720"/>
        <w:rPr>
          <w:rFonts w:cs="Courier New"/>
        </w:rPr>
      </w:pPr>
      <w:r w:rsidRPr="00690AB5">
        <w:rPr>
          <w:rFonts w:cs="Courier New"/>
        </w:rPr>
        <w:t>(2)</w:t>
      </w:r>
      <w:r w:rsidRPr="00690AB5">
        <w:rPr>
          <w:rFonts w:cs="Courier New"/>
        </w:rPr>
        <w:tab/>
        <w:t>a person with intellectual or developmental disability as defined in Title 10 of the Oklahoma Statutes,</w:t>
      </w:r>
    </w:p>
    <w:p w14:paraId="1B978C17" w14:textId="77777777" w:rsidR="00AC12CC" w:rsidRPr="00690AB5" w:rsidRDefault="00AC12CC" w:rsidP="00690AB5">
      <w:pPr>
        <w:tabs>
          <w:tab w:val="left" w:pos="576"/>
        </w:tabs>
        <w:ind w:left="2736" w:hanging="720"/>
        <w:rPr>
          <w:rFonts w:cs="Courier New"/>
        </w:rPr>
      </w:pPr>
      <w:r w:rsidRPr="00690AB5">
        <w:rPr>
          <w:rFonts w:cs="Courier New"/>
        </w:rPr>
        <w:t>(3)</w:t>
      </w:r>
      <w:r w:rsidRPr="00690AB5">
        <w:rPr>
          <w:rFonts w:cs="Courier New"/>
        </w:rPr>
        <w:tab/>
        <w:t>a person with seizure disorder,</w:t>
      </w:r>
    </w:p>
    <w:p w14:paraId="1FE60E1F" w14:textId="77777777" w:rsidR="00AC12CC" w:rsidRPr="00690AB5" w:rsidRDefault="00AC12CC" w:rsidP="00690AB5">
      <w:pPr>
        <w:tabs>
          <w:tab w:val="left" w:pos="576"/>
        </w:tabs>
        <w:ind w:left="2736" w:hanging="720"/>
        <w:rPr>
          <w:rFonts w:cs="Courier New"/>
        </w:rPr>
      </w:pPr>
      <w:r w:rsidRPr="00690AB5">
        <w:rPr>
          <w:rFonts w:cs="Courier New"/>
        </w:rPr>
        <w:t>(4)</w:t>
      </w:r>
      <w:r w:rsidRPr="00690AB5">
        <w:rPr>
          <w:rFonts w:cs="Courier New"/>
        </w:rPr>
        <w:tab/>
        <w:t>a person with a traumatic brain injury, or</w:t>
      </w:r>
    </w:p>
    <w:p w14:paraId="57B884D7" w14:textId="77777777" w:rsidR="00AC12CC" w:rsidRPr="00690AB5" w:rsidRDefault="00AC12CC" w:rsidP="00690AB5">
      <w:pPr>
        <w:tabs>
          <w:tab w:val="left" w:pos="576"/>
        </w:tabs>
        <w:ind w:left="2736" w:hanging="720"/>
        <w:rPr>
          <w:rFonts w:cs="Courier New"/>
        </w:rPr>
      </w:pPr>
      <w:r w:rsidRPr="00690AB5">
        <w:rPr>
          <w:rFonts w:cs="Courier New"/>
        </w:rPr>
        <w:t>(5)</w:t>
      </w:r>
      <w:r w:rsidRPr="00690AB5">
        <w:rPr>
          <w:rFonts w:cs="Courier New"/>
        </w:rPr>
        <w:tab/>
        <w:t>a person who is homeless.</w:t>
      </w:r>
    </w:p>
    <w:p w14:paraId="5CCD142E" w14:textId="77777777" w:rsidR="00AC12CC" w:rsidRPr="00690AB5" w:rsidRDefault="00AC12CC" w:rsidP="00690AB5">
      <w:pPr>
        <w:ind w:left="2016" w:hanging="720"/>
        <w:rPr>
          <w:rFonts w:cs="Courier New"/>
        </w:rPr>
      </w:pPr>
      <w:r w:rsidRPr="00690AB5">
        <w:rPr>
          <w:rFonts w:cs="Courier New"/>
        </w:rPr>
        <w:t>d.</w:t>
      </w:r>
      <w:r w:rsidRPr="00690AB5">
        <w:rPr>
          <w:rFonts w:cs="Courier New"/>
        </w:rPr>
        <w:tab/>
        <w:t>A person who meets the criteria established in this section but who is medically unstable, or the facility holding the person is unable to treat the additional medical conditions of that person, should be discharged and transported in accordance with Section 1-110 of this title;</w:t>
      </w:r>
    </w:p>
    <w:p w14:paraId="428C0E04" w14:textId="77777777" w:rsidR="00AC12CC" w:rsidRPr="00690AB5" w:rsidRDefault="00AC12CC" w:rsidP="00690AB5">
      <w:pPr>
        <w:tabs>
          <w:tab w:val="left" w:pos="576"/>
        </w:tabs>
        <w:ind w:firstLine="576"/>
        <w:rPr>
          <w:rFonts w:cs="Courier New"/>
        </w:rPr>
      </w:pPr>
      <w:r w:rsidRPr="00690AB5">
        <w:rPr>
          <w:rFonts w:cs="Courier New"/>
        </w:rPr>
        <w:t xml:space="preserve">14.  </w:t>
      </w:r>
      <w:r>
        <w:rPr>
          <w:rFonts w:cs="Courier New"/>
        </w:rPr>
        <w:t>"</w:t>
      </w:r>
      <w:r w:rsidRPr="00690AB5">
        <w:rPr>
          <w:rFonts w:cs="Courier New"/>
        </w:rPr>
        <w:t>Petitioner</w:t>
      </w:r>
      <w:r>
        <w:rPr>
          <w:rFonts w:cs="Courier New"/>
        </w:rPr>
        <w:t>"</w:t>
      </w:r>
      <w:r w:rsidRPr="00690AB5">
        <w:rPr>
          <w:rFonts w:cs="Courier New"/>
        </w:rPr>
        <w:t xml:space="preserve"> means a person who files a petition alleging that an individual is a person requiring treatment or an assisted outpatient;</w:t>
      </w:r>
    </w:p>
    <w:p w14:paraId="1202791C" w14:textId="77777777" w:rsidR="00AC12CC" w:rsidRPr="00690AB5" w:rsidRDefault="00AC12CC" w:rsidP="00690AB5">
      <w:pPr>
        <w:tabs>
          <w:tab w:val="left" w:pos="576"/>
        </w:tabs>
        <w:ind w:firstLine="576"/>
        <w:rPr>
          <w:rFonts w:cs="Courier New"/>
        </w:rPr>
      </w:pPr>
      <w:r w:rsidRPr="00690AB5">
        <w:rPr>
          <w:rFonts w:cs="Courier New"/>
        </w:rPr>
        <w:t xml:space="preserve">15.  </w:t>
      </w:r>
      <w:r>
        <w:rPr>
          <w:rFonts w:cs="Courier New"/>
        </w:rPr>
        <w:t>"</w:t>
      </w:r>
      <w:r w:rsidRPr="00690AB5">
        <w:rPr>
          <w:rFonts w:cs="Courier New"/>
        </w:rPr>
        <w:t>Executive director</w:t>
      </w:r>
      <w:r>
        <w:rPr>
          <w:rFonts w:cs="Courier New"/>
        </w:rPr>
        <w:t>"</w:t>
      </w:r>
      <w:r w:rsidRPr="00690AB5">
        <w:rPr>
          <w:rFonts w:cs="Courier New"/>
        </w:rPr>
        <w:t xml:space="preserve"> means the person in charge of a facility as defined in this section;</w:t>
      </w:r>
    </w:p>
    <w:p w14:paraId="03ECEFDB" w14:textId="77777777" w:rsidR="00AC12CC" w:rsidRPr="00690AB5" w:rsidRDefault="00AC12CC" w:rsidP="00690AB5">
      <w:pPr>
        <w:tabs>
          <w:tab w:val="left" w:pos="576"/>
        </w:tabs>
        <w:ind w:firstLine="576"/>
        <w:rPr>
          <w:rFonts w:cs="Courier New"/>
        </w:rPr>
      </w:pPr>
      <w:r w:rsidRPr="00690AB5">
        <w:rPr>
          <w:rFonts w:cs="Courier New"/>
        </w:rPr>
        <w:t xml:space="preserve">16.  </w:t>
      </w:r>
      <w:r>
        <w:rPr>
          <w:rFonts w:cs="Courier New"/>
        </w:rPr>
        <w:t>"</w:t>
      </w:r>
      <w:r w:rsidRPr="00690AB5">
        <w:rPr>
          <w:rFonts w:cs="Courier New"/>
        </w:rPr>
        <w:t>Private hospital or facility</w:t>
      </w:r>
      <w:r>
        <w:rPr>
          <w:rFonts w:cs="Courier New"/>
        </w:rPr>
        <w:t>"</w:t>
      </w:r>
      <w:r w:rsidRPr="00690AB5">
        <w:rPr>
          <w:rFonts w:cs="Courier New"/>
        </w:rPr>
        <w:t xml:space="preserve"> means any general hospital maintaining a neuro-psychiatric unit or ward, or any private hospital or facility for care and treatment of a person having a mental illness, which is not supported by the state or federal government.  The term </w:t>
      </w:r>
      <w:r>
        <w:rPr>
          <w:rFonts w:cs="Courier New"/>
        </w:rPr>
        <w:t>"</w:t>
      </w:r>
      <w:r w:rsidRPr="00690AB5">
        <w:rPr>
          <w:rFonts w:cs="Courier New"/>
        </w:rPr>
        <w:t>private hospital</w:t>
      </w:r>
      <w:r>
        <w:rPr>
          <w:rFonts w:cs="Courier New"/>
        </w:rPr>
        <w:t>"</w:t>
      </w:r>
      <w:r w:rsidRPr="00690AB5">
        <w:rPr>
          <w:rFonts w:cs="Courier New"/>
        </w:rPr>
        <w:t xml:space="preserve"> or </w:t>
      </w:r>
      <w:r>
        <w:rPr>
          <w:rFonts w:cs="Courier New"/>
        </w:rPr>
        <w:t>"</w:t>
      </w:r>
      <w:r w:rsidRPr="00690AB5">
        <w:rPr>
          <w:rFonts w:cs="Courier New"/>
        </w:rPr>
        <w:t>facility</w:t>
      </w:r>
      <w:r>
        <w:rPr>
          <w:rFonts w:cs="Courier New"/>
        </w:rPr>
        <w:t>"</w:t>
      </w:r>
      <w:r w:rsidRPr="00690AB5">
        <w:rPr>
          <w:rFonts w:cs="Courier New"/>
        </w:rPr>
        <w:t xml:space="preserve"> shall not include nursing homes or other facilities maintained primarily for the care of elderly and disabled persons;</w:t>
      </w:r>
    </w:p>
    <w:p w14:paraId="33BA5F61" w14:textId="77777777" w:rsidR="00AC12CC" w:rsidRPr="00690AB5" w:rsidRDefault="00AC12CC" w:rsidP="00690AB5">
      <w:pPr>
        <w:tabs>
          <w:tab w:val="left" w:pos="576"/>
        </w:tabs>
        <w:ind w:firstLine="576"/>
        <w:rPr>
          <w:rFonts w:cs="Courier New"/>
        </w:rPr>
      </w:pPr>
      <w:r w:rsidRPr="00690AB5">
        <w:rPr>
          <w:rFonts w:cs="Courier New"/>
        </w:rPr>
        <w:t xml:space="preserve">17.  </w:t>
      </w:r>
      <w:r>
        <w:rPr>
          <w:rFonts w:cs="Courier New"/>
        </w:rPr>
        <w:t>"</w:t>
      </w:r>
      <w:r w:rsidRPr="00690AB5">
        <w:rPr>
          <w:rFonts w:cs="Courier New"/>
        </w:rPr>
        <w:t>Individualized treatment plan</w:t>
      </w:r>
      <w:r>
        <w:rPr>
          <w:rFonts w:cs="Courier New"/>
        </w:rPr>
        <w:t>"</w:t>
      </w:r>
      <w:r w:rsidRPr="00690AB5">
        <w:rPr>
          <w:rFonts w:cs="Courier New"/>
        </w:rPr>
        <w:t xml:space="preserve"> means a proposal developed during the stay of an individual in a facility, under the provisions of this title, which is specifically tailored to the treatment needs of the individual.  Each plan shall clearly include the following:</w:t>
      </w:r>
    </w:p>
    <w:p w14:paraId="0FE9D645" w14:textId="77777777" w:rsidR="00AC12CC" w:rsidRPr="00690AB5" w:rsidRDefault="00AC12CC" w:rsidP="00690AB5">
      <w:pPr>
        <w:tabs>
          <w:tab w:val="left" w:pos="576"/>
          <w:tab w:val="left" w:pos="1296"/>
          <w:tab w:val="left" w:pos="2016"/>
        </w:tabs>
        <w:ind w:left="2016" w:hanging="720"/>
        <w:rPr>
          <w:rFonts w:cs="Courier New"/>
        </w:rPr>
      </w:pPr>
      <w:r w:rsidRPr="00690AB5">
        <w:rPr>
          <w:rFonts w:cs="Courier New"/>
        </w:rPr>
        <w:t>a.</w:t>
      </w:r>
      <w:r w:rsidRPr="00690AB5">
        <w:rPr>
          <w:rFonts w:cs="Courier New"/>
        </w:rPr>
        <w:tab/>
        <w:t>a statement of treatment goals or objectives, based upon and related to a clinical evaluation, which can be reasonably achieved within a designated time interval,</w:t>
      </w:r>
    </w:p>
    <w:p w14:paraId="18CDDA3A" w14:textId="77777777" w:rsidR="00AC12CC" w:rsidRPr="00690AB5" w:rsidRDefault="00AC12CC" w:rsidP="00690AB5">
      <w:pPr>
        <w:tabs>
          <w:tab w:val="left" w:pos="576"/>
          <w:tab w:val="left" w:pos="1296"/>
          <w:tab w:val="left" w:pos="2016"/>
        </w:tabs>
        <w:ind w:left="2016" w:hanging="720"/>
        <w:rPr>
          <w:rFonts w:cs="Courier New"/>
        </w:rPr>
      </w:pPr>
      <w:r w:rsidRPr="00690AB5">
        <w:rPr>
          <w:rFonts w:cs="Courier New"/>
        </w:rPr>
        <w:t>b.</w:t>
      </w:r>
      <w:r w:rsidRPr="00690AB5">
        <w:rPr>
          <w:rFonts w:cs="Courier New"/>
        </w:rPr>
        <w:tab/>
        <w:t>treatment methods and procedures to be used to obtain these goals, which methods and procedures are related to each of these goals and which include specific prognosis for achieving each of these goals,</w:t>
      </w:r>
    </w:p>
    <w:p w14:paraId="2C39AFA6" w14:textId="77777777" w:rsidR="00AC12CC" w:rsidRPr="00690AB5" w:rsidRDefault="00AC12CC" w:rsidP="00690AB5">
      <w:pPr>
        <w:tabs>
          <w:tab w:val="left" w:pos="576"/>
          <w:tab w:val="left" w:pos="1296"/>
          <w:tab w:val="left" w:pos="2016"/>
        </w:tabs>
        <w:ind w:left="2016" w:hanging="720"/>
        <w:rPr>
          <w:rFonts w:cs="Courier New"/>
        </w:rPr>
      </w:pPr>
      <w:r w:rsidRPr="00690AB5">
        <w:rPr>
          <w:rFonts w:cs="Courier New"/>
        </w:rPr>
        <w:t>c.</w:t>
      </w:r>
      <w:r w:rsidRPr="00690AB5">
        <w:rPr>
          <w:rFonts w:cs="Courier New"/>
        </w:rPr>
        <w:tab/>
        <w:t xml:space="preserve">identification of the types of professional personnel who will carry out the treatment procedures, including appropriate medical or other professional </w:t>
      </w:r>
      <w:r w:rsidRPr="00690AB5">
        <w:rPr>
          <w:rFonts w:cs="Courier New"/>
        </w:rPr>
        <w:lastRenderedPageBreak/>
        <w:t>involvement by a physician or other health professional properly qualified to fulfill legal requirements mandated under state and federal law,</w:t>
      </w:r>
    </w:p>
    <w:p w14:paraId="3C143F35" w14:textId="77777777" w:rsidR="00AC12CC" w:rsidRPr="00690AB5" w:rsidRDefault="00AC12CC" w:rsidP="00690AB5">
      <w:pPr>
        <w:tabs>
          <w:tab w:val="left" w:pos="576"/>
          <w:tab w:val="left" w:pos="1296"/>
          <w:tab w:val="left" w:pos="2016"/>
        </w:tabs>
        <w:ind w:left="2016" w:hanging="720"/>
        <w:rPr>
          <w:rFonts w:cs="Courier New"/>
        </w:rPr>
      </w:pPr>
      <w:r w:rsidRPr="00690AB5">
        <w:rPr>
          <w:rFonts w:cs="Courier New"/>
        </w:rPr>
        <w:t>d.</w:t>
      </w:r>
      <w:r w:rsidRPr="00690AB5">
        <w:rPr>
          <w:rFonts w:cs="Courier New"/>
        </w:rPr>
        <w:tab/>
        <w:t>documentation of involvement by the individual receiving treatment and, if applicable, the accordance of the individual with the treatment plan, and</w:t>
      </w:r>
    </w:p>
    <w:p w14:paraId="6FC9AE2A" w14:textId="77777777" w:rsidR="00AC12CC" w:rsidRPr="00690AB5" w:rsidRDefault="00AC12CC" w:rsidP="00690AB5">
      <w:pPr>
        <w:tabs>
          <w:tab w:val="left" w:pos="576"/>
          <w:tab w:val="left" w:pos="1296"/>
          <w:tab w:val="left" w:pos="2016"/>
        </w:tabs>
        <w:ind w:left="2016" w:hanging="720"/>
        <w:rPr>
          <w:rFonts w:cs="Courier New"/>
        </w:rPr>
      </w:pPr>
      <w:r w:rsidRPr="00690AB5">
        <w:rPr>
          <w:rFonts w:cs="Courier New"/>
        </w:rPr>
        <w:t>e.</w:t>
      </w:r>
      <w:r w:rsidRPr="00690AB5">
        <w:rPr>
          <w:rFonts w:cs="Courier New"/>
        </w:rPr>
        <w:tab/>
        <w:t>a statement attesting that the executive director of the facility or clinical director has made a reasonable effort to meet the plan's individualized treatment goals in the least restrictive environment possible closest to the home community of the individual;</w:t>
      </w:r>
    </w:p>
    <w:p w14:paraId="272B8043" w14:textId="77777777" w:rsidR="00AC12CC" w:rsidRPr="00690AB5" w:rsidRDefault="00AC12CC" w:rsidP="00690AB5">
      <w:pPr>
        <w:tabs>
          <w:tab w:val="left" w:pos="576"/>
          <w:tab w:val="left" w:pos="1296"/>
          <w:tab w:val="left" w:pos="2016"/>
          <w:tab w:val="left" w:pos="2736"/>
          <w:tab w:val="left" w:pos="3456"/>
          <w:tab w:val="left" w:pos="4176"/>
        </w:tabs>
        <w:ind w:firstLine="576"/>
        <w:rPr>
          <w:rFonts w:cs="Courier New"/>
        </w:rPr>
      </w:pPr>
      <w:r w:rsidRPr="00690AB5">
        <w:rPr>
          <w:rFonts w:cs="Courier New"/>
        </w:rPr>
        <w:t xml:space="preserve">18.  </w:t>
      </w:r>
      <w:r>
        <w:rPr>
          <w:rFonts w:cs="Courier New"/>
        </w:rPr>
        <w:t>"</w:t>
      </w:r>
      <w:r w:rsidRPr="00690AB5">
        <w:rPr>
          <w:rFonts w:cs="Courier New"/>
        </w:rPr>
        <w:t>Telemedicine</w:t>
      </w:r>
      <w:r>
        <w:rPr>
          <w:rFonts w:cs="Courier New"/>
        </w:rPr>
        <w:t>"</w:t>
      </w:r>
      <w:r w:rsidRPr="00690AB5">
        <w:rPr>
          <w:rFonts w:cs="Courier New"/>
        </w:rPr>
        <w:t xml:space="preserve"> means the practice of health care delivery, diagnosis, consultation, evaluation, treatment, transfer of medical data, or exchange of medical education information by means of audio, video, or data communications.  Telemedicine uses audio and video multimedia telecommunication equipment which permits two-way real-time communication between a health care practitioner and a patient who are not in the same physical location.  Telemedicine shall not include consultation provided by telephone or facsimile machine;</w:t>
      </w:r>
    </w:p>
    <w:p w14:paraId="4AE45FAF" w14:textId="77777777" w:rsidR="00AC12CC" w:rsidRPr="00690AB5" w:rsidRDefault="00AC12CC" w:rsidP="00690AB5">
      <w:pPr>
        <w:tabs>
          <w:tab w:val="left" w:pos="576"/>
          <w:tab w:val="left" w:pos="1296"/>
          <w:tab w:val="left" w:pos="2016"/>
          <w:tab w:val="left" w:pos="2736"/>
          <w:tab w:val="left" w:pos="3456"/>
          <w:tab w:val="left" w:pos="4176"/>
        </w:tabs>
        <w:ind w:firstLine="576"/>
        <w:rPr>
          <w:rFonts w:cs="Courier New"/>
        </w:rPr>
      </w:pPr>
      <w:r w:rsidRPr="00690AB5">
        <w:rPr>
          <w:rFonts w:cs="Courier New"/>
        </w:rPr>
        <w:t xml:space="preserve">19.  </w:t>
      </w:r>
      <w:r>
        <w:rPr>
          <w:rFonts w:cs="Courier New"/>
        </w:rPr>
        <w:t>"</w:t>
      </w:r>
      <w:r w:rsidRPr="00690AB5">
        <w:rPr>
          <w:rFonts w:cs="Courier New"/>
        </w:rPr>
        <w:t>Recovery and recovery support</w:t>
      </w:r>
      <w:r>
        <w:rPr>
          <w:rFonts w:cs="Courier New"/>
        </w:rPr>
        <w:t>"</w:t>
      </w:r>
      <w:r w:rsidRPr="00690AB5">
        <w:rPr>
          <w:rFonts w:cs="Courier New"/>
        </w:rPr>
        <w:t xml:space="preserve"> means nonclinical services that assist individuals and families to recover from alcohol or drug problems.  They include social support, linkage to and coordination among allied service providers, including but not limited to transportation to and from treatment or employment, employment services and job training, case management and individual services coordination, life skills education, relapse prevention, housing assistance, child care, and substance abuse education;</w:t>
      </w:r>
    </w:p>
    <w:p w14:paraId="36379225" w14:textId="77777777" w:rsidR="00AC12CC" w:rsidRPr="00690AB5" w:rsidRDefault="00AC12CC" w:rsidP="00690AB5">
      <w:pPr>
        <w:ind w:firstLine="576"/>
        <w:rPr>
          <w:rFonts w:cs="Courier New"/>
        </w:rPr>
      </w:pPr>
      <w:r w:rsidRPr="00690AB5">
        <w:rPr>
          <w:rFonts w:cs="Courier New"/>
        </w:rPr>
        <w:t xml:space="preserve">20.  </w:t>
      </w:r>
      <w:r>
        <w:rPr>
          <w:rFonts w:cs="Courier New"/>
        </w:rPr>
        <w:t>"</w:t>
      </w:r>
      <w:r w:rsidRPr="00690AB5">
        <w:rPr>
          <w:rFonts w:cs="Courier New"/>
        </w:rPr>
        <w:t>Assisted outpatient</w:t>
      </w:r>
      <w:r>
        <w:rPr>
          <w:rFonts w:cs="Courier New"/>
        </w:rPr>
        <w:t>"</w:t>
      </w:r>
      <w:r w:rsidRPr="00690AB5">
        <w:rPr>
          <w:rFonts w:cs="Courier New"/>
        </w:rPr>
        <w:t xml:space="preserve"> means a person who:</w:t>
      </w:r>
    </w:p>
    <w:p w14:paraId="0CEE598E" w14:textId="77777777" w:rsidR="00AC12CC" w:rsidRPr="00690AB5" w:rsidRDefault="00AC12CC" w:rsidP="00690AB5">
      <w:pPr>
        <w:ind w:left="2016" w:hanging="720"/>
        <w:rPr>
          <w:rFonts w:cs="Courier New"/>
        </w:rPr>
      </w:pPr>
      <w:r w:rsidRPr="00690AB5">
        <w:rPr>
          <w:rFonts w:cs="Courier New"/>
        </w:rPr>
        <w:t>a.</w:t>
      </w:r>
      <w:r w:rsidRPr="00690AB5">
        <w:rPr>
          <w:rFonts w:cs="Courier New"/>
        </w:rPr>
        <w:tab/>
        <w:t>is either currently under the care of a facility certified by the Department of Mental Health and Substance Abuse Services as a Community Mental Health Center, or is being discharged from the custody of the Oklahoma Department of Corrections, or is being discharged from a residential placement by the Office of Juvenile Affairs,</w:t>
      </w:r>
    </w:p>
    <w:p w14:paraId="2EEE5455" w14:textId="77777777" w:rsidR="00AC12CC" w:rsidRPr="00690AB5" w:rsidRDefault="00AC12CC" w:rsidP="00690AB5">
      <w:pPr>
        <w:ind w:left="2016" w:hanging="720"/>
        <w:rPr>
          <w:rFonts w:cs="Courier New"/>
        </w:rPr>
      </w:pPr>
      <w:r w:rsidRPr="00690AB5">
        <w:rPr>
          <w:rFonts w:cs="Courier New"/>
        </w:rPr>
        <w:t>b.</w:t>
      </w:r>
      <w:r w:rsidRPr="00690AB5">
        <w:rPr>
          <w:rFonts w:cs="Courier New"/>
        </w:rPr>
        <w:tab/>
        <w:t>is suffering from a mental illness,</w:t>
      </w:r>
    </w:p>
    <w:p w14:paraId="0826201E" w14:textId="77777777" w:rsidR="00AC12CC" w:rsidRPr="00690AB5" w:rsidRDefault="00AC12CC" w:rsidP="00690AB5">
      <w:pPr>
        <w:ind w:left="2016" w:hanging="720"/>
        <w:rPr>
          <w:rFonts w:cs="Courier New"/>
        </w:rPr>
      </w:pPr>
      <w:r w:rsidRPr="00690AB5">
        <w:rPr>
          <w:rFonts w:cs="Courier New"/>
        </w:rPr>
        <w:t>c.</w:t>
      </w:r>
      <w:r w:rsidRPr="00690AB5">
        <w:rPr>
          <w:rFonts w:cs="Courier New"/>
        </w:rPr>
        <w:tab/>
        <w:t>is unlikely to survive safely in the community without supervision, based on a clinical determination,</w:t>
      </w:r>
    </w:p>
    <w:p w14:paraId="39AACD34" w14:textId="77777777" w:rsidR="00AC12CC" w:rsidRPr="00690AB5" w:rsidRDefault="00AC12CC" w:rsidP="00690AB5">
      <w:pPr>
        <w:ind w:left="2016" w:hanging="720"/>
        <w:rPr>
          <w:rFonts w:cs="Courier New"/>
        </w:rPr>
      </w:pPr>
      <w:r w:rsidRPr="00690AB5">
        <w:rPr>
          <w:rFonts w:cs="Courier New"/>
        </w:rPr>
        <w:t>d.</w:t>
      </w:r>
      <w:r w:rsidRPr="00690AB5">
        <w:rPr>
          <w:rFonts w:cs="Courier New"/>
        </w:rPr>
        <w:tab/>
        <w:t>has a history of lack of compliance with treatment for mental illness that has:</w:t>
      </w:r>
    </w:p>
    <w:p w14:paraId="688F2778" w14:textId="77777777" w:rsidR="00AC12CC" w:rsidRPr="00690AB5" w:rsidRDefault="00AC12CC" w:rsidP="00690AB5">
      <w:pPr>
        <w:ind w:left="2736" w:hanging="720"/>
        <w:rPr>
          <w:rFonts w:cs="Courier New"/>
        </w:rPr>
      </w:pPr>
      <w:r w:rsidRPr="00690AB5">
        <w:rPr>
          <w:rFonts w:cs="Courier New"/>
        </w:rPr>
        <w:t>(1)</w:t>
      </w:r>
      <w:r w:rsidRPr="00690AB5">
        <w:rPr>
          <w:rFonts w:cs="Courier New"/>
        </w:rPr>
        <w:tab/>
        <w:t xml:space="preserve">prior to the filing of a petition, at least twice within the last thirty-six (36) months been a significant factor in necessitating hospitalization or treatment in a hospital or residential facility, including admission to a community-based structured crisis center as certified by the Oklahoma Department of Mental Health and Substance Abuse Services, or receipt of </w:t>
      </w:r>
      <w:r w:rsidRPr="00690AB5">
        <w:rPr>
          <w:rFonts w:cs="Courier New"/>
        </w:rPr>
        <w:lastRenderedPageBreak/>
        <w:t>services in a forensic or other mental health unit of a correctional facility, or a specialized treatment plan for treatment of mental illness in a secure juvenile facility or placement in a specialized residential program for juveniles, or</w:t>
      </w:r>
    </w:p>
    <w:p w14:paraId="56EA0FCB" w14:textId="77777777" w:rsidR="00AC12CC" w:rsidRPr="00690AB5" w:rsidRDefault="00AC12CC" w:rsidP="00690AB5">
      <w:pPr>
        <w:ind w:left="2736" w:hanging="720"/>
        <w:rPr>
          <w:rFonts w:cs="Courier New"/>
        </w:rPr>
      </w:pPr>
      <w:r w:rsidRPr="00690AB5">
        <w:rPr>
          <w:rFonts w:cs="Courier New"/>
        </w:rPr>
        <w:t>(2)</w:t>
      </w:r>
      <w:r w:rsidRPr="00690AB5">
        <w:rPr>
          <w:rFonts w:cs="Courier New"/>
        </w:rPr>
        <w:tab/>
        <w:t>prior to the filing of the petition, resulted in one or more acts of serious violent behavior toward self or others or threats of, or attempts at, serious physical harm to self or others within the last twenty-four (24) months,</w:t>
      </w:r>
    </w:p>
    <w:p w14:paraId="6C6CB97B" w14:textId="77777777" w:rsidR="00AC12CC" w:rsidRPr="00690AB5" w:rsidRDefault="00AC12CC" w:rsidP="00690AB5">
      <w:pPr>
        <w:ind w:left="2016" w:hanging="720"/>
        <w:rPr>
          <w:rFonts w:cs="Courier New"/>
        </w:rPr>
      </w:pPr>
      <w:r w:rsidRPr="00690AB5">
        <w:rPr>
          <w:rFonts w:cs="Courier New"/>
        </w:rPr>
        <w:t>e.</w:t>
      </w:r>
      <w:r w:rsidRPr="00690AB5">
        <w:rPr>
          <w:rFonts w:cs="Courier New"/>
        </w:rPr>
        <w:tab/>
        <w:t>is, as a result of his or her mental illness, unlikely to voluntarily participate in outpatient treatment that would enable him or her to live safely in the community,</w:t>
      </w:r>
    </w:p>
    <w:p w14:paraId="2214A29D" w14:textId="77777777" w:rsidR="00AC12CC" w:rsidRPr="00690AB5" w:rsidRDefault="00AC12CC" w:rsidP="00690AB5">
      <w:pPr>
        <w:ind w:left="2016" w:hanging="720"/>
        <w:rPr>
          <w:rFonts w:cs="Courier New"/>
        </w:rPr>
      </w:pPr>
      <w:r w:rsidRPr="00690AB5">
        <w:rPr>
          <w:rFonts w:cs="Courier New"/>
        </w:rPr>
        <w:t>f.</w:t>
      </w:r>
      <w:r w:rsidRPr="00690AB5">
        <w:rPr>
          <w:rFonts w:cs="Courier New"/>
        </w:rPr>
        <w:tab/>
        <w:t>in view of his or her treatment history and current behavior, is in need of assisted outpatient treatment in order to prevent a relapse or deterioration which would be likely to result in serious harm to the person or persons as defined in this section, and</w:t>
      </w:r>
    </w:p>
    <w:p w14:paraId="0CAF2F7D" w14:textId="77777777" w:rsidR="00AC12CC" w:rsidRPr="00690AB5" w:rsidRDefault="00AC12CC" w:rsidP="00690AB5">
      <w:pPr>
        <w:ind w:left="2016" w:hanging="720"/>
        <w:rPr>
          <w:rFonts w:cs="Courier New"/>
        </w:rPr>
      </w:pPr>
      <w:r w:rsidRPr="00690AB5">
        <w:rPr>
          <w:rFonts w:cs="Courier New"/>
        </w:rPr>
        <w:t>g.</w:t>
      </w:r>
      <w:r w:rsidRPr="00690AB5">
        <w:rPr>
          <w:rFonts w:cs="Courier New"/>
        </w:rPr>
        <w:tab/>
        <w:t>is likely to benefit from assisted outpatient treatment; and</w:t>
      </w:r>
    </w:p>
    <w:p w14:paraId="37BD88B5" w14:textId="77777777" w:rsidR="00AC12CC" w:rsidRDefault="00AC12CC" w:rsidP="00690AB5">
      <w:pPr>
        <w:tabs>
          <w:tab w:val="left" w:pos="576"/>
          <w:tab w:val="left" w:pos="1296"/>
          <w:tab w:val="left" w:pos="2016"/>
          <w:tab w:val="left" w:pos="2736"/>
          <w:tab w:val="left" w:pos="3456"/>
          <w:tab w:val="left" w:pos="4176"/>
        </w:tabs>
        <w:ind w:firstLine="576"/>
        <w:rPr>
          <w:rFonts w:cs="Courier New"/>
        </w:rPr>
      </w:pPr>
      <w:r w:rsidRPr="00690AB5">
        <w:rPr>
          <w:rFonts w:cs="Courier New"/>
        </w:rPr>
        <w:t xml:space="preserve">21.  </w:t>
      </w:r>
      <w:r>
        <w:rPr>
          <w:rFonts w:cs="Courier New"/>
        </w:rPr>
        <w:t>"</w:t>
      </w:r>
      <w:r w:rsidRPr="00690AB5">
        <w:rPr>
          <w:rFonts w:cs="Courier New"/>
        </w:rPr>
        <w:t>Assisted outpatient treatment</w:t>
      </w:r>
      <w:r>
        <w:rPr>
          <w:rFonts w:cs="Courier New"/>
        </w:rPr>
        <w:t>"</w:t>
      </w:r>
      <w:r w:rsidRPr="00690AB5">
        <w:rPr>
          <w:rFonts w:cs="Courier New"/>
        </w:rPr>
        <w:t xml:space="preserve"> means outpatient services which have been ordered by the court pursuant to a treatment plan approved by the court to treat an assisted outpatient's mental illness and to assist the person in living and functioning in the community, or to attempt to prevent a relapse or deterioration that may reasonably be predicted to result in suicide or the need for hospitalization.</w:t>
      </w:r>
    </w:p>
    <w:p w14:paraId="7D32475D" w14:textId="77777777" w:rsidR="00AC12CC" w:rsidRDefault="00AC12CC" w:rsidP="00690AB5">
      <w:pPr>
        <w:rPr>
          <w:rFonts w:cs="Courier New"/>
        </w:rPr>
      </w:pPr>
      <w:r w:rsidRPr="00690AB5">
        <w:rPr>
          <w:rFonts w:cs="Courier New"/>
        </w:rPr>
        <w:t>Added by Laws 1953, p. 152, § 3, emerg. eff. June 3, 1953.  Amended by Laws 1959, p. 185, § 1, emerg. eff. June 27, 1959; Laws 1963, c. 310, § 1, emerg. eff. June 19, 1963; Laws 1965, c. 32, § 1, emerg. eff. March 3, 1965; Laws 1965, c. 381, § 1, emerg. eff. June 29, 1965; Laws 1977, c. 145, § 2, emerg. eff. June 3, 1977; Laws 1978, c. 247, § 1, eff. Oct. 1, 1978; Laws 1980, c. 324, § 1, emerg. eff. June 17, 1980; Laws 1986, c. 103, § 3, eff. Nov. 1, 1986.  Renumbered from § 3 of this title by Laws 1986, c. 103, § 103, eff. Nov. 1, 1986.  Amended by Laws 1987, c. 118, § 2, operative July 1, 1987; Laws 1990, c. 51, § 23, emerg. eff. April 9, 1990; Laws 1992, c. 389, § 1, emerg. eff. June 10, 1992; Laws 2001, c. 186, § 2, eff. Nov. 1, 2001; Laws 2002, c. 488, § 1, eff. Nov. 1, 2002; Laws 2003, c. 394, § 2; Laws 2005, c. 195, § 1, eff. Nov. 1, 2005; Laws 2006, c. 16, § 18, emerg. eff. March 29, 2006; Laws 2006, c. 97, § 1, eff. Nov. 1, 2006; Laws 2008, c. 401, § 1, eff. Nov. 1, 2008; Laws 2010, c. 287, § 1, eff. Nov. 1, 2010; Laws 2011, c. 294, § 1, eff. Nov. 1, 2011; Laws 2013, c. 37, § 1, eff. Nov. 1, 2013; Laws 2013, c. 213, § 1, eff. Nov. 1, 2013; Laws 2015, c. 161, § 1, eff. Nov. 1, 2015; Laws 2016, c. 177, § 2, eff. Nov. 1, 2016; Laws 2017, c. 246, § 1, eff. Nov. 1, 2017</w:t>
      </w:r>
      <w:r>
        <w:rPr>
          <w:rFonts w:cs="Courier New"/>
        </w:rPr>
        <w:t>; Laws 2019, c. 387, § 1, eff. Nov. 1, 2019; Laws 2019, c. 475, § 29, eff. Nov. 1, 2019.</w:t>
      </w:r>
    </w:p>
    <w:p w14:paraId="0CE8C328" w14:textId="77777777" w:rsidR="00AC12CC" w:rsidRDefault="00AC12CC" w:rsidP="00690AB5">
      <w:pPr>
        <w:rPr>
          <w:rFonts w:cs="Courier New"/>
        </w:rPr>
      </w:pPr>
      <w:r w:rsidRPr="00690AB5">
        <w:rPr>
          <w:rFonts w:cs="Courier New"/>
        </w:rPr>
        <w:t>NOTE:  Laws 2005, c. 150, § 1 repealed by Laws 2006, c. 16, § 19, emerg. eff. March 29, 2006.</w:t>
      </w:r>
    </w:p>
    <w:p w14:paraId="58939F7C" w14:textId="77777777" w:rsidR="00AC12CC" w:rsidRDefault="00AC12CC">
      <w:pPr>
        <w:spacing w:line="240" w:lineRule="atLeast"/>
      </w:pPr>
    </w:p>
    <w:p w14:paraId="325A3C9A" w14:textId="77777777" w:rsidR="00AC12CC" w:rsidRDefault="00AC12CC" w:rsidP="00252237">
      <w:pPr>
        <w:pStyle w:val="Heading1"/>
      </w:pPr>
      <w:bookmarkStart w:id="4" w:name="_Toc69253382"/>
      <w:r>
        <w:t>§43A-1-104.  Public policy.</w:t>
      </w:r>
      <w:bookmarkEnd w:id="4"/>
    </w:p>
    <w:p w14:paraId="4AD3B0A5" w14:textId="77777777" w:rsidR="00AC12CC" w:rsidRDefault="00AC12CC" w:rsidP="009B328B">
      <w:pPr>
        <w:ind w:firstLine="576"/>
      </w:pPr>
      <w:r>
        <w:lastRenderedPageBreak/>
        <w:t xml:space="preserve">The Oklahoma Legislature hereby declares that the public policy of this state is to assure adequate treatment of persons alleged to be in need of mental health treatment or treatment for drug or alcohol abuse, to establish behavioral standards for determination of dangerousness of persons in need of such treatment, to allow for the use of the least restrictive alternative in the determination of the method of treatment, to provide orderly and reliable procedures for commitment of persons alleged to be in need of treatment consistent with due process of law, and to protect the rights of </w:t>
      </w:r>
      <w:r w:rsidRPr="006D5C3F">
        <w:t>consumers</w:t>
      </w:r>
      <w:r>
        <w:t xml:space="preserve"> hospitalized pursuant to law.</w:t>
      </w:r>
    </w:p>
    <w:p w14:paraId="362C7578" w14:textId="77777777" w:rsidR="00AC12CC" w:rsidRDefault="00AC12CC" w:rsidP="009B328B">
      <w:pPr>
        <w:spacing w:line="240" w:lineRule="atLeast"/>
      </w:pPr>
      <w:r>
        <w:t xml:space="preserve">Added by Laws 1977, c. 145, § 1, emerg. eff. June 3, 1977.  Amended by Laws 1986, c. 103, § 2, eff. Nov. 1, 1986.  Renumbered from § 50 of this title by Laws 1986, c. 103, § 103, eff. Nov. 1, 1986.  Amended by Laws 1990, c. 302, § 13, eff. Sept. 1, 1990; Laws 1992, c. 298, § 39, eff. July 1, 1993; Laws 2005, c. 150, </w:t>
      </w:r>
      <w:r>
        <w:rPr>
          <w:rFonts w:cs="Courier New"/>
        </w:rPr>
        <w:t>§</w:t>
      </w:r>
      <w:r>
        <w:t xml:space="preserve"> 2, emerg. eff. May 9, 2005.</w:t>
      </w:r>
    </w:p>
    <w:p w14:paraId="62A35A07" w14:textId="77777777" w:rsidR="00AC12CC" w:rsidRDefault="00AC12CC" w:rsidP="00CA3B7D"/>
    <w:p w14:paraId="2FC1ABCA" w14:textId="77777777" w:rsidR="00AC12CC" w:rsidRDefault="00AC12CC" w:rsidP="00252237">
      <w:pPr>
        <w:pStyle w:val="Heading1"/>
      </w:pPr>
      <w:bookmarkStart w:id="5" w:name="_Toc69253383"/>
      <w:r>
        <w:t>§43A-1-105.  Mental or legal incompetence - Presumptions.</w:t>
      </w:r>
      <w:bookmarkEnd w:id="5"/>
    </w:p>
    <w:p w14:paraId="33E837C7" w14:textId="77777777" w:rsidR="00AC12CC" w:rsidRPr="00AC12CC" w:rsidRDefault="00AC12CC" w:rsidP="00AC12CC">
      <w:pPr>
        <w:spacing w:after="0" w:line="240" w:lineRule="auto"/>
        <w:ind w:firstLine="576"/>
        <w:rPr>
          <w:rFonts w:ascii="Courier New" w:hAnsi="Courier New"/>
          <w:sz w:val="24"/>
          <w:szCs w:val="20"/>
        </w:rPr>
      </w:pPr>
      <w:r w:rsidRPr="00AC12CC">
        <w:rPr>
          <w:rFonts w:ascii="Courier New" w:hAnsi="Courier New"/>
          <w:sz w:val="24"/>
          <w:szCs w:val="20"/>
        </w:rPr>
        <w:t>No person admitted to any facility shall be considered or presumed to be mentally or legally incompetent except those persons who have been determined to be mentally or legally incompetent in separate and independent proceedings of an appropriate district court.</w:t>
      </w:r>
    </w:p>
    <w:p w14:paraId="6EB0AD80" w14:textId="77777777" w:rsidR="00AC12CC" w:rsidRDefault="00AC12CC" w:rsidP="000072BB">
      <w:r>
        <w:t>Added by Laws 1953, p. 167, § 64, emerg. eff. June 3, 1953.  Amended by Laws 1977, c. 145, § 6, emerg. eff. June 3, 1977; Laws 1978, c. 247, § 5, eff. Oct. 1, 1978; Laws 1986, c. 103, § 4, eff. Nov. 1, 1986.  Renumbered from § 64 of this title by Laws 1986, c. 103, § 103, eff. Nov. 1, 1986.</w:t>
      </w:r>
    </w:p>
    <w:p w14:paraId="0AFCEA09" w14:textId="77777777" w:rsidR="00AC12CC" w:rsidRDefault="00AC12CC" w:rsidP="00C01225">
      <w:pPr>
        <w:rPr>
          <w:rFonts w:cs="Courier New"/>
        </w:rPr>
      </w:pPr>
    </w:p>
    <w:p w14:paraId="23AB095A" w14:textId="77777777" w:rsidR="00AC12CC" w:rsidRDefault="00AC12CC" w:rsidP="00252237">
      <w:pPr>
        <w:pStyle w:val="Heading1"/>
      </w:pPr>
      <w:bookmarkStart w:id="6" w:name="_Toc69253384"/>
      <w:r w:rsidRPr="00C01225">
        <w:t>§43A-1-106.  Representation of state in court proceedings.</w:t>
      </w:r>
      <w:bookmarkEnd w:id="6"/>
    </w:p>
    <w:p w14:paraId="7392905E" w14:textId="77777777" w:rsidR="00AC12CC" w:rsidRDefault="00AC12CC" w:rsidP="00C01225">
      <w:pPr>
        <w:tabs>
          <w:tab w:val="left" w:pos="576"/>
          <w:tab w:val="left" w:pos="1296"/>
          <w:tab w:val="left" w:pos="2016"/>
          <w:tab w:val="left" w:pos="2736"/>
          <w:tab w:val="left" w:pos="3456"/>
          <w:tab w:val="left" w:pos="4176"/>
        </w:tabs>
        <w:ind w:firstLine="576"/>
        <w:rPr>
          <w:rFonts w:cs="Courier New"/>
        </w:rPr>
      </w:pPr>
      <w:r w:rsidRPr="00C01225">
        <w:rPr>
          <w:rFonts w:cs="Courier New"/>
        </w:rPr>
        <w:t>The district attorneys of this state shall represent the people of Oklahoma in all court proceedings provided for in the Mental Health Law in which the State of Oklahoma including any facility operated by the Department of Mental Health and Substance Abuse Services is the petitioner for involuntary commitment or assisted outpatient treatment.</w:t>
      </w:r>
    </w:p>
    <w:p w14:paraId="58B95BB6" w14:textId="77777777" w:rsidR="00AC12CC" w:rsidRDefault="00AC12CC" w:rsidP="00540C94">
      <w:pPr>
        <w:rPr>
          <w:rFonts w:cs="Courier New"/>
        </w:rPr>
      </w:pPr>
      <w:r w:rsidRPr="00C01225">
        <w:rPr>
          <w:rFonts w:cs="Courier New"/>
        </w:rPr>
        <w:t>Added by Laws 1970, c. 102, § 1, eff. Jan. 1, 1971.  Amended by Laws 1986, c. 103, § 5, eff. Nov. 1, 1986.  Renumbered from § 55.1 of this title by Laws 1986, c. 103, § 103, eff. Nov. 1, 1986.  Amended by Laws 1999, c. 414, § 3, eff. Nov. 1, 1999; Laws 2003, c. 46, § 2, emerg. eff. April 8, 2003</w:t>
      </w:r>
      <w:r>
        <w:rPr>
          <w:rFonts w:cs="Courier New"/>
        </w:rPr>
        <w:t>; Laws 2016, c. 177, § 3, eff. Nov. 1, 2016.</w:t>
      </w:r>
    </w:p>
    <w:p w14:paraId="5A002ECE" w14:textId="77777777" w:rsidR="00AC12CC" w:rsidRDefault="00AC12CC" w:rsidP="00A16201">
      <w:pPr>
        <w:rPr>
          <w:rFonts w:cs="Courier New"/>
        </w:rPr>
      </w:pPr>
    </w:p>
    <w:p w14:paraId="54107EEF" w14:textId="77777777" w:rsidR="00AC12CC" w:rsidRDefault="00AC12CC" w:rsidP="00252237">
      <w:pPr>
        <w:pStyle w:val="Heading1"/>
      </w:pPr>
      <w:bookmarkStart w:id="7" w:name="_Toc69253385"/>
      <w:r w:rsidRPr="00A16201">
        <w:t>§43A-1-107.  Venue of actions - Hearings.</w:t>
      </w:r>
      <w:bookmarkEnd w:id="7"/>
    </w:p>
    <w:p w14:paraId="17E27875" w14:textId="77777777" w:rsidR="00AC12CC" w:rsidRPr="00A16201" w:rsidRDefault="00AC12CC" w:rsidP="00A16201">
      <w:pPr>
        <w:tabs>
          <w:tab w:val="left" w:pos="576"/>
          <w:tab w:val="left" w:pos="1296"/>
          <w:tab w:val="left" w:pos="2016"/>
          <w:tab w:val="left" w:pos="2736"/>
          <w:tab w:val="left" w:pos="3456"/>
          <w:tab w:val="left" w:pos="4176"/>
        </w:tabs>
        <w:ind w:firstLine="576"/>
        <w:rPr>
          <w:rFonts w:cs="Courier New"/>
        </w:rPr>
      </w:pPr>
      <w:r w:rsidRPr="00A16201">
        <w:rPr>
          <w:rFonts w:cs="Courier New"/>
        </w:rPr>
        <w:t>A.  Civil actions for involuntary commitment or assisted outpatient treatment of a person may be brought in any of the following counties:</w:t>
      </w:r>
    </w:p>
    <w:p w14:paraId="6633EDFA" w14:textId="77777777" w:rsidR="00AC12CC" w:rsidRPr="00A16201" w:rsidRDefault="00AC12CC" w:rsidP="0049218C">
      <w:pPr>
        <w:tabs>
          <w:tab w:val="left" w:pos="576"/>
          <w:tab w:val="left" w:pos="1296"/>
          <w:tab w:val="left" w:pos="2016"/>
          <w:tab w:val="left" w:pos="2736"/>
          <w:tab w:val="left" w:pos="3456"/>
          <w:tab w:val="left" w:pos="4176"/>
        </w:tabs>
        <w:ind w:firstLine="576"/>
        <w:rPr>
          <w:rFonts w:cs="Courier New"/>
        </w:rPr>
      </w:pPr>
      <w:r w:rsidRPr="00A16201">
        <w:rPr>
          <w:rFonts w:cs="Courier New"/>
        </w:rPr>
        <w:t>1.  The person's county of residence;</w:t>
      </w:r>
    </w:p>
    <w:p w14:paraId="713D88FA" w14:textId="77777777" w:rsidR="00AC12CC" w:rsidRPr="00A16201" w:rsidRDefault="00AC12CC" w:rsidP="0049218C">
      <w:pPr>
        <w:tabs>
          <w:tab w:val="left" w:pos="576"/>
          <w:tab w:val="left" w:pos="1296"/>
          <w:tab w:val="left" w:pos="2016"/>
          <w:tab w:val="left" w:pos="2736"/>
          <w:tab w:val="left" w:pos="3456"/>
          <w:tab w:val="left" w:pos="4176"/>
        </w:tabs>
        <w:ind w:firstLine="576"/>
        <w:rPr>
          <w:rFonts w:cs="Courier New"/>
        </w:rPr>
      </w:pPr>
      <w:r w:rsidRPr="00A16201">
        <w:rPr>
          <w:rFonts w:cs="Courier New"/>
        </w:rPr>
        <w:t>2.  The county where the person was first taken into protective custody; or</w:t>
      </w:r>
    </w:p>
    <w:p w14:paraId="60BCD402" w14:textId="77777777" w:rsidR="00AC12CC" w:rsidRPr="00A16201" w:rsidRDefault="00AC12CC" w:rsidP="0049218C">
      <w:pPr>
        <w:tabs>
          <w:tab w:val="left" w:pos="576"/>
          <w:tab w:val="left" w:pos="1296"/>
          <w:tab w:val="left" w:pos="2016"/>
          <w:tab w:val="left" w:pos="2736"/>
          <w:tab w:val="left" w:pos="3456"/>
          <w:tab w:val="left" w:pos="4176"/>
        </w:tabs>
        <w:ind w:firstLine="576"/>
        <w:rPr>
          <w:rFonts w:cs="Courier New"/>
        </w:rPr>
      </w:pPr>
      <w:r w:rsidRPr="00A16201">
        <w:rPr>
          <w:rFonts w:cs="Courier New"/>
        </w:rPr>
        <w:lastRenderedPageBreak/>
        <w:t>3.  The county in which the person is being held on emergency detention.</w:t>
      </w:r>
    </w:p>
    <w:p w14:paraId="471E2DDD" w14:textId="77777777" w:rsidR="00AC12CC" w:rsidRPr="00A16201" w:rsidRDefault="00AC12CC" w:rsidP="00A16201">
      <w:pPr>
        <w:tabs>
          <w:tab w:val="left" w:pos="576"/>
          <w:tab w:val="left" w:pos="1296"/>
          <w:tab w:val="left" w:pos="2016"/>
          <w:tab w:val="left" w:pos="2736"/>
        </w:tabs>
        <w:ind w:firstLine="576"/>
        <w:rPr>
          <w:rFonts w:cs="Courier New"/>
        </w:rPr>
      </w:pPr>
      <w:r w:rsidRPr="00A16201">
        <w:rPr>
          <w:rFonts w:cs="Courier New"/>
        </w:rPr>
        <w:t>B.  If a civil action for involuntary commitment or assisted outpatient treatment can be brought in more than one county pursuant to the provisions of subsection A of this section, the action may be filed in any of such counties.  No court shall refuse any case solely because the action may have been brought in another county.</w:t>
      </w:r>
    </w:p>
    <w:p w14:paraId="6BD248A8" w14:textId="77777777" w:rsidR="00AC12CC" w:rsidRPr="00A16201" w:rsidRDefault="00AC12CC" w:rsidP="0049218C">
      <w:pPr>
        <w:tabs>
          <w:tab w:val="left" w:pos="576"/>
          <w:tab w:val="left" w:pos="1296"/>
          <w:tab w:val="left" w:pos="2016"/>
          <w:tab w:val="left" w:pos="2736"/>
        </w:tabs>
        <w:ind w:firstLine="576"/>
        <w:rPr>
          <w:rFonts w:cs="Courier New"/>
        </w:rPr>
      </w:pPr>
      <w:r w:rsidRPr="00A16201">
        <w:rPr>
          <w:rFonts w:cs="Courier New"/>
        </w:rPr>
        <w:t>C.  1.  Hearings in actions for involuntary commitment or assisted outpatient treatment may be held within the mental health facility in which the person is being detained or is to be committed whenever the judge deems it to be in the best interests of the consumer.</w:t>
      </w:r>
    </w:p>
    <w:p w14:paraId="7D3A38E8" w14:textId="77777777" w:rsidR="00AC12CC" w:rsidRPr="00A16201" w:rsidRDefault="00AC12CC" w:rsidP="0049218C">
      <w:pPr>
        <w:tabs>
          <w:tab w:val="left" w:pos="576"/>
          <w:tab w:val="left" w:pos="1296"/>
          <w:tab w:val="left" w:pos="2016"/>
          <w:tab w:val="left" w:pos="2736"/>
        </w:tabs>
        <w:ind w:firstLine="576"/>
        <w:rPr>
          <w:rFonts w:cs="Courier New"/>
        </w:rPr>
      </w:pPr>
      <w:r w:rsidRPr="00A16201">
        <w:rPr>
          <w:rFonts w:cs="Courier New"/>
        </w:rPr>
        <w:t>2.  Such hearings shall be conducted by any judge designated by the presiding judge of the judicial district.  Hearings may be held in an area of the facility designated by the executive director and agreed upon by the presiding judge of that judicial district.</w:t>
      </w:r>
    </w:p>
    <w:p w14:paraId="3DA6216E" w14:textId="77777777" w:rsidR="00AC12CC" w:rsidRPr="00A16201" w:rsidRDefault="00AC12CC" w:rsidP="0049218C">
      <w:pPr>
        <w:tabs>
          <w:tab w:val="left" w:pos="576"/>
          <w:tab w:val="left" w:pos="1296"/>
          <w:tab w:val="left" w:pos="2016"/>
          <w:tab w:val="left" w:pos="2736"/>
        </w:tabs>
        <w:ind w:firstLine="576"/>
        <w:rPr>
          <w:rFonts w:cs="Courier New"/>
        </w:rPr>
      </w:pPr>
      <w:r w:rsidRPr="00A16201">
        <w:rPr>
          <w:rFonts w:cs="Courier New"/>
        </w:rPr>
        <w:t>D.  The court may conduct any nonjury hearing required or authorized pursuant to the provisions of this title for detained or confined persons, at the discretion of the judge, by video teleconferencing after advising the person subject to possible detention or commitment of his or her constitutional rights.  If the video teleconferencing hearing is conducted, the image of the detainee or person subject to commitment may be broadcast by secure video to the judge.  A secure video system shall provide for two-way communications including image and sound between the detainee and the judge.</w:t>
      </w:r>
    </w:p>
    <w:p w14:paraId="295D4A43" w14:textId="77777777" w:rsidR="00AC12CC" w:rsidRPr="00A16201" w:rsidRDefault="00AC12CC" w:rsidP="0049218C">
      <w:pPr>
        <w:tabs>
          <w:tab w:val="left" w:pos="576"/>
          <w:tab w:val="left" w:pos="1296"/>
          <w:tab w:val="left" w:pos="2016"/>
          <w:tab w:val="left" w:pos="2736"/>
        </w:tabs>
        <w:ind w:firstLine="576"/>
        <w:rPr>
          <w:rFonts w:cs="Courier New"/>
        </w:rPr>
      </w:pPr>
      <w:r w:rsidRPr="00A16201">
        <w:rPr>
          <w:rFonts w:cs="Courier New"/>
        </w:rPr>
        <w:t>E.  The provisions for criminal venue as provided otherwise by law shall not be applicable to proceedings encompassed by commitment statutes referred to in this title which are deemed civil in nature.</w:t>
      </w:r>
    </w:p>
    <w:p w14:paraId="7AF6A2E2" w14:textId="77777777" w:rsidR="00AC12CC" w:rsidRDefault="00AC12CC" w:rsidP="00A16201">
      <w:pPr>
        <w:tabs>
          <w:tab w:val="left" w:pos="576"/>
          <w:tab w:val="left" w:pos="1296"/>
          <w:tab w:val="left" w:pos="2016"/>
          <w:tab w:val="left" w:pos="2736"/>
        </w:tabs>
        <w:ind w:firstLine="576"/>
        <w:rPr>
          <w:rFonts w:cs="Courier New"/>
        </w:rPr>
      </w:pPr>
      <w:r w:rsidRPr="00A16201">
        <w:rPr>
          <w:rFonts w:cs="Courier New"/>
        </w:rPr>
        <w:t>F.  Unless otherwise provided by law, the rules of civil procedure shall apply to all judicial proceedings provided for in this title, including, but not limited to, the rules concerning vacation of orders and appellate review.</w:t>
      </w:r>
    </w:p>
    <w:p w14:paraId="62D3C14B" w14:textId="77777777" w:rsidR="00AC12CC" w:rsidRDefault="00AC12CC" w:rsidP="0049218C">
      <w:pPr>
        <w:rPr>
          <w:rFonts w:cs="Courier New"/>
        </w:rPr>
      </w:pPr>
      <w:r w:rsidRPr="00A16201">
        <w:rPr>
          <w:rFonts w:cs="Courier New"/>
        </w:rPr>
        <w:t>Added by Laws 1985, c. 235, § 4, eff. Nov. 1, 1985.  Amended by Laws 1986, c. 103, § 6, eff. Nov. 1, 1986.  Renumbered from § 54.13 of this title by Laws 1986, c. 103, § 103, eff. Nov. 1, 1986.  Amended by Laws 1990, c. 51, § 24, emerg. eff. April 9, 1990; Laws 1994, c. 207, § 1, eff. Sept. 1, 1994; Laws 2002, c. 488, § 2, eff. Nov. 1, 2002; Laws 2003, c. 46, § 3, emerg. eff. April 8, 2003; Laws 2004, c. 113, § 1, eff. Nov. 1, 2004; Laws 2005, c. 150, § 3, emerg. eff. May 9, 2005; Laws 2005, c. 195, § 2, eff. Nov. 1, 2005</w:t>
      </w:r>
      <w:r>
        <w:rPr>
          <w:rFonts w:cs="Courier New"/>
        </w:rPr>
        <w:t>; Laws 2016, c. 177, § 4, eff. Nov. 1, 2016.</w:t>
      </w:r>
    </w:p>
    <w:p w14:paraId="70AB4A90" w14:textId="77777777" w:rsidR="00AC12CC" w:rsidRDefault="00AC12CC" w:rsidP="00A53CAE">
      <w:pPr>
        <w:rPr>
          <w:rFonts w:cs="Courier New"/>
        </w:rPr>
      </w:pPr>
    </w:p>
    <w:p w14:paraId="76585ADD" w14:textId="77777777" w:rsidR="00AC12CC" w:rsidRDefault="00AC12CC" w:rsidP="00252237">
      <w:pPr>
        <w:pStyle w:val="Heading1"/>
      </w:pPr>
      <w:bookmarkStart w:id="8" w:name="_Toc69253386"/>
      <w:r w:rsidRPr="00A53CAE">
        <w:t>§43A-1-108.  Habeas corpus - Notice - Evidence.</w:t>
      </w:r>
      <w:bookmarkEnd w:id="8"/>
    </w:p>
    <w:p w14:paraId="36A2C77F" w14:textId="77777777" w:rsidR="00AC12CC" w:rsidRPr="00A53CAE" w:rsidRDefault="00AC12CC" w:rsidP="00A53CAE">
      <w:pPr>
        <w:tabs>
          <w:tab w:val="left" w:pos="576"/>
          <w:tab w:val="left" w:pos="1296"/>
          <w:tab w:val="left" w:pos="2016"/>
          <w:tab w:val="left" w:pos="2736"/>
        </w:tabs>
        <w:ind w:firstLine="576"/>
        <w:rPr>
          <w:rFonts w:cs="Courier New"/>
        </w:rPr>
      </w:pPr>
      <w:r w:rsidRPr="00A53CAE">
        <w:rPr>
          <w:rFonts w:cs="Courier New"/>
        </w:rPr>
        <w:t>A.  Anyone in custody as a person in need of treatment, assisted outpatient or a minor in need of mental health treatment, pursuant to the provisions of this title, is entitled to a writ of habeas corpus, upon a proper application made by such person or some relative or friend in the person's behalf pursuant to the provisions of Sections 1331 through 1355 of Title 12 of the Oklahoma Statutes.</w:t>
      </w:r>
    </w:p>
    <w:p w14:paraId="1DCC2CAE" w14:textId="77777777" w:rsidR="00AC12CC" w:rsidRPr="00A53CAE" w:rsidRDefault="00AC12CC" w:rsidP="00A53CAE">
      <w:pPr>
        <w:ind w:firstLine="576"/>
        <w:rPr>
          <w:rFonts w:cs="Courier New"/>
        </w:rPr>
      </w:pPr>
      <w:r w:rsidRPr="00A53CAE">
        <w:rPr>
          <w:rFonts w:cs="Courier New"/>
        </w:rPr>
        <w:lastRenderedPageBreak/>
        <w:t>B.  Upon the return of a writ of habeas corpus, whether the person is a person requiring treatment or an assisted outpatient as defined by Section 1-103 of this title or whether the minor is a minor requiring treatment as defined by Section 5-502 of this title shall be inquired into and determined.</w:t>
      </w:r>
    </w:p>
    <w:p w14:paraId="3CDAC503" w14:textId="77777777" w:rsidR="00AC12CC" w:rsidRPr="00A53CAE" w:rsidRDefault="00AC12CC" w:rsidP="00A53CAE">
      <w:pPr>
        <w:ind w:firstLine="576"/>
        <w:rPr>
          <w:rFonts w:cs="Courier New"/>
        </w:rPr>
      </w:pPr>
      <w:r w:rsidRPr="00A53CAE">
        <w:rPr>
          <w:rFonts w:cs="Courier New"/>
        </w:rPr>
        <w:t>C.  Notice of hearing on the writ must be given to the guardian of the consumer, if one has been appointed, to the person who applied for the original commitment and to such other persons as the court may direct.</w:t>
      </w:r>
    </w:p>
    <w:p w14:paraId="2FC4C79A" w14:textId="77777777" w:rsidR="00AC12CC" w:rsidRPr="00A53CAE" w:rsidRDefault="00AC12CC" w:rsidP="00A53CAE">
      <w:pPr>
        <w:ind w:firstLine="576"/>
        <w:rPr>
          <w:rFonts w:cs="Courier New"/>
        </w:rPr>
      </w:pPr>
      <w:r w:rsidRPr="00A53CAE">
        <w:rPr>
          <w:rFonts w:cs="Courier New"/>
        </w:rPr>
        <w:t>D.  The medical or other history of the consumer, as it appears in the facility record, shall be given in evidence, and the executive director of the facility wherein the consumer is held in custody shall testify as to the condition of the consumer.</w:t>
      </w:r>
    </w:p>
    <w:p w14:paraId="2B2A2BAC" w14:textId="77777777" w:rsidR="00AC12CC" w:rsidRPr="00A53CAE" w:rsidRDefault="00AC12CC" w:rsidP="00A53CAE">
      <w:pPr>
        <w:tabs>
          <w:tab w:val="left" w:pos="576"/>
          <w:tab w:val="left" w:pos="1296"/>
          <w:tab w:val="left" w:pos="2016"/>
          <w:tab w:val="left" w:pos="2736"/>
        </w:tabs>
        <w:ind w:firstLine="576"/>
        <w:rPr>
          <w:rFonts w:cs="Courier New"/>
        </w:rPr>
      </w:pPr>
      <w:r w:rsidRPr="00A53CAE">
        <w:rPr>
          <w:rFonts w:cs="Courier New"/>
        </w:rPr>
        <w:t>E.  The executive director shall make available for examination by physicians selected by the person seeking the writ, the consumer whose freedom is sought by writ of habeas corpus.</w:t>
      </w:r>
    </w:p>
    <w:p w14:paraId="0BDA3F54" w14:textId="77777777" w:rsidR="00AC12CC" w:rsidRDefault="00AC12CC" w:rsidP="00A53CAE">
      <w:pPr>
        <w:tabs>
          <w:tab w:val="left" w:pos="576"/>
          <w:tab w:val="left" w:pos="1296"/>
          <w:tab w:val="left" w:pos="2016"/>
          <w:tab w:val="left" w:pos="2736"/>
        </w:tabs>
        <w:ind w:firstLine="576"/>
        <w:rPr>
          <w:rFonts w:cs="Courier New"/>
        </w:rPr>
      </w:pPr>
      <w:r w:rsidRPr="00A53CAE">
        <w:rPr>
          <w:rFonts w:cs="Courier New"/>
        </w:rPr>
        <w:t>F.  Any evidence, including evidence adduced in any previous habeas corpus proceedings, touching upon the mental condition of the consumer shall be admitted in evidence.</w:t>
      </w:r>
    </w:p>
    <w:p w14:paraId="4EBC24D3" w14:textId="77777777" w:rsidR="00AC12CC" w:rsidRDefault="00AC12CC" w:rsidP="00584CBE">
      <w:pPr>
        <w:rPr>
          <w:rFonts w:cs="Courier New"/>
        </w:rPr>
      </w:pPr>
      <w:r w:rsidRPr="00A53CAE">
        <w:rPr>
          <w:rFonts w:cs="Courier New"/>
        </w:rPr>
        <w:t>Added by Laws 1953, p. 172, § 99, emerg. eff. June 3, 1953.  Amended by Laws 1986, c. 103, § 7, eff. Nov. 1, 1986.  Renumbered from § 99 of this title by Laws 1986, c. 103, § 103, eff. Nov. 1, 1986.  Amended by Laws 1992, c. 298, § 40, eff. July 1, 1993; Laws 2004, c. 113, § 2, eff. Nov. 1, 2004; Laws 2005, c. 150, § 4, emerg. eff. May 9, 2005</w:t>
      </w:r>
      <w:r>
        <w:rPr>
          <w:rFonts w:cs="Courier New"/>
        </w:rPr>
        <w:t>; Laws 2016, c. 177, § 5, eff. Nov. 1, 2016.</w:t>
      </w:r>
    </w:p>
    <w:p w14:paraId="22DD8C0B" w14:textId="77777777" w:rsidR="00AC12CC" w:rsidRDefault="00AC12CC" w:rsidP="000B73E6">
      <w:pPr>
        <w:rPr>
          <w:rFonts w:cs="Courier New"/>
        </w:rPr>
      </w:pPr>
    </w:p>
    <w:p w14:paraId="28525039" w14:textId="77777777" w:rsidR="00AC12CC" w:rsidRDefault="00AC12CC" w:rsidP="00252237">
      <w:pPr>
        <w:pStyle w:val="Heading1"/>
      </w:pPr>
      <w:bookmarkStart w:id="9" w:name="_Toc69253387"/>
      <w:r>
        <w:t>§</w:t>
      </w:r>
      <w:r w:rsidRPr="0094468D">
        <w:t>43A</w:t>
      </w:r>
      <w:r>
        <w:t>-</w:t>
      </w:r>
      <w:r w:rsidRPr="0094468D">
        <w:t>1-109</w:t>
      </w:r>
      <w:r>
        <w:t xml:space="preserve">.  </w:t>
      </w:r>
      <w:r w:rsidRPr="009C1A1F">
        <w:t>Confidential and privileged information - Disclosure.</w:t>
      </w:r>
      <w:bookmarkEnd w:id="9"/>
    </w:p>
    <w:p w14:paraId="78DC6675" w14:textId="77777777" w:rsidR="00AC12CC" w:rsidRDefault="00AC12CC" w:rsidP="000B73E6">
      <w:pPr>
        <w:ind w:firstLine="576"/>
      </w:pPr>
      <w:r w:rsidRPr="004A42BF">
        <w:t>A.  1.  All mental health and drug or alcohol abuse treatment information, whether or not recorded, and all communications between a physician or licensed mental health professional as defined in Section 1-103 of this title, or a licensed alcohol and drug counselor as defined in Section 1871 of Title 59 of the Oklahoma Statutes, and a consumer are both privileged and confidential.  In addition, the identity of all persons who have received or are receiving mental health or drug or alcohol abuse treatment services shall be considered confidential and privileged.</w:t>
      </w:r>
    </w:p>
    <w:p w14:paraId="3A5388D8" w14:textId="77777777" w:rsidR="00AC12CC" w:rsidRDefault="00AC12CC" w:rsidP="000B73E6">
      <w:pPr>
        <w:tabs>
          <w:tab w:val="left" w:pos="576"/>
          <w:tab w:val="left" w:pos="1296"/>
          <w:tab w:val="left" w:pos="2016"/>
          <w:tab w:val="left" w:pos="2736"/>
        </w:tabs>
        <w:ind w:firstLine="576"/>
      </w:pPr>
      <w:r w:rsidRPr="004A42BF">
        <w:t>2.  Such information shall only be available to persons actively engaged in the treatment of the consumer or in related administrative work.  The information available to persons actively engaged in the treatment of the consumer or in related administrative work shall be limited to the minimum amount of information necessary for the person or agency to carry out its function.</w:t>
      </w:r>
    </w:p>
    <w:p w14:paraId="31B5A781" w14:textId="77777777" w:rsidR="00AC12CC" w:rsidRDefault="00AC12CC" w:rsidP="000B73E6">
      <w:pPr>
        <w:tabs>
          <w:tab w:val="left" w:pos="576"/>
          <w:tab w:val="left" w:pos="1296"/>
          <w:tab w:val="left" w:pos="2016"/>
          <w:tab w:val="left" w:pos="2736"/>
        </w:tabs>
        <w:ind w:firstLine="576"/>
      </w:pPr>
      <w:r w:rsidRPr="004A42BF">
        <w:t>3.  Except as otherwise provided in this section, such information shall not be disclosed to anyone not involved in the treatment of the patient or related administrative work.</w:t>
      </w:r>
    </w:p>
    <w:p w14:paraId="20E7BBF5" w14:textId="77777777" w:rsidR="00AC12CC" w:rsidRDefault="00AC12CC" w:rsidP="000B73E6">
      <w:pPr>
        <w:tabs>
          <w:tab w:val="left" w:pos="576"/>
          <w:tab w:val="left" w:pos="1296"/>
          <w:tab w:val="left" w:pos="2016"/>
          <w:tab w:val="left" w:pos="2736"/>
        </w:tabs>
        <w:ind w:firstLine="576"/>
      </w:pPr>
      <w:r w:rsidRPr="004A42BF">
        <w:t xml:space="preserve">B.  A person who is or has been a consumer of a physician, a licensed mental health professional as defined in Section 1-103 of this title, a licensed alcohol and drug counselor as defined in Section 1871 </w:t>
      </w:r>
      <w:r w:rsidRPr="004A42BF">
        <w:lastRenderedPageBreak/>
        <w:t>of Title 59 of the Oklahoma Statutes, a mental health facility, a drug or alcohol abuse treatment facility or service, or other agency for the purpose of mental health or drug or alcohol abuse care and treatment, or such person’s treatment advocate as defined in Section 1-109.1 of this title, shall be entitled to personal access to his or her mental health or drug or alcohol abuse treatment information, except the following:</w:t>
      </w:r>
    </w:p>
    <w:p w14:paraId="75227367" w14:textId="77777777" w:rsidR="00AC12CC" w:rsidRDefault="00AC12CC" w:rsidP="000B73E6">
      <w:pPr>
        <w:tabs>
          <w:tab w:val="left" w:pos="576"/>
          <w:tab w:val="left" w:pos="1296"/>
          <w:tab w:val="left" w:pos="2016"/>
          <w:tab w:val="left" w:pos="2736"/>
        </w:tabs>
        <w:ind w:firstLine="576"/>
      </w:pPr>
      <w:r w:rsidRPr="004A42BF">
        <w:t>1.  Information contained in notes recorded in any medium by a mental health professional documenting or analyzing the contents of conversation during a private counseling session or a group, joint or family counseling session, and that is separated from the rest of the patient's medical record;</w:t>
      </w:r>
    </w:p>
    <w:p w14:paraId="45B2289C" w14:textId="77777777" w:rsidR="00AC12CC" w:rsidRDefault="00AC12CC" w:rsidP="000B73E6">
      <w:pPr>
        <w:tabs>
          <w:tab w:val="left" w:pos="576"/>
          <w:tab w:val="left" w:pos="1296"/>
          <w:tab w:val="left" w:pos="2016"/>
          <w:tab w:val="left" w:pos="2736"/>
        </w:tabs>
        <w:ind w:firstLine="576"/>
      </w:pPr>
      <w:r w:rsidRPr="004A42BF">
        <w:t>2.  Information compiled in reasonable anticipation of or for use in a civil, criminal or administrative action or proceeding;</w:t>
      </w:r>
    </w:p>
    <w:p w14:paraId="5ECCBB9E" w14:textId="77777777" w:rsidR="00AC12CC" w:rsidRDefault="00AC12CC" w:rsidP="000B73E6">
      <w:pPr>
        <w:tabs>
          <w:tab w:val="left" w:pos="576"/>
          <w:tab w:val="left" w:pos="1296"/>
          <w:tab w:val="left" w:pos="2016"/>
          <w:tab w:val="left" w:pos="2736"/>
        </w:tabs>
        <w:ind w:firstLine="576"/>
      </w:pPr>
      <w:r w:rsidRPr="004A42BF">
        <w:t>3.  Information that is otherwise privileged or prohibited from disclosure by law;</w:t>
      </w:r>
    </w:p>
    <w:p w14:paraId="6F467928" w14:textId="77777777" w:rsidR="00AC12CC" w:rsidRDefault="00AC12CC" w:rsidP="000B73E6">
      <w:pPr>
        <w:tabs>
          <w:tab w:val="left" w:pos="576"/>
          <w:tab w:val="left" w:pos="1296"/>
          <w:tab w:val="left" w:pos="2016"/>
          <w:tab w:val="left" w:pos="2736"/>
        </w:tabs>
        <w:ind w:firstLine="576"/>
      </w:pPr>
      <w:r w:rsidRPr="004A42BF">
        <w:t>4.  Information the person in charge of the care and treatment of the patient determines to be reasonably likely to endanger the life or physical safety of the patient or another person;</w:t>
      </w:r>
    </w:p>
    <w:p w14:paraId="7DA2EEC9" w14:textId="77777777" w:rsidR="00AC12CC" w:rsidRDefault="00AC12CC" w:rsidP="000B73E6">
      <w:pPr>
        <w:tabs>
          <w:tab w:val="left" w:pos="576"/>
          <w:tab w:val="left" w:pos="1296"/>
          <w:tab w:val="left" w:pos="2016"/>
          <w:tab w:val="left" w:pos="2736"/>
        </w:tabs>
        <w:ind w:firstLine="576"/>
      </w:pPr>
      <w:r w:rsidRPr="004A42BF">
        <w:t>5.  Information created or obtained as part of research that includes treatment; provided, the patient consented to the temporary suspension of access while the research is ongoing.  The patient's right of access shall resume upon completion of the research;</w:t>
      </w:r>
    </w:p>
    <w:p w14:paraId="6EAF8D94" w14:textId="77777777" w:rsidR="00AC12CC" w:rsidRDefault="00AC12CC" w:rsidP="000B73E6">
      <w:pPr>
        <w:tabs>
          <w:tab w:val="left" w:pos="576"/>
          <w:tab w:val="left" w:pos="1296"/>
          <w:tab w:val="left" w:pos="2016"/>
          <w:tab w:val="left" w:pos="2736"/>
        </w:tabs>
        <w:ind w:firstLine="576"/>
      </w:pPr>
      <w:r w:rsidRPr="004A42BF">
        <w:t>6.  Information requested by an inmate that a correctional institution has determined may jeopardize the health, safety, security, custody or rehabilitation of the inmate or other person; and</w:t>
      </w:r>
    </w:p>
    <w:p w14:paraId="5FD74AA5" w14:textId="77777777" w:rsidR="00AC12CC" w:rsidRDefault="00AC12CC" w:rsidP="000B73E6">
      <w:pPr>
        <w:tabs>
          <w:tab w:val="left" w:pos="576"/>
          <w:tab w:val="left" w:pos="1296"/>
          <w:tab w:val="left" w:pos="2016"/>
          <w:tab w:val="left" w:pos="2736"/>
        </w:tabs>
        <w:ind w:firstLine="576"/>
      </w:pPr>
      <w:r w:rsidRPr="004A42BF">
        <w:t>7.  Information obtained under a promise of confidentiality and the access requested would be reasonably likely to reveal the source of the information.</w:t>
      </w:r>
    </w:p>
    <w:p w14:paraId="61577AB9" w14:textId="77777777" w:rsidR="00AC12CC" w:rsidRDefault="00AC12CC" w:rsidP="000B73E6">
      <w:pPr>
        <w:tabs>
          <w:tab w:val="left" w:pos="576"/>
          <w:tab w:val="left" w:pos="1296"/>
          <w:tab w:val="left" w:pos="2016"/>
          <w:tab w:val="left" w:pos="2736"/>
        </w:tabs>
        <w:ind w:firstLine="576"/>
      </w:pPr>
      <w:r w:rsidRPr="004A42BF">
        <w:t>C.  1.  A valid written release for disclosure of mental health or drug or alcohol abuse treatment information shall have, at a minimum, the following elements:</w:t>
      </w:r>
    </w:p>
    <w:p w14:paraId="740C02CA" w14:textId="77777777" w:rsidR="00AC12CC" w:rsidRDefault="00AC12CC" w:rsidP="000B73E6">
      <w:pPr>
        <w:tabs>
          <w:tab w:val="left" w:pos="576"/>
          <w:tab w:val="left" w:pos="1296"/>
          <w:tab w:val="left" w:pos="2016"/>
          <w:tab w:val="left" w:pos="2736"/>
        </w:tabs>
        <w:ind w:left="2016" w:hanging="720"/>
      </w:pPr>
      <w:r w:rsidRPr="004A42BF">
        <w:t>a.</w:t>
      </w:r>
      <w:r w:rsidRPr="004A42BF">
        <w:tab/>
        <w:t>the specific name or general designation of the program or person permitted to make the disclosure,</w:t>
      </w:r>
    </w:p>
    <w:p w14:paraId="0BD3FBB1" w14:textId="77777777" w:rsidR="00AC12CC" w:rsidRDefault="00AC12CC" w:rsidP="000B73E6">
      <w:pPr>
        <w:tabs>
          <w:tab w:val="left" w:pos="576"/>
          <w:tab w:val="left" w:pos="1296"/>
          <w:tab w:val="left" w:pos="2016"/>
          <w:tab w:val="left" w:pos="2736"/>
        </w:tabs>
        <w:ind w:left="2016" w:hanging="720"/>
      </w:pPr>
      <w:r w:rsidRPr="004A42BF">
        <w:t>b.</w:t>
      </w:r>
      <w:r w:rsidRPr="004A42BF">
        <w:tab/>
        <w:t>the name or title of the individual or the name of the organization to which disclosure is to be made,</w:t>
      </w:r>
    </w:p>
    <w:p w14:paraId="5E6B75F6" w14:textId="77777777" w:rsidR="00AC12CC" w:rsidRDefault="00AC12CC" w:rsidP="000B73E6">
      <w:pPr>
        <w:tabs>
          <w:tab w:val="left" w:pos="576"/>
          <w:tab w:val="left" w:pos="1296"/>
          <w:tab w:val="left" w:pos="2016"/>
          <w:tab w:val="left" w:pos="2736"/>
        </w:tabs>
        <w:ind w:left="2016" w:hanging="720"/>
      </w:pPr>
      <w:r w:rsidRPr="004A42BF">
        <w:t>c.</w:t>
      </w:r>
      <w:r w:rsidRPr="004A42BF">
        <w:tab/>
        <w:t>the name of the consumer whose records are to be released,</w:t>
      </w:r>
    </w:p>
    <w:p w14:paraId="5B995534" w14:textId="77777777" w:rsidR="00AC12CC" w:rsidRDefault="00AC12CC" w:rsidP="000B73E6">
      <w:pPr>
        <w:tabs>
          <w:tab w:val="left" w:pos="576"/>
          <w:tab w:val="left" w:pos="1296"/>
          <w:tab w:val="left" w:pos="2016"/>
          <w:tab w:val="left" w:pos="2736"/>
        </w:tabs>
        <w:ind w:left="2016" w:hanging="720"/>
      </w:pPr>
      <w:r w:rsidRPr="004A42BF">
        <w:t>d.</w:t>
      </w:r>
      <w:r w:rsidRPr="004A42BF">
        <w:tab/>
        <w:t>the purpose of the disclosure,</w:t>
      </w:r>
    </w:p>
    <w:p w14:paraId="246688E1" w14:textId="77777777" w:rsidR="00AC12CC" w:rsidRDefault="00AC12CC" w:rsidP="000B73E6">
      <w:pPr>
        <w:tabs>
          <w:tab w:val="left" w:pos="576"/>
          <w:tab w:val="left" w:pos="1296"/>
          <w:tab w:val="left" w:pos="2016"/>
          <w:tab w:val="left" w:pos="2736"/>
        </w:tabs>
        <w:ind w:left="2016" w:hanging="720"/>
      </w:pPr>
      <w:r w:rsidRPr="004A42BF">
        <w:t>e.</w:t>
      </w:r>
      <w:r w:rsidRPr="004A42BF">
        <w:tab/>
        <w:t>a description of the information to be disclosed,</w:t>
      </w:r>
    </w:p>
    <w:p w14:paraId="0C9DE32D" w14:textId="77777777" w:rsidR="00AC12CC" w:rsidRDefault="00AC12CC" w:rsidP="000B73E6">
      <w:pPr>
        <w:tabs>
          <w:tab w:val="left" w:pos="576"/>
          <w:tab w:val="left" w:pos="1296"/>
          <w:tab w:val="left" w:pos="2016"/>
          <w:tab w:val="left" w:pos="2736"/>
        </w:tabs>
        <w:ind w:left="2016" w:hanging="720"/>
      </w:pPr>
      <w:r w:rsidRPr="004A42BF">
        <w:t>f.</w:t>
      </w:r>
      <w:r w:rsidRPr="004A42BF">
        <w:tab/>
        <w:t>the dated signature of the consumer or authorized representative or both when required,</w:t>
      </w:r>
    </w:p>
    <w:p w14:paraId="2020FB1C" w14:textId="77777777" w:rsidR="00AC12CC" w:rsidRDefault="00AC12CC" w:rsidP="000B73E6">
      <w:pPr>
        <w:tabs>
          <w:tab w:val="left" w:pos="576"/>
          <w:tab w:val="left" w:pos="1296"/>
          <w:tab w:val="left" w:pos="2016"/>
          <w:tab w:val="left" w:pos="2736"/>
        </w:tabs>
        <w:ind w:left="2016" w:hanging="720"/>
      </w:pPr>
      <w:r w:rsidRPr="004A42BF">
        <w:lastRenderedPageBreak/>
        <w:t>g.</w:t>
      </w:r>
      <w:r w:rsidRPr="004A42BF">
        <w:tab/>
        <w:t>a statement of the right of the consumer to revoke the release in writing and a description of how the consumer may do so,</w:t>
      </w:r>
    </w:p>
    <w:p w14:paraId="2C4E18C5" w14:textId="77777777" w:rsidR="00AC12CC" w:rsidRDefault="00AC12CC" w:rsidP="000B73E6">
      <w:pPr>
        <w:tabs>
          <w:tab w:val="left" w:pos="576"/>
          <w:tab w:val="left" w:pos="1296"/>
          <w:tab w:val="left" w:pos="2016"/>
          <w:tab w:val="left" w:pos="2736"/>
        </w:tabs>
        <w:ind w:left="2016" w:hanging="720"/>
      </w:pPr>
      <w:r w:rsidRPr="004A42BF">
        <w:t>h.</w:t>
      </w:r>
      <w:r w:rsidRPr="004A42BF">
        <w:tab/>
        <w:t>an expiration date, event or condition which, if not revoked before, shall ensure the release will last no longer than reasonably necessary to serve the purpose for which it is given, and</w:t>
      </w:r>
    </w:p>
    <w:p w14:paraId="4B190EDD" w14:textId="77777777" w:rsidR="00AC12CC" w:rsidRDefault="00AC12CC" w:rsidP="000B73E6">
      <w:pPr>
        <w:tabs>
          <w:tab w:val="left" w:pos="576"/>
          <w:tab w:val="left" w:pos="1296"/>
          <w:tab w:val="left" w:pos="2016"/>
          <w:tab w:val="left" w:pos="2736"/>
        </w:tabs>
        <w:ind w:left="2016" w:hanging="720"/>
      </w:pPr>
      <w:r w:rsidRPr="004A42BF">
        <w:t>i.</w:t>
      </w:r>
      <w:r w:rsidRPr="004A42BF">
        <w:tab/>
        <w:t>if the release is signed by a person authorized to act for a consumer, a description of the authority of such person to act.</w:t>
      </w:r>
    </w:p>
    <w:p w14:paraId="1B5C1133" w14:textId="77777777" w:rsidR="00AC12CC" w:rsidRDefault="00AC12CC" w:rsidP="000B73E6">
      <w:pPr>
        <w:tabs>
          <w:tab w:val="left" w:pos="576"/>
          <w:tab w:val="left" w:pos="1296"/>
          <w:tab w:val="left" w:pos="2016"/>
          <w:tab w:val="left" w:pos="2736"/>
        </w:tabs>
        <w:ind w:firstLine="576"/>
      </w:pPr>
      <w:r w:rsidRPr="004A42BF">
        <w:t>2.  A release is not valid if the document submitted has any of the following defects:</w:t>
      </w:r>
    </w:p>
    <w:p w14:paraId="360C8DFF" w14:textId="77777777" w:rsidR="00AC12CC" w:rsidRDefault="00AC12CC" w:rsidP="000B73E6">
      <w:pPr>
        <w:tabs>
          <w:tab w:val="left" w:pos="576"/>
          <w:tab w:val="left" w:pos="1296"/>
          <w:tab w:val="left" w:pos="2016"/>
          <w:tab w:val="left" w:pos="2736"/>
        </w:tabs>
        <w:ind w:left="2016" w:hanging="720"/>
      </w:pPr>
      <w:r w:rsidRPr="004A42BF">
        <w:t>a.</w:t>
      </w:r>
      <w:r w:rsidRPr="004A42BF">
        <w:tab/>
        <w:t>the expiration date has passed or the expiration event or condition is known to have occurred or to exist,</w:t>
      </w:r>
    </w:p>
    <w:p w14:paraId="1AB03985" w14:textId="77777777" w:rsidR="00AC12CC" w:rsidRDefault="00AC12CC" w:rsidP="000B73E6">
      <w:pPr>
        <w:tabs>
          <w:tab w:val="left" w:pos="576"/>
          <w:tab w:val="left" w:pos="1296"/>
          <w:tab w:val="left" w:pos="2016"/>
          <w:tab w:val="left" w:pos="2736"/>
        </w:tabs>
        <w:ind w:left="2016" w:hanging="720"/>
      </w:pPr>
      <w:r w:rsidRPr="004A42BF">
        <w:t>b.</w:t>
      </w:r>
      <w:r w:rsidRPr="004A42BF">
        <w:tab/>
        <w:t>the release has not been filled out completely with respect to an element described in paragraph 1 of this section,</w:t>
      </w:r>
    </w:p>
    <w:p w14:paraId="759B5A89" w14:textId="77777777" w:rsidR="00AC12CC" w:rsidRDefault="00AC12CC" w:rsidP="000B73E6">
      <w:pPr>
        <w:tabs>
          <w:tab w:val="left" w:pos="576"/>
          <w:tab w:val="left" w:pos="1296"/>
          <w:tab w:val="left" w:pos="2016"/>
          <w:tab w:val="left" w:pos="2736"/>
        </w:tabs>
        <w:ind w:left="2016" w:hanging="720"/>
      </w:pPr>
      <w:r w:rsidRPr="004A42BF">
        <w:t>c.</w:t>
      </w:r>
      <w:r w:rsidRPr="004A42BF">
        <w:tab/>
        <w:t>the release is known to have been revoked, or</w:t>
      </w:r>
    </w:p>
    <w:p w14:paraId="63ED34F3" w14:textId="77777777" w:rsidR="00AC12CC" w:rsidRDefault="00AC12CC" w:rsidP="000B73E6">
      <w:pPr>
        <w:tabs>
          <w:tab w:val="left" w:pos="576"/>
          <w:tab w:val="left" w:pos="1296"/>
          <w:tab w:val="left" w:pos="2016"/>
          <w:tab w:val="left" w:pos="2736"/>
        </w:tabs>
        <w:ind w:left="2016" w:hanging="720"/>
      </w:pPr>
      <w:r w:rsidRPr="004A42BF">
        <w:t>d.</w:t>
      </w:r>
      <w:r w:rsidRPr="004A42BF">
        <w:tab/>
        <w:t>any material information in the release is known to be false.</w:t>
      </w:r>
    </w:p>
    <w:p w14:paraId="1E153FCC" w14:textId="77777777" w:rsidR="00AC12CC" w:rsidRDefault="00AC12CC" w:rsidP="000B73E6">
      <w:pPr>
        <w:tabs>
          <w:tab w:val="left" w:pos="576"/>
          <w:tab w:val="left" w:pos="1296"/>
          <w:tab w:val="left" w:pos="2016"/>
          <w:tab w:val="left" w:pos="2736"/>
        </w:tabs>
        <w:ind w:firstLine="576"/>
      </w:pPr>
      <w:r w:rsidRPr="004A42BF">
        <w:t>3.  A revocation of a release as provided in this section shall be in writing and may be made at any time, except when:</w:t>
      </w:r>
    </w:p>
    <w:p w14:paraId="303D2FB4" w14:textId="77777777" w:rsidR="00AC12CC" w:rsidRDefault="00AC12CC" w:rsidP="000B73E6">
      <w:pPr>
        <w:tabs>
          <w:tab w:val="left" w:pos="576"/>
          <w:tab w:val="left" w:pos="1296"/>
          <w:tab w:val="left" w:pos="2016"/>
          <w:tab w:val="left" w:pos="2736"/>
        </w:tabs>
        <w:ind w:left="2016" w:hanging="720"/>
      </w:pPr>
      <w:r w:rsidRPr="004A42BF">
        <w:t>a.</w:t>
      </w:r>
      <w:r w:rsidRPr="004A42BF">
        <w:tab/>
        <w:t>information has already been released in reliance thereon,</w:t>
      </w:r>
    </w:p>
    <w:p w14:paraId="365BE7E1" w14:textId="77777777" w:rsidR="00AC12CC" w:rsidRDefault="00AC12CC" w:rsidP="000B73E6">
      <w:pPr>
        <w:tabs>
          <w:tab w:val="left" w:pos="576"/>
          <w:tab w:val="left" w:pos="1296"/>
          <w:tab w:val="left" w:pos="2016"/>
          <w:tab w:val="left" w:pos="2736"/>
        </w:tabs>
        <w:ind w:left="2016" w:hanging="720"/>
      </w:pPr>
      <w:r w:rsidRPr="004A42BF">
        <w:t>b.</w:t>
      </w:r>
      <w:r w:rsidRPr="004A42BF">
        <w:tab/>
        <w:t>the authorization was obtained as a condition of obtaining insurance coverage and other law provides the insurer with the right to contest a claim under the policy or the policy itself, or</w:t>
      </w:r>
    </w:p>
    <w:p w14:paraId="7EDB7442" w14:textId="77777777" w:rsidR="00AC12CC" w:rsidRDefault="00AC12CC" w:rsidP="000B73E6">
      <w:pPr>
        <w:tabs>
          <w:tab w:val="left" w:pos="576"/>
          <w:tab w:val="left" w:pos="1296"/>
          <w:tab w:val="left" w:pos="2016"/>
          <w:tab w:val="left" w:pos="2736"/>
        </w:tabs>
        <w:ind w:left="2016" w:hanging="720"/>
      </w:pPr>
      <w:r w:rsidRPr="004A42BF">
        <w:t>c.</w:t>
      </w:r>
      <w:r w:rsidRPr="004A42BF">
        <w:tab/>
        <w:t>the release was executed as part of a criminal justice referral.</w:t>
      </w:r>
    </w:p>
    <w:p w14:paraId="4407F9CB" w14:textId="77777777" w:rsidR="00AC12CC" w:rsidRDefault="00AC12CC" w:rsidP="000B73E6">
      <w:pPr>
        <w:tabs>
          <w:tab w:val="left" w:pos="576"/>
          <w:tab w:val="left" w:pos="1296"/>
          <w:tab w:val="left" w:pos="2016"/>
          <w:tab w:val="left" w:pos="2736"/>
        </w:tabs>
        <w:ind w:firstLine="576"/>
      </w:pPr>
      <w:r w:rsidRPr="004A42BF">
        <w:t>4.  Disclosure regarding a deceased consumer shall require either a court order or a written release of an executor, administrator or personal representative appointed by the court, or if there is no such appointment, by the spouse of the consumer or, if none, by any responsible member of the family of the consumer.  As used in this paragraph, "responsible family member" means the parent, adult child, adult sibling or other adult relative who was actively involved in providing care to or monitoring the care of the patient as verified by the physician, psychologist or other person responsible for the care and treatment of such person.</w:t>
      </w:r>
    </w:p>
    <w:p w14:paraId="0106B74B" w14:textId="77777777" w:rsidR="00AC12CC" w:rsidRDefault="00AC12CC" w:rsidP="000B73E6">
      <w:pPr>
        <w:tabs>
          <w:tab w:val="left" w:pos="576"/>
          <w:tab w:val="left" w:pos="1296"/>
          <w:tab w:val="left" w:pos="2016"/>
          <w:tab w:val="left" w:pos="2736"/>
        </w:tabs>
        <w:ind w:firstLine="576"/>
      </w:pPr>
      <w:r w:rsidRPr="004A42BF">
        <w:t>D.  Except as otherwise permitted, mental health and alcohol or substance abuse treatment information may not be disclosed without valid patient authorization or a valid court order issued by a court of competent jurisdiction.  For purposes of this section, a subpoena by itself is not sufficient to authorize disclosure of mental health and alcohol or substance abuse treatment information.</w:t>
      </w:r>
    </w:p>
    <w:p w14:paraId="79B263DA" w14:textId="77777777" w:rsidR="00AC12CC" w:rsidRDefault="00AC12CC" w:rsidP="000B73E6">
      <w:pPr>
        <w:tabs>
          <w:tab w:val="left" w:pos="576"/>
          <w:tab w:val="left" w:pos="1296"/>
          <w:tab w:val="left" w:pos="2016"/>
          <w:tab w:val="left" w:pos="2736"/>
        </w:tabs>
        <w:ind w:firstLine="576"/>
      </w:pPr>
      <w:r w:rsidRPr="004A42BF">
        <w:lastRenderedPageBreak/>
        <w:t>E.  An authorization shall not be required for the following uses and disclosures, but information disclosed pursuant to one of these exceptions must be limited to the minimum amount of information necessary:</w:t>
      </w:r>
    </w:p>
    <w:p w14:paraId="4BAD9775" w14:textId="77777777" w:rsidR="00AC12CC" w:rsidRDefault="00AC12CC" w:rsidP="000B73E6">
      <w:pPr>
        <w:tabs>
          <w:tab w:val="left" w:pos="576"/>
          <w:tab w:val="left" w:pos="1296"/>
          <w:tab w:val="left" w:pos="2016"/>
          <w:tab w:val="left" w:pos="2736"/>
        </w:tabs>
        <w:ind w:firstLine="576"/>
      </w:pPr>
      <w:r w:rsidRPr="004A42BF">
        <w:t>1.  Disclosure by a health care provider of mental health information necessary to carry out another provider's own treatment, payment, or health care operations.  Such disclosures shall be limited to mental health information and shall not include substance abuse information;</w:t>
      </w:r>
    </w:p>
    <w:p w14:paraId="5D985338" w14:textId="77777777" w:rsidR="00AC12CC" w:rsidRDefault="00AC12CC" w:rsidP="000B73E6">
      <w:pPr>
        <w:tabs>
          <w:tab w:val="left" w:pos="576"/>
          <w:tab w:val="left" w:pos="1296"/>
          <w:tab w:val="left" w:pos="2016"/>
          <w:tab w:val="left" w:pos="2736"/>
        </w:tabs>
        <w:ind w:firstLine="576"/>
      </w:pPr>
      <w:r w:rsidRPr="004A42BF">
        <w:t>2.  Communications to law enforcement officers regarding information directly related to the commission of a crime on the premises of a facility or against facility personnel, or a threat to commit such a crime.  Such communications involving persons with substance abuse disorders shall be limited to the circumstances surrounding the incident, consumer status, name and address of that individual and the last-known whereabouts of that individual;</w:t>
      </w:r>
    </w:p>
    <w:p w14:paraId="37BD84E1" w14:textId="77777777" w:rsidR="00AC12CC" w:rsidRDefault="00AC12CC" w:rsidP="000B73E6">
      <w:pPr>
        <w:tabs>
          <w:tab w:val="left" w:pos="576"/>
          <w:tab w:val="left" w:pos="1296"/>
          <w:tab w:val="left" w:pos="2016"/>
          <w:tab w:val="left" w:pos="2736"/>
        </w:tabs>
        <w:ind w:firstLine="576"/>
      </w:pPr>
      <w:r w:rsidRPr="004A42BF">
        <w:t>3.  A review preparatory to research, research on decedents information or research conducted when a waiver of authorization has been approved by either an institutional review board or privacy board;</w:t>
      </w:r>
    </w:p>
    <w:p w14:paraId="7C9F770A" w14:textId="77777777" w:rsidR="00AC12CC" w:rsidRDefault="00AC12CC" w:rsidP="000B73E6">
      <w:pPr>
        <w:tabs>
          <w:tab w:val="left" w:pos="576"/>
          <w:tab w:val="left" w:pos="1296"/>
          <w:tab w:val="left" w:pos="2016"/>
          <w:tab w:val="left" w:pos="2736"/>
        </w:tabs>
        <w:ind w:firstLine="576"/>
      </w:pPr>
      <w:r w:rsidRPr="004A42BF">
        <w:t>4.  Communications pursuant to a business associate agreement, qualified service organization agreement or a qualified service organization/business associate agreement.  As used in this paragraph:</w:t>
      </w:r>
    </w:p>
    <w:p w14:paraId="0CA6A988" w14:textId="77777777" w:rsidR="00AC12CC" w:rsidRDefault="00AC12CC" w:rsidP="000B73E6">
      <w:pPr>
        <w:tabs>
          <w:tab w:val="left" w:pos="576"/>
          <w:tab w:val="left" w:pos="1296"/>
          <w:tab w:val="left" w:pos="2016"/>
          <w:tab w:val="left" w:pos="2736"/>
        </w:tabs>
        <w:ind w:left="2016" w:hanging="720"/>
      </w:pPr>
      <w:r w:rsidRPr="004A42BF">
        <w:t>a.</w:t>
      </w:r>
      <w:r w:rsidRPr="004A42BF">
        <w:tab/>
        <w:t>"business associate agreement" means a written signed agreement between a health care provider and an outside entity which performs or assists in the performance of a function or activity involving the use or disclosure of individually identifiable health information on behalf of the health care provider,</w:t>
      </w:r>
    </w:p>
    <w:p w14:paraId="70C27349" w14:textId="77777777" w:rsidR="00AC12CC" w:rsidRDefault="00AC12CC" w:rsidP="000B73E6">
      <w:pPr>
        <w:tabs>
          <w:tab w:val="left" w:pos="576"/>
          <w:tab w:val="left" w:pos="1296"/>
          <w:tab w:val="left" w:pos="2016"/>
          <w:tab w:val="left" w:pos="2736"/>
        </w:tabs>
        <w:ind w:left="2016" w:hanging="720"/>
      </w:pPr>
      <w:r w:rsidRPr="004A42BF">
        <w:t>b.</w:t>
      </w:r>
      <w:r w:rsidRPr="004A42BF">
        <w:tab/>
        <w:t>"qualified service organization agreement" means a written, signed agreement between a health care provider and an outside entity which provides services to the health care provider's consumers that are different from the services provided by the health care provider, that allows the health care provider to communicate consumer information necessary for the outside entity to provide services to the health care provider's consumers without the need for an authorization signed by a consumer and in which the outside entity acknowledges that in receiving, storing, processing or otherwise dealing with any consumer information from the health care provider it is fully bound by the provisions of 42 C.F.R., Part 2 and, if necessary, will resist any efforts in judicial proceedings to obtain access to consumer information, except as permitted by 42 C.F.R., Part 2, and</w:t>
      </w:r>
    </w:p>
    <w:p w14:paraId="6ECDB027" w14:textId="77777777" w:rsidR="00AC12CC" w:rsidRDefault="00AC12CC" w:rsidP="000B73E6">
      <w:pPr>
        <w:tabs>
          <w:tab w:val="left" w:pos="576"/>
          <w:tab w:val="left" w:pos="1296"/>
          <w:tab w:val="left" w:pos="2016"/>
          <w:tab w:val="left" w:pos="2736"/>
        </w:tabs>
        <w:ind w:left="2016" w:hanging="720"/>
      </w:pPr>
      <w:r w:rsidRPr="004A42BF">
        <w:t>c.</w:t>
      </w:r>
      <w:r w:rsidRPr="004A42BF">
        <w:tab/>
        <w:t xml:space="preserve">"qualified service organization/business agreement" means a written, signed agreement between a health care provider and an outside entity which provides services to the health care provider's consumers that are different from the services provided by the health care provider, that allows the health care provider to communicate consumer information necessary for the outside entity to </w:t>
      </w:r>
      <w:r w:rsidRPr="004A42BF">
        <w:lastRenderedPageBreak/>
        <w:t>provide services to the health care provider's consumers without the need for an authorization signed by a consumer, and in which the outside entity acknowledges that in receiving, storing, processing or otherwise dealing with any consumer information from the health care provider it is fully bound by the provisions 42 C.F.R., Part 2 and, if necessary, will resist any efforts in judicial proceedings to obtain access to consumer information, except as permitted by 42 C.F.R., Part 2.  The agreement must also contain elements required by federal privacy regulations in 45 C.F.R., Parts 160 &amp; 164;</w:t>
      </w:r>
    </w:p>
    <w:p w14:paraId="63EBB317" w14:textId="77777777" w:rsidR="00AC12CC" w:rsidRDefault="00AC12CC" w:rsidP="000B73E6">
      <w:pPr>
        <w:tabs>
          <w:tab w:val="left" w:pos="576"/>
          <w:tab w:val="left" w:pos="1296"/>
          <w:tab w:val="left" w:pos="2016"/>
          <w:tab w:val="left" w:pos="2736"/>
        </w:tabs>
        <w:ind w:firstLine="576"/>
      </w:pPr>
      <w:r w:rsidRPr="004A42BF">
        <w:t>5.  Reporting under state law incidents of suspected child abuse or neglect to the appropriate authorities; provided, however, for disclosures involving an individual with a substance abuse disorder, this exception does not allow for follow-up communications;</w:t>
      </w:r>
    </w:p>
    <w:p w14:paraId="64425AFC" w14:textId="77777777" w:rsidR="00AC12CC" w:rsidRDefault="00AC12CC" w:rsidP="000B73E6">
      <w:pPr>
        <w:tabs>
          <w:tab w:val="left" w:pos="576"/>
          <w:tab w:val="left" w:pos="1296"/>
          <w:tab w:val="left" w:pos="2016"/>
          <w:tab w:val="left" w:pos="2736"/>
        </w:tabs>
        <w:ind w:firstLine="576"/>
      </w:pPr>
      <w:r w:rsidRPr="004A42BF">
        <w:t>6.  Disclosure of consumer-identifying information to medical personnel who have a need for information about a consumer for the purpose of treating a condition which poses an immediate threat to the health of any individual and which requires immediate medical intervention;</w:t>
      </w:r>
    </w:p>
    <w:p w14:paraId="60A96962" w14:textId="77777777" w:rsidR="00AC12CC" w:rsidRDefault="00AC12CC" w:rsidP="000B73E6">
      <w:pPr>
        <w:tabs>
          <w:tab w:val="left" w:pos="576"/>
          <w:tab w:val="left" w:pos="1296"/>
          <w:tab w:val="left" w:pos="2016"/>
          <w:tab w:val="left" w:pos="2736"/>
        </w:tabs>
        <w:ind w:firstLine="576"/>
      </w:pPr>
      <w:r w:rsidRPr="004A42BF">
        <w:t>7.  Communications necessary for audit and evaluation activities;</w:t>
      </w:r>
    </w:p>
    <w:p w14:paraId="5E3CCDC2" w14:textId="77777777" w:rsidR="00AC12CC" w:rsidRDefault="00AC12CC" w:rsidP="000B73E6">
      <w:pPr>
        <w:tabs>
          <w:tab w:val="left" w:pos="576"/>
          <w:tab w:val="left" w:pos="1296"/>
          <w:tab w:val="left" w:pos="2016"/>
          <w:tab w:val="left" w:pos="2736"/>
        </w:tabs>
        <w:ind w:firstLine="576"/>
      </w:pPr>
      <w:r w:rsidRPr="004A42BF">
        <w:t>8.  When a program or facility director determines that an adult person with a substance abuse disorder has a medical condition which prevents the person from "knowing or effective action on his or her own behalf", the program or facility director may authorize disclosures for the sole purpose of obtaining payment for services.  If the person has been adjudicated incompetent, the facility must seek permission to disclose information for payment from the legal guardian;</w:t>
      </w:r>
    </w:p>
    <w:p w14:paraId="5DAE80AA" w14:textId="77777777" w:rsidR="00AC12CC" w:rsidRDefault="00AC12CC" w:rsidP="000B73E6">
      <w:pPr>
        <w:tabs>
          <w:tab w:val="left" w:pos="576"/>
          <w:tab w:val="left" w:pos="1296"/>
          <w:tab w:val="left" w:pos="2016"/>
          <w:tab w:val="left" w:pos="2736"/>
        </w:tabs>
        <w:ind w:firstLine="576"/>
      </w:pPr>
      <w:r w:rsidRPr="004A42BF">
        <w:t>9.  Reporting of such information as otherwise required by law; provided, however, such disclosure may not identify the person directly or indirectly as a person with a substance abuse disorder;</w:t>
      </w:r>
    </w:p>
    <w:p w14:paraId="0A8AD6E6" w14:textId="77777777" w:rsidR="00AC12CC" w:rsidRDefault="00AC12CC" w:rsidP="000B73E6">
      <w:pPr>
        <w:tabs>
          <w:tab w:val="left" w:pos="576"/>
          <w:tab w:val="left" w:pos="1296"/>
          <w:tab w:val="left" w:pos="2016"/>
          <w:tab w:val="left" w:pos="2736"/>
        </w:tabs>
        <w:ind w:firstLine="576"/>
      </w:pPr>
      <w:r w:rsidRPr="004A42BF">
        <w:t>10.  Communications to coroners, medical examiners and funeral directors for the purpose of identifying a deceased person, determining a cause of death, or other duties as authorized by law and as necessary to carry out their duties; provided, however, such disclosure may not identify the person directly or indirectly as a person with a substance abuse disorder;</w:t>
      </w:r>
    </w:p>
    <w:p w14:paraId="0B62E091" w14:textId="77777777" w:rsidR="00AC12CC" w:rsidRDefault="00AC12CC" w:rsidP="000B73E6">
      <w:pPr>
        <w:tabs>
          <w:tab w:val="left" w:pos="576"/>
          <w:tab w:val="left" w:pos="1296"/>
          <w:tab w:val="left" w:pos="2016"/>
          <w:tab w:val="left" w:pos="2736"/>
        </w:tabs>
        <w:ind w:firstLine="576"/>
      </w:pPr>
      <w:r w:rsidRPr="004A42BF">
        <w:t>11.  Communications to organ procurement organizations or other entities engaged in procurement, banking, or transplantation of cadaveric organs, eyes or tissue for the purpose of facilitating organ, eye or tissue donation and transplantation; provided, however, such disclosure may not identify the person directly or indirectly as a person with a substance abuse disorder;</w:t>
      </w:r>
    </w:p>
    <w:p w14:paraId="6B4DD831" w14:textId="77777777" w:rsidR="00AC12CC" w:rsidRDefault="00AC12CC" w:rsidP="000B73E6">
      <w:pPr>
        <w:tabs>
          <w:tab w:val="left" w:pos="576"/>
          <w:tab w:val="left" w:pos="1296"/>
          <w:tab w:val="left" w:pos="2016"/>
          <w:tab w:val="left" w:pos="2736"/>
        </w:tabs>
        <w:ind w:firstLine="576"/>
      </w:pPr>
      <w:r w:rsidRPr="004A42BF">
        <w:t>12.  Disclosure to professional licensure boards investigating alleged unethical behavior towards a patient; provided, however, such disclosure may not identify the person directly or indirectly as a person with a substance abuse disorder;</w:t>
      </w:r>
    </w:p>
    <w:p w14:paraId="246BAE83" w14:textId="77777777" w:rsidR="00AC12CC" w:rsidRDefault="00AC12CC" w:rsidP="000B73E6">
      <w:pPr>
        <w:tabs>
          <w:tab w:val="left" w:pos="576"/>
          <w:tab w:val="left" w:pos="1296"/>
          <w:tab w:val="left" w:pos="2016"/>
          <w:tab w:val="left" w:pos="2736"/>
        </w:tabs>
        <w:ind w:firstLine="576"/>
      </w:pPr>
      <w:r w:rsidRPr="004A42BF">
        <w:t>13.  Disclosure to the parent of a minor for the purpose of notifying the parent of the location of his or her child; provided, however, such disclosure may not identify the person directly or indirectly as a person with a substance abuse disorder;</w:t>
      </w:r>
    </w:p>
    <w:p w14:paraId="5212A1D8" w14:textId="77777777" w:rsidR="00AC12CC" w:rsidRDefault="00AC12CC" w:rsidP="000B73E6">
      <w:pPr>
        <w:tabs>
          <w:tab w:val="left" w:pos="576"/>
          <w:tab w:val="left" w:pos="1296"/>
          <w:tab w:val="left" w:pos="2016"/>
          <w:tab w:val="left" w:pos="2736"/>
        </w:tabs>
        <w:ind w:firstLine="576"/>
      </w:pPr>
      <w:r w:rsidRPr="004A42BF">
        <w:lastRenderedPageBreak/>
        <w:t>14.  Mental health records may be disclosed to parties in a judicial or administrative proceeding in cases involving a claim for personal injury or death against any practitioner of the healing arts, a licensed hospital, or a nursing facility or nursing home licensed pursuant to Section 1-1903 of Title 63 of the Oklahoma Statutes arising out of patient care, where any person has placed the physical or mental condition of that person in issue by the commencement of any action, proceeding, or suit for damages, or where any person has placed in issue the physical or mental condition of any other person or deceased person by or through whom the person rightfully claims;</w:t>
      </w:r>
    </w:p>
    <w:p w14:paraId="2FD7B589" w14:textId="77777777" w:rsidR="00AC12CC" w:rsidRDefault="00AC12CC" w:rsidP="000B73E6">
      <w:pPr>
        <w:tabs>
          <w:tab w:val="left" w:pos="576"/>
          <w:tab w:val="left" w:pos="1296"/>
          <w:tab w:val="left" w:pos="2016"/>
          <w:tab w:val="left" w:pos="2736"/>
        </w:tabs>
        <w:ind w:firstLine="576"/>
      </w:pPr>
      <w:r w:rsidRPr="004A42BF">
        <w:t>15.  Disclosure of consumer-identifying information when it appears from all the circumstances that the individual has escaped from a correctional institution or from lawful custody and the release is to a law enforcement authority for the purpose of identification and apprehension.  Such disclosures shall be limited to mental health information and shall not include substance abuse information; and</w:t>
      </w:r>
    </w:p>
    <w:p w14:paraId="015C08FD" w14:textId="77777777" w:rsidR="00AC12CC" w:rsidRDefault="00AC12CC" w:rsidP="000B73E6">
      <w:pPr>
        <w:tabs>
          <w:tab w:val="left" w:pos="576"/>
          <w:tab w:val="left" w:pos="1296"/>
          <w:tab w:val="left" w:pos="2016"/>
          <w:tab w:val="left" w:pos="2736"/>
        </w:tabs>
        <w:ind w:firstLine="576"/>
      </w:pPr>
      <w:r w:rsidRPr="004A42BF">
        <w:t>16.  When failure to disclose the information presents a serious threat to the health and safety of a person or the public; provided, however, such disclosure may not identify the person directly or indirectly as a person with a substance abuse disorder.</w:t>
      </w:r>
    </w:p>
    <w:p w14:paraId="42D17893" w14:textId="77777777" w:rsidR="00AC12CC" w:rsidRDefault="00AC12CC" w:rsidP="000B73E6">
      <w:pPr>
        <w:rPr>
          <w:rFonts w:cs="Courier New"/>
        </w:rPr>
      </w:pPr>
      <w:r w:rsidRPr="00426DB3">
        <w:rPr>
          <w:rFonts w:cs="Courier New"/>
        </w:rPr>
        <w:t>Added by Laws 1987, c. 168, § 3, eff. Nov. 1, 1987.  Amended by Laws 1990, c. 51, § 25, emerg. eff. April 9, 1990; Laws 1991, c. 102, § 1, eff. Sept. 1, 1991; Laws 1992, c. 298, § 41, eff. July 1, 1993; Laws 1997, c. 195, § 1, eff. Nov. 1, 1997; Laws 2002, c. 488, § 3, eff. Nov. 1, 2002; Laws 2003, c. 46, § 4, emerg. eff. April 8, 2003; Laws 2003, c. 196, § 1, emerg. eff. May 7, 2003</w:t>
      </w:r>
      <w:r w:rsidRPr="00426DB3">
        <w:rPr>
          <w:rFonts w:cs="Courier New"/>
          <w:szCs w:val="24"/>
        </w:rPr>
        <w:t>; Laws 2004, c. 113, § 3, eff. Nov. 1, 2004; Laws 2005, c. 195, § 3, eff. Nov. 1, 2005; Laws 2006, c. 16, § 20, emerg. eff. March 29, 2006; Laws 2006, c. 97, § 2, eff. Nov. 1, 2006</w:t>
      </w:r>
      <w:r>
        <w:rPr>
          <w:rFonts w:cs="Courier New"/>
          <w:szCs w:val="24"/>
        </w:rPr>
        <w:t>;</w:t>
      </w:r>
      <w:r w:rsidRPr="00316C1C">
        <w:rPr>
          <w:rFonts w:cs="Courier New"/>
        </w:rPr>
        <w:t xml:space="preserve"> </w:t>
      </w:r>
      <w:r w:rsidRPr="001F5B66">
        <w:rPr>
          <w:rFonts w:cs="Courier New"/>
        </w:rPr>
        <w:t>Laws 2008, c. 401, § 2, eff. Nov. 1, 2008</w:t>
      </w:r>
      <w:r>
        <w:rPr>
          <w:rFonts w:cs="Courier New"/>
        </w:rPr>
        <w:t>; Laws 2013, c. 37, § 2, eff. Nov. 1, 2013; Laws 2013, c. 155, § 1, eff. Nov. 1, 2013.</w:t>
      </w:r>
    </w:p>
    <w:p w14:paraId="790B6EC0" w14:textId="77777777" w:rsidR="00AC12CC" w:rsidRDefault="00AC12CC" w:rsidP="000B73E6">
      <w:pPr>
        <w:rPr>
          <w:rFonts w:cs="Courier New"/>
        </w:rPr>
      </w:pPr>
      <w:r>
        <w:rPr>
          <w:rFonts w:cs="Courier New"/>
        </w:rPr>
        <w:t>NOTE:</w:t>
      </w:r>
      <w:r w:rsidRPr="00426DB3">
        <w:rPr>
          <w:rFonts w:cs="Courier New"/>
        </w:rPr>
        <w:t xml:space="preserve">  </w:t>
      </w:r>
      <w:r w:rsidRPr="00426DB3">
        <w:rPr>
          <w:rFonts w:cs="Courier New"/>
          <w:szCs w:val="24"/>
        </w:rPr>
        <w:t>Laws 2004, c. 168, § 6 repealed by Laws 2005, c. 195, § 29, eff. Nov. 1, 2005, without reference to amendment by Laws 2005, c. 150, § 5.  Laws 2005, c. 150, § 5 repealed by Laws 2006, c. 16, § 21, emerg. eff. March 29, 2006.</w:t>
      </w:r>
    </w:p>
    <w:p w14:paraId="46A4AEC4" w14:textId="77777777" w:rsidR="00AC12CC" w:rsidRDefault="00AC12CC" w:rsidP="005E3EA0">
      <w:pPr>
        <w:rPr>
          <w:rFonts w:cs="Courier New"/>
        </w:rPr>
      </w:pPr>
    </w:p>
    <w:p w14:paraId="36D16826" w14:textId="77777777" w:rsidR="00AC12CC" w:rsidRDefault="00AC12CC" w:rsidP="00252237">
      <w:pPr>
        <w:pStyle w:val="Heading1"/>
      </w:pPr>
      <w:bookmarkStart w:id="10" w:name="_Toc69253388"/>
      <w:r>
        <w:t>§43A-1-109.1.  Treatment advocates.</w:t>
      </w:r>
      <w:bookmarkEnd w:id="10"/>
    </w:p>
    <w:p w14:paraId="1A955692" w14:textId="77777777" w:rsidR="00AC12CC" w:rsidRDefault="00AC12CC" w:rsidP="005E3EA0">
      <w:pPr>
        <w:tabs>
          <w:tab w:val="left" w:pos="576"/>
          <w:tab w:val="left" w:pos="1296"/>
          <w:tab w:val="left" w:pos="2016"/>
          <w:tab w:val="left" w:pos="2736"/>
          <w:tab w:val="left" w:pos="3456"/>
          <w:tab w:val="left" w:pos="4176"/>
        </w:tabs>
        <w:ind w:firstLine="576"/>
        <w:rPr>
          <w:rFonts w:cs="Courier New"/>
        </w:rPr>
      </w:pPr>
      <w:r w:rsidRPr="004A42BF">
        <w:rPr>
          <w:rFonts w:cs="Courier New"/>
        </w:rPr>
        <w:t>A.  1.  Every adult having a mental illness as defined in Section 1-103 of this title who is under the care of a licensed mental health professional shall be informed by the licensed mental health professional or the mental health treatment facility that the consumer has the right to designate a family member or other concerned individual as a treatment advocate.</w:t>
      </w:r>
    </w:p>
    <w:p w14:paraId="6E26CD91" w14:textId="77777777" w:rsidR="00AC12CC" w:rsidRDefault="00AC12CC" w:rsidP="005E3EA0">
      <w:pPr>
        <w:ind w:firstLine="576"/>
        <w:rPr>
          <w:rFonts w:cs="Courier New"/>
        </w:rPr>
      </w:pPr>
      <w:r w:rsidRPr="004A42BF">
        <w:rPr>
          <w:rFonts w:cs="Courier New"/>
        </w:rPr>
        <w:t>2.  The individual designated as a treatment advocate shall act at all times in the best interests of the consumer.</w:t>
      </w:r>
    </w:p>
    <w:p w14:paraId="61A92C29" w14:textId="77777777" w:rsidR="00AC12CC" w:rsidRDefault="00AC12CC" w:rsidP="005E3EA0">
      <w:pPr>
        <w:ind w:firstLine="576"/>
        <w:rPr>
          <w:rFonts w:cs="Courier New"/>
        </w:rPr>
      </w:pPr>
      <w:r w:rsidRPr="004A42BF">
        <w:rPr>
          <w:rFonts w:cs="Courier New"/>
        </w:rPr>
        <w:t>3.  The patient may change or revoke the designation of a treatment advocate at any time and for any reason.</w:t>
      </w:r>
    </w:p>
    <w:p w14:paraId="320FFDBB" w14:textId="77777777" w:rsidR="00AC12CC" w:rsidRDefault="00AC12CC" w:rsidP="005E3EA0">
      <w:pPr>
        <w:ind w:firstLine="576"/>
        <w:rPr>
          <w:rFonts w:cs="Courier New"/>
        </w:rPr>
      </w:pPr>
      <w:r w:rsidRPr="004A42BF">
        <w:rPr>
          <w:rFonts w:cs="Courier New"/>
        </w:rPr>
        <w:t>4.  The treatment advocate may participate in the treatment planning and discharge planning of the consumer to the extent consented to by the consumer and as permitted by law.</w:t>
      </w:r>
    </w:p>
    <w:p w14:paraId="2A85CACC" w14:textId="77777777" w:rsidR="00AC12CC" w:rsidRDefault="00AC12CC" w:rsidP="005E3EA0">
      <w:pPr>
        <w:ind w:firstLine="576"/>
        <w:rPr>
          <w:rFonts w:cs="Courier New"/>
        </w:rPr>
      </w:pPr>
      <w:r w:rsidRPr="004A42BF">
        <w:rPr>
          <w:rFonts w:cs="Courier New"/>
        </w:rPr>
        <w:lastRenderedPageBreak/>
        <w:t>5.  A person holding the powers vested in a guardianship of the person, a grant of general health care decision-making authority or designation of health care proxy contained in an advance directive for health care, or a durable power of attorney with health care decision-making authority shall be the treatment advocate for the patient by operation of law.</w:t>
      </w:r>
    </w:p>
    <w:p w14:paraId="69C1C21C" w14:textId="77777777" w:rsidR="00AC12CC" w:rsidRDefault="00AC12CC" w:rsidP="005E3EA0">
      <w:pPr>
        <w:tabs>
          <w:tab w:val="left" w:pos="576"/>
          <w:tab w:val="left" w:pos="1296"/>
          <w:tab w:val="left" w:pos="2016"/>
          <w:tab w:val="left" w:pos="2736"/>
        </w:tabs>
        <w:ind w:firstLine="576"/>
        <w:rPr>
          <w:rFonts w:cs="Courier New"/>
        </w:rPr>
      </w:pPr>
      <w:r w:rsidRPr="004A42BF">
        <w:rPr>
          <w:rFonts w:cs="Courier New"/>
        </w:rPr>
        <w:t>B.  1.  The Board of Mental Health and Substance Abuse Services shall promulgate rules for all facilities certified by the Department of Mental Health and Substance Abuse Services as to the design, contents, and maintenance of a treatment advocate consent form.</w:t>
      </w:r>
    </w:p>
    <w:p w14:paraId="49408962" w14:textId="77777777" w:rsidR="00AC12CC" w:rsidRDefault="00AC12CC" w:rsidP="005E3EA0">
      <w:pPr>
        <w:ind w:firstLine="576"/>
        <w:rPr>
          <w:rFonts w:cs="Courier New"/>
        </w:rPr>
      </w:pPr>
      <w:r w:rsidRPr="004A42BF">
        <w:rPr>
          <w:rFonts w:cs="Courier New"/>
        </w:rPr>
        <w:t>2.  The contents of the consent form, at a minimum, shall include a statement indicating that the treatment advocate understands that all mental health treatment information is confidential and that the treatment advocate agrees to maintain confidentiality.</w:t>
      </w:r>
    </w:p>
    <w:p w14:paraId="4BE34CF1" w14:textId="77777777" w:rsidR="00AC12CC" w:rsidRDefault="00AC12CC" w:rsidP="005E3EA0">
      <w:pPr>
        <w:tabs>
          <w:tab w:val="left" w:pos="576"/>
          <w:tab w:val="left" w:pos="1296"/>
          <w:tab w:val="left" w:pos="2016"/>
          <w:tab w:val="left" w:pos="2736"/>
        </w:tabs>
        <w:ind w:firstLine="576"/>
        <w:rPr>
          <w:rFonts w:cs="Courier New"/>
        </w:rPr>
      </w:pPr>
      <w:r w:rsidRPr="004A42BF">
        <w:rPr>
          <w:rFonts w:cs="Courier New"/>
        </w:rPr>
        <w:t>C.  This section shall not apply to inmates of the Oklahoma Department of Corrections.</w:t>
      </w:r>
    </w:p>
    <w:p w14:paraId="6A0B994F" w14:textId="77777777" w:rsidR="00AC12CC" w:rsidRDefault="00AC12CC" w:rsidP="005E3EA0">
      <w:r>
        <w:t xml:space="preserve">Added by Laws 2003, c. 187, </w:t>
      </w:r>
      <w:r>
        <w:rPr>
          <w:rFonts w:cs="Courier New"/>
        </w:rPr>
        <w:t>§</w:t>
      </w:r>
      <w:r>
        <w:t xml:space="preserve"> 1, emerg. eff. May 7, 2003.  </w:t>
      </w:r>
      <w:r>
        <w:rPr>
          <w:szCs w:val="24"/>
        </w:rPr>
        <w:t xml:space="preserve">Amended by Laws 2004, c. 113, § 4, eff. Nov. 1, 2004; </w:t>
      </w:r>
      <w:r>
        <w:t xml:space="preserve">Laws 2005, c. 150, </w:t>
      </w:r>
      <w:r>
        <w:rPr>
          <w:rFonts w:cs="Courier New"/>
        </w:rPr>
        <w:t>§</w:t>
      </w:r>
      <w:r>
        <w:t xml:space="preserve"> 6, emerg. eff. May 9, 2005; Laws 2013, c. 155, § 2, eff. Nov. 1, 2013.</w:t>
      </w:r>
    </w:p>
    <w:p w14:paraId="5A054AC8" w14:textId="77777777" w:rsidR="00AC12CC" w:rsidRDefault="00AC12CC" w:rsidP="00453CA8">
      <w:pPr>
        <w:tabs>
          <w:tab w:val="left" w:pos="576"/>
          <w:tab w:val="left" w:pos="1296"/>
          <w:tab w:val="left" w:pos="2016"/>
          <w:tab w:val="left" w:pos="2736"/>
          <w:tab w:val="left" w:pos="3456"/>
          <w:tab w:val="left" w:pos="4176"/>
        </w:tabs>
        <w:rPr>
          <w:rFonts w:cs="Courier New"/>
          <w:szCs w:val="24"/>
        </w:rPr>
      </w:pPr>
    </w:p>
    <w:p w14:paraId="1812C7C1" w14:textId="77777777" w:rsidR="00AC12CC" w:rsidRDefault="00AC12CC" w:rsidP="00252237">
      <w:pPr>
        <w:pStyle w:val="Heading1"/>
      </w:pPr>
      <w:bookmarkStart w:id="11" w:name="_Toc69253389"/>
      <w:r>
        <w:t>§43A-1-110.  Law enforcement responsibility for transporting persons for mental health services - Reimbursement of expenses</w:t>
      </w:r>
      <w:bookmarkEnd w:id="11"/>
    </w:p>
    <w:p w14:paraId="2385FC93" w14:textId="77777777" w:rsidR="00AC12CC" w:rsidRDefault="00AC12CC" w:rsidP="00453CA8">
      <w:pPr>
        <w:tabs>
          <w:tab w:val="left" w:pos="576"/>
          <w:tab w:val="left" w:pos="1296"/>
          <w:tab w:val="left" w:pos="2016"/>
          <w:tab w:val="left" w:pos="2736"/>
          <w:tab w:val="left" w:pos="3456"/>
          <w:tab w:val="left" w:pos="4176"/>
        </w:tabs>
        <w:ind w:firstLine="576"/>
        <w:rPr>
          <w:rFonts w:cs="Courier New"/>
        </w:rPr>
      </w:pPr>
      <w:r w:rsidRPr="00895BC5">
        <w:rPr>
          <w:rFonts w:cs="Courier New"/>
        </w:rPr>
        <w:t>A.  Sheriffs and peace officers shall be responsible for transporting individuals to and from designated sites or facilities for the purpose of examination, emergency detention, protective custody and inpatient services.</w:t>
      </w:r>
    </w:p>
    <w:p w14:paraId="6637557D" w14:textId="77777777" w:rsidR="00AC12CC" w:rsidRDefault="00AC12CC" w:rsidP="00453CA8">
      <w:pPr>
        <w:ind w:firstLine="576"/>
        <w:rPr>
          <w:rFonts w:cs="Courier New"/>
        </w:rPr>
      </w:pPr>
      <w:r w:rsidRPr="00895BC5">
        <w:rPr>
          <w:rFonts w:cs="Courier New"/>
        </w:rPr>
        <w:t>B.  A municipal law enforcement agency shall be responsible for any individual found within such municipality's jurisdiction.  The county sheriff shall be responsible for any individual found outside of a municipality's jurisdiction, but within the county.</w:t>
      </w:r>
    </w:p>
    <w:p w14:paraId="73D77E30" w14:textId="77777777" w:rsidR="00AC12CC" w:rsidRDefault="00AC12CC" w:rsidP="00453CA8">
      <w:pPr>
        <w:ind w:firstLine="576"/>
        <w:rPr>
          <w:rFonts w:cs="Courier New"/>
        </w:rPr>
      </w:pPr>
      <w:r w:rsidRPr="00895BC5">
        <w:rPr>
          <w:rFonts w:cs="Courier New"/>
        </w:rPr>
        <w:t>C.  The law enforcement agency transporting an individual to and from designated sites or facilities pursuant to the provisions of this section shall maintain responsibility for the transportation of such individual pending completion of the examination, emergency detention, protective custody and inpatient services.</w:t>
      </w:r>
    </w:p>
    <w:p w14:paraId="2D10F937" w14:textId="77777777" w:rsidR="00AC12CC" w:rsidRDefault="00AC12CC" w:rsidP="00453CA8">
      <w:pPr>
        <w:ind w:firstLine="576"/>
        <w:rPr>
          <w:rFonts w:cs="Courier New"/>
        </w:rPr>
      </w:pPr>
      <w:r w:rsidRPr="00895BC5">
        <w:rPr>
          <w:rFonts w:cs="Courier New"/>
        </w:rPr>
        <w:t>D.  Sheriffs and peace officers shall be entitled to reimbursement from the Department of Mental Health and Substance Abuse Services for transportation services associated with minors or adults requiring examination, emergency detention, protective custody and inpatient services.</w:t>
      </w:r>
    </w:p>
    <w:p w14:paraId="7F357D88" w14:textId="77777777" w:rsidR="00AC12CC" w:rsidRDefault="00AC12CC" w:rsidP="00453CA8">
      <w:pPr>
        <w:tabs>
          <w:tab w:val="left" w:pos="576"/>
        </w:tabs>
        <w:ind w:firstLine="576"/>
        <w:rPr>
          <w:rFonts w:cs="Courier New"/>
        </w:rPr>
      </w:pPr>
      <w:r w:rsidRPr="00895BC5">
        <w:rPr>
          <w:rFonts w:cs="Courier New"/>
        </w:rPr>
        <w:t>E.  Any transportation provided by a sheriff or deputy sheriff or a peace officer on behalf of any county, city, town or municipality of this state, to or from any facility for the purpose of examination, admission, interfacility transfer, medical treatment or court appearance shall be reimbursed in accordance with the provisions of the State Travel Reimbursement Act.</w:t>
      </w:r>
    </w:p>
    <w:p w14:paraId="421DC058" w14:textId="77777777" w:rsidR="00AC12CC" w:rsidRDefault="00AC12CC" w:rsidP="00453CA8">
      <w:pPr>
        <w:tabs>
          <w:tab w:val="left" w:pos="576"/>
        </w:tabs>
        <w:ind w:firstLine="576"/>
        <w:rPr>
          <w:rFonts w:cs="Courier New"/>
        </w:rPr>
      </w:pPr>
      <w:r w:rsidRPr="00895BC5">
        <w:rPr>
          <w:rFonts w:cs="Courier New"/>
        </w:rPr>
        <w:t xml:space="preserve">F.  Nothing in this section shall prohibit a law enforcement agency from entering into a lawful agreement with any other law enforcement agency to fulfill the requirements established by this section </w:t>
      </w:r>
      <w:r w:rsidRPr="00895BC5">
        <w:rPr>
          <w:rFonts w:cs="Courier New"/>
        </w:rPr>
        <w:lastRenderedPageBreak/>
        <w:t>or from contracting with a third party to provide the services established by this section provided the third party meets minimum standards as determined by the Department.  Standards determined by the Department shall not exceed the standards required by law enforcement.</w:t>
      </w:r>
    </w:p>
    <w:p w14:paraId="0A68C637" w14:textId="77777777" w:rsidR="00AC12CC" w:rsidRDefault="00AC12CC" w:rsidP="00453CA8">
      <w:pPr>
        <w:tabs>
          <w:tab w:val="left" w:pos="576"/>
        </w:tabs>
        <w:ind w:firstLine="576"/>
        <w:rPr>
          <w:rFonts w:cs="Courier New"/>
        </w:rPr>
      </w:pPr>
      <w:r w:rsidRPr="00895BC5">
        <w:rPr>
          <w:rFonts w:cs="Courier New"/>
        </w:rPr>
        <w:t>G.  A law enforcement agency shall not be liable for the actions of a peace officer commissioned by the agency when such officer is providing services as a third party pursuant to subsection F of this section outside his or her primary employment as a peace officer.</w:t>
      </w:r>
    </w:p>
    <w:p w14:paraId="7088E213" w14:textId="77777777" w:rsidR="00AC12CC" w:rsidRDefault="00AC12CC" w:rsidP="00453CA8">
      <w:r>
        <w:t xml:space="preserve">Added by Laws 1998, c. 384, § 2, emerg. eff. June 9, 1998.  Amended by Laws 2000, c. 326, § 1, eff. July 1, 2000; Laws 2002, c. 488, § 4, eff. Nov. 1, 2002; Laws 2003, c. 46, </w:t>
      </w:r>
      <w:r>
        <w:rPr>
          <w:rFonts w:cs="Courier New"/>
        </w:rPr>
        <w:t xml:space="preserve">§ </w:t>
      </w:r>
      <w:r>
        <w:t>5, emerg. eff. April 8, 2003</w:t>
      </w:r>
      <w:r>
        <w:rPr>
          <w:rFonts w:cs="Courier New"/>
          <w:szCs w:val="24"/>
        </w:rPr>
        <w:t xml:space="preserve">; Laws 2005, c. 195, § 4, eff. Nov. 1, 2005; </w:t>
      </w:r>
      <w:r w:rsidRPr="00E13CFD">
        <w:rPr>
          <w:rFonts w:cs="Courier New"/>
          <w:szCs w:val="24"/>
        </w:rPr>
        <w:t>Laws 2015, c. 326, § 1, eff. Nov. 1, 2015</w:t>
      </w:r>
      <w:r>
        <w:rPr>
          <w:rFonts w:cs="Courier New"/>
          <w:szCs w:val="24"/>
        </w:rPr>
        <w:t xml:space="preserve">; Laws 2016, c. 374, </w:t>
      </w:r>
      <w:r>
        <w:t>§ 1, eff. Nov. 1, 2016.</w:t>
      </w:r>
    </w:p>
    <w:p w14:paraId="4E55F8A6" w14:textId="77777777" w:rsidR="00AC12CC" w:rsidRDefault="00AC12CC">
      <w:pPr>
        <w:spacing w:line="240" w:lineRule="atLeast"/>
        <w:rPr>
          <w:rFonts w:ascii="Courier New" w:hAnsi="Courier New"/>
          <w:sz w:val="24"/>
        </w:rPr>
      </w:pPr>
    </w:p>
    <w:p w14:paraId="5330DAFC" w14:textId="77777777" w:rsidR="00AC12CC" w:rsidRDefault="00AC12CC" w:rsidP="00252237">
      <w:pPr>
        <w:pStyle w:val="Heading1"/>
      </w:pPr>
      <w:bookmarkStart w:id="12" w:name="_Toc69253390"/>
      <w:r>
        <w:t>§43A-2.  Renumbered as § 1-102 of this title by Laws 1986, c. 103, § 103, eff. Nov. 1, 1986.</w:t>
      </w:r>
      <w:bookmarkEnd w:id="12"/>
    </w:p>
    <w:p w14:paraId="144DD7DB" w14:textId="77777777" w:rsidR="00AC12CC" w:rsidRDefault="00AC12CC" w:rsidP="00F06E1B">
      <w:pPr>
        <w:rPr>
          <w:rFonts w:cs="Courier New"/>
        </w:rPr>
      </w:pPr>
    </w:p>
    <w:p w14:paraId="095EAC07" w14:textId="77777777" w:rsidR="00AC12CC" w:rsidRDefault="00AC12CC" w:rsidP="00252237">
      <w:pPr>
        <w:pStyle w:val="Heading1"/>
      </w:pPr>
      <w:bookmarkStart w:id="13" w:name="_Toc69253391"/>
      <w:r w:rsidRPr="00F06E1B">
        <w:t>§43A-2-101.  Department of Mental Health and Substance Abuse Services - Board of Mental Health and Substance Abuse Services.</w:t>
      </w:r>
      <w:bookmarkEnd w:id="13"/>
    </w:p>
    <w:p w14:paraId="0FFA3641" w14:textId="77777777" w:rsidR="00AC12CC" w:rsidRPr="00F06E1B" w:rsidRDefault="00AC12CC" w:rsidP="00F06E1B">
      <w:pPr>
        <w:ind w:firstLine="576"/>
        <w:rPr>
          <w:rFonts w:cs="Courier New"/>
        </w:rPr>
      </w:pPr>
      <w:r w:rsidRPr="00F06E1B">
        <w:rPr>
          <w:rFonts w:cs="Courier New"/>
        </w:rPr>
        <w:t>A.  1.  There is hereby established in this state a Department of Mental Health and Substance Abuse Services.</w:t>
      </w:r>
    </w:p>
    <w:p w14:paraId="0D000773" w14:textId="77777777" w:rsidR="00AC12CC" w:rsidRPr="00F06E1B" w:rsidRDefault="00AC12CC" w:rsidP="00F06E1B">
      <w:pPr>
        <w:ind w:firstLine="576"/>
        <w:rPr>
          <w:rFonts w:cs="Courier New"/>
        </w:rPr>
      </w:pPr>
      <w:r w:rsidRPr="00F06E1B">
        <w:rPr>
          <w:rFonts w:cs="Courier New"/>
        </w:rPr>
        <w:t>2.  This Department's governing board shall be the Board of Mental Health and Substance Abuse Services, and its chief executive officer shall be the Commissioner of Mental Health and Substance Abuse Services.  The Commissioner shall be appointed by the Governor with the advice and consent of the Senate and shall serve at the pleasure of the Governor and may be removed or replaced without cause.  Compensation for the Commissioner shall be determined by the Governor.  The Commissioner may be removed from office by a two-thirds (2/3) vote of the members elected to and constituting each chamber of the Legislature.</w:t>
      </w:r>
    </w:p>
    <w:p w14:paraId="552A8438" w14:textId="77777777" w:rsidR="00AC12CC" w:rsidRPr="00F06E1B" w:rsidRDefault="00AC12CC" w:rsidP="00F06E1B">
      <w:pPr>
        <w:ind w:firstLine="576"/>
        <w:rPr>
          <w:rFonts w:cs="Courier New"/>
        </w:rPr>
      </w:pPr>
      <w:r w:rsidRPr="00F06E1B">
        <w:rPr>
          <w:rFonts w:cs="Courier New"/>
        </w:rPr>
        <w:t>3.  The Department of Mental Health and Substance Abuse Services shall exercise all functions of the state in relation to the administration and operation of all state facilities for the care and treatment of the mentally ill and drug- or alcohol-dependent persons.</w:t>
      </w:r>
    </w:p>
    <w:p w14:paraId="5B1F3015" w14:textId="77777777" w:rsidR="00AC12CC" w:rsidRDefault="00AC12CC" w:rsidP="00F06E1B">
      <w:pPr>
        <w:tabs>
          <w:tab w:val="left" w:pos="576"/>
        </w:tabs>
        <w:ind w:firstLine="576"/>
        <w:rPr>
          <w:rFonts w:cs="Courier New"/>
        </w:rPr>
      </w:pPr>
      <w:r w:rsidRPr="00F06E1B">
        <w:rPr>
          <w:rFonts w:cs="Courier New"/>
        </w:rPr>
        <w:t>B.  All references in the Oklahoma Statutes to the Department of Mental Health or the Board of Mental Health shall be construed to refer to the Department of Mental Health and Substance Abuse Services or the Board of Mental Health and Substance Abuse Services, respectively.</w:t>
      </w:r>
    </w:p>
    <w:p w14:paraId="56848A5E" w14:textId="77777777" w:rsidR="00AC12CC" w:rsidRDefault="00AC12CC" w:rsidP="008079E5">
      <w:pPr>
        <w:rPr>
          <w:rFonts w:cs="Courier New"/>
        </w:rPr>
      </w:pPr>
      <w:r w:rsidRPr="00F06E1B">
        <w:rPr>
          <w:rFonts w:cs="Courier New"/>
        </w:rPr>
        <w:t>Added by Laws 1953, p. 153, § 11, emerg. eff. June 3, 1953.  Amended by Laws 1986, c. 103, § 8, eff. Nov. 1, 1986.  Renumbered from § 11 of this title by Laws 1986, c. 103, § 103, eff. Nov. 1, 1986.  Amended by Laws 1989, p. 166</w:t>
      </w:r>
      <w:r>
        <w:rPr>
          <w:rFonts w:cs="Courier New"/>
        </w:rPr>
        <w:t>7</w:t>
      </w:r>
      <w:r w:rsidRPr="00F06E1B">
        <w:rPr>
          <w:rFonts w:cs="Courier New"/>
        </w:rPr>
        <w:t xml:space="preserve">, S.J.R. No. 23, § 1, eff. July 1, 1989; Laws 1990, c. 51, § 26, emerg. eff. April 9, 1990; Laws 2005, c. 150, § 7, emerg. eff. May 9, 2005; </w:t>
      </w:r>
      <w:r>
        <w:rPr>
          <w:rFonts w:cs="Courier New"/>
        </w:rPr>
        <w:t>Laws 2019, c. 4, § 1, emerg. eff. March 13, 2019.</w:t>
      </w:r>
    </w:p>
    <w:p w14:paraId="35BD11D7" w14:textId="77777777" w:rsidR="00AC12CC" w:rsidRDefault="00AC12CC" w:rsidP="00B91472"/>
    <w:p w14:paraId="316228D8" w14:textId="77777777" w:rsidR="00AC12CC" w:rsidRDefault="00AC12CC" w:rsidP="00252237">
      <w:pPr>
        <w:pStyle w:val="Heading1"/>
      </w:pPr>
      <w:bookmarkStart w:id="14" w:name="_Toc69253392"/>
      <w:r>
        <w:t>§43A-2-102.  Department to have charge and control of state institutions.</w:t>
      </w:r>
      <w:bookmarkEnd w:id="14"/>
    </w:p>
    <w:p w14:paraId="1DC5A1BD" w14:textId="77777777" w:rsidR="00AC12CC" w:rsidRPr="00AC12CC" w:rsidRDefault="00AC12CC" w:rsidP="00AC12CC">
      <w:pPr>
        <w:spacing w:after="0" w:line="240" w:lineRule="auto"/>
        <w:ind w:firstLine="576"/>
        <w:rPr>
          <w:rFonts w:ascii="Courier New" w:hAnsi="Courier New"/>
          <w:sz w:val="24"/>
          <w:szCs w:val="20"/>
        </w:rPr>
      </w:pPr>
      <w:r w:rsidRPr="00AC12CC">
        <w:rPr>
          <w:rFonts w:ascii="Courier New" w:hAnsi="Courier New"/>
          <w:sz w:val="24"/>
          <w:szCs w:val="20"/>
        </w:rPr>
        <w:t>Unless otherwise specified by law, the Department of Mental Health and Substance Abuse Services shall have charge and control of any and all state institutions established for the care of the mentally ill and drug- or alcohol-dependent person.</w:t>
      </w:r>
    </w:p>
    <w:p w14:paraId="41DA9D23" w14:textId="77777777" w:rsidR="00AC12CC" w:rsidRDefault="00AC12CC" w:rsidP="00EF69C2">
      <w:r>
        <w:t>Added by Laws 1953, p. 159, § 32, emerg. eff. June 3, 1953.  Amended by Laws 1983, c. 304, § 14, eff. July 1, 1983; Laws 1986, c. 103, § 9, eff. Nov. 1, 1986.  Renumbered from § 32 of this title by Laws 1986, c. 103, § 103, eff. Nov. 1, 1986.  Amended by Laws 1990, c. 51, § 27, emerg. eff. April 9, 1990.</w:t>
      </w:r>
    </w:p>
    <w:p w14:paraId="7ACB1A82" w14:textId="77777777" w:rsidR="00AC12CC" w:rsidRDefault="00AC12CC" w:rsidP="00462FA8">
      <w:pPr>
        <w:rPr>
          <w:rFonts w:cs="Courier New"/>
        </w:rPr>
      </w:pPr>
    </w:p>
    <w:p w14:paraId="5CC4E26A" w14:textId="77777777" w:rsidR="00AC12CC" w:rsidRDefault="00AC12CC" w:rsidP="00252237">
      <w:pPr>
        <w:pStyle w:val="Heading1"/>
      </w:pPr>
      <w:bookmarkStart w:id="15" w:name="_Toc69253393"/>
      <w:r w:rsidRPr="00462FA8">
        <w:t>§43A-2-103.  Board of Mental Health and Substance Abuse Services - Members - Meetings - Visitation - Expenses.</w:t>
      </w:r>
      <w:bookmarkEnd w:id="15"/>
    </w:p>
    <w:p w14:paraId="082ED9A6" w14:textId="77777777" w:rsidR="00AC12CC" w:rsidRPr="00462FA8" w:rsidRDefault="00AC12CC" w:rsidP="00462FA8">
      <w:pPr>
        <w:ind w:firstLine="576"/>
        <w:rPr>
          <w:rFonts w:cs="Courier New"/>
        </w:rPr>
      </w:pPr>
      <w:r w:rsidRPr="00462FA8">
        <w:rPr>
          <w:rFonts w:cs="Courier New"/>
        </w:rPr>
        <w:t>A.  The Board of Mental Health and Substance Abuse Services shall be composed of the following nine (9) members:</w:t>
      </w:r>
    </w:p>
    <w:p w14:paraId="08606051" w14:textId="77777777" w:rsidR="00AC12CC" w:rsidRPr="00462FA8" w:rsidRDefault="00AC12CC" w:rsidP="00462FA8">
      <w:pPr>
        <w:ind w:firstLine="576"/>
        <w:rPr>
          <w:rFonts w:cs="Courier New"/>
        </w:rPr>
      </w:pPr>
      <w:r w:rsidRPr="00462FA8">
        <w:rPr>
          <w:rFonts w:cs="Courier New"/>
        </w:rPr>
        <w:t>1.  Five members appointed by the Governor;</w:t>
      </w:r>
    </w:p>
    <w:p w14:paraId="745BC0F0" w14:textId="77777777" w:rsidR="00AC12CC" w:rsidRPr="00462FA8" w:rsidRDefault="00AC12CC" w:rsidP="00462FA8">
      <w:pPr>
        <w:ind w:firstLine="576"/>
        <w:rPr>
          <w:rFonts w:cs="Courier New"/>
        </w:rPr>
      </w:pPr>
      <w:r w:rsidRPr="00462FA8">
        <w:rPr>
          <w:rFonts w:cs="Courier New"/>
        </w:rPr>
        <w:t>2.  Two members appointed by the Speaker of the House of Representatives; and</w:t>
      </w:r>
    </w:p>
    <w:p w14:paraId="7F05BC42" w14:textId="77777777" w:rsidR="00AC12CC" w:rsidRPr="00462FA8" w:rsidRDefault="00AC12CC" w:rsidP="00462FA8">
      <w:pPr>
        <w:ind w:firstLine="576"/>
        <w:rPr>
          <w:rFonts w:cs="Courier New"/>
        </w:rPr>
      </w:pPr>
      <w:r w:rsidRPr="00462FA8">
        <w:rPr>
          <w:rFonts w:cs="Courier New"/>
        </w:rPr>
        <w:t>3.  Two members appointed by the President Pro Tempore of the Senate.</w:t>
      </w:r>
    </w:p>
    <w:p w14:paraId="1A142099" w14:textId="77777777" w:rsidR="00AC12CC" w:rsidRPr="00462FA8" w:rsidRDefault="00AC12CC" w:rsidP="00462FA8">
      <w:pPr>
        <w:ind w:firstLine="576"/>
        <w:rPr>
          <w:rFonts w:cs="Courier New"/>
        </w:rPr>
      </w:pPr>
      <w:r w:rsidRPr="00462FA8">
        <w:rPr>
          <w:rFonts w:cs="Courier New"/>
        </w:rPr>
        <w:t>B.  1.  Each member shall serve at the pleasure of his or her appointing authority and may be removed or replaced without cause.</w:t>
      </w:r>
    </w:p>
    <w:p w14:paraId="1133415C" w14:textId="77777777" w:rsidR="00AC12CC" w:rsidRPr="00462FA8" w:rsidRDefault="00AC12CC" w:rsidP="00462FA8">
      <w:pPr>
        <w:ind w:firstLine="576"/>
        <w:rPr>
          <w:rFonts w:cs="Courier New"/>
        </w:rPr>
      </w:pPr>
      <w:r w:rsidRPr="00462FA8">
        <w:rPr>
          <w:rFonts w:cs="Courier New"/>
        </w:rPr>
        <w:t>2.  Any member of the Board shall be prohibited from voting on any issue in which the member has a direct financial interest.</w:t>
      </w:r>
    </w:p>
    <w:p w14:paraId="765F2D9A" w14:textId="77777777" w:rsidR="00AC12CC" w:rsidRPr="00462FA8" w:rsidRDefault="00AC12CC" w:rsidP="00462FA8">
      <w:pPr>
        <w:ind w:firstLine="576"/>
        <w:rPr>
          <w:rFonts w:cs="Courier New"/>
        </w:rPr>
      </w:pPr>
      <w:r w:rsidRPr="00462FA8">
        <w:rPr>
          <w:rFonts w:cs="Courier New"/>
        </w:rPr>
        <w:t>3.  The Commissioner of Mental Health and Substance Abuse Services shall be an ex officio member of the Board but shall be entitled to vote only in case of a tie vote.</w:t>
      </w:r>
    </w:p>
    <w:p w14:paraId="3C655C37" w14:textId="77777777" w:rsidR="00AC12CC" w:rsidRPr="00462FA8" w:rsidRDefault="00AC12CC" w:rsidP="00462FA8">
      <w:pPr>
        <w:tabs>
          <w:tab w:val="left" w:pos="576"/>
          <w:tab w:val="left" w:pos="1296"/>
          <w:tab w:val="left" w:pos="2016"/>
          <w:tab w:val="left" w:pos="2736"/>
          <w:tab w:val="left" w:pos="3456"/>
          <w:tab w:val="left" w:pos="4176"/>
        </w:tabs>
        <w:ind w:firstLine="576"/>
        <w:rPr>
          <w:rFonts w:cs="Courier New"/>
        </w:rPr>
      </w:pPr>
      <w:r w:rsidRPr="00462FA8">
        <w:rPr>
          <w:rFonts w:cs="Courier New"/>
        </w:rPr>
        <w:t>C.  The Board shall elect from among its members a chair and a vice-chair.  The chair may call meetings at any time.</w:t>
      </w:r>
    </w:p>
    <w:p w14:paraId="178F79C8" w14:textId="77777777" w:rsidR="00AC12CC" w:rsidRPr="00462FA8" w:rsidRDefault="00AC12CC" w:rsidP="00462FA8">
      <w:pPr>
        <w:tabs>
          <w:tab w:val="left" w:pos="576"/>
          <w:tab w:val="left" w:pos="1296"/>
          <w:tab w:val="left" w:pos="2016"/>
          <w:tab w:val="left" w:pos="2736"/>
          <w:tab w:val="left" w:pos="3456"/>
          <w:tab w:val="left" w:pos="4176"/>
        </w:tabs>
        <w:ind w:firstLine="576"/>
        <w:rPr>
          <w:rFonts w:cs="Courier New"/>
        </w:rPr>
      </w:pPr>
      <w:r w:rsidRPr="00462FA8">
        <w:rPr>
          <w:rFonts w:cs="Courier New"/>
        </w:rPr>
        <w:t>D.  All regularly scheduled meetings of the Board shall be held at the Central Office of the Department of Mental Health and Substance Abuse Services, Oklahoma City, Oklahoma, unless otherwise scheduled.  Five members shall constitute a quorum at any meeting, and all action may be taken by an affirmative vote of the majority of the members present at any such meeting.</w:t>
      </w:r>
    </w:p>
    <w:p w14:paraId="763FB24A" w14:textId="77777777" w:rsidR="00AC12CC" w:rsidRPr="00462FA8" w:rsidRDefault="00AC12CC" w:rsidP="00462FA8">
      <w:pPr>
        <w:tabs>
          <w:tab w:val="left" w:pos="576"/>
          <w:tab w:val="left" w:pos="1296"/>
          <w:tab w:val="left" w:pos="2016"/>
          <w:tab w:val="left" w:pos="2736"/>
          <w:tab w:val="left" w:pos="3456"/>
          <w:tab w:val="left" w:pos="4176"/>
        </w:tabs>
        <w:ind w:firstLine="576"/>
        <w:rPr>
          <w:rFonts w:cs="Courier New"/>
        </w:rPr>
      </w:pPr>
      <w:r w:rsidRPr="00462FA8">
        <w:rPr>
          <w:rFonts w:cs="Courier New"/>
        </w:rPr>
        <w:t>E.  The action taken by the Board on any matter, or any document passed by the Board, shall be considered official when such action is placed in writing and signed by the chair or vice-chair.</w:t>
      </w:r>
    </w:p>
    <w:p w14:paraId="04A7A969" w14:textId="77777777" w:rsidR="00AC12CC" w:rsidRPr="00462FA8" w:rsidRDefault="00AC12CC" w:rsidP="00462FA8">
      <w:pPr>
        <w:tabs>
          <w:tab w:val="left" w:pos="576"/>
          <w:tab w:val="left" w:pos="1296"/>
          <w:tab w:val="left" w:pos="2016"/>
          <w:tab w:val="left" w:pos="2736"/>
          <w:tab w:val="left" w:pos="3456"/>
          <w:tab w:val="left" w:pos="4176"/>
        </w:tabs>
        <w:ind w:firstLine="576"/>
        <w:rPr>
          <w:rFonts w:cs="Courier New"/>
        </w:rPr>
      </w:pPr>
      <w:r w:rsidRPr="00462FA8">
        <w:rPr>
          <w:rFonts w:cs="Courier New"/>
        </w:rPr>
        <w:t>F.  The duties of the Board shall pertain to the care, treatment, and hospitalization of persons with mental illness, or alcohol- or drug-dependent persons.</w:t>
      </w:r>
    </w:p>
    <w:p w14:paraId="2F1AE39B" w14:textId="77777777" w:rsidR="00AC12CC" w:rsidRPr="00462FA8" w:rsidRDefault="00AC12CC" w:rsidP="00462FA8">
      <w:pPr>
        <w:tabs>
          <w:tab w:val="left" w:pos="576"/>
          <w:tab w:val="left" w:pos="1296"/>
          <w:tab w:val="left" w:pos="2016"/>
          <w:tab w:val="left" w:pos="2736"/>
          <w:tab w:val="left" w:pos="3456"/>
          <w:tab w:val="left" w:pos="4176"/>
        </w:tabs>
        <w:ind w:firstLine="576"/>
        <w:rPr>
          <w:rFonts w:cs="Courier New"/>
        </w:rPr>
      </w:pPr>
      <w:r w:rsidRPr="00462FA8">
        <w:rPr>
          <w:rFonts w:cs="Courier New"/>
        </w:rPr>
        <w:lastRenderedPageBreak/>
        <w:t>G.  Members of the Board of Mental Health and Substance Abuse Services shall be allowed their necessary travel expenses pursuant to the provisions of the State Travel Reimbursement Act.</w:t>
      </w:r>
    </w:p>
    <w:p w14:paraId="359A8F92" w14:textId="77777777" w:rsidR="00AC12CC" w:rsidRDefault="00AC12CC" w:rsidP="00462FA8">
      <w:pPr>
        <w:tabs>
          <w:tab w:val="left" w:pos="576"/>
          <w:tab w:val="left" w:pos="1296"/>
          <w:tab w:val="left" w:pos="2016"/>
          <w:tab w:val="left" w:pos="2736"/>
          <w:tab w:val="left" w:pos="3456"/>
          <w:tab w:val="left" w:pos="4176"/>
        </w:tabs>
        <w:ind w:firstLine="576"/>
        <w:rPr>
          <w:rFonts w:cs="Courier New"/>
        </w:rPr>
      </w:pPr>
      <w:r w:rsidRPr="00462FA8">
        <w:rPr>
          <w:rFonts w:cs="Courier New"/>
        </w:rPr>
        <w:t>H.  Members of the Board of Mental Health and Substance Abuse Services shall be allowed to serve on the State Board of Medical Licensure and Supervision and the State Board of Osteopathic Examiners during members</w:t>
      </w:r>
      <w:r>
        <w:rPr>
          <w:rFonts w:cs="Courier New"/>
        </w:rPr>
        <w:t>'</w:t>
      </w:r>
      <w:r w:rsidRPr="00462FA8">
        <w:rPr>
          <w:rFonts w:cs="Courier New"/>
        </w:rPr>
        <w:t xml:space="preserve"> terms on the Board of Mental Health and Substance Abuse Services.</w:t>
      </w:r>
    </w:p>
    <w:p w14:paraId="05829ADA" w14:textId="77777777" w:rsidR="00AC12CC" w:rsidRDefault="00AC12CC" w:rsidP="00462FA8">
      <w:pPr>
        <w:rPr>
          <w:rFonts w:cs="Courier New"/>
        </w:rPr>
      </w:pPr>
      <w:r w:rsidRPr="00462FA8">
        <w:rPr>
          <w:rFonts w:cs="Courier New"/>
        </w:rPr>
        <w:t>Added by Laws 1953, p. 153, § 12, emerg. eff. June 3, 1953.  Amended by Laws 1955, p. 249, § 1, emerg. eff. June 6, 1955; Laws 1970, c. 93, § 1, emerg. eff. March 27, 1970; Laws 1985, c. 178, § 19, operative July 1, 1985; Laws 1986, c. 103, § 10, eff. Nov. 1, 1986.  Renumbered from § 12 of this title by Laws 1986, c. 103, § 103, eff. Nov. 1, 1986.  Amended by Laws 1988, c. 58, § 1, eff. Nov. 1, 1988; Laws 1989, c. 329, § 1, eff. Nov. 1, 1989; Laws 1990, c. 51, § 28, emerg. eff. April 9, 1990; Laws 1991, c. 301, § 9, eff. July 1, 1991; Laws 1999, c. 414, § 1, eff. Nov. 1, 1999; Laws 2001, c. 186, § 3, eff. Nov. 1, 2001; Laws 2002, c. 488, § 5, eff. Nov. 1, 2002; Laws 2005, c. 195, § 5, eff. Nov. 1, 2005; Laws 2005, c. 348, § 11, eff. July 1, 2005; Laws 2008, c. 401, § 3, eff. Nov. 1, 2008; Laws 2010, c. 417, § 1, eff. Nov. 1, 2010; Laws 2017, c. 280, § 1, eff. Nov. 1, 2017; Laws 2019, c. 4, § 2, emerg. eff. March 13, 2019</w:t>
      </w:r>
      <w:r>
        <w:rPr>
          <w:rFonts w:cs="Courier New"/>
        </w:rPr>
        <w:t xml:space="preserve">; </w:t>
      </w:r>
      <w:r>
        <w:t>Laws 2020, c. 72, § 1, emerg. eff. May, 19, 2020.</w:t>
      </w:r>
    </w:p>
    <w:p w14:paraId="7E7B4341" w14:textId="77777777" w:rsidR="00AC12CC" w:rsidRDefault="00AC12CC" w:rsidP="00462FA8">
      <w:pPr>
        <w:rPr>
          <w:rFonts w:cs="Courier New"/>
        </w:rPr>
      </w:pPr>
      <w:r w:rsidRPr="00462FA8">
        <w:rPr>
          <w:rFonts w:cs="Courier New"/>
        </w:rPr>
        <w:t>NOTE:  Laws 2010, c. 287, § 2 repealed by Laws 2011, c. 1, § 14, emerg. eff. March 18, 2011.</w:t>
      </w:r>
    </w:p>
    <w:p w14:paraId="59D01F4E" w14:textId="77777777" w:rsidR="00AC12CC" w:rsidRDefault="00AC12CC" w:rsidP="00AD1743">
      <w:pPr>
        <w:spacing w:line="240" w:lineRule="auto"/>
      </w:pPr>
    </w:p>
    <w:p w14:paraId="204DD592" w14:textId="77777777" w:rsidR="00AC12CC" w:rsidRDefault="00AC12CC" w:rsidP="00252237">
      <w:pPr>
        <w:pStyle w:val="Heading1"/>
      </w:pPr>
      <w:bookmarkStart w:id="16" w:name="_Toc69253394"/>
      <w:r w:rsidRPr="00D4270D">
        <w:t>§43A-2-104.  Disposition of surplus equipment and land - Purchases.</w:t>
      </w:r>
      <w:bookmarkEnd w:id="16"/>
    </w:p>
    <w:p w14:paraId="6506FA88" w14:textId="77777777" w:rsidR="00AC12CC" w:rsidRPr="00D4270D" w:rsidRDefault="00AC12CC" w:rsidP="00AD1743">
      <w:pPr>
        <w:spacing w:line="240" w:lineRule="auto"/>
        <w:ind w:firstLine="576"/>
      </w:pPr>
      <w:r w:rsidRPr="00D4270D">
        <w:t>A.  The Department of Mental Health and Substance Abuse Services may declare equipment which is surplus to the needs of the Department to the Office of Management and Enterprise Services.  The Office of Management and Enterprise Services shall dispose of the surpluses as provided by law.</w:t>
      </w:r>
    </w:p>
    <w:p w14:paraId="57C631F6" w14:textId="77777777" w:rsidR="00AC12CC" w:rsidRPr="00D4270D" w:rsidRDefault="00AC12CC" w:rsidP="00AD1743">
      <w:pPr>
        <w:spacing w:line="240" w:lineRule="auto"/>
        <w:ind w:firstLine="576"/>
      </w:pPr>
      <w:r w:rsidRPr="00D4270D">
        <w:t>B.  The Office of Management and Enterprise Services shall be the purchasing agency for all facilities for which appropriations are made in the Mental Health Law, but shall not have authority to determine the propriety of purchases of institutions over which the Office of Management and Enterprise Services is not the controlling entity.</w:t>
      </w:r>
    </w:p>
    <w:p w14:paraId="69777C30" w14:textId="77777777" w:rsidR="00AC12CC" w:rsidRDefault="00AC12CC" w:rsidP="00AD1743">
      <w:pPr>
        <w:spacing w:line="240" w:lineRule="auto"/>
        <w:ind w:firstLine="576"/>
      </w:pPr>
      <w:r w:rsidRPr="00D4270D">
        <w:t>C.  The Department is authorized to spend funds for the development of recreational facilities on state-owned land outside the facility grounds.</w:t>
      </w:r>
    </w:p>
    <w:p w14:paraId="27E424C4" w14:textId="77777777" w:rsidR="00AC12CC" w:rsidRDefault="00AC12CC" w:rsidP="00AD1743">
      <w:pPr>
        <w:spacing w:line="240" w:lineRule="auto"/>
      </w:pPr>
      <w:r w:rsidRPr="00D4270D">
        <w:t>Added by Laws 1967, c. 324, § 5, emerg. eff. May 16, 1967.  Amended by Laws 1983, c. 304, § 13, eff. July 1, 1983.  Renumbered from § 25</w:t>
      </w:r>
      <w:r>
        <w:t xml:space="preserve"> of this title</w:t>
      </w:r>
      <w:r w:rsidRPr="00D4270D">
        <w:t xml:space="preserve"> by Laws 1986, c. 103, § 103, eff. Nov. 1, 1986.  Amended by Laws 1990, c. 51, § 29, emerg. eff. April 9, 1990; Laws 2002, c. 488, § 6, eff. Nov. 1, 2002; Laws 2003, c. 217, § 2, eff. Nov. 1, 2003; Laws 2010, c. 287, § 3, eff. Nov. 1, 2010</w:t>
      </w:r>
      <w:r>
        <w:t>; Laws 2012, c. 304, § 137</w:t>
      </w:r>
      <w:r w:rsidRPr="00D4270D">
        <w:t>.</w:t>
      </w:r>
    </w:p>
    <w:p w14:paraId="7663392F" w14:textId="77777777" w:rsidR="00AC12CC" w:rsidRDefault="00AC12CC" w:rsidP="00953495"/>
    <w:p w14:paraId="5795B2F0" w14:textId="77777777" w:rsidR="00AC12CC" w:rsidRDefault="00AC12CC" w:rsidP="00252237">
      <w:pPr>
        <w:pStyle w:val="Heading1"/>
      </w:pPr>
      <w:bookmarkStart w:id="17" w:name="_Toc69253395"/>
      <w:r>
        <w:t>§43A-2-105.  Board as Mental Health and Substance Abuse Services Authority.</w:t>
      </w:r>
      <w:bookmarkEnd w:id="17"/>
    </w:p>
    <w:p w14:paraId="24FE8C90" w14:textId="77777777" w:rsidR="00AC12CC" w:rsidRDefault="00AC12CC" w:rsidP="004F0D8A">
      <w:pPr>
        <w:ind w:firstLine="576"/>
      </w:pPr>
      <w:r>
        <w:t xml:space="preserve">On and after July 1, 1967, the </w:t>
      </w:r>
      <w:r w:rsidRPr="006F7EFF">
        <w:t>Board</w:t>
      </w:r>
      <w:r>
        <w:t xml:space="preserve"> of Mental Health and Substance Abuse Services shall be the Mental Health and Substance Abuse Services Authority of the State of Oklahoma.</w:t>
      </w:r>
    </w:p>
    <w:p w14:paraId="54632EF4" w14:textId="77777777" w:rsidR="00AC12CC" w:rsidRDefault="00AC12CC" w:rsidP="00740BC7">
      <w:r>
        <w:lastRenderedPageBreak/>
        <w:t>Added by Laws 1967, c. 324, § 4, emerg. eff. May 16, 1967.  Renumbered from § 24 of this title by Laws 1986, c. 103, § 103, eff. Nov. 1, 1986.  Amended by Laws 1990, c. 51, § 30, emerg. eff. April 9, 1990; Laws 2010, c. 287, § 4, eff. Nov. 1, 2010.</w:t>
      </w:r>
    </w:p>
    <w:p w14:paraId="7C0D1AC8" w14:textId="77777777" w:rsidR="00AC12CC" w:rsidRDefault="00AC12CC" w:rsidP="00D857EB"/>
    <w:p w14:paraId="1DC96A30" w14:textId="77777777" w:rsidR="00AC12CC" w:rsidRDefault="00AC12CC" w:rsidP="00252237">
      <w:pPr>
        <w:pStyle w:val="Heading1"/>
      </w:pPr>
      <w:bookmarkStart w:id="18" w:name="_Toc69253396"/>
      <w:r>
        <w:t>§43A-2-106.  Grants, devises, donations and bequests - Investment of funds - Lease or sale of property - Annual account to State Auditor and Inspector.</w:t>
      </w:r>
      <w:bookmarkEnd w:id="18"/>
    </w:p>
    <w:p w14:paraId="52FB6CE8" w14:textId="77777777" w:rsidR="00AC12CC" w:rsidRDefault="00AC12CC" w:rsidP="00D857EB">
      <w:pPr>
        <w:ind w:firstLine="576"/>
      </w:pPr>
      <w:r w:rsidRPr="00DF0C64">
        <w:t xml:space="preserve">A.  1.  The </w:t>
      </w:r>
      <w:r w:rsidRPr="006F7EFF">
        <w:t>Board</w:t>
      </w:r>
      <w:r w:rsidRPr="00DF0C64">
        <w:t xml:space="preserve"> of Mental Health and Substance Abuse Services, the Commissioner of Mental Health and Substance Abuse Services or any employee of the Department of Mental Health and Substance Abuse Services designated by the Commissioner may solicit and receive contributions, gifts and donations for use by the Department of Mental Health and Substance Abuse Services, or to any institution therein.  The Board of Mental Health and Substance Abuse Services shall accept, hold in trust and authorize the use of any grant or devise of land, or any donation or bequest of money, or other personal property made to the Department of Mental Health and Substance Abuse Services, or to any institution therein, so long as the terms of the grant, donation, bequest, gift, or will are carried out.</w:t>
      </w:r>
    </w:p>
    <w:p w14:paraId="128DE656" w14:textId="77777777" w:rsidR="00AC12CC" w:rsidRDefault="00AC12CC" w:rsidP="00D857EB">
      <w:pPr>
        <w:tabs>
          <w:tab w:val="left" w:pos="576"/>
          <w:tab w:val="left" w:pos="1296"/>
          <w:tab w:val="left" w:pos="2016"/>
          <w:tab w:val="left" w:pos="2736"/>
        </w:tabs>
        <w:ind w:firstLine="576"/>
      </w:pPr>
      <w:r w:rsidRPr="00DF0C64">
        <w:t>2.  The Board may invest and reinvest any funds and may lease any real or personal property, may sell any personal property and may invest the proceeds, for the benefit of the Department or any institution therein unless prevented by the terms of the grant, donation, bequest, gift or will.</w:t>
      </w:r>
    </w:p>
    <w:p w14:paraId="68CA33DA" w14:textId="77777777" w:rsidR="00AC12CC" w:rsidRDefault="00AC12CC" w:rsidP="00D857EB">
      <w:pPr>
        <w:tabs>
          <w:tab w:val="left" w:pos="576"/>
          <w:tab w:val="left" w:pos="1296"/>
          <w:tab w:val="left" w:pos="2016"/>
          <w:tab w:val="left" w:pos="2736"/>
        </w:tabs>
        <w:ind w:firstLine="576"/>
      </w:pPr>
      <w:r w:rsidRPr="00DF0C64">
        <w:t>B.  The Board may lease any property owned or held in trust to any other state agency, political subdivision, federal agency, county, municipality or a nonprofit organization for a period not to exceed fifty (50) years.</w:t>
      </w:r>
    </w:p>
    <w:p w14:paraId="30341E65" w14:textId="77777777" w:rsidR="00AC12CC" w:rsidRDefault="00AC12CC" w:rsidP="00D857EB">
      <w:pPr>
        <w:tabs>
          <w:tab w:val="left" w:pos="576"/>
          <w:tab w:val="left" w:pos="1296"/>
          <w:tab w:val="left" w:pos="2016"/>
          <w:tab w:val="left" w:pos="2736"/>
        </w:tabs>
        <w:ind w:firstLine="576"/>
      </w:pPr>
      <w:r w:rsidRPr="00DF0C64">
        <w:t>C.  The</w:t>
      </w:r>
      <w:r w:rsidRPr="00F60C0D">
        <w:t xml:space="preserve"> </w:t>
      </w:r>
      <w:r w:rsidRPr="001F3058">
        <w:t>Department</w:t>
      </w:r>
      <w:r w:rsidRPr="00DF0C64">
        <w:t xml:space="preserve"> must annually account to the State Auditor and Inspector for all monies or property received or expended by virtue of this section.  The account shall state:</w:t>
      </w:r>
    </w:p>
    <w:p w14:paraId="5A7EC741" w14:textId="77777777" w:rsidR="00AC12CC" w:rsidRDefault="00AC12CC" w:rsidP="00D857EB">
      <w:pPr>
        <w:tabs>
          <w:tab w:val="left" w:pos="576"/>
          <w:tab w:val="left" w:pos="1296"/>
          <w:tab w:val="left" w:pos="2016"/>
          <w:tab w:val="left" w:pos="2736"/>
        </w:tabs>
        <w:ind w:firstLine="576"/>
      </w:pPr>
      <w:r w:rsidRPr="00DF0C64">
        <w:t>1.  The source of the monies or property received with the actual date of its receipt;</w:t>
      </w:r>
    </w:p>
    <w:p w14:paraId="4CAEFC27" w14:textId="77777777" w:rsidR="00AC12CC" w:rsidRDefault="00AC12CC" w:rsidP="00D857EB">
      <w:pPr>
        <w:tabs>
          <w:tab w:val="left" w:pos="576"/>
          <w:tab w:val="left" w:pos="1296"/>
          <w:tab w:val="left" w:pos="2016"/>
          <w:tab w:val="left" w:pos="2736"/>
        </w:tabs>
        <w:ind w:firstLine="576"/>
      </w:pPr>
      <w:r w:rsidRPr="00DF0C64">
        <w:t>2.  The particular use or place for which it was expended; and</w:t>
      </w:r>
    </w:p>
    <w:p w14:paraId="700C4173" w14:textId="77777777" w:rsidR="00AC12CC" w:rsidRDefault="00AC12CC" w:rsidP="00D857EB">
      <w:pPr>
        <w:tabs>
          <w:tab w:val="left" w:pos="576"/>
          <w:tab w:val="left" w:pos="1296"/>
          <w:tab w:val="left" w:pos="2016"/>
          <w:tab w:val="left" w:pos="2736"/>
        </w:tabs>
        <w:ind w:firstLine="576"/>
      </w:pPr>
      <w:r w:rsidRPr="00DF0C64">
        <w:t>3.  The balance on hand showing the place of deposit of the unexpended balance.</w:t>
      </w:r>
    </w:p>
    <w:p w14:paraId="2137DE74" w14:textId="77777777" w:rsidR="00AC12CC" w:rsidRDefault="00AC12CC" w:rsidP="00603870">
      <w:r>
        <w:t>Added by Laws 1953, p. 159, § 34, emerg. eff. June 3, 1953.  Amended by Laws 1979, c. 30, § 13, emerg. eff. April 6, 1979.  Renumbered from § 34 of this title by Laws 1986, c. 103, § 103, eff. Nov. 1, 1986.  Amended by Laws 1990, c. 51, § 31, emerg. eff. April 9, 1990; Laws 1995, c. 85, § 1, eff. Nov. 1, 1995; Laws 1997, c. 127, § 1, emerg. eff. April 17, 1997; Laws 2003, c. 46, § 6, emerg. eff. April 8, 2003; Laws 2003, c. 217, § 3, eff. Nov. 1, 2003; Laws 2004, c. 113, § 5, eff. Nov. 1, 2004; Laws 2010, c. 287, § 5, eff. Nov. 1, 2010.</w:t>
      </w:r>
    </w:p>
    <w:p w14:paraId="775DBD69" w14:textId="77777777" w:rsidR="00AC12CC" w:rsidRDefault="00AC12CC" w:rsidP="00924681">
      <w:pPr>
        <w:spacing w:line="240" w:lineRule="auto"/>
      </w:pPr>
    </w:p>
    <w:p w14:paraId="62386AF7" w14:textId="77777777" w:rsidR="00AC12CC" w:rsidRDefault="00AC12CC" w:rsidP="00252237">
      <w:pPr>
        <w:pStyle w:val="Heading1"/>
      </w:pPr>
      <w:bookmarkStart w:id="19" w:name="_Toc69253397"/>
      <w:r w:rsidRPr="00CF0295">
        <w:t>§43A-2-107.  Capital Outlay Fund - Approval of easements, rights-of-way and leases - Deposit and use of proceeds.</w:t>
      </w:r>
      <w:bookmarkEnd w:id="19"/>
    </w:p>
    <w:p w14:paraId="296C6F75" w14:textId="77777777" w:rsidR="00AC12CC" w:rsidRPr="00CF0295" w:rsidRDefault="00AC12CC" w:rsidP="00924681">
      <w:pPr>
        <w:spacing w:line="240" w:lineRule="auto"/>
        <w:ind w:firstLine="576"/>
      </w:pPr>
      <w:r w:rsidRPr="00CF0295">
        <w:lastRenderedPageBreak/>
        <w:t>A.  1.  There is hereby created in the State Treasury a revolving fund for the Department of Mental Health and Substance Abuse Services to be designated the "Capital Outlay Fund".  The fund shall be a continuing fund, not subject to fiscal year limitations, and shall consist of income as provided in this section and any monies transferred by the Department into the fund.</w:t>
      </w:r>
    </w:p>
    <w:p w14:paraId="3FFC9A4B" w14:textId="77777777" w:rsidR="00AC12CC" w:rsidRPr="00CF0295" w:rsidRDefault="00AC12CC" w:rsidP="00924681">
      <w:pPr>
        <w:spacing w:line="240" w:lineRule="auto"/>
        <w:ind w:firstLine="576"/>
      </w:pPr>
      <w:r w:rsidRPr="00CF0295">
        <w:t>2.  All monies accruing to the credit of the fund are hereby appropriated and may be budgeted and expended by the Department for the purposes described in this section and for improvements to real property owned by the Department or held in the Department's trust as authorized by Section 2-111 of this title.  Expenditures from the fund shall be made upon warrants issued by the State Treasurer against claims filed as prescribed by law with the Director of the Office of Management and Enterprise Services for approval and payment.</w:t>
      </w:r>
    </w:p>
    <w:p w14:paraId="58B81153" w14:textId="77777777" w:rsidR="00AC12CC" w:rsidRDefault="00AC12CC" w:rsidP="00924681">
      <w:pPr>
        <w:tabs>
          <w:tab w:val="left" w:pos="576"/>
        </w:tabs>
        <w:spacing w:line="240" w:lineRule="auto"/>
        <w:ind w:firstLine="576"/>
      </w:pPr>
      <w:r w:rsidRPr="00CF0295">
        <w:t>B.  On and after July 1, 1988, no easement, right-of-way, oil and gas lease or surface lease on any land used or occupied by any institution, under the jurisdiction of the Board of Mental Health and Substance Abuse Services, shall be granted or conveyed without the approval of the Board.  All monies hereafter received or derived from such easements, rights-of-way and leases, including, but not limited to, rentals and royalties for leases and from sale of equipment, shall be deposited in the Capital Outlay Fund of the Department of Mental Health and Substance Abuse Services and used by the Board for capital improvement at any Department of Mental Health and Substance Abuse Services facility and for improvements to real property owned by the Department or held in the Department's trust as authorized by Section 2-111 of this title, except as otherwise provided by the Legislature.</w:t>
      </w:r>
    </w:p>
    <w:p w14:paraId="287D9471" w14:textId="77777777" w:rsidR="00AC12CC" w:rsidRDefault="00AC12CC" w:rsidP="00924681">
      <w:pPr>
        <w:spacing w:line="240" w:lineRule="auto"/>
      </w:pPr>
      <w:r w:rsidRPr="00CF0295">
        <w:t>Added by Laws 1967, c. 324, § 6, emerg. eff. May 16, 1967.  Renumbered from § 26</w:t>
      </w:r>
      <w:r>
        <w:t xml:space="preserve"> of this title</w:t>
      </w:r>
      <w:r w:rsidRPr="00CF0295">
        <w:t xml:space="preserve"> by Laws 1986, c. 103, § 103, eff. Nov. 1, 1986.  Amended by Laws 1986, c. 277, § 30, operative July 1, 1986; Laws 1988, c. 283, § 18, operative July 1, 1988; Laws 1990, c. 51, § 32, emerg. eff. April 9, 1990; Laws 2003, c. 217, § 4, eff. Nov. 1, 2003; Laws 2005, c. 195, § 6, eff. Nov. 1, 2005</w:t>
      </w:r>
      <w:r>
        <w:t>; Laws 2012, c. 304, § 138</w:t>
      </w:r>
      <w:r w:rsidRPr="00CF0295">
        <w:t>.</w:t>
      </w:r>
    </w:p>
    <w:p w14:paraId="74B46D1E" w14:textId="77777777" w:rsidR="00AC12CC" w:rsidRDefault="00AC12CC" w:rsidP="00DD0996">
      <w:pPr>
        <w:tabs>
          <w:tab w:val="left" w:pos="576"/>
          <w:tab w:val="left" w:pos="1296"/>
          <w:tab w:val="left" w:pos="2016"/>
          <w:tab w:val="left" w:pos="2736"/>
          <w:tab w:val="left" w:pos="3456"/>
          <w:tab w:val="left" w:pos="4176"/>
        </w:tabs>
      </w:pPr>
    </w:p>
    <w:p w14:paraId="48CB0F55" w14:textId="77777777" w:rsidR="00AC12CC" w:rsidRDefault="00AC12CC" w:rsidP="00252237">
      <w:pPr>
        <w:pStyle w:val="Heading1"/>
      </w:pPr>
      <w:bookmarkStart w:id="20" w:name="_Toc69253398"/>
      <w:r>
        <w:t xml:space="preserve">§43A-2-108.  </w:t>
      </w:r>
      <w:r w:rsidRPr="00EE6719">
        <w:rPr>
          <w:rFonts w:eastAsia="MS Mincho"/>
        </w:rPr>
        <w:t>Investigation of wrongful, negligent or improper treatment - System for prompt resolution of complaints - Confidentiality of information</w:t>
      </w:r>
      <w:r>
        <w:t>.</w:t>
      </w:r>
      <w:bookmarkEnd w:id="20"/>
    </w:p>
    <w:p w14:paraId="31181E66" w14:textId="77777777" w:rsidR="00AC12CC" w:rsidRDefault="00AC12CC" w:rsidP="00DD0996">
      <w:pPr>
        <w:tabs>
          <w:tab w:val="left" w:pos="576"/>
          <w:tab w:val="left" w:pos="1296"/>
          <w:tab w:val="left" w:pos="2016"/>
          <w:tab w:val="left" w:pos="2736"/>
          <w:tab w:val="left" w:pos="3456"/>
          <w:tab w:val="left" w:pos="4176"/>
        </w:tabs>
        <w:ind w:firstLine="576"/>
      </w:pPr>
      <w:r w:rsidRPr="00A17DBD">
        <w:t>A.  When the Department of Mental Health and Substance Abuse Services has reason to believe that any individual receiving services from a facility operated by, certified by, or under contract with the Department has been wrongfully deprived of liberty, or is cruelly, negligently or improperly treated, or inadequate provision is made for the individual’s appropriate medical care, proper supervision and safe keeping, the Department may ascertain the facts or may require an investigation of the facts.</w:t>
      </w:r>
    </w:p>
    <w:p w14:paraId="055305D3" w14:textId="77777777" w:rsidR="00AC12CC" w:rsidRDefault="00AC12CC" w:rsidP="00DD0996">
      <w:pPr>
        <w:tabs>
          <w:tab w:val="left" w:pos="576"/>
          <w:tab w:val="left" w:pos="1296"/>
          <w:tab w:val="left" w:pos="2016"/>
          <w:tab w:val="left" w:pos="2736"/>
          <w:tab w:val="left" w:pos="3456"/>
          <w:tab w:val="left" w:pos="4176"/>
        </w:tabs>
        <w:ind w:firstLine="576"/>
      </w:pPr>
      <w:r w:rsidRPr="00A17DBD">
        <w:t>B.  The Board shall establish and maintain a fair, simple and expeditious system for resolution of complaints of all individuals receiving such services.</w:t>
      </w:r>
    </w:p>
    <w:p w14:paraId="5D13302A" w14:textId="77777777" w:rsidR="00AC12CC" w:rsidRPr="001F3058" w:rsidRDefault="00AC12CC" w:rsidP="00DD0996">
      <w:pPr>
        <w:tabs>
          <w:tab w:val="left" w:pos="576"/>
          <w:tab w:val="left" w:pos="1296"/>
          <w:tab w:val="left" w:pos="2016"/>
          <w:tab w:val="left" w:pos="2736"/>
          <w:tab w:val="left" w:pos="3456"/>
          <w:tab w:val="left" w:pos="4176"/>
        </w:tabs>
        <w:ind w:firstLine="576"/>
      </w:pPr>
      <w:r w:rsidRPr="001F3058">
        <w:t>C.  Except as otherwise specifically provided in this section and as otherwise provided by state or federal laws, the information, records, materials, and reports related to investigations by the Department into allegations of consumer abuse, neglect, or mistreatment shall be confidential and contain privileged information.  Accordingly, such records, materials, and reports shall not be open to public inspection nor their contents disclosed, nor shall a subpoena or subpoena duces tecum purporting to compel disclosure of such information be valid.</w:t>
      </w:r>
    </w:p>
    <w:p w14:paraId="442BA428" w14:textId="77777777" w:rsidR="00AC12CC" w:rsidRPr="001F3058" w:rsidRDefault="00AC12CC" w:rsidP="00DD0996">
      <w:pPr>
        <w:tabs>
          <w:tab w:val="left" w:pos="576"/>
          <w:tab w:val="left" w:pos="1296"/>
          <w:tab w:val="left" w:pos="2016"/>
          <w:tab w:val="left" w:pos="2736"/>
          <w:tab w:val="left" w:pos="3456"/>
          <w:tab w:val="left" w:pos="4176"/>
        </w:tabs>
        <w:ind w:firstLine="576"/>
      </w:pPr>
      <w:r w:rsidRPr="001F3058">
        <w:lastRenderedPageBreak/>
        <w:t>1.  An order of the court authorizing the inspection, release, or disclosure of information, records, materials, and reports related to investigations by the Department shall be entered by a court only after a review of the records and a determination, with due regard for the confidentiality of the information and records and the privilege of the persons identified in the records, that a compelling reason exists, any applicable privilege has been waived, and such inspection, release or disclosure is necessary for the protection of a legitimate public or private interest.</w:t>
      </w:r>
    </w:p>
    <w:p w14:paraId="594577C2" w14:textId="77777777" w:rsidR="00AC12CC" w:rsidRPr="001F3058" w:rsidRDefault="00AC12CC" w:rsidP="00DD0996">
      <w:pPr>
        <w:tabs>
          <w:tab w:val="left" w:pos="576"/>
          <w:tab w:val="left" w:pos="1296"/>
          <w:tab w:val="left" w:pos="2016"/>
          <w:tab w:val="left" w:pos="2736"/>
          <w:tab w:val="left" w:pos="3456"/>
          <w:tab w:val="left" w:pos="4176"/>
        </w:tabs>
        <w:ind w:firstLine="576"/>
      </w:pPr>
      <w:r w:rsidRPr="001F3058">
        <w:t>2.  This section shall not be construed to prohibit the Department from summarizing the allegation or allegations made, facts and evidence gathered, and any findings of an investigation pursuant to this section.  The summary may be provided to the following individuals and entities, provided the individuals or entities agree to protect the summary from disclosure:</w:t>
      </w:r>
    </w:p>
    <w:p w14:paraId="59103686" w14:textId="77777777" w:rsidR="00AC12CC" w:rsidRPr="001F3058" w:rsidRDefault="00AC12CC" w:rsidP="00DD0996">
      <w:pPr>
        <w:tabs>
          <w:tab w:val="left" w:pos="576"/>
          <w:tab w:val="left" w:pos="1296"/>
          <w:tab w:val="left" w:pos="2016"/>
          <w:tab w:val="left" w:pos="2736"/>
          <w:tab w:val="left" w:pos="3456"/>
          <w:tab w:val="left" w:pos="4176"/>
        </w:tabs>
        <w:ind w:left="2016" w:hanging="720"/>
      </w:pPr>
      <w:r w:rsidRPr="001F3058">
        <w:t>a.</w:t>
      </w:r>
      <w:r w:rsidRPr="00A17DBD">
        <w:tab/>
      </w:r>
      <w:r w:rsidRPr="001F3058">
        <w:t>the person suspected of abuse, neglect or improper treatment,</w:t>
      </w:r>
    </w:p>
    <w:p w14:paraId="5E08A5D8" w14:textId="77777777" w:rsidR="00AC12CC" w:rsidRPr="001F3058" w:rsidRDefault="00AC12CC" w:rsidP="00DD0996">
      <w:pPr>
        <w:tabs>
          <w:tab w:val="left" w:pos="576"/>
          <w:tab w:val="left" w:pos="1296"/>
          <w:tab w:val="left" w:pos="2016"/>
          <w:tab w:val="left" w:pos="2736"/>
          <w:tab w:val="left" w:pos="3456"/>
          <w:tab w:val="left" w:pos="4176"/>
        </w:tabs>
        <w:ind w:left="2016" w:hanging="720"/>
      </w:pPr>
      <w:r w:rsidRPr="001F3058">
        <w:t>b.</w:t>
      </w:r>
      <w:r w:rsidRPr="00A17DBD">
        <w:tab/>
      </w:r>
      <w:r w:rsidRPr="001F3058">
        <w:t>the person subject to the alleged abuse, neglect or improper treatment,</w:t>
      </w:r>
    </w:p>
    <w:p w14:paraId="0CCF3048" w14:textId="77777777" w:rsidR="00AC12CC" w:rsidRPr="001F3058" w:rsidRDefault="00AC12CC" w:rsidP="00DD0996">
      <w:pPr>
        <w:tabs>
          <w:tab w:val="left" w:pos="576"/>
          <w:tab w:val="left" w:pos="1296"/>
          <w:tab w:val="left" w:pos="2016"/>
          <w:tab w:val="left" w:pos="2736"/>
          <w:tab w:val="left" w:pos="3456"/>
          <w:tab w:val="left" w:pos="4176"/>
        </w:tabs>
        <w:ind w:left="2016" w:hanging="720"/>
      </w:pPr>
      <w:r w:rsidRPr="001F3058">
        <w:t>c.</w:t>
      </w:r>
      <w:r w:rsidRPr="00A17DBD">
        <w:tab/>
      </w:r>
      <w:r w:rsidRPr="001F3058">
        <w:t>the person who reported the allegation,</w:t>
      </w:r>
    </w:p>
    <w:p w14:paraId="037BE159" w14:textId="77777777" w:rsidR="00AC12CC" w:rsidRPr="001F3058" w:rsidRDefault="00AC12CC" w:rsidP="00DD0996">
      <w:pPr>
        <w:tabs>
          <w:tab w:val="left" w:pos="576"/>
          <w:tab w:val="left" w:pos="1296"/>
          <w:tab w:val="left" w:pos="2016"/>
          <w:tab w:val="left" w:pos="2736"/>
          <w:tab w:val="left" w:pos="3456"/>
          <w:tab w:val="left" w:pos="4176"/>
        </w:tabs>
        <w:ind w:left="2016" w:hanging="720"/>
      </w:pPr>
      <w:r w:rsidRPr="001F3058">
        <w:t>d.</w:t>
      </w:r>
      <w:r w:rsidRPr="00A17DBD">
        <w:tab/>
      </w:r>
      <w:r w:rsidRPr="001F3058">
        <w:t>the state and federal oversight, licensing or accrediting agency,</w:t>
      </w:r>
    </w:p>
    <w:p w14:paraId="4280C6BC" w14:textId="77777777" w:rsidR="00AC12CC" w:rsidRPr="001F3058" w:rsidRDefault="00AC12CC" w:rsidP="00DD0996">
      <w:pPr>
        <w:tabs>
          <w:tab w:val="left" w:pos="576"/>
          <w:tab w:val="left" w:pos="1296"/>
          <w:tab w:val="left" w:pos="2016"/>
          <w:tab w:val="left" w:pos="2736"/>
          <w:tab w:val="left" w:pos="3456"/>
          <w:tab w:val="left" w:pos="4176"/>
        </w:tabs>
        <w:ind w:left="2016" w:hanging="720"/>
      </w:pPr>
      <w:r w:rsidRPr="001F3058">
        <w:t>e.</w:t>
      </w:r>
      <w:r w:rsidRPr="00A17DBD">
        <w:tab/>
      </w:r>
      <w:r w:rsidRPr="001F3058">
        <w:t>the administrator of a facility certified by or under contract with the Department at which the alleged abuse, neglect or improper treatment occurred,</w:t>
      </w:r>
    </w:p>
    <w:p w14:paraId="6154E500" w14:textId="77777777" w:rsidR="00AC12CC" w:rsidRPr="001F3058" w:rsidRDefault="00AC12CC" w:rsidP="00DD0996">
      <w:pPr>
        <w:tabs>
          <w:tab w:val="left" w:pos="576"/>
          <w:tab w:val="left" w:pos="1296"/>
          <w:tab w:val="left" w:pos="2016"/>
          <w:tab w:val="left" w:pos="2736"/>
          <w:tab w:val="left" w:pos="3456"/>
          <w:tab w:val="left" w:pos="4176"/>
        </w:tabs>
        <w:ind w:left="2016" w:hanging="720"/>
      </w:pPr>
      <w:r w:rsidRPr="001F3058">
        <w:t>f.</w:t>
      </w:r>
      <w:r w:rsidRPr="00A17DBD">
        <w:tab/>
      </w:r>
      <w:r w:rsidRPr="001F3058">
        <w:t>any persons necessary to implement appropriate personnel action against the person suspected of abuse, neglect or mistreatment if evidence is found to support the allegation, and</w:t>
      </w:r>
    </w:p>
    <w:p w14:paraId="10E20E84" w14:textId="77777777" w:rsidR="00AC12CC" w:rsidRDefault="00AC12CC" w:rsidP="00DD0996">
      <w:pPr>
        <w:tabs>
          <w:tab w:val="left" w:pos="576"/>
          <w:tab w:val="left" w:pos="1296"/>
          <w:tab w:val="left" w:pos="2016"/>
          <w:tab w:val="left" w:pos="2736"/>
          <w:tab w:val="left" w:pos="3456"/>
          <w:tab w:val="left" w:pos="4176"/>
        </w:tabs>
        <w:ind w:left="2016" w:hanging="720"/>
      </w:pPr>
      <w:r w:rsidRPr="001F3058">
        <w:t>g.</w:t>
      </w:r>
      <w:r w:rsidRPr="00A17DBD">
        <w:tab/>
      </w:r>
      <w:r w:rsidRPr="001F3058">
        <w:t>the appropriate law enforcement agency, district attorney’s office or any other entities as required by state and federal law.</w:t>
      </w:r>
    </w:p>
    <w:p w14:paraId="4B538571" w14:textId="77777777" w:rsidR="00AC12CC" w:rsidRDefault="00AC12CC" w:rsidP="00D71E60">
      <w:r>
        <w:t>Added by Laws 1953, p. 171, § 98, emerg. eff. June 3, 1953.  Amended by Laws 1986, c. 103, § 11, eff. Nov. 1, 1986.  Renumbered from § 98 of this title by Laws 1986, c. 103, § 103, eff. Nov. 1, 1986.  Amended by Laws 1990, c. 51, § 33, emerg. eff. April 9, 1990; Laws 2002, c. 488, § 7, eff. Nov. 1, 2002;</w:t>
      </w:r>
      <w:r w:rsidRPr="00EE6719">
        <w:t xml:space="preserve"> Laws 2010, c. 28</w:t>
      </w:r>
      <w:r>
        <w:t>7</w:t>
      </w:r>
      <w:r w:rsidRPr="00EE6719">
        <w:t>, § 6, eff. Nov. 1, 2010</w:t>
      </w:r>
      <w:r>
        <w:t>.</w:t>
      </w:r>
    </w:p>
    <w:p w14:paraId="5E330F53" w14:textId="77777777" w:rsidR="00AC12CC" w:rsidRDefault="00AC12CC" w:rsidP="00AA653C">
      <w:pPr>
        <w:rPr>
          <w:rFonts w:cs="Courier New"/>
          <w:szCs w:val="24"/>
        </w:rPr>
      </w:pPr>
    </w:p>
    <w:p w14:paraId="67DFC3BC" w14:textId="77777777" w:rsidR="00AC12CC" w:rsidRDefault="00AC12CC" w:rsidP="00252237">
      <w:pPr>
        <w:pStyle w:val="Heading1"/>
      </w:pPr>
      <w:bookmarkStart w:id="21" w:name="_Toc69253399"/>
      <w:r>
        <w:rPr>
          <w:szCs w:val="24"/>
        </w:rPr>
        <w:t xml:space="preserve">§43A-2-109.  </w:t>
      </w:r>
      <w:r>
        <w:t>Office of Consumer Advocacy - Advocate General and staff - Confidentiality of information.</w:t>
      </w:r>
      <w:bookmarkEnd w:id="21"/>
    </w:p>
    <w:p w14:paraId="0E64E24F" w14:textId="77777777" w:rsidR="00AC12CC" w:rsidRDefault="00AC12CC" w:rsidP="00747FAD">
      <w:pPr>
        <w:tabs>
          <w:tab w:val="left" w:pos="576"/>
          <w:tab w:val="left" w:pos="1296"/>
          <w:tab w:val="left" w:pos="2016"/>
          <w:tab w:val="left" w:pos="2736"/>
          <w:tab w:val="left" w:pos="3456"/>
          <w:tab w:val="left" w:pos="4176"/>
        </w:tabs>
        <w:ind w:firstLine="576"/>
        <w:rPr>
          <w:rFonts w:cs="Courier New"/>
          <w:szCs w:val="24"/>
        </w:rPr>
      </w:pPr>
      <w:r w:rsidRPr="00A17DBD">
        <w:rPr>
          <w:rFonts w:cs="Courier New"/>
          <w:szCs w:val="24"/>
        </w:rPr>
        <w:t xml:space="preserve">A.  The </w:t>
      </w:r>
      <w:r w:rsidRPr="001F3058">
        <w:rPr>
          <w:rFonts w:cs="Courier New"/>
          <w:szCs w:val="24"/>
        </w:rPr>
        <w:t>Department</w:t>
      </w:r>
      <w:r>
        <w:rPr>
          <w:rFonts w:cs="Courier New"/>
          <w:szCs w:val="24"/>
        </w:rPr>
        <w:t xml:space="preserve"> </w:t>
      </w:r>
      <w:r w:rsidRPr="00A17DBD">
        <w:rPr>
          <w:rFonts w:cs="Courier New"/>
          <w:szCs w:val="24"/>
        </w:rPr>
        <w:t xml:space="preserve">of Mental Health and Substance Abuse Services is authorized and directed to establish the Office of Consumer Advocacy within the Department of Mental Health and Substance Abuse Services and to employ such personnel as may be necessary to carry out the purposes of this </w:t>
      </w:r>
      <w:r w:rsidRPr="001F3058">
        <w:rPr>
          <w:rFonts w:cs="Courier New"/>
          <w:szCs w:val="24"/>
        </w:rPr>
        <w:t>section</w:t>
      </w:r>
      <w:r w:rsidRPr="006C041D">
        <w:rPr>
          <w:rFonts w:cs="Courier New"/>
          <w:szCs w:val="24"/>
        </w:rPr>
        <w:t>.</w:t>
      </w:r>
      <w:r w:rsidRPr="001F3058">
        <w:rPr>
          <w:rFonts w:cs="Courier New"/>
          <w:szCs w:val="24"/>
        </w:rPr>
        <w:t xml:space="preserve">  The Office of Consumer Advocacy shall have</w:t>
      </w:r>
      <w:r w:rsidRPr="00A17DBD">
        <w:rPr>
          <w:rFonts w:cs="Courier New"/>
          <w:szCs w:val="24"/>
        </w:rPr>
        <w:t xml:space="preserve"> access</w:t>
      </w:r>
      <w:r>
        <w:rPr>
          <w:rFonts w:cs="Courier New"/>
          <w:szCs w:val="24"/>
        </w:rPr>
        <w:t xml:space="preserve"> </w:t>
      </w:r>
      <w:r w:rsidRPr="001F3058">
        <w:rPr>
          <w:rFonts w:cs="Courier New"/>
          <w:szCs w:val="24"/>
        </w:rPr>
        <w:t>to</w:t>
      </w:r>
      <w:r w:rsidRPr="00A17DBD">
        <w:rPr>
          <w:rFonts w:cs="Courier New"/>
          <w:szCs w:val="24"/>
        </w:rPr>
        <w:t xml:space="preserve"> facilities operated by, subject to certification by or under contract with the Department and the records of such facilities</w:t>
      </w:r>
      <w:r w:rsidRPr="001F3058">
        <w:rPr>
          <w:rFonts w:cs="Courier New"/>
          <w:szCs w:val="24"/>
        </w:rPr>
        <w:t>, including but not limited to,</w:t>
      </w:r>
      <w:r>
        <w:rPr>
          <w:rFonts w:cs="Courier New"/>
          <w:szCs w:val="24"/>
        </w:rPr>
        <w:t xml:space="preserve"> </w:t>
      </w:r>
      <w:r w:rsidRPr="006C041D">
        <w:rPr>
          <w:rFonts w:cs="Courier New"/>
          <w:szCs w:val="24"/>
        </w:rPr>
        <w:t>records of</w:t>
      </w:r>
      <w:r>
        <w:rPr>
          <w:rFonts w:cs="Courier New"/>
          <w:szCs w:val="24"/>
        </w:rPr>
        <w:t xml:space="preserve"> </w:t>
      </w:r>
      <w:r w:rsidRPr="00A17DBD">
        <w:rPr>
          <w:rFonts w:cs="Courier New"/>
          <w:szCs w:val="24"/>
        </w:rPr>
        <w:t>individuals receiving services.  Records that are confidential under state and federal law shall be maintained as confidential and not be redisclosed.</w:t>
      </w:r>
    </w:p>
    <w:p w14:paraId="4F4AB076" w14:textId="77777777" w:rsidR="00AC12CC" w:rsidRDefault="00AC12CC" w:rsidP="00747FAD">
      <w:pPr>
        <w:tabs>
          <w:tab w:val="left" w:pos="576"/>
          <w:tab w:val="left" w:pos="1296"/>
          <w:tab w:val="left" w:pos="2016"/>
          <w:tab w:val="left" w:pos="2736"/>
          <w:tab w:val="left" w:pos="3456"/>
          <w:tab w:val="left" w:pos="4176"/>
        </w:tabs>
        <w:ind w:firstLine="576"/>
        <w:rPr>
          <w:rFonts w:cs="Courier New"/>
          <w:szCs w:val="24"/>
        </w:rPr>
      </w:pPr>
      <w:r w:rsidRPr="00A17DBD">
        <w:rPr>
          <w:rFonts w:cs="Courier New"/>
          <w:szCs w:val="24"/>
        </w:rPr>
        <w:lastRenderedPageBreak/>
        <w:t>B.  The Advocate General and the staff of the Office of Consumer Advocacy shall not act as attorneys on behalf of individuals receiving services from facilities operated by, subject to certification by or under contract with the Department, except that they shall have the authority to file habeas corpus actions on behalf of such individuals and appear on their behalf in civil commitment and criminal post-commitment proceedings, and also appear on behalf of Department consumers in proceedings for writs of mandamus.</w:t>
      </w:r>
    </w:p>
    <w:p w14:paraId="7F608ECE" w14:textId="77777777" w:rsidR="00AC12CC" w:rsidRDefault="00AC12CC" w:rsidP="00747FAD">
      <w:pPr>
        <w:tabs>
          <w:tab w:val="left" w:pos="576"/>
          <w:tab w:val="left" w:pos="1296"/>
          <w:tab w:val="left" w:pos="2016"/>
          <w:tab w:val="left" w:pos="2736"/>
        </w:tabs>
        <w:ind w:firstLine="576"/>
        <w:rPr>
          <w:rFonts w:cs="Courier New"/>
          <w:szCs w:val="24"/>
        </w:rPr>
      </w:pPr>
      <w:r w:rsidRPr="00A17DBD">
        <w:rPr>
          <w:rFonts w:cs="Courier New"/>
          <w:szCs w:val="24"/>
        </w:rPr>
        <w:t xml:space="preserve">C.  Except as otherwise specifically provided in this section and as otherwise provided by state or federal laws, the information, records, materials and reports related to </w:t>
      </w:r>
      <w:r w:rsidRPr="00CE71C5">
        <w:rPr>
          <w:rFonts w:cs="Courier New"/>
          <w:szCs w:val="24"/>
        </w:rPr>
        <w:t>investigations</w:t>
      </w:r>
      <w:r w:rsidRPr="00A17DBD">
        <w:rPr>
          <w:rFonts w:cs="Courier New"/>
          <w:szCs w:val="24"/>
        </w:rPr>
        <w:t xml:space="preserve"> by the Office of Consumer Advocacy are confidential and contain privileged information.  Accordingly, such records, materials and reports shall not be open to public inspection nor their contents disclosed, nor shall a subpoena or subpoena duces tecum purporting to compel disclosure of such information be valid.</w:t>
      </w:r>
      <w:r>
        <w:rPr>
          <w:rFonts w:cs="Courier New"/>
          <w:szCs w:val="24"/>
        </w:rPr>
        <w:t xml:space="preserve">  </w:t>
      </w:r>
      <w:r w:rsidRPr="00A17DBD">
        <w:rPr>
          <w:rFonts w:cs="Courier New"/>
          <w:szCs w:val="24"/>
        </w:rPr>
        <w:t xml:space="preserve">An order of the court authorizing the inspection, release or disclosure of information, records, materials and reports </w:t>
      </w:r>
      <w:r w:rsidRPr="00CE71C5">
        <w:rPr>
          <w:rFonts w:cs="Courier New"/>
          <w:szCs w:val="24"/>
        </w:rPr>
        <w:t>related to investigations</w:t>
      </w:r>
      <w:r w:rsidRPr="00A17DBD">
        <w:rPr>
          <w:rFonts w:cs="Courier New"/>
          <w:szCs w:val="24"/>
        </w:rPr>
        <w:t xml:space="preserve"> by the Office of Consumer Advocacy shall be entered by a court only after a review of the records and a determination, with due regard for the confidentiality of the information and records and the privilege of the persons identified in the records, that a compelling reason exists, any applicable privilege has been waived and such inspection, release or disclosure is necessary for the protection of a legitimate public or private interest.</w:t>
      </w:r>
    </w:p>
    <w:p w14:paraId="36538347" w14:textId="77777777" w:rsidR="00AC12CC" w:rsidRDefault="00AC12CC" w:rsidP="00747FAD">
      <w:pPr>
        <w:spacing w:line="240" w:lineRule="atLeast"/>
      </w:pPr>
      <w:r>
        <w:t xml:space="preserve">Added by Laws 2002, c. 488, § 8, eff. Nov. 1, 2002.  </w:t>
      </w:r>
      <w:r>
        <w:rPr>
          <w:szCs w:val="24"/>
        </w:rPr>
        <w:t>Amended by Laws 2004, c. 113, § 6, eff. Nov. 1, 2004</w:t>
      </w:r>
      <w:r>
        <w:rPr>
          <w:rFonts w:cs="Courier New"/>
          <w:szCs w:val="24"/>
        </w:rPr>
        <w:t>; Laws 2005, c. 195, § 7, eff. Nov. 1, 2005</w:t>
      </w:r>
      <w:r>
        <w:t>; Laws 2010, c. 287, § 7, eff. Nov. 1, 2010.</w:t>
      </w:r>
    </w:p>
    <w:p w14:paraId="3CDFF9CF" w14:textId="77777777" w:rsidR="00AC12CC" w:rsidRDefault="00AC12CC"/>
    <w:p w14:paraId="777F4AD2" w14:textId="77777777" w:rsidR="00AC12CC" w:rsidRDefault="00AC12CC" w:rsidP="00252237">
      <w:pPr>
        <w:pStyle w:val="Heading1"/>
      </w:pPr>
      <w:bookmarkStart w:id="22" w:name="_Toc69253400"/>
      <w:r>
        <w:t xml:space="preserve">§43A-2-110.  </w:t>
      </w:r>
      <w:r w:rsidRPr="001210EC">
        <w:rPr>
          <w:rFonts w:eastAsia="MS Mincho"/>
        </w:rPr>
        <w:t>Citizen advisory groups</w:t>
      </w:r>
      <w:r>
        <w:t>.</w:t>
      </w:r>
      <w:bookmarkEnd w:id="22"/>
    </w:p>
    <w:p w14:paraId="69664536" w14:textId="77777777" w:rsidR="00AC12CC" w:rsidRDefault="00AC12CC" w:rsidP="00F34156">
      <w:pPr>
        <w:ind w:firstLine="576"/>
      </w:pPr>
      <w:r>
        <w:t>A.  The Commissioner of Mental Health and Substance Abuse Services may appoint such citizen advisory groups as are deemed necessary for effective planning and delivery of services.  Membership, terms and other details related to the functioning of such groups shall be established by the Commissioner and may be revised or rescinded at any time.</w:t>
      </w:r>
    </w:p>
    <w:p w14:paraId="137A0A40" w14:textId="77777777" w:rsidR="00AC12CC" w:rsidRDefault="00AC12CC" w:rsidP="00F34156">
      <w:pPr>
        <w:ind w:firstLine="576"/>
      </w:pPr>
      <w:r>
        <w:t>B.  Members shall be eligible for reimbursement for their travel expenses in accordance with the provisions of the State Travel Reimbursement Act.</w:t>
      </w:r>
    </w:p>
    <w:p w14:paraId="4BE806BA" w14:textId="77777777" w:rsidR="00AC12CC" w:rsidRDefault="00AC12CC">
      <w:pPr>
        <w:spacing w:line="240" w:lineRule="atLeast"/>
      </w:pPr>
      <w:r>
        <w:t>Added by Laws 2002, c. 488, § 9, eff. Nov. 1, 2002.</w:t>
      </w:r>
    </w:p>
    <w:p w14:paraId="1F56E05E" w14:textId="77777777" w:rsidR="00AC12CC" w:rsidRDefault="00AC12CC" w:rsidP="007554EB">
      <w:pPr>
        <w:rPr>
          <w:rFonts w:cs="Courier New"/>
        </w:rPr>
      </w:pPr>
    </w:p>
    <w:p w14:paraId="62EA44F9" w14:textId="77777777" w:rsidR="00AC12CC" w:rsidRDefault="00AC12CC" w:rsidP="00252237">
      <w:pPr>
        <w:pStyle w:val="Heading1"/>
      </w:pPr>
      <w:bookmarkStart w:id="23" w:name="_Toc69253401"/>
      <w:r w:rsidRPr="007554EB">
        <w:t>§43A-2-111.  Real property trust.</w:t>
      </w:r>
      <w:bookmarkEnd w:id="23"/>
    </w:p>
    <w:p w14:paraId="5064E198" w14:textId="77777777" w:rsidR="00AC12CC" w:rsidRPr="007554EB" w:rsidRDefault="00AC12CC" w:rsidP="007554EB">
      <w:pPr>
        <w:ind w:firstLine="576"/>
        <w:rPr>
          <w:rFonts w:cs="Courier New"/>
        </w:rPr>
      </w:pPr>
      <w:r w:rsidRPr="007554EB">
        <w:rPr>
          <w:rFonts w:cs="Courier New"/>
        </w:rPr>
        <w:t>A.  1.  The Board of Mental Health and Substance Abuse Services is hereby authorized and directed to create a trust into which all real property held by or for the benefit of the Department of Mental Health and Substance Abuse Services shall be transferred.</w:t>
      </w:r>
    </w:p>
    <w:p w14:paraId="492F5597" w14:textId="77777777" w:rsidR="00AC12CC" w:rsidRPr="007554EB" w:rsidRDefault="00AC12CC" w:rsidP="007554EB">
      <w:pPr>
        <w:ind w:firstLine="576"/>
        <w:rPr>
          <w:rFonts w:cs="Courier New"/>
        </w:rPr>
      </w:pPr>
      <w:r w:rsidRPr="007554EB">
        <w:rPr>
          <w:rFonts w:cs="Courier New"/>
        </w:rPr>
        <w:t>2.  The trust shall provide that:</w:t>
      </w:r>
    </w:p>
    <w:p w14:paraId="37F365BC" w14:textId="77777777" w:rsidR="00AC12CC" w:rsidRPr="007554EB" w:rsidRDefault="00AC12CC" w:rsidP="007554EB">
      <w:pPr>
        <w:ind w:left="2016" w:hanging="720"/>
        <w:rPr>
          <w:rFonts w:cs="Courier New"/>
        </w:rPr>
      </w:pPr>
      <w:r w:rsidRPr="007554EB">
        <w:rPr>
          <w:rFonts w:cs="Courier New"/>
        </w:rPr>
        <w:t>a.</w:t>
      </w:r>
      <w:r w:rsidRPr="007554EB">
        <w:rPr>
          <w:rFonts w:cs="Courier New"/>
        </w:rPr>
        <w:tab/>
        <w:t xml:space="preserve">the property placed into the trust may never be sold, except for the tracts specifically described in subparagraph c of this paragraph, if it is determined by </w:t>
      </w:r>
      <w:r w:rsidRPr="007554EB">
        <w:rPr>
          <w:rFonts w:cs="Courier New"/>
        </w:rPr>
        <w:lastRenderedPageBreak/>
        <w:t>the trustees for the Department's Real Property Trust and by the Department that such a sale is in the best interests of the Department, and then the proceeds shall be used exclusively for tangible infrastructure improvements that benefit the persons served by the Department, otherwise the property shall be held in perpetuity for the sole benefit of the Department,</w:t>
      </w:r>
    </w:p>
    <w:p w14:paraId="0F92BC02" w14:textId="77777777" w:rsidR="00AC12CC" w:rsidRPr="007554EB" w:rsidRDefault="00AC12CC" w:rsidP="007554EB">
      <w:pPr>
        <w:ind w:left="2016" w:hanging="720"/>
        <w:rPr>
          <w:rFonts w:cs="Courier New"/>
        </w:rPr>
      </w:pPr>
      <w:r w:rsidRPr="007554EB">
        <w:rPr>
          <w:rFonts w:cs="Courier New"/>
        </w:rPr>
        <w:t>b.</w:t>
      </w:r>
      <w:r w:rsidRPr="007554EB">
        <w:rPr>
          <w:rFonts w:cs="Courier New"/>
        </w:rPr>
        <w:tab/>
        <w:t>the property held by the trust which is not needed for use by the Department may be leased or rented to others and all income received from such leases or rentals shall be payable to the Department for use by the Department to fulfill the purposes of the Department, except as provided in subparagraph d of this section,</w:t>
      </w:r>
    </w:p>
    <w:p w14:paraId="0B4362FC" w14:textId="77777777" w:rsidR="00AC12CC" w:rsidRPr="007554EB" w:rsidRDefault="00AC12CC" w:rsidP="007554EB">
      <w:pPr>
        <w:ind w:left="2016" w:hanging="720"/>
        <w:rPr>
          <w:rFonts w:cs="Courier New"/>
        </w:rPr>
      </w:pPr>
      <w:r w:rsidRPr="007554EB">
        <w:rPr>
          <w:rFonts w:cs="Courier New"/>
        </w:rPr>
        <w:t>c.</w:t>
      </w:r>
      <w:r w:rsidRPr="007554EB">
        <w:rPr>
          <w:rFonts w:cs="Courier New"/>
        </w:rPr>
        <w:tab/>
        <w:t>the following tract or tracts of land may be sold as set forth in subparagraph a of this paragraph:</w:t>
      </w:r>
    </w:p>
    <w:p w14:paraId="33391140" w14:textId="77777777" w:rsidR="00AC12CC" w:rsidRPr="007554EB" w:rsidRDefault="00AC12CC" w:rsidP="007554EB">
      <w:pPr>
        <w:ind w:left="2736" w:hanging="720"/>
        <w:rPr>
          <w:rFonts w:cs="Courier New"/>
        </w:rPr>
      </w:pPr>
      <w:r w:rsidRPr="007554EB">
        <w:rPr>
          <w:rFonts w:cs="Courier New"/>
        </w:rPr>
        <w:t>(1)</w:t>
      </w:r>
      <w:r w:rsidRPr="007554EB">
        <w:rPr>
          <w:rFonts w:cs="Courier New"/>
        </w:rPr>
        <w:tab/>
        <w:t>Land owned by the Department located in Sections 20 and 29, Township 9 North, Range 2 We</w:t>
      </w:r>
      <w:r>
        <w:rPr>
          <w:rFonts w:cs="Courier New"/>
        </w:rPr>
        <w:t>st, Cleveland County, Oklahoma,</w:t>
      </w:r>
    </w:p>
    <w:p w14:paraId="2F578477" w14:textId="77777777" w:rsidR="00AC12CC" w:rsidRPr="007554EB" w:rsidRDefault="00AC12CC" w:rsidP="007554EB">
      <w:pPr>
        <w:ind w:left="2736" w:hanging="720"/>
        <w:rPr>
          <w:rFonts w:cs="Courier New"/>
        </w:rPr>
      </w:pPr>
      <w:r w:rsidRPr="007554EB">
        <w:rPr>
          <w:rFonts w:cs="Courier New"/>
        </w:rPr>
        <w:t>(2)</w:t>
      </w:r>
      <w:r w:rsidRPr="007554EB">
        <w:rPr>
          <w:rFonts w:cs="Courier New"/>
        </w:rPr>
        <w:tab/>
        <w:t>Land owned by the Department located in Block 5 of Culbertson Heights Addition to the City of Oklahoma City, Oklahoma County, Oklahoma, and</w:t>
      </w:r>
    </w:p>
    <w:p w14:paraId="4B819642" w14:textId="77777777" w:rsidR="00AC12CC" w:rsidRPr="007554EB" w:rsidRDefault="00AC12CC" w:rsidP="007554EB">
      <w:pPr>
        <w:ind w:left="2736" w:hanging="720"/>
        <w:rPr>
          <w:rFonts w:cs="Courier New"/>
        </w:rPr>
      </w:pPr>
      <w:r w:rsidRPr="007554EB">
        <w:rPr>
          <w:rFonts w:cs="Courier New"/>
        </w:rPr>
        <w:t>(3)</w:t>
      </w:r>
      <w:r w:rsidRPr="007554EB">
        <w:rPr>
          <w:rFonts w:cs="Courier New"/>
        </w:rPr>
        <w:tab/>
        <w:t>Land owned by the Department located in Section 27, Township 9 North, Range 2 West, Cleveland County, Oklahoma, and</w:t>
      </w:r>
    </w:p>
    <w:p w14:paraId="456E3153" w14:textId="77777777" w:rsidR="00AC12CC" w:rsidRPr="007554EB" w:rsidRDefault="00AC12CC" w:rsidP="007554EB">
      <w:pPr>
        <w:ind w:left="2016" w:hanging="720"/>
        <w:rPr>
          <w:rFonts w:cs="Courier New"/>
        </w:rPr>
      </w:pPr>
      <w:r w:rsidRPr="007554EB">
        <w:rPr>
          <w:rFonts w:cs="Courier New"/>
        </w:rPr>
        <w:t>d.</w:t>
      </w:r>
      <w:r w:rsidRPr="007554EB">
        <w:rPr>
          <w:rFonts w:cs="Courier New"/>
        </w:rPr>
        <w:tab/>
        <w:t>under no condition should any real property held in trust be sold to fund prevention, mental health or addiction treatment services.</w:t>
      </w:r>
    </w:p>
    <w:p w14:paraId="2F6724B4" w14:textId="77777777" w:rsidR="00AC12CC" w:rsidRPr="007554EB" w:rsidRDefault="00AC12CC" w:rsidP="007554EB">
      <w:pPr>
        <w:ind w:firstLine="576"/>
        <w:rPr>
          <w:rFonts w:cs="Courier New"/>
        </w:rPr>
      </w:pPr>
      <w:r w:rsidRPr="007554EB">
        <w:rPr>
          <w:rFonts w:cs="Courier New"/>
        </w:rPr>
        <w:t>B.  Upon the creation of the trust authorized in subsection A of this section, the Office of Management and Enterprise Services is directed to provide all necessary assistance to the Department of Mental Health and Substance Abuse Services to identify and transfer all property held by or for the benefit of the Department of Mental Health and Substance Abuse Services to the trust.  Except as provided in subsection C of this section, the Office of Management and Enterprise Services is authorized and directed to provide all requested assistance to the Department of Mental Health and Substance Abuse Services in leasing property placed in such trust.</w:t>
      </w:r>
    </w:p>
    <w:p w14:paraId="22F7E848" w14:textId="77777777" w:rsidR="00AC12CC" w:rsidRDefault="00AC12CC" w:rsidP="007554EB">
      <w:pPr>
        <w:ind w:firstLine="576"/>
        <w:rPr>
          <w:rFonts w:cs="Courier New"/>
        </w:rPr>
      </w:pPr>
      <w:r w:rsidRPr="007554EB">
        <w:rPr>
          <w:rFonts w:cs="Courier New"/>
        </w:rPr>
        <w:t>C.  The Commissioners of the Land Office are authorized and directed to provide all requested assistance to the Department of Mental Health and Substance Abuse Services in leasing mineral interests placed in such trust.</w:t>
      </w:r>
    </w:p>
    <w:p w14:paraId="1B96D24C" w14:textId="77777777" w:rsidR="00AC12CC" w:rsidRDefault="00AC12CC" w:rsidP="0092068D">
      <w:pPr>
        <w:rPr>
          <w:rFonts w:cs="Courier New"/>
        </w:rPr>
      </w:pPr>
      <w:r w:rsidRPr="007554EB">
        <w:rPr>
          <w:rFonts w:cs="Courier New"/>
        </w:rPr>
        <w:t>Added by Laws 2003, c. 217, § 1, eff. Nov. 1, 2003.  Amended by Laws 2012, c. 304, § 139; Laws 2014, c. 178, § 1, eff. Nov. 1, 2014</w:t>
      </w:r>
      <w:r>
        <w:rPr>
          <w:rFonts w:cs="Courier New"/>
        </w:rPr>
        <w:t>; Laws 2017, c. 139, § 1, eff. Nov. 1, 2017.</w:t>
      </w:r>
    </w:p>
    <w:p w14:paraId="040E73AC" w14:textId="77777777" w:rsidR="00AC12CC" w:rsidRDefault="00AC12CC">
      <w:pPr>
        <w:spacing w:line="240" w:lineRule="atLeast"/>
        <w:rPr>
          <w:rFonts w:ascii="Courier New" w:hAnsi="Courier New"/>
          <w:sz w:val="24"/>
        </w:rPr>
      </w:pPr>
    </w:p>
    <w:p w14:paraId="39783A98" w14:textId="77777777" w:rsidR="00AC12CC" w:rsidRDefault="00AC12CC" w:rsidP="00252237">
      <w:pPr>
        <w:pStyle w:val="Heading1"/>
      </w:pPr>
      <w:bookmarkStart w:id="24" w:name="_Toc69253402"/>
      <w:r>
        <w:t>§43A-2-150.  Repealed by Laws 1990, c. 51, § 145, emerg. eff. April 9, 1990.</w:t>
      </w:r>
      <w:bookmarkEnd w:id="24"/>
    </w:p>
    <w:p w14:paraId="546C9A08" w14:textId="77777777" w:rsidR="00AC12CC" w:rsidRDefault="00AC12CC">
      <w:pPr>
        <w:spacing w:line="240" w:lineRule="atLeast"/>
        <w:rPr>
          <w:rFonts w:ascii="Courier New" w:hAnsi="Courier New"/>
          <w:sz w:val="24"/>
        </w:rPr>
      </w:pPr>
    </w:p>
    <w:p w14:paraId="655E0350" w14:textId="77777777" w:rsidR="00AC12CC" w:rsidRDefault="00AC12CC" w:rsidP="00252237">
      <w:pPr>
        <w:pStyle w:val="Heading1"/>
      </w:pPr>
      <w:bookmarkStart w:id="25" w:name="_Toc69253403"/>
      <w:r>
        <w:t>§43A-2-151.  Repealed by Laws 1990, c. 51, § 145, emerg. eff. April 9, 1990.</w:t>
      </w:r>
      <w:bookmarkEnd w:id="25"/>
    </w:p>
    <w:p w14:paraId="62B20F2B" w14:textId="77777777" w:rsidR="00AC12CC" w:rsidRDefault="00AC12CC">
      <w:pPr>
        <w:spacing w:line="240" w:lineRule="atLeast"/>
        <w:rPr>
          <w:rFonts w:ascii="Courier New" w:hAnsi="Courier New"/>
          <w:sz w:val="24"/>
        </w:rPr>
      </w:pPr>
    </w:p>
    <w:p w14:paraId="63FCCF2B" w14:textId="77777777" w:rsidR="00AC12CC" w:rsidRDefault="00AC12CC" w:rsidP="00252237">
      <w:pPr>
        <w:pStyle w:val="Heading1"/>
      </w:pPr>
      <w:bookmarkStart w:id="26" w:name="_Toc69253404"/>
      <w:r>
        <w:t>§43A-2-152.  Repealed by Laws 1990, c. 51, § 145, emerg. eff. April 9, 1990.</w:t>
      </w:r>
      <w:bookmarkEnd w:id="26"/>
    </w:p>
    <w:p w14:paraId="74A489B2" w14:textId="77777777" w:rsidR="00AC12CC" w:rsidRDefault="00AC12CC" w:rsidP="00053BA8">
      <w:pPr>
        <w:tabs>
          <w:tab w:val="left" w:pos="576"/>
        </w:tabs>
      </w:pPr>
    </w:p>
    <w:p w14:paraId="67437323" w14:textId="77777777" w:rsidR="00AC12CC" w:rsidRDefault="00AC12CC" w:rsidP="00252237">
      <w:pPr>
        <w:pStyle w:val="Heading1"/>
      </w:pPr>
      <w:bookmarkStart w:id="27" w:name="_Toc69253405"/>
      <w:r>
        <w:t>§43A-2-201.  Commissioner of Mental Health and Substance Abuse Services - Qualifications - Salary.</w:t>
      </w:r>
      <w:bookmarkEnd w:id="27"/>
    </w:p>
    <w:p w14:paraId="21A50120" w14:textId="77777777" w:rsidR="00AC12CC" w:rsidRDefault="00AC12CC" w:rsidP="00053BA8">
      <w:pPr>
        <w:tabs>
          <w:tab w:val="left" w:pos="576"/>
        </w:tabs>
        <w:ind w:firstLine="576"/>
      </w:pPr>
      <w:r>
        <w:t>A.  A Commissioner of Mental Health and Substance Abuse Services shall be appointed by the Board of Mental Health and Substance Abuse Services.  The Commissioner may only be removed by the Board for cause.  The Commissioner shall meet at least one of the following qualifications:</w:t>
      </w:r>
    </w:p>
    <w:p w14:paraId="5228E252" w14:textId="77777777" w:rsidR="00AC12CC" w:rsidRDefault="00AC12CC" w:rsidP="00053BA8">
      <w:pPr>
        <w:tabs>
          <w:tab w:val="left" w:pos="576"/>
        </w:tabs>
        <w:ind w:firstLine="576"/>
      </w:pPr>
      <w:r>
        <w:t>1.  Possession of a Doctor of Medicine Degree and a license to practice medicine in this state;</w:t>
      </w:r>
    </w:p>
    <w:p w14:paraId="057F3863" w14:textId="77777777" w:rsidR="00AC12CC" w:rsidRDefault="00AC12CC" w:rsidP="00053BA8">
      <w:pPr>
        <w:tabs>
          <w:tab w:val="left" w:pos="576"/>
        </w:tabs>
        <w:ind w:firstLine="576"/>
      </w:pPr>
      <w:r>
        <w:t>2.  Possession of an Osteopathic Medicine Degree and a license to practice medicine in this state;</w:t>
      </w:r>
    </w:p>
    <w:p w14:paraId="7CA2E436" w14:textId="77777777" w:rsidR="00AC12CC" w:rsidRDefault="00AC12CC" w:rsidP="00053BA8">
      <w:pPr>
        <w:tabs>
          <w:tab w:val="left" w:pos="576"/>
        </w:tabs>
        <w:ind w:firstLine="576"/>
      </w:pPr>
      <w:r>
        <w:t>3.  Possession of a Doctor of Public Health Degree;</w:t>
      </w:r>
    </w:p>
    <w:p w14:paraId="1019D8F1" w14:textId="77777777" w:rsidR="00AC12CC" w:rsidRDefault="00AC12CC" w:rsidP="00053BA8">
      <w:pPr>
        <w:tabs>
          <w:tab w:val="left" w:pos="576"/>
        </w:tabs>
        <w:ind w:firstLine="576"/>
      </w:pPr>
      <w:r>
        <w:t>4.  Possession of a Doctoral Degree in Psychology and a license to practice psychology in this state;</w:t>
      </w:r>
    </w:p>
    <w:p w14:paraId="4AA449A0" w14:textId="77777777" w:rsidR="00AC12CC" w:rsidRDefault="00AC12CC" w:rsidP="00053BA8">
      <w:pPr>
        <w:tabs>
          <w:tab w:val="left" w:pos="576"/>
        </w:tabs>
        <w:ind w:firstLine="576"/>
      </w:pPr>
      <w:r>
        <w:t>5.  Possession of a Master of Public Health Degree and a minimum of five (5) years of supervisory experience in the administration of health services; or</w:t>
      </w:r>
    </w:p>
    <w:p w14:paraId="1BA9622F" w14:textId="77777777" w:rsidR="00AC12CC" w:rsidRDefault="00AC12CC" w:rsidP="00053BA8">
      <w:pPr>
        <w:tabs>
          <w:tab w:val="left" w:pos="576"/>
        </w:tabs>
        <w:ind w:firstLine="576"/>
      </w:pPr>
      <w:r>
        <w:t>6.  Possession of a Master of Arts or Master's Degree in Business Administration, Social Science or a related field and a minimum of five (5) years of supervisory experience in the administration of health services.</w:t>
      </w:r>
    </w:p>
    <w:p w14:paraId="4C285D7F" w14:textId="77777777" w:rsidR="00AC12CC" w:rsidRDefault="00AC12CC" w:rsidP="00053BA8">
      <w:pPr>
        <w:tabs>
          <w:tab w:val="left" w:pos="576"/>
        </w:tabs>
        <w:ind w:firstLine="576"/>
      </w:pPr>
      <w:r>
        <w:t>B.  The salary of the Commissioner shall be fixed by the Board.</w:t>
      </w:r>
    </w:p>
    <w:p w14:paraId="4397A25C" w14:textId="77777777" w:rsidR="00AC12CC" w:rsidRDefault="00AC12CC" w:rsidP="00A9083D">
      <w:r>
        <w:t>Added by Laws 1953, p. 154, § 13, emerg. eff. June 3, 1953.  Amended by Laws 1982, c. 344, § 16, emerg. eff. June 2, 1982.  Renumbered from § 13 of this title by Laws 1986, c. 103, § 103, eff. Nov. 1, 1986.  Amended by Laws 1989, c. 329, § 2, eff. Nov. 1, 1989; Laws 1990, c. 51, § 34, emerg. eff. April 9, 1990; Laws 1997, c. 220, § 1, eff. Nov. 1, 1997.</w:t>
      </w:r>
    </w:p>
    <w:p w14:paraId="2B3C795E" w14:textId="77777777" w:rsidR="00AC12CC" w:rsidRDefault="00AC12CC" w:rsidP="00214C4D">
      <w:pPr>
        <w:rPr>
          <w:rFonts w:cs="Courier New"/>
        </w:rPr>
      </w:pPr>
    </w:p>
    <w:p w14:paraId="4A08CBBD" w14:textId="77777777" w:rsidR="00AC12CC" w:rsidRDefault="00AC12CC" w:rsidP="00252237">
      <w:pPr>
        <w:pStyle w:val="Heading1"/>
      </w:pPr>
      <w:bookmarkStart w:id="28" w:name="_Toc69253406"/>
      <w:r>
        <w:t>§</w:t>
      </w:r>
      <w:r w:rsidRPr="001F5B66">
        <w:t>43A-2-202</w:t>
      </w:r>
      <w:r>
        <w:rPr>
          <w:szCs w:val="24"/>
        </w:rPr>
        <w:t xml:space="preserve">.  Repealed by </w:t>
      </w:r>
      <w:r w:rsidRPr="001F5B66">
        <w:t>Laws 2008, c. 401, § 19, eff. Nov. 1, 2008.</w:t>
      </w:r>
      <w:bookmarkEnd w:id="28"/>
    </w:p>
    <w:p w14:paraId="4E7CDB2A" w14:textId="77777777" w:rsidR="00AC12CC" w:rsidRDefault="00AC12CC" w:rsidP="002A154D">
      <w:pPr>
        <w:rPr>
          <w:rFonts w:cs="Courier New"/>
        </w:rPr>
      </w:pPr>
    </w:p>
    <w:p w14:paraId="26F0BB5E" w14:textId="77777777" w:rsidR="00AC12CC" w:rsidRDefault="00AC12CC" w:rsidP="00252237">
      <w:pPr>
        <w:pStyle w:val="Heading1"/>
      </w:pPr>
      <w:bookmarkStart w:id="29" w:name="_Toc69253407"/>
      <w:r>
        <w:t>§</w:t>
      </w:r>
      <w:r w:rsidRPr="0094468D">
        <w:t>43A</w:t>
      </w:r>
      <w:r>
        <w:t>-</w:t>
      </w:r>
      <w:r w:rsidRPr="0094468D">
        <w:t>2-202.1</w:t>
      </w:r>
      <w:r>
        <w:t xml:space="preserve">.  </w:t>
      </w:r>
      <w:r w:rsidRPr="009C1A1F">
        <w:t>Commissioner - Powers and duties.</w:t>
      </w:r>
      <w:bookmarkEnd w:id="29"/>
    </w:p>
    <w:p w14:paraId="7C50C835" w14:textId="77777777" w:rsidR="00AC12CC" w:rsidRDefault="00AC12CC" w:rsidP="007735E4">
      <w:pPr>
        <w:ind w:firstLine="576"/>
        <w:rPr>
          <w:rFonts w:cs="Courier New"/>
        </w:rPr>
      </w:pPr>
      <w:r w:rsidRPr="000C122A">
        <w:rPr>
          <w:rFonts w:cs="Courier New"/>
        </w:rPr>
        <w:t xml:space="preserve">A.  The Commissioner of Mental Health and Substance Abuse Services shall have charge of the administration of the Department of Mental Health and Substance Abuse Services as directed by the </w:t>
      </w:r>
      <w:r w:rsidRPr="000C122A">
        <w:rPr>
          <w:rFonts w:cs="Courier New"/>
        </w:rPr>
        <w:lastRenderedPageBreak/>
        <w:t>Board of Mental Health and Substance Abuse Services and shall be charged with the duty of carrying out the provisions of the Mental Health Law.  The duties of the Commissioner shall include, but not be limited to, the following:</w:t>
      </w:r>
    </w:p>
    <w:p w14:paraId="421D88E6" w14:textId="77777777" w:rsidR="00AC12CC" w:rsidRDefault="00AC12CC" w:rsidP="007735E4">
      <w:pPr>
        <w:ind w:firstLine="576"/>
        <w:rPr>
          <w:rFonts w:cs="Courier New"/>
        </w:rPr>
      </w:pPr>
      <w:r w:rsidRPr="000C122A">
        <w:rPr>
          <w:rFonts w:cs="Courier New"/>
        </w:rPr>
        <w:t>1.  Supervising the activities of the Department;</w:t>
      </w:r>
    </w:p>
    <w:p w14:paraId="0219ABE9" w14:textId="77777777" w:rsidR="00AC12CC" w:rsidRDefault="00AC12CC" w:rsidP="007735E4">
      <w:pPr>
        <w:ind w:firstLine="576"/>
        <w:rPr>
          <w:rFonts w:cs="Courier New"/>
        </w:rPr>
      </w:pPr>
      <w:r w:rsidRPr="000C122A">
        <w:rPr>
          <w:rFonts w:cs="Courier New"/>
        </w:rPr>
        <w:t>2.  Prescribing rules and regulations, as approved by the Board of Mental Health and Substance Abuse Services, for the efficient, uniform, and professional operation of the Department, consistent with the mission of the Department, including the official forms used or described in this title;</w:t>
      </w:r>
    </w:p>
    <w:p w14:paraId="2DE4C0A5" w14:textId="77777777" w:rsidR="00AC12CC" w:rsidRDefault="00AC12CC" w:rsidP="007735E4">
      <w:pPr>
        <w:ind w:firstLine="576"/>
        <w:rPr>
          <w:rFonts w:cs="Courier New"/>
        </w:rPr>
      </w:pPr>
      <w:r w:rsidRPr="000C122A">
        <w:rPr>
          <w:rFonts w:cs="Courier New"/>
        </w:rPr>
        <w:t>3.  Prescribing policies and procedures for the operation of the Department;</w:t>
      </w:r>
    </w:p>
    <w:p w14:paraId="3BBF39DC" w14:textId="77777777" w:rsidR="00AC12CC" w:rsidRDefault="00AC12CC" w:rsidP="007735E4">
      <w:pPr>
        <w:ind w:firstLine="576"/>
        <w:rPr>
          <w:rFonts w:cs="Courier New"/>
        </w:rPr>
      </w:pPr>
      <w:r w:rsidRPr="000C122A">
        <w:rPr>
          <w:rFonts w:cs="Courier New"/>
        </w:rPr>
        <w:t>4.  Employing necessary personnel to perform the duties of the Department, prescribing titles and duties, and fixing compensation, including the employment of attorneys to provide legal assistance to the Department;</w:t>
      </w:r>
    </w:p>
    <w:p w14:paraId="321B7514" w14:textId="77777777" w:rsidR="00AC12CC" w:rsidRDefault="00AC12CC" w:rsidP="007735E4">
      <w:pPr>
        <w:ind w:firstLine="576"/>
        <w:rPr>
          <w:rFonts w:cs="Courier New"/>
        </w:rPr>
      </w:pPr>
      <w:r w:rsidRPr="000C122A">
        <w:rPr>
          <w:rFonts w:cs="Courier New"/>
        </w:rPr>
        <w:t>5.  Accepting, using, disbursing, and administering grants, allotments, gifts, devises, bequests, appropriations, and other monies and property offered or given to the Department, or any component or agency thereof, by an agency of the federal government or any corporation or individual for the use of the Department;</w:t>
      </w:r>
    </w:p>
    <w:p w14:paraId="62675708" w14:textId="77777777" w:rsidR="00AC12CC" w:rsidRDefault="00AC12CC" w:rsidP="007735E4">
      <w:pPr>
        <w:ind w:firstLine="576"/>
        <w:rPr>
          <w:rFonts w:cs="Courier New"/>
        </w:rPr>
      </w:pPr>
      <w:r w:rsidRPr="000C122A">
        <w:rPr>
          <w:rFonts w:cs="Courier New"/>
        </w:rPr>
        <w:t>6.  Making contracts and agreements with other departments of this state to carry out the provisions of this section;</w:t>
      </w:r>
    </w:p>
    <w:p w14:paraId="3182B4C9" w14:textId="77777777" w:rsidR="00AC12CC" w:rsidRDefault="00AC12CC" w:rsidP="007735E4">
      <w:pPr>
        <w:ind w:firstLine="576"/>
        <w:rPr>
          <w:rFonts w:cs="Courier New"/>
        </w:rPr>
      </w:pPr>
      <w:r w:rsidRPr="000C122A">
        <w:rPr>
          <w:rFonts w:cs="Courier New"/>
        </w:rPr>
        <w:t>7.  Acting as the official agency of this state in all matters relating to mental health or substance abuse which require or authorize cooperation of this state with the federal government or any agency thereof; coordinating the activities of the Department with those of the federal government or any department or agency thereof, and with other states, on matters pertaining to mental health and substance abuse, and entering into agreements for such purpose;</w:t>
      </w:r>
    </w:p>
    <w:p w14:paraId="7E5E458D" w14:textId="77777777" w:rsidR="00AC12CC" w:rsidRDefault="00AC12CC" w:rsidP="007735E4">
      <w:pPr>
        <w:ind w:firstLine="576"/>
        <w:rPr>
          <w:rFonts w:cs="Courier New"/>
        </w:rPr>
      </w:pPr>
      <w:r w:rsidRPr="000C122A">
        <w:rPr>
          <w:rFonts w:cs="Courier New"/>
        </w:rPr>
        <w:t>8.  Aiding, assisting, and cooperating with other state agencies, government entities, institutions of higher learning, public schools, and others interested in public education regarding the issues of mental health and substance abuse in the establishment of sound mental health and substance abuse programs in this state; and</w:t>
      </w:r>
    </w:p>
    <w:p w14:paraId="019F3DD1" w14:textId="77777777" w:rsidR="00AC12CC" w:rsidRDefault="00AC12CC" w:rsidP="007735E4">
      <w:pPr>
        <w:ind w:firstLine="576"/>
        <w:rPr>
          <w:rFonts w:cs="Courier New"/>
        </w:rPr>
      </w:pPr>
      <w:r w:rsidRPr="000C122A">
        <w:rPr>
          <w:rFonts w:cs="Courier New"/>
        </w:rPr>
        <w:t>9.  Designating the type of consumer that will be cared for at each facility and designating hospital or community mental health center districts for the purpose of determining to which facilities within the Department or community mental health centers persons committed from each county shall initially be sent.  These designations may be changed from time to time.</w:t>
      </w:r>
    </w:p>
    <w:p w14:paraId="55133DB0" w14:textId="77777777" w:rsidR="00AC12CC" w:rsidRDefault="00AC12CC" w:rsidP="007735E4">
      <w:pPr>
        <w:ind w:firstLine="576"/>
        <w:rPr>
          <w:rFonts w:cs="Courier New"/>
        </w:rPr>
      </w:pPr>
      <w:r w:rsidRPr="000C122A">
        <w:rPr>
          <w:rFonts w:cs="Courier New"/>
        </w:rPr>
        <w:t>B.  The Commissioner or designee may delay inpatient admissions when such admissions would cause facilities to exceed their authorized capacity.</w:t>
      </w:r>
    </w:p>
    <w:p w14:paraId="5E325CB5" w14:textId="77777777" w:rsidR="00AC12CC" w:rsidRDefault="00AC12CC" w:rsidP="007735E4">
      <w:pPr>
        <w:ind w:firstLine="576"/>
        <w:rPr>
          <w:rFonts w:cs="Courier New"/>
        </w:rPr>
      </w:pPr>
      <w:r w:rsidRPr="000C122A">
        <w:rPr>
          <w:rFonts w:cs="Courier New"/>
        </w:rPr>
        <w:t>C.  Consumers may be transferred from one facility to another within the Department on the authority of the Commissioner as provided for in the Mental Health Law.</w:t>
      </w:r>
    </w:p>
    <w:p w14:paraId="4D1B73E7" w14:textId="77777777" w:rsidR="00AC12CC" w:rsidRDefault="00AC12CC" w:rsidP="007735E4">
      <w:pPr>
        <w:ind w:firstLine="576"/>
        <w:rPr>
          <w:rFonts w:cs="Courier New"/>
        </w:rPr>
      </w:pPr>
      <w:r w:rsidRPr="000C122A">
        <w:rPr>
          <w:rFonts w:cs="Courier New"/>
        </w:rPr>
        <w:lastRenderedPageBreak/>
        <w:t>D.  The Commissioner shall have any other power necessary to implement the provisions of the Mental Health Law.</w:t>
      </w:r>
    </w:p>
    <w:p w14:paraId="313A5131" w14:textId="77777777" w:rsidR="00AC12CC" w:rsidRDefault="00AC12CC" w:rsidP="0082174C">
      <w:pPr>
        <w:rPr>
          <w:rFonts w:cs="Courier New"/>
        </w:rPr>
      </w:pPr>
      <w:r>
        <w:t xml:space="preserve">Added by </w:t>
      </w:r>
      <w:r w:rsidRPr="001F5B66">
        <w:rPr>
          <w:rFonts w:cs="Courier New"/>
        </w:rPr>
        <w:t>Laws 2008, c. 401, § 4, eff. Nov. 1, 2008.</w:t>
      </w:r>
    </w:p>
    <w:p w14:paraId="25498A56" w14:textId="77777777" w:rsidR="00AC12CC" w:rsidRDefault="00AC12CC" w:rsidP="00695960"/>
    <w:p w14:paraId="114CCE4D" w14:textId="77777777" w:rsidR="00AC12CC" w:rsidRDefault="00AC12CC" w:rsidP="00252237">
      <w:pPr>
        <w:pStyle w:val="Heading1"/>
      </w:pPr>
      <w:bookmarkStart w:id="30" w:name="_Toc69253408"/>
      <w:r>
        <w:t>§43A-2-203.  Classifications of employee positions - Exceptions.</w:t>
      </w:r>
      <w:bookmarkEnd w:id="30"/>
    </w:p>
    <w:p w14:paraId="4A931745" w14:textId="77777777" w:rsidR="00AC12CC" w:rsidRDefault="00AC12CC" w:rsidP="00695960">
      <w:pPr>
        <w:ind w:firstLine="576"/>
      </w:pPr>
      <w:r>
        <w:t xml:space="preserve">The Commissioner of Mental Health and Substance Abuse Services shall classify as a part of the Merit System of Personnel Administration all positions for which there are established Merit System Classifications, except those positions unique to hospital and clinic functions, those positions held by employees of the Department of Mental Health and Substance Abuse Services who perform behavioral health services, </w:t>
      </w:r>
      <w:r w:rsidRPr="00934662">
        <w:t>those positions in facilities that were formerly privately operated but are now under the operational and management control of the Department,</w:t>
      </w:r>
      <w:r w:rsidRPr="004D6CA4">
        <w:t xml:space="preserve"> </w:t>
      </w:r>
      <w:r>
        <w:t>or those associated administrative and support employees whose salaries are paid from contractual agreements with managed care companies, health maintenance organizations, preferred provider organizations, hospital or health care networks, insurance plans, private business or other government agencies; provided, the employment of personnel whose salaries are paid from such contractual agreements shall be limited to the duration of the contracts or renewals thereof under which such personnel are employed.  Provided further, no employee shall have the salary of that employee decreased as a result of the classification action herein directed.</w:t>
      </w:r>
    </w:p>
    <w:p w14:paraId="07F08DDB" w14:textId="77777777" w:rsidR="00AC12CC" w:rsidRDefault="00AC12CC" w:rsidP="007A065E">
      <w:r>
        <w:t>Added by Laws 1979, c. 266, § 7, eff. July 1, 1979.  Renumbered from § 14.1 of this title by Laws 1986, c. 103, § 103, eff. Nov. 1, 1986.  Amended by Laws 1995, c. 254, § 1, eff. Nov. 1, 1995; Laws 2005, c. 195, § 8, eff. Nov. 1, 2005.</w:t>
      </w:r>
    </w:p>
    <w:p w14:paraId="327ED197" w14:textId="77777777" w:rsidR="00AC12CC" w:rsidRDefault="00AC12CC"/>
    <w:p w14:paraId="463B6F30" w14:textId="77777777" w:rsidR="00AC12CC" w:rsidRDefault="00AC12CC" w:rsidP="00252237">
      <w:pPr>
        <w:pStyle w:val="Heading1"/>
      </w:pPr>
      <w:bookmarkStart w:id="31" w:name="_Toc69253409"/>
      <w:r>
        <w:t>§43A-2-204.  Repealed by Laws 2001, c. 186, § 17, eff. Nov. 1, 2001.</w:t>
      </w:r>
      <w:bookmarkEnd w:id="31"/>
    </w:p>
    <w:p w14:paraId="71255C67" w14:textId="77777777" w:rsidR="00AC12CC" w:rsidRDefault="00AC12CC" w:rsidP="00B46EC2">
      <w:pPr>
        <w:tabs>
          <w:tab w:val="left" w:pos="576"/>
          <w:tab w:val="left" w:pos="1296"/>
          <w:tab w:val="left" w:pos="2016"/>
          <w:tab w:val="left" w:pos="2736"/>
          <w:tab w:val="left" w:pos="3456"/>
          <w:tab w:val="left" w:pos="4176"/>
        </w:tabs>
      </w:pPr>
    </w:p>
    <w:p w14:paraId="4156BEB3" w14:textId="77777777" w:rsidR="00AC12CC" w:rsidRDefault="00AC12CC" w:rsidP="00252237">
      <w:pPr>
        <w:pStyle w:val="Heading1"/>
      </w:pPr>
      <w:bookmarkStart w:id="32" w:name="_Toc69253410"/>
      <w:r>
        <w:t>§43A-2-205.  Internal audit program.</w:t>
      </w:r>
      <w:bookmarkEnd w:id="32"/>
    </w:p>
    <w:p w14:paraId="37DEA66E" w14:textId="77777777" w:rsidR="00AC12CC" w:rsidRDefault="00AC12CC" w:rsidP="00B46EC2">
      <w:pPr>
        <w:tabs>
          <w:tab w:val="left" w:pos="576"/>
          <w:tab w:val="left" w:pos="1296"/>
          <w:tab w:val="left" w:pos="2016"/>
          <w:tab w:val="left" w:pos="2736"/>
          <w:tab w:val="left" w:pos="3456"/>
          <w:tab w:val="left" w:pos="4176"/>
        </w:tabs>
        <w:ind w:firstLine="576"/>
      </w:pPr>
      <w:r w:rsidRPr="00A17DBD">
        <w:t>The Department of Mental Health and Substance Abuse Services is hereby directed to employ one or more internal auditors to establish and perform an effective and comprehensive internal audit program.  Such program shall include, but not be limited to, reviews of accounting procedures, internal control, financial management and compliance with laws, regulations, policies and executive and legislative directives for the Department's administrative offices, institutions, community mental health centers and contractors.  Internal audit final reports</w:t>
      </w:r>
      <w:r>
        <w:t xml:space="preserve"> </w:t>
      </w:r>
      <w:r w:rsidRPr="00A17DBD">
        <w:t xml:space="preserve">shall be made </w:t>
      </w:r>
      <w:r w:rsidRPr="001F3058">
        <w:t>available</w:t>
      </w:r>
      <w:r w:rsidRPr="00A17DBD">
        <w:t xml:space="preserve"> to the Governor, the State Auditor and Inspector, the Legislative Service Bureau, the Board of Mental Health and Substance Abuse Services and the Commissioner of Mental Health and Substance Abuse Services.</w:t>
      </w:r>
    </w:p>
    <w:p w14:paraId="73A395C9" w14:textId="77777777" w:rsidR="00AC12CC" w:rsidRDefault="00AC12CC" w:rsidP="0027712E">
      <w:r>
        <w:t xml:space="preserve">Added by Laws 1982, c. 344, § 20, emerg. eff. June 2, 1982.  Amended by Laws 1985, c. 319, § 7, operative Oct. 1, 1985.  Renumbered from § 27 of this title by Laws 1986, c. 103, § 103, eff. Nov. 1, 1986.  </w:t>
      </w:r>
      <w:r>
        <w:lastRenderedPageBreak/>
        <w:t>Amended by Laws 1990, c. 51, § 37, emerg. eff. April 9, 1990; Laws 1992, c. 269, § 2, eff. Sept. 1, 1992; Laws 2005, c. 195, § 9, eff. Nov. 1, 2005; Laws 2010, c. 287, § 8, eff. Nov. 1, 2010.</w:t>
      </w:r>
    </w:p>
    <w:p w14:paraId="65B63954" w14:textId="77777777" w:rsidR="00AC12CC" w:rsidRDefault="00AC12CC" w:rsidP="000B7650">
      <w:pPr>
        <w:tabs>
          <w:tab w:val="left" w:pos="576"/>
        </w:tabs>
      </w:pPr>
    </w:p>
    <w:p w14:paraId="1AC2285B" w14:textId="77777777" w:rsidR="00AC12CC" w:rsidRDefault="00AC12CC" w:rsidP="00252237">
      <w:pPr>
        <w:pStyle w:val="Heading1"/>
      </w:pPr>
      <w:bookmarkStart w:id="33" w:name="_Toc69253411"/>
      <w:r>
        <w:t>§43A-2-206.  Legal services.</w:t>
      </w:r>
      <w:bookmarkEnd w:id="33"/>
    </w:p>
    <w:p w14:paraId="2592E08F" w14:textId="77777777" w:rsidR="00AC12CC" w:rsidRDefault="00AC12CC" w:rsidP="000B7650">
      <w:pPr>
        <w:tabs>
          <w:tab w:val="left" w:pos="576"/>
        </w:tabs>
        <w:ind w:firstLine="576"/>
      </w:pPr>
      <w:r>
        <w:t>The Department of Mental Health and Substance Abuse Services may provide for legal services, and the Commissioner may employ or contract with attorneys as needed and determine their salaries; provided, however, that the attorneys may appear for and represent the Commissioner, the Board of Mental Health and Substance Abuse Services, administrative supervisors of facilities and Department personnel in administrative hearings and other legal actions and proceedings.  Provided, further, that the Attorney General shall continue to give his opinion to the Department and to prosecute and defend action therefor, if requested to do so.</w:t>
      </w:r>
    </w:p>
    <w:p w14:paraId="0EBD9BF4" w14:textId="77777777" w:rsidR="00AC12CC" w:rsidRDefault="00AC12CC" w:rsidP="003831BF">
      <w:r>
        <w:t>Added by Laws 1982, c. 344, § 21, emerg. eff. June 2, 1982.  Renumbered from § 28 of this title by Laws 1986, c. 103, § 103, eff. Nov. 1, 1986.  Amended by Laws 1990, c. 51, § 38, emerg. eff. April 9, 1990.</w:t>
      </w:r>
    </w:p>
    <w:p w14:paraId="1B14967E" w14:textId="77777777" w:rsidR="00AC12CC" w:rsidRDefault="00AC12CC" w:rsidP="009E1794"/>
    <w:p w14:paraId="7FDE11BF" w14:textId="77777777" w:rsidR="00AC12CC" w:rsidRDefault="00AC12CC" w:rsidP="00252237">
      <w:pPr>
        <w:pStyle w:val="Heading1"/>
      </w:pPr>
      <w:bookmarkStart w:id="34" w:name="_Toc69253412"/>
      <w:r>
        <w:t>§43A-2-207.  Employment of assistants and counsel by Commissioner to enforce claims.</w:t>
      </w:r>
      <w:bookmarkEnd w:id="34"/>
    </w:p>
    <w:p w14:paraId="055BD283" w14:textId="77777777" w:rsidR="00AC12CC" w:rsidRDefault="00AC12CC" w:rsidP="009E1794">
      <w:pPr>
        <w:ind w:firstLine="576"/>
      </w:pPr>
      <w:r>
        <w:t xml:space="preserve">The Commissioner </w:t>
      </w:r>
      <w:r w:rsidRPr="006D5C3F">
        <w:t>of Mental Health and Substance Abuse Services</w:t>
      </w:r>
      <w:r>
        <w:t xml:space="preserve"> may employ persons to assist in collecting the amount due the state for the care and treatment of </w:t>
      </w:r>
      <w:r w:rsidRPr="006D5C3F">
        <w:t>consumers</w:t>
      </w:r>
      <w:r>
        <w:t xml:space="preserve">, and may employ counsel to institute such actions or proceedings as </w:t>
      </w:r>
      <w:r w:rsidRPr="006D5C3F">
        <w:t>the Commissioner</w:t>
      </w:r>
      <w:r>
        <w:t xml:space="preserve"> may deem proper to enforce the claim of the state for the care and treatment of a </w:t>
      </w:r>
      <w:r w:rsidRPr="006D5C3F">
        <w:t>consumer</w:t>
      </w:r>
      <w:r>
        <w:t xml:space="preserve"> against </w:t>
      </w:r>
      <w:r w:rsidRPr="006D5C3F">
        <w:t>the consumer</w:t>
      </w:r>
      <w:r>
        <w:t>.</w:t>
      </w:r>
    </w:p>
    <w:p w14:paraId="2EA7A476" w14:textId="77777777" w:rsidR="00AC12CC" w:rsidRDefault="00AC12CC" w:rsidP="00FA6F7F">
      <w:r>
        <w:t>Added by Laws 1953, p. 173, § 116, emerg. eff. June 3, 1953.  Amended by Laws 1986, c. 103, § 13, eff. Nov. 1, 1986.  Renumbered from § 116 of this title by Laws 1986, c. 103, § 103, eff. Nov. 1, 1986.  Amended by Laws 2005, c. 150, § 9, emerg. eff. May 9, 2005; Laws 2010, c. 287, § 9, eff. Nov. 1, 2010.</w:t>
      </w:r>
    </w:p>
    <w:p w14:paraId="705D1789" w14:textId="77777777" w:rsidR="00AC12CC" w:rsidRDefault="00AC12CC"/>
    <w:p w14:paraId="3E5CC65A" w14:textId="77777777" w:rsidR="00AC12CC" w:rsidRDefault="00AC12CC" w:rsidP="00252237">
      <w:pPr>
        <w:pStyle w:val="Heading1"/>
      </w:pPr>
      <w:bookmarkStart w:id="35" w:name="_Toc69253413"/>
      <w:r>
        <w:t>§43A-2-208.  Repealed by Laws 2001, c. 186, § 17, eff. Nov. 1, 2001.</w:t>
      </w:r>
      <w:bookmarkEnd w:id="35"/>
    </w:p>
    <w:p w14:paraId="08322D9C" w14:textId="77777777" w:rsidR="00AC12CC" w:rsidRDefault="00AC12CC"/>
    <w:p w14:paraId="080C7505" w14:textId="77777777" w:rsidR="00AC12CC" w:rsidRDefault="00AC12CC" w:rsidP="00252237">
      <w:pPr>
        <w:pStyle w:val="Heading1"/>
      </w:pPr>
      <w:bookmarkStart w:id="36" w:name="_Toc69253414"/>
      <w:r>
        <w:t>§43A-2-209.  Repealed by Laws 2001, c. 186, § 17, eff. Nov. 1, 2001.</w:t>
      </w:r>
      <w:bookmarkEnd w:id="36"/>
    </w:p>
    <w:p w14:paraId="60F1EEE5" w14:textId="77777777" w:rsidR="00AC12CC" w:rsidRDefault="00AC12CC"/>
    <w:p w14:paraId="3C66BC3B" w14:textId="77777777" w:rsidR="00AC12CC" w:rsidRDefault="00AC12CC" w:rsidP="00252237">
      <w:pPr>
        <w:pStyle w:val="Heading1"/>
      </w:pPr>
      <w:bookmarkStart w:id="37" w:name="_Toc69253415"/>
      <w:r>
        <w:t>§43A-2-210.  Repealed by Laws 2001, c. 186, § 17, eff. Nov. 1, 2001.</w:t>
      </w:r>
      <w:bookmarkEnd w:id="37"/>
    </w:p>
    <w:p w14:paraId="4C4FF2A2" w14:textId="77777777" w:rsidR="00AC12CC" w:rsidRDefault="00AC12CC"/>
    <w:p w14:paraId="321C0A78" w14:textId="77777777" w:rsidR="00AC12CC" w:rsidRDefault="00AC12CC" w:rsidP="00252237">
      <w:pPr>
        <w:pStyle w:val="Heading1"/>
      </w:pPr>
      <w:bookmarkStart w:id="38" w:name="_Toc69253416"/>
      <w:r>
        <w:t>§43A-2-211.  Repealed by Laws 2001, c. 186, § 17, eff. Nov. 1, 2001.</w:t>
      </w:r>
      <w:bookmarkEnd w:id="38"/>
    </w:p>
    <w:p w14:paraId="78CA5A5C" w14:textId="77777777" w:rsidR="00AC12CC" w:rsidRDefault="00AC12CC"/>
    <w:p w14:paraId="05F9612E" w14:textId="77777777" w:rsidR="00AC12CC" w:rsidRDefault="00AC12CC" w:rsidP="00252237">
      <w:pPr>
        <w:pStyle w:val="Heading1"/>
      </w:pPr>
      <w:bookmarkStart w:id="39" w:name="_Toc69253417"/>
      <w:r>
        <w:lastRenderedPageBreak/>
        <w:t>§43A-2-212.  Repealed by Laws 2001, c. 186, § 17, eff. Nov. 1, 2001.</w:t>
      </w:r>
      <w:bookmarkEnd w:id="39"/>
    </w:p>
    <w:p w14:paraId="4B11C899" w14:textId="77777777" w:rsidR="00AC12CC" w:rsidRDefault="00AC12CC" w:rsidP="00BE5AA3">
      <w:pPr>
        <w:tabs>
          <w:tab w:val="left" w:pos="576"/>
        </w:tabs>
      </w:pPr>
    </w:p>
    <w:p w14:paraId="044979D7" w14:textId="77777777" w:rsidR="00AC12CC" w:rsidRDefault="00AC12CC" w:rsidP="00252237">
      <w:pPr>
        <w:pStyle w:val="Heading1"/>
      </w:pPr>
      <w:bookmarkStart w:id="40" w:name="_Toc69253418"/>
      <w:r>
        <w:t>§43A-2-213.  Chaplain - Duties.</w:t>
      </w:r>
      <w:bookmarkEnd w:id="40"/>
    </w:p>
    <w:p w14:paraId="11D3E1EF" w14:textId="77777777" w:rsidR="00AC12CC" w:rsidRDefault="00AC12CC" w:rsidP="00BE5AA3">
      <w:pPr>
        <w:tabs>
          <w:tab w:val="left" w:pos="576"/>
        </w:tabs>
        <w:ind w:firstLine="576"/>
      </w:pPr>
      <w:r>
        <w:t>Each institution within the Department may have a chaplain. The duties of the chaplain shall be established by the Commissioner.</w:t>
      </w:r>
    </w:p>
    <w:p w14:paraId="088F437A" w14:textId="77777777" w:rsidR="00AC12CC" w:rsidRDefault="00AC12CC" w:rsidP="00924E8E">
      <w:r>
        <w:t>Added by Laws 1953, p. 159, § 23, emerg. eff. June 3, 1953.  Amended by Laws 1986, c. 103, § 17, eff. Nov. 1, 1986.  Renumbered from § 23 of this title by Laws 1986, c. 103, § 103, eff. Nov. 1, 1986.</w:t>
      </w:r>
    </w:p>
    <w:p w14:paraId="7B1C54E4" w14:textId="77777777" w:rsidR="00AC12CC" w:rsidRDefault="00AC12CC" w:rsidP="00CD74CC">
      <w:pPr>
        <w:tabs>
          <w:tab w:val="left" w:pos="576"/>
        </w:tabs>
      </w:pPr>
    </w:p>
    <w:p w14:paraId="08F1AA2A" w14:textId="77777777" w:rsidR="00AC12CC" w:rsidRDefault="00AC12CC" w:rsidP="00252237">
      <w:pPr>
        <w:pStyle w:val="Heading1"/>
      </w:pPr>
      <w:bookmarkStart w:id="41" w:name="_Toc69253419"/>
      <w:r>
        <w:t>§43A-2-214.  Training of institution personnel - Use of funds.</w:t>
      </w:r>
      <w:bookmarkEnd w:id="41"/>
    </w:p>
    <w:p w14:paraId="3A19C023" w14:textId="77777777" w:rsidR="00AC12CC" w:rsidRDefault="00AC12CC" w:rsidP="00CD74CC">
      <w:pPr>
        <w:tabs>
          <w:tab w:val="left" w:pos="576"/>
        </w:tabs>
        <w:ind w:firstLine="576"/>
      </w:pPr>
      <w:r>
        <w:t>The Commissioner of Mental Health and Substance Abuse Services is authorized to establish training schools within the Department or within any of the institutions operated by the Department, for the training of necessary personnel for the institutions, or may arrange for the training of employees or prospective employees in any public or private school or institution within this state or elsewhere having available facilities for that purpose.  Funds of the Department and/or institutions under its control may be used to pay salaries to employees, or to pay tuition and subsistence for employees or prospective employees, while receiving such training.  Any employee or prospective employee who is paid a salary, or for whom tuition and subsistence are furnished, while receiving such training, shall be required to enter into a contract prior to receiving such training, that unless he continues in the employ of the Department for at least a period equivalent to the training, he will reimburse to the Department the sum paid to or for him by the Department during the period of his training.</w:t>
      </w:r>
    </w:p>
    <w:p w14:paraId="08ECBF02" w14:textId="77777777" w:rsidR="00AC12CC" w:rsidRDefault="00AC12CC" w:rsidP="007B5042">
      <w:r>
        <w:t>Added by Laws 1953, p. 175, § 160, emerg. eff. June 3, 1953.  Amended by Laws 1986, c. 103, § 18, eff. Nov. 1, 1986.  Renumbered from § 160 of this title by Laws 1986, c. 103, § 103, eff. Nov. 1, 1986.  Amended by Laws 1990, c. 51, § 40, emerg. eff. April 9, 1990.</w:t>
      </w:r>
    </w:p>
    <w:p w14:paraId="7D685D5B" w14:textId="77777777" w:rsidR="00AC12CC" w:rsidRDefault="00AC12CC"/>
    <w:p w14:paraId="27D25DA7" w14:textId="77777777" w:rsidR="00AC12CC" w:rsidRDefault="00AC12CC" w:rsidP="00252237">
      <w:pPr>
        <w:pStyle w:val="Heading1"/>
      </w:pPr>
      <w:bookmarkStart w:id="42" w:name="_Toc69253420"/>
      <w:r>
        <w:t>§43A-2-215.  Repealed by Laws 2001, c. 186, § 17, eff. Nov. 1, 2001.</w:t>
      </w:r>
      <w:bookmarkEnd w:id="42"/>
    </w:p>
    <w:p w14:paraId="4C5F913B" w14:textId="77777777" w:rsidR="00AC12CC" w:rsidRDefault="00AC12CC"/>
    <w:p w14:paraId="09535BCE" w14:textId="77777777" w:rsidR="00AC12CC" w:rsidRDefault="00AC12CC" w:rsidP="00252237">
      <w:pPr>
        <w:pStyle w:val="Heading1"/>
      </w:pPr>
      <w:bookmarkStart w:id="43" w:name="_Toc69253421"/>
      <w:r>
        <w:t>§43A-2-216.  Repealed by Laws 2001, c. 186, § 17, eff. Nov. 1, 2001.</w:t>
      </w:r>
      <w:bookmarkEnd w:id="43"/>
    </w:p>
    <w:p w14:paraId="5DF5995E" w14:textId="77777777" w:rsidR="00AC12CC" w:rsidRDefault="00AC12CC" w:rsidP="0031515C">
      <w:pPr>
        <w:rPr>
          <w:rFonts w:cs="Courier New"/>
        </w:rPr>
      </w:pPr>
    </w:p>
    <w:p w14:paraId="32099972" w14:textId="77777777" w:rsidR="00AC12CC" w:rsidRDefault="00AC12CC" w:rsidP="00252237">
      <w:pPr>
        <w:pStyle w:val="Heading1"/>
      </w:pPr>
      <w:bookmarkStart w:id="44" w:name="_Toc69253422"/>
      <w:r>
        <w:t>§</w:t>
      </w:r>
      <w:r w:rsidRPr="001F5B66">
        <w:t>43A-2-217</w:t>
      </w:r>
      <w:r>
        <w:rPr>
          <w:szCs w:val="24"/>
        </w:rPr>
        <w:t xml:space="preserve">.  Repealed by </w:t>
      </w:r>
      <w:r w:rsidRPr="001F5B66">
        <w:t>Laws 2008, c. 401, § 20, eff. Nov. 1, 2008.</w:t>
      </w:r>
      <w:bookmarkEnd w:id="44"/>
    </w:p>
    <w:p w14:paraId="35506C47" w14:textId="77777777" w:rsidR="00AC12CC" w:rsidRDefault="00AC12CC" w:rsidP="005A7F79">
      <w:pPr>
        <w:tabs>
          <w:tab w:val="left" w:pos="576"/>
        </w:tabs>
      </w:pPr>
    </w:p>
    <w:p w14:paraId="6956ACAB" w14:textId="77777777" w:rsidR="00AC12CC" w:rsidRDefault="00AC12CC" w:rsidP="00252237">
      <w:pPr>
        <w:pStyle w:val="Heading1"/>
      </w:pPr>
      <w:bookmarkStart w:id="45" w:name="_Toc69253423"/>
      <w:r>
        <w:t>§43A-2-218.  Misuse or misappropriation of funds or property of canteen.</w:t>
      </w:r>
      <w:bookmarkEnd w:id="45"/>
    </w:p>
    <w:p w14:paraId="3D2B03E6" w14:textId="77777777" w:rsidR="00AC12CC" w:rsidRDefault="00AC12CC" w:rsidP="005A7F79">
      <w:pPr>
        <w:tabs>
          <w:tab w:val="left" w:pos="576"/>
        </w:tabs>
        <w:ind w:firstLine="576"/>
      </w:pPr>
      <w:r>
        <w:lastRenderedPageBreak/>
        <w:t>Any officer or employee within the Department who shall misuse or misappropriate any funds or other property of a canteen established at an institution within the Department shall be guilty of a misdemeanor and, upon conviction, shall be fined not to exceed One Thousand Dollars ($1,000.00) or confined in the county jail for not more than one (1) year, or both such fine and imprisonment.</w:t>
      </w:r>
    </w:p>
    <w:p w14:paraId="364157FC" w14:textId="77777777" w:rsidR="00AC12CC" w:rsidRDefault="00AC12CC" w:rsidP="00677001">
      <w:r>
        <w:t>Added by Laws 1953, p. 175, § 137, emerg. eff. June 3, 1953.  Amended by Laws 1986, c. 103, § 20, eff. Nov. 1, 1986.  Renumbered from § 137 of this title by Laws 1986, c. 103, § 103, eff. Nov. 1, 1986.</w:t>
      </w:r>
    </w:p>
    <w:p w14:paraId="03D938B1" w14:textId="77777777" w:rsidR="00AC12CC" w:rsidRDefault="00AC12CC">
      <w:pPr>
        <w:spacing w:line="240" w:lineRule="atLeast"/>
      </w:pPr>
    </w:p>
    <w:p w14:paraId="3F607F1F" w14:textId="77777777" w:rsidR="00AC12CC" w:rsidRDefault="00AC12CC" w:rsidP="00252237">
      <w:pPr>
        <w:pStyle w:val="Heading1"/>
      </w:pPr>
      <w:bookmarkStart w:id="46" w:name="_Toc69253424"/>
      <w:r>
        <w:t>§43A-2-219.  Mistreatment of consumer.</w:t>
      </w:r>
      <w:bookmarkEnd w:id="46"/>
    </w:p>
    <w:p w14:paraId="73F9912A" w14:textId="77777777" w:rsidR="00AC12CC" w:rsidRDefault="00AC12CC" w:rsidP="00683CFF">
      <w:pPr>
        <w:ind w:firstLine="576"/>
      </w:pPr>
      <w:r>
        <w:t xml:space="preserve">Any officer or employee of </w:t>
      </w:r>
      <w:r w:rsidRPr="00FB188C">
        <w:t>a facility</w:t>
      </w:r>
      <w:r>
        <w:t xml:space="preserve"> who maliciously </w:t>
      </w:r>
      <w:r w:rsidRPr="00FB188C">
        <w:t>assaults</w:t>
      </w:r>
      <w:r>
        <w:t xml:space="preserve">, </w:t>
      </w:r>
      <w:r w:rsidRPr="00FB188C">
        <w:t>beats</w:t>
      </w:r>
      <w:r>
        <w:t xml:space="preserve">, </w:t>
      </w:r>
      <w:r w:rsidRPr="00FB188C">
        <w:t>batters</w:t>
      </w:r>
      <w:r>
        <w:t xml:space="preserve">, </w:t>
      </w:r>
      <w:r w:rsidRPr="00FB188C">
        <w:t>abuses</w:t>
      </w:r>
      <w:r>
        <w:t xml:space="preserve">, or </w:t>
      </w:r>
      <w:r w:rsidRPr="00FB188C">
        <w:t>uses</w:t>
      </w:r>
      <w:r>
        <w:t xml:space="preserve"> mechanical restraints, or willfully </w:t>
      </w:r>
      <w:r w:rsidRPr="00FB188C">
        <w:t>aids</w:t>
      </w:r>
      <w:r>
        <w:t xml:space="preserve">, </w:t>
      </w:r>
      <w:r w:rsidRPr="00FB188C">
        <w:t>abets</w:t>
      </w:r>
      <w:r>
        <w:t xml:space="preserve">, </w:t>
      </w:r>
      <w:r w:rsidRPr="00FB188C">
        <w:t>advises</w:t>
      </w:r>
      <w:r>
        <w:t xml:space="preserve"> or </w:t>
      </w:r>
      <w:r w:rsidRPr="00FB188C">
        <w:t>permits</w:t>
      </w:r>
      <w:r>
        <w:t xml:space="preserve"> any </w:t>
      </w:r>
      <w:r w:rsidRPr="006D5C3F">
        <w:t>consumer</w:t>
      </w:r>
      <w:r>
        <w:t xml:space="preserve"> confined therein to be maliciously assaulted, beaten, battered, abused, or </w:t>
      </w:r>
      <w:r w:rsidRPr="00FB188C">
        <w:t>mechanically restrained</w:t>
      </w:r>
      <w:r>
        <w:t xml:space="preserve"> shall be guilty of a felony, and on conviction thereof shall be punished by imprisonment in the State Penitentiary for not more than five (5) years, or a fine not exceeding Five Hundred Dollars ($500.00), or both fine and imprisonment.</w:t>
      </w:r>
    </w:p>
    <w:p w14:paraId="4842EE58" w14:textId="77777777" w:rsidR="00AC12CC" w:rsidRDefault="00AC12CC" w:rsidP="00EA04D4">
      <w:r>
        <w:t xml:space="preserve">Added by Laws 1953, p. 174, § 134, emerg. eff. June 3, 1953.  Renumbered from § 134 of this title by Laws 1986, c. 103, § 103, eff. Nov. 1, 1986.  Amended by Laws 1997, c. 133, § 468, eff. July 1, 1999; Laws 1999, 1st Ex. Sess., c. 5, § 340, eff. July 1, 1999; Laws 2003, c. 46, </w:t>
      </w:r>
      <w:r>
        <w:rPr>
          <w:rFonts w:cs="Courier New"/>
        </w:rPr>
        <w:t xml:space="preserve">§ </w:t>
      </w:r>
      <w:r>
        <w:t xml:space="preserve">7, emerg. eff. April 8, 2003; Laws 2005, c. 150, </w:t>
      </w:r>
      <w:r>
        <w:rPr>
          <w:rFonts w:cs="Courier New"/>
        </w:rPr>
        <w:t>§</w:t>
      </w:r>
      <w:r>
        <w:t xml:space="preserve"> 10, emerg. eff. May 9, 2005.</w:t>
      </w:r>
    </w:p>
    <w:p w14:paraId="4ABE89FF" w14:textId="77777777" w:rsidR="00AC12CC" w:rsidRDefault="00AC12CC" w:rsidP="00EA04D4">
      <w:pPr>
        <w:spacing w:line="240" w:lineRule="atLeast"/>
      </w:pPr>
      <w:r>
        <w:t>NOTE:  Laws 1998, 1st Ex. Sess., c. 2, § 23 amended the effective date of Laws 1997, c. 133, § 468 from July 1, 1998, to July 1, 1999.</w:t>
      </w:r>
    </w:p>
    <w:p w14:paraId="0AC0E849" w14:textId="77777777" w:rsidR="00AC12CC" w:rsidRDefault="00AC12CC">
      <w:pPr>
        <w:spacing w:line="240" w:lineRule="atLeast"/>
      </w:pPr>
    </w:p>
    <w:p w14:paraId="259BFA89" w14:textId="77777777" w:rsidR="00AC12CC" w:rsidRDefault="00AC12CC" w:rsidP="00252237">
      <w:pPr>
        <w:pStyle w:val="Heading1"/>
      </w:pPr>
      <w:bookmarkStart w:id="47" w:name="_Toc69253425"/>
      <w:r>
        <w:t>§43A-2-220.  Failure of executive director to report mistreatment.</w:t>
      </w:r>
      <w:bookmarkEnd w:id="47"/>
    </w:p>
    <w:p w14:paraId="6BE70E38" w14:textId="77777777" w:rsidR="00AC12CC" w:rsidRDefault="00AC12CC" w:rsidP="004A28FA">
      <w:pPr>
        <w:ind w:firstLine="576"/>
      </w:pPr>
      <w:r w:rsidRPr="00FB188C">
        <w:t>An executive director of a facility</w:t>
      </w:r>
      <w:r>
        <w:t xml:space="preserve"> who </w:t>
      </w:r>
      <w:r w:rsidRPr="00FB188C">
        <w:t>fails</w:t>
      </w:r>
      <w:r>
        <w:t xml:space="preserve"> to report to the district attorney of the county in which </w:t>
      </w:r>
      <w:r w:rsidRPr="00FB188C">
        <w:t>the facility</w:t>
      </w:r>
      <w:r>
        <w:t xml:space="preserve"> is located any officer or employee who</w:t>
      </w:r>
      <w:r w:rsidRPr="00E60CA6">
        <w:t xml:space="preserve"> shall willf</w:t>
      </w:r>
      <w:r>
        <w:t>ully or maliciously assault,</w:t>
      </w:r>
      <w:r w:rsidRPr="00E60CA6">
        <w:t xml:space="preserve"> beat</w:t>
      </w:r>
      <w:r>
        <w:t xml:space="preserve">, </w:t>
      </w:r>
      <w:r w:rsidRPr="00E60CA6">
        <w:t>batter,</w:t>
      </w:r>
      <w:r>
        <w:t xml:space="preserve"> </w:t>
      </w:r>
      <w:r w:rsidRPr="00E60CA6">
        <w:t>abuse</w:t>
      </w:r>
      <w:r>
        <w:t xml:space="preserve"> or use mechanical restraints without authority or who </w:t>
      </w:r>
      <w:r w:rsidRPr="00FB188C">
        <w:t>aids</w:t>
      </w:r>
      <w:r>
        <w:t xml:space="preserve">, </w:t>
      </w:r>
      <w:r w:rsidRPr="00FB188C">
        <w:t>abets</w:t>
      </w:r>
      <w:r>
        <w:t xml:space="preserve">, </w:t>
      </w:r>
      <w:r w:rsidRPr="00FB188C">
        <w:t>advises</w:t>
      </w:r>
      <w:r>
        <w:t xml:space="preserve"> or </w:t>
      </w:r>
      <w:r w:rsidRPr="00FB188C">
        <w:t>permits</w:t>
      </w:r>
      <w:r>
        <w:t xml:space="preserve"> any </w:t>
      </w:r>
      <w:r w:rsidRPr="006D5C3F">
        <w:t>consumer</w:t>
      </w:r>
      <w:r>
        <w:t xml:space="preserve"> confined in </w:t>
      </w:r>
      <w:r w:rsidRPr="00FB188C">
        <w:t>the facility</w:t>
      </w:r>
      <w:r>
        <w:t xml:space="preserve"> to be subjected to such conduct shall be guilty of a misdemeanor.</w:t>
      </w:r>
    </w:p>
    <w:p w14:paraId="1A1959E1" w14:textId="77777777" w:rsidR="00AC12CC" w:rsidRDefault="00AC12CC" w:rsidP="004A28FA">
      <w:r>
        <w:t xml:space="preserve">Added by Laws 1953, p. 174, § 135, emerg. eff. June 3, 1953.  Renumbered from § 135 of this title by Laws 1986, c. 103, § 103, eff. Nov. 1, 1986.  Amended by Laws 2003, c. 46, </w:t>
      </w:r>
      <w:r>
        <w:rPr>
          <w:rFonts w:cs="Courier New"/>
        </w:rPr>
        <w:t xml:space="preserve">§ </w:t>
      </w:r>
      <w:r>
        <w:t xml:space="preserve">8, emerg. eff. April 8, 2003; Laws 2005, c. 150, </w:t>
      </w:r>
      <w:r>
        <w:rPr>
          <w:rFonts w:cs="Courier New"/>
        </w:rPr>
        <w:t>§</w:t>
      </w:r>
      <w:r>
        <w:t xml:space="preserve"> 11, emerg. eff. May 9, 2005.</w:t>
      </w:r>
    </w:p>
    <w:p w14:paraId="5999D6FE" w14:textId="77777777" w:rsidR="00AC12CC" w:rsidRDefault="00AC12CC">
      <w:pPr>
        <w:spacing w:line="240" w:lineRule="atLeast"/>
        <w:rPr>
          <w:rFonts w:ascii="Courier New" w:hAnsi="Courier New"/>
          <w:sz w:val="24"/>
        </w:rPr>
      </w:pPr>
    </w:p>
    <w:p w14:paraId="7DD9A855" w14:textId="77777777" w:rsidR="00AC12CC" w:rsidRDefault="00AC12CC" w:rsidP="00252237">
      <w:pPr>
        <w:pStyle w:val="Heading1"/>
      </w:pPr>
      <w:bookmarkStart w:id="48" w:name="_Toc69253426"/>
      <w:r>
        <w:t>§43A-2-221.  Utilization of State Personnel Interchange Program - Contracts with other state agencies, boards and commissions.</w:t>
      </w:r>
      <w:bookmarkEnd w:id="48"/>
    </w:p>
    <w:p w14:paraId="221BD1D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A.  The Department of Mental Health and Substance Abuse Services may utilize the services of other state agencies, boards and commissions pursuant to the State Personnel </w:t>
      </w:r>
      <w:r>
        <w:rPr>
          <w:rFonts w:ascii="Courier New" w:hAnsi="Courier New"/>
          <w:sz w:val="24"/>
        </w:rPr>
        <w:lastRenderedPageBreak/>
        <w:t>Interchange Program, Section 840.26 et seq. of Title 74 of the Oklahoma Statutes.</w:t>
      </w:r>
    </w:p>
    <w:p w14:paraId="204D326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The Department may employ and may enter into contracts with employees of other state agencies, boards and commissions, provided:</w:t>
      </w:r>
    </w:p>
    <w:p w14:paraId="4C92FCA5" w14:textId="77777777" w:rsidR="00AC12CC" w:rsidRDefault="00AC12CC">
      <w:pPr>
        <w:tabs>
          <w:tab w:val="left" w:pos="576"/>
        </w:tabs>
        <w:spacing w:line="240" w:lineRule="atLeast"/>
        <w:rPr>
          <w:rFonts w:ascii="Courier New" w:hAnsi="Courier New"/>
          <w:sz w:val="24"/>
        </w:rPr>
      </w:pPr>
      <w:r>
        <w:rPr>
          <w:rFonts w:ascii="Courier New" w:hAnsi="Courier New"/>
          <w:sz w:val="24"/>
        </w:rPr>
        <w:tab/>
        <w:t>1.  The work hours of employment would not be contemporaneous; and</w:t>
      </w:r>
    </w:p>
    <w:p w14:paraId="3DF3295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No conflict of interest would result.</w:t>
      </w:r>
    </w:p>
    <w:p w14:paraId="3486FCC7" w14:textId="77777777" w:rsidR="00AC12CC" w:rsidRDefault="00AC12CC">
      <w:pPr>
        <w:spacing w:line="240" w:lineRule="atLeast"/>
        <w:rPr>
          <w:rFonts w:ascii="Courier New" w:hAnsi="Courier New"/>
          <w:sz w:val="24"/>
        </w:rPr>
      </w:pPr>
      <w:r>
        <w:rPr>
          <w:rFonts w:ascii="Courier New" w:hAnsi="Courier New"/>
          <w:sz w:val="24"/>
        </w:rPr>
        <w:t>Added by Laws 1987, c. 206, § 66, operative July 1, 1987.  Amended by Laws 1987, c. 236, § 34, emerg. eff. July 20, 1987; Laws 1990, c. 51, § 43, emerg. eff. April 9, 1990.</w:t>
      </w:r>
    </w:p>
    <w:p w14:paraId="399C1AE9" w14:textId="77777777" w:rsidR="00AC12CC" w:rsidRDefault="00AC12CC" w:rsidP="000D331B">
      <w:pPr>
        <w:spacing w:line="240" w:lineRule="atLeast"/>
        <w:rPr>
          <w:rFonts w:ascii="Courier New" w:hAnsi="Courier New" w:cs="Courier New"/>
          <w:sz w:val="24"/>
          <w:szCs w:val="24"/>
        </w:rPr>
      </w:pPr>
    </w:p>
    <w:p w14:paraId="34C13476" w14:textId="77777777" w:rsidR="00AC12CC" w:rsidRDefault="00AC12CC" w:rsidP="00252237">
      <w:pPr>
        <w:pStyle w:val="Heading1"/>
      </w:pPr>
      <w:bookmarkStart w:id="49" w:name="_Toc69253427"/>
      <w:r w:rsidRPr="000D331B">
        <w:t xml:space="preserve">§43A-2-222.  Repealed by Laws 2002, c. 488, § </w:t>
      </w:r>
      <w:r>
        <w:t>50</w:t>
      </w:r>
      <w:r w:rsidRPr="000D331B">
        <w:t>, eff. Nov. 1, 2002</w:t>
      </w:r>
      <w:r>
        <w:t>.</w:t>
      </w:r>
      <w:bookmarkEnd w:id="49"/>
    </w:p>
    <w:p w14:paraId="73066835" w14:textId="77777777" w:rsidR="00AC12CC" w:rsidRDefault="00AC12CC" w:rsidP="00A00885">
      <w:pPr>
        <w:spacing w:line="240" w:lineRule="atLeast"/>
        <w:rPr>
          <w:rFonts w:ascii="Courier New" w:hAnsi="Courier New" w:cs="Courier New"/>
          <w:sz w:val="24"/>
          <w:szCs w:val="24"/>
        </w:rPr>
      </w:pPr>
    </w:p>
    <w:p w14:paraId="57D8B52F" w14:textId="77777777" w:rsidR="00AC12CC" w:rsidRDefault="00AC12CC" w:rsidP="00252237">
      <w:pPr>
        <w:pStyle w:val="Heading1"/>
      </w:pPr>
      <w:bookmarkStart w:id="50" w:name="_Toc69253428"/>
      <w:r w:rsidRPr="00A00885">
        <w:t>§43A-2-223.  Repealed by Laws 2002, c. 488, § 50, eff. Nov. 1, 2002.</w:t>
      </w:r>
      <w:bookmarkEnd w:id="50"/>
    </w:p>
    <w:p w14:paraId="2FABB6B3" w14:textId="77777777" w:rsidR="00AC12CC" w:rsidRDefault="00AC12CC" w:rsidP="002A06B1">
      <w:pPr>
        <w:tabs>
          <w:tab w:val="left" w:pos="576"/>
          <w:tab w:val="left" w:pos="1296"/>
          <w:tab w:val="left" w:pos="2016"/>
          <w:tab w:val="left" w:pos="2736"/>
          <w:tab w:val="left" w:pos="3456"/>
          <w:tab w:val="left" w:pos="4176"/>
        </w:tabs>
        <w:rPr>
          <w:rFonts w:cs="Courier New"/>
          <w:szCs w:val="24"/>
        </w:rPr>
      </w:pPr>
    </w:p>
    <w:p w14:paraId="698CB6B5" w14:textId="77777777" w:rsidR="00AC12CC" w:rsidRDefault="00AC12CC" w:rsidP="00252237">
      <w:pPr>
        <w:pStyle w:val="Heading1"/>
      </w:pPr>
      <w:bookmarkStart w:id="51" w:name="_Toc69253429"/>
      <w:r>
        <w:t>§43A-2-224.  Collection of information for administrative purposes - Confidentiality.</w:t>
      </w:r>
      <w:bookmarkEnd w:id="51"/>
    </w:p>
    <w:p w14:paraId="564A3B1C" w14:textId="77777777" w:rsidR="00AC12CC" w:rsidRDefault="00AC12CC" w:rsidP="00FD5893">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 xml:space="preserve">A.  The Department of Mental Health and Substance Abuse Services shall have the authority to collect information sufficient to meet the administration’s needs related to oversight, management, evaluation, performance improvement and auditing of mental health, </w:t>
      </w:r>
      <w:r w:rsidRPr="00061F63">
        <w:rPr>
          <w:rFonts w:cs="Courier New"/>
          <w:szCs w:val="24"/>
        </w:rPr>
        <w:t>and</w:t>
      </w:r>
      <w:r w:rsidRPr="008A263C">
        <w:rPr>
          <w:rFonts w:cs="Courier New"/>
          <w:szCs w:val="24"/>
        </w:rPr>
        <w:t xml:space="preserve"> substance abuse services and combating and preventing mental illness and substance abuse</w:t>
      </w:r>
      <w:r w:rsidRPr="008163E0">
        <w:rPr>
          <w:rFonts w:cs="Courier New"/>
          <w:szCs w:val="24"/>
        </w:rPr>
        <w:t>.</w:t>
      </w:r>
    </w:p>
    <w:p w14:paraId="78CA7696" w14:textId="77777777" w:rsidR="00AC12CC" w:rsidRDefault="00AC12CC" w:rsidP="00FD5893">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B.  The individual forms, computer tapes and other forms of data collected by and furnished to the Department shall be confidential and shall not be public records as defined in the</w:t>
      </w:r>
      <w:r>
        <w:rPr>
          <w:rFonts w:cs="Courier New"/>
          <w:szCs w:val="24"/>
        </w:rPr>
        <w:t xml:space="preserve"> </w:t>
      </w:r>
      <w:r w:rsidRPr="00061F63">
        <w:rPr>
          <w:rFonts w:cs="Courier New"/>
          <w:szCs w:val="24"/>
        </w:rPr>
        <w:t>Oklahoma</w:t>
      </w:r>
      <w:r w:rsidRPr="008A263C">
        <w:rPr>
          <w:rFonts w:cs="Courier New"/>
          <w:szCs w:val="24"/>
        </w:rPr>
        <w:t xml:space="preserve"> Open Records Act.</w:t>
      </w:r>
    </w:p>
    <w:p w14:paraId="0A345B65" w14:textId="77777777" w:rsidR="00AC12CC" w:rsidRDefault="00AC12CC" w:rsidP="00FD5893">
      <w:pPr>
        <w:tabs>
          <w:tab w:val="left" w:pos="576"/>
          <w:tab w:val="left" w:pos="1296"/>
          <w:tab w:val="left" w:pos="2016"/>
          <w:tab w:val="left" w:pos="2736"/>
          <w:tab w:val="left" w:pos="3456"/>
          <w:tab w:val="left" w:pos="4176"/>
        </w:tabs>
        <w:ind w:firstLine="576"/>
        <w:rPr>
          <w:rFonts w:cs="Courier New"/>
          <w:szCs w:val="24"/>
        </w:rPr>
      </w:pPr>
      <w:r w:rsidRPr="008A263C">
        <w:rPr>
          <w:rFonts w:cs="Courier New"/>
          <w:szCs w:val="24"/>
        </w:rPr>
        <w:t>Except as otherwise provided by state and federal confidentiality laws, identifying information shall not be disclosed and shall not be used for any public purpose other than the creation and maintenance of anonymous datasets for statistical reporting and data analysis.</w:t>
      </w:r>
    </w:p>
    <w:p w14:paraId="15A2F1C2" w14:textId="77777777" w:rsidR="00AC12CC" w:rsidRDefault="00AC12CC" w:rsidP="00FD5893">
      <w:pPr>
        <w:spacing w:line="240" w:lineRule="atLeast"/>
      </w:pPr>
      <w:r>
        <w:t xml:space="preserve">Added by Laws 2003, c. 46, </w:t>
      </w:r>
      <w:r>
        <w:rPr>
          <w:rFonts w:cs="Courier New"/>
        </w:rPr>
        <w:t>§ 9</w:t>
      </w:r>
      <w:r>
        <w:t>, emerg. eff. April 8, 2003.  Amended by</w:t>
      </w:r>
      <w:r>
        <w:rPr>
          <w:rFonts w:cs="Courier New"/>
          <w:szCs w:val="24"/>
        </w:rPr>
        <w:t xml:space="preserve"> Laws 2005, c. 348, § 12, eff. July 1, 2005.</w:t>
      </w:r>
    </w:p>
    <w:p w14:paraId="27215E91" w14:textId="77777777" w:rsidR="00AC12CC" w:rsidRDefault="00AC12CC" w:rsidP="001212E1">
      <w:pPr>
        <w:tabs>
          <w:tab w:val="left" w:pos="576"/>
        </w:tabs>
      </w:pPr>
    </w:p>
    <w:p w14:paraId="4635B844" w14:textId="77777777" w:rsidR="00AC12CC" w:rsidRDefault="00AC12CC" w:rsidP="00252237">
      <w:pPr>
        <w:pStyle w:val="Heading1"/>
      </w:pPr>
      <w:bookmarkStart w:id="52" w:name="_Toc69253430"/>
      <w:r>
        <w:t>§43A-2-301.  Office, records and files.</w:t>
      </w:r>
      <w:bookmarkEnd w:id="52"/>
    </w:p>
    <w:p w14:paraId="15EAEF82" w14:textId="77777777" w:rsidR="00AC12CC" w:rsidRDefault="00AC12CC" w:rsidP="001212E1">
      <w:pPr>
        <w:tabs>
          <w:tab w:val="left" w:pos="576"/>
        </w:tabs>
        <w:ind w:firstLine="576"/>
      </w:pPr>
      <w:r>
        <w:t xml:space="preserve">The principal office of the Department, with all records and files of same, shall be maintained in Oklahoma City, Oklahoma and shall be designated the central office.  Names of all personnel employed </w:t>
      </w:r>
      <w:r>
        <w:lastRenderedPageBreak/>
        <w:t>in each institution in the Department; all essential and important data; statistical information and correspondence relative to the Department and its institutions shall be filed in the office of the Commissioner and by his supervision.</w:t>
      </w:r>
    </w:p>
    <w:p w14:paraId="70F309CB" w14:textId="77777777" w:rsidR="00AC12CC" w:rsidRDefault="00AC12CC" w:rsidP="0058559F">
      <w:r>
        <w:t>Added by Laws 1953, p. 156, § 16, emerg. eff. June 3, 1953.  Amended by Laws 1970, c. 133, § 4, emerg. eff. April 7, 1970; Laws 1986, c. 103, § 21, eff. Nov. 1, 1986.  Renumbered from § 16 of this title by Laws 1986, c. 103, § 103, eff. Nov. 1, 1986.</w:t>
      </w:r>
    </w:p>
    <w:p w14:paraId="36CB9A19" w14:textId="77777777" w:rsidR="00AC12CC" w:rsidRDefault="00AC12CC" w:rsidP="001A035B">
      <w:pPr>
        <w:spacing w:line="240" w:lineRule="auto"/>
      </w:pPr>
    </w:p>
    <w:p w14:paraId="3BE3738B" w14:textId="77777777" w:rsidR="00AC12CC" w:rsidRDefault="00AC12CC" w:rsidP="00252237">
      <w:pPr>
        <w:pStyle w:val="Heading1"/>
      </w:pPr>
      <w:bookmarkStart w:id="53" w:name="_Toc69253431"/>
      <w:r w:rsidRPr="00201B33">
        <w:t>§43A-2-302.  Central Office - Petty cash fund.</w:t>
      </w:r>
      <w:bookmarkEnd w:id="53"/>
    </w:p>
    <w:p w14:paraId="1FD479C2" w14:textId="77777777" w:rsidR="00AC12CC" w:rsidRDefault="00AC12CC" w:rsidP="001A035B">
      <w:pPr>
        <w:spacing w:line="240" w:lineRule="auto"/>
        <w:ind w:firstLine="576"/>
      </w:pPr>
      <w:r w:rsidRPr="00201B33">
        <w:t>There is hereby created a petty cash fund at the Central Office.  The Director of the Office of Management and Enterprise Services and the Commissioner of Mental Health and Substance Abuse Services are authorized to fix the maximum amount of these petty cash funds and the Director of the Office of Management and Enterprise Services shall prescribe the rules and procedures for the administration of these petty cash funds.</w:t>
      </w:r>
    </w:p>
    <w:p w14:paraId="354FCE49" w14:textId="77777777" w:rsidR="00AC12CC" w:rsidRDefault="00AC12CC" w:rsidP="001A035B">
      <w:pPr>
        <w:spacing w:line="240" w:lineRule="auto"/>
      </w:pPr>
      <w:r w:rsidRPr="00201B33">
        <w:t xml:space="preserve">Added by Laws 1985, c. 332, § 7, emerg. eff. July 29, 1985.  Renumbered from § 16.1 </w:t>
      </w:r>
      <w:r>
        <w:t xml:space="preserve">of this title </w:t>
      </w:r>
      <w:r w:rsidRPr="00201B33">
        <w:t>by Laws 1986, c. 103, § 103, eff. Nov. 1, 1986.  Amended by Laws 1990, c. 51, § 44, emerg. eff. April 9, 1990</w:t>
      </w:r>
      <w:r>
        <w:t>; Laws 2012, c. 304, § 140</w:t>
      </w:r>
      <w:r w:rsidRPr="00201B33">
        <w:t>.</w:t>
      </w:r>
    </w:p>
    <w:p w14:paraId="51A992F2" w14:textId="77777777" w:rsidR="00AC12CC" w:rsidRDefault="00AC12CC" w:rsidP="00A444D8">
      <w:pPr>
        <w:spacing w:line="240" w:lineRule="auto"/>
      </w:pPr>
    </w:p>
    <w:p w14:paraId="7177323E" w14:textId="77777777" w:rsidR="00AC12CC" w:rsidRDefault="00AC12CC" w:rsidP="00252237">
      <w:pPr>
        <w:pStyle w:val="Heading1"/>
      </w:pPr>
      <w:bookmarkStart w:id="54" w:name="_Toc69253432"/>
      <w:r w:rsidRPr="00B151C3">
        <w:t>§43A-2-303.  Department of Mental Health and Substance Abuse Services Revolving Fund.</w:t>
      </w:r>
      <w:bookmarkEnd w:id="54"/>
    </w:p>
    <w:p w14:paraId="04CF56AF" w14:textId="77777777" w:rsidR="00AC12CC" w:rsidRPr="00B151C3" w:rsidRDefault="00AC12CC" w:rsidP="00A444D8">
      <w:pPr>
        <w:spacing w:line="240" w:lineRule="auto"/>
        <w:ind w:firstLine="576"/>
      </w:pPr>
      <w:r w:rsidRPr="00B151C3">
        <w:t>A.  1.  There is hereby created in the State Treasury a revolving fund for the Department of Mental Health and Substance Abuse Services to be designated the "Department of Mental Health and Substance Abuse Services Revolving Fund".</w:t>
      </w:r>
    </w:p>
    <w:p w14:paraId="213D2941" w14:textId="77777777" w:rsidR="00AC12CC" w:rsidRPr="00B151C3" w:rsidRDefault="00AC12CC" w:rsidP="00A444D8">
      <w:pPr>
        <w:spacing w:line="240" w:lineRule="auto"/>
        <w:ind w:right="-24" w:firstLine="576"/>
      </w:pPr>
      <w:r w:rsidRPr="00B151C3">
        <w:t>2.  The fund shall be a continuing fund, not subject to fiscal year limitations, and shall consist of monies received by each facility and office of the Department as:</w:t>
      </w:r>
    </w:p>
    <w:p w14:paraId="42646680" w14:textId="77777777" w:rsidR="00AC12CC" w:rsidRPr="00B151C3" w:rsidRDefault="00AC12CC" w:rsidP="00A444D8">
      <w:pPr>
        <w:spacing w:line="240" w:lineRule="auto"/>
        <w:ind w:left="2016" w:right="-24" w:hanging="720"/>
      </w:pPr>
      <w:r w:rsidRPr="00B151C3">
        <w:t>a.</w:t>
      </w:r>
      <w:r w:rsidRPr="00B151C3">
        <w:tab/>
        <w:t>reimbursements from persons and agencies for the care of consumers,</w:t>
      </w:r>
    </w:p>
    <w:p w14:paraId="20BD05B5" w14:textId="77777777" w:rsidR="00AC12CC" w:rsidRPr="00B151C3" w:rsidRDefault="00AC12CC" w:rsidP="00A444D8">
      <w:pPr>
        <w:spacing w:line="240" w:lineRule="auto"/>
        <w:ind w:left="2016" w:right="-24" w:hanging="720"/>
      </w:pPr>
      <w:r w:rsidRPr="00B151C3">
        <w:t>b.</w:t>
      </w:r>
      <w:r w:rsidRPr="00B151C3">
        <w:tab/>
        <w:t>reimbursements from other state agencies and entities of government,</w:t>
      </w:r>
    </w:p>
    <w:p w14:paraId="0E90B5FE" w14:textId="77777777" w:rsidR="00AC12CC" w:rsidRPr="00B151C3" w:rsidRDefault="00AC12CC" w:rsidP="00A444D8">
      <w:pPr>
        <w:spacing w:line="240" w:lineRule="auto"/>
        <w:ind w:left="2016" w:right="-24" w:hanging="720"/>
      </w:pPr>
      <w:r w:rsidRPr="00B151C3">
        <w:t>c.</w:t>
      </w:r>
      <w:r w:rsidRPr="00B151C3">
        <w:tab/>
        <w:t>all reimbursements received by the Department from the United States government or pursuant to proceedings in district court to enforce claims for the cost of care and treatment of consumers,</w:t>
      </w:r>
    </w:p>
    <w:p w14:paraId="60A27E74" w14:textId="77777777" w:rsidR="00AC12CC" w:rsidRPr="00B151C3" w:rsidRDefault="00AC12CC" w:rsidP="00A444D8">
      <w:pPr>
        <w:spacing w:line="240" w:lineRule="auto"/>
        <w:ind w:left="2016" w:right="-24" w:hanging="720"/>
      </w:pPr>
      <w:r w:rsidRPr="00B151C3">
        <w:t>d.</w:t>
      </w:r>
      <w:r w:rsidRPr="00B151C3">
        <w:tab/>
        <w:t>earnings and proceeds in the conduct and management of the dairy, farm, truck, garden, livestock and any industries of such facilities,</w:t>
      </w:r>
    </w:p>
    <w:p w14:paraId="54DA1649" w14:textId="77777777" w:rsidR="00AC12CC" w:rsidRPr="00B151C3" w:rsidRDefault="00AC12CC" w:rsidP="00A444D8">
      <w:pPr>
        <w:spacing w:line="240" w:lineRule="auto"/>
        <w:ind w:left="2016" w:right="-24" w:hanging="720"/>
      </w:pPr>
      <w:r w:rsidRPr="00B151C3">
        <w:t>e.</w:t>
      </w:r>
      <w:r w:rsidRPr="00B151C3">
        <w:tab/>
        <w:t>receipts from sale of excess byproducts, excess property and salvage items,</w:t>
      </w:r>
    </w:p>
    <w:p w14:paraId="4D95C8CF" w14:textId="77777777" w:rsidR="00AC12CC" w:rsidRPr="00B151C3" w:rsidRDefault="00AC12CC" w:rsidP="00A444D8">
      <w:pPr>
        <w:spacing w:line="240" w:lineRule="auto"/>
        <w:ind w:left="2016" w:right="-24" w:hanging="720"/>
      </w:pPr>
      <w:r w:rsidRPr="00B151C3">
        <w:t>f.</w:t>
      </w:r>
      <w:r w:rsidRPr="00B151C3">
        <w:tab/>
        <w:t>certification fees,</w:t>
      </w:r>
    </w:p>
    <w:p w14:paraId="06458252" w14:textId="77777777" w:rsidR="00AC12CC" w:rsidRPr="00B151C3" w:rsidRDefault="00AC12CC" w:rsidP="00A444D8">
      <w:pPr>
        <w:spacing w:line="240" w:lineRule="auto"/>
        <w:ind w:left="2016" w:right="-24" w:hanging="720"/>
      </w:pPr>
      <w:r w:rsidRPr="00B151C3">
        <w:t>g.</w:t>
      </w:r>
      <w:r w:rsidRPr="00B151C3">
        <w:tab/>
        <w:t>gifts, donations and bequests, and</w:t>
      </w:r>
    </w:p>
    <w:p w14:paraId="33A54474" w14:textId="77777777" w:rsidR="00AC12CC" w:rsidRPr="00B151C3" w:rsidRDefault="00AC12CC" w:rsidP="00A444D8">
      <w:pPr>
        <w:spacing w:line="240" w:lineRule="auto"/>
        <w:ind w:left="2016" w:right="-24" w:hanging="720"/>
      </w:pPr>
      <w:r w:rsidRPr="00B151C3">
        <w:t>h.</w:t>
      </w:r>
      <w:r w:rsidRPr="00B151C3">
        <w:tab/>
        <w:t>receipts from other ancillary services, not otherwise provided by law.</w:t>
      </w:r>
    </w:p>
    <w:p w14:paraId="663FE69D" w14:textId="77777777" w:rsidR="00AC12CC" w:rsidRPr="00B151C3" w:rsidRDefault="00AC12CC" w:rsidP="00A444D8">
      <w:pPr>
        <w:tabs>
          <w:tab w:val="left" w:pos="576"/>
        </w:tabs>
        <w:spacing w:line="240" w:lineRule="auto"/>
        <w:ind w:right="-24" w:firstLine="576"/>
      </w:pPr>
      <w:r w:rsidRPr="00B151C3">
        <w:lastRenderedPageBreak/>
        <w:t>B.  1.  All monies accruing to the credit of said fund are hereby appropriated and may be budgeted and expended by the Department of Mental Health and Substance Abuse Services for the general operating expenses of facilities and offices of the Department of Mental Health and Substance Abuse Services.</w:t>
      </w:r>
    </w:p>
    <w:p w14:paraId="3C7EF206" w14:textId="77777777" w:rsidR="00AC12CC" w:rsidRDefault="00AC12CC" w:rsidP="00A444D8">
      <w:pPr>
        <w:tabs>
          <w:tab w:val="left" w:pos="576"/>
        </w:tabs>
        <w:spacing w:line="240" w:lineRule="auto"/>
        <w:ind w:right="-24" w:firstLine="576"/>
      </w:pPr>
      <w:r w:rsidRPr="00B151C3">
        <w:t>2.  Expenditures from the fund shall be made upon warrants issued by the State Treasurer against claims filed as prescribed by law with the Director of the Office of Management and Enterprise Services for approval and payment.</w:t>
      </w:r>
    </w:p>
    <w:p w14:paraId="6D17939D" w14:textId="77777777" w:rsidR="00AC12CC" w:rsidRDefault="00AC12CC" w:rsidP="00A444D8">
      <w:pPr>
        <w:spacing w:line="240" w:lineRule="auto"/>
      </w:pPr>
      <w:r w:rsidRPr="00B151C3">
        <w:t>Added by Laws 1953, p. 159, § 35</w:t>
      </w:r>
      <w:r>
        <w:t>, emerg. eff. June 3, 1953</w:t>
      </w:r>
      <w:r w:rsidRPr="00B151C3">
        <w:t xml:space="preserve">.  Amended by Laws 1984, c. 237, § 13, operative July 1, 1984; Laws 1986, c. 103, § 22, eff. Nov. 1, 1986.  Renumbered from § 35 </w:t>
      </w:r>
      <w:r>
        <w:t xml:space="preserve">of this title </w:t>
      </w:r>
      <w:r w:rsidRPr="00B151C3">
        <w:t>by Laws 1986, c. 103, § 103, eff. Nov. 1, 1986.  Amended by Laws 1986, c. 277, § 20, emerg. eff. June 24, 1986; Laws 1988, c. 260, § 17, emerg. eff. June 29, 1988; Laws 1989, c. 280, § 9, operative July 1, 1989; Laws 1990, c. 51, § 45, emerg. eff. April 9, 1990; Laws 1990, c. 265, § 63, eff. Sept. 1, 1990; Laws 2005, c. 150, § 12, emerg. eff. May 9, 2005; Laws 2005, c. 195, § 10, eff. Nov. 1, 2005</w:t>
      </w:r>
      <w:r>
        <w:t>; Laws 2012, c. 304, § 141</w:t>
      </w:r>
      <w:r w:rsidRPr="00B151C3">
        <w:t>.</w:t>
      </w:r>
    </w:p>
    <w:p w14:paraId="3C86DA28" w14:textId="77777777" w:rsidR="00AC12CC" w:rsidRDefault="00AC12CC" w:rsidP="00DC5FDF">
      <w:pPr>
        <w:tabs>
          <w:tab w:val="left" w:pos="576"/>
        </w:tabs>
      </w:pPr>
    </w:p>
    <w:p w14:paraId="1C6C0E92" w14:textId="77777777" w:rsidR="00AC12CC" w:rsidRDefault="00AC12CC" w:rsidP="00252237">
      <w:pPr>
        <w:pStyle w:val="Heading1"/>
      </w:pPr>
      <w:bookmarkStart w:id="55" w:name="_Toc69253433"/>
      <w:r>
        <w:t>§43A-2-304.  Malpractice insurance for certain employees.</w:t>
      </w:r>
      <w:bookmarkEnd w:id="55"/>
    </w:p>
    <w:p w14:paraId="7877A8F0" w14:textId="77777777" w:rsidR="00AC12CC" w:rsidRDefault="00AC12CC" w:rsidP="00DC5FDF">
      <w:pPr>
        <w:tabs>
          <w:tab w:val="left" w:pos="576"/>
        </w:tabs>
        <w:ind w:firstLine="576"/>
      </w:pPr>
      <w:r>
        <w:t>The Department of Mental Health and Substance Abuse Services may purchase, with public funds, insurance to protect against malpractice and other liability on the part of professional staff and other employees, administrators and members of the Board of Mental Health and Substance Abuse Services.  This section shall not be construed to make the state, the Board, or any division of the Department of Mental Health and Substance Abuse Services liable for damages from any cause.</w:t>
      </w:r>
    </w:p>
    <w:p w14:paraId="2198FE58" w14:textId="77777777" w:rsidR="00AC12CC" w:rsidRDefault="00AC12CC" w:rsidP="00C066BB">
      <w:r>
        <w:t>Added by Laws 1981, c. 337, § 15, emerg. eff. June 30, 1981.  Renumbered from § 395 of this title by Laws 1986, c. 103, § 103, eff. Nov. 1, 1986.  Amended by Laws 1990, c. 51, § 46, emerg. eff. April 9, 1990.</w:t>
      </w:r>
    </w:p>
    <w:p w14:paraId="056232E4" w14:textId="77777777" w:rsidR="00AC12CC" w:rsidRDefault="00AC12CC" w:rsidP="00E14DCD">
      <w:pPr>
        <w:tabs>
          <w:tab w:val="left" w:pos="576"/>
        </w:tabs>
      </w:pPr>
    </w:p>
    <w:p w14:paraId="2346FBCB" w14:textId="77777777" w:rsidR="00AC12CC" w:rsidRDefault="00AC12CC" w:rsidP="00252237">
      <w:pPr>
        <w:pStyle w:val="Heading1"/>
      </w:pPr>
      <w:bookmarkStart w:id="56" w:name="_Toc69253434"/>
      <w:r>
        <w:t>§43A-2-305.  Authorization to purchase.</w:t>
      </w:r>
      <w:bookmarkEnd w:id="56"/>
    </w:p>
    <w:p w14:paraId="75365F9A" w14:textId="77777777" w:rsidR="00AC12CC" w:rsidRDefault="00AC12CC" w:rsidP="00E14DCD">
      <w:pPr>
        <w:tabs>
          <w:tab w:val="left" w:pos="576"/>
        </w:tabs>
        <w:ind w:firstLine="576"/>
      </w:pPr>
      <w:r>
        <w:t>Facilities within the Department of Mental Health and Substance Abuse Services are hereby authorized to purchase ambulances, handicapped-equipped transportation vehicles, buses and fire fighting equipment, including fire trucks, from funds available for the operating expenses of the institutions.</w:t>
      </w:r>
    </w:p>
    <w:p w14:paraId="41FE9460" w14:textId="77777777" w:rsidR="00AC12CC" w:rsidRDefault="00AC12CC" w:rsidP="004D4BA6">
      <w:r>
        <w:t>Added by Laws 1965, c. 83, § 1.  Amended by Laws 1967, c. 15, § 1, emerg. eff. Feb. 20, 1967; Laws 1982, c. 374, § 38, emerg. eff. July 20, 1982.  Renumbered from § 446 of this title by Laws 1986, c. 103, § 103, eff. Nov. 1, 1986.  Amended by Laws 1990, c. 51, § 47, emerg. eff. April 9, 1990.</w:t>
      </w:r>
    </w:p>
    <w:p w14:paraId="5E8F0369" w14:textId="77777777" w:rsidR="00AC12CC" w:rsidRDefault="00AC12CC" w:rsidP="00902CC9">
      <w:pPr>
        <w:spacing w:line="240" w:lineRule="auto"/>
      </w:pPr>
    </w:p>
    <w:p w14:paraId="2F82B97F" w14:textId="77777777" w:rsidR="00AC12CC" w:rsidRDefault="00AC12CC" w:rsidP="00252237">
      <w:pPr>
        <w:pStyle w:val="Heading1"/>
      </w:pPr>
      <w:bookmarkStart w:id="57" w:name="_Toc69253435"/>
      <w:r w:rsidRPr="009D11A4">
        <w:t xml:space="preserve">§43A-2-306.  </w:t>
      </w:r>
      <w:r>
        <w:t>Office</w:t>
      </w:r>
      <w:r w:rsidRPr="009D11A4">
        <w:t xml:space="preserve"> of </w:t>
      </w:r>
      <w:r>
        <w:t xml:space="preserve">Management and Enterprise </w:t>
      </w:r>
      <w:r w:rsidRPr="009D11A4">
        <w:t>Services as purchasing agent – Transfer of property to trust.</w:t>
      </w:r>
      <w:bookmarkEnd w:id="57"/>
    </w:p>
    <w:p w14:paraId="45131B9F" w14:textId="77777777" w:rsidR="00AC12CC" w:rsidRPr="009D11A4" w:rsidRDefault="00AC12CC" w:rsidP="00902CC9">
      <w:pPr>
        <w:spacing w:line="240" w:lineRule="auto"/>
        <w:ind w:firstLine="576"/>
      </w:pPr>
      <w:r w:rsidRPr="009D11A4">
        <w:t xml:space="preserve">A.  The Office of Management and Enterprise Services shall be the purchasing agent for each institution in the Department of Mental Health and Substance Abuse Services, but in other matters has no governing power or control of the institutions.  In other matters, the Department of Mental Health </w:t>
      </w:r>
      <w:r w:rsidRPr="009D11A4">
        <w:lastRenderedPageBreak/>
        <w:t>and Substance Abuse Services has sole and exclusive control of institutions of the Department when such institutions deal with the care and treatment of mentally ill persons.</w:t>
      </w:r>
    </w:p>
    <w:p w14:paraId="09177E7A" w14:textId="77777777" w:rsidR="00AC12CC" w:rsidRDefault="00AC12CC" w:rsidP="00902CC9">
      <w:pPr>
        <w:tabs>
          <w:tab w:val="left" w:pos="576"/>
        </w:tabs>
        <w:spacing w:line="240" w:lineRule="auto"/>
        <w:ind w:firstLine="576"/>
      </w:pPr>
      <w:r w:rsidRPr="009D11A4">
        <w:t>B.  The Office of Management and Enterprise Services shall provide all necessary assistance to the Department of Mental Health and Substance Abuse Services in transferring property to a trust created pursuant to Section 2-111 of this title.</w:t>
      </w:r>
    </w:p>
    <w:p w14:paraId="655BCE62" w14:textId="77777777" w:rsidR="00AC12CC" w:rsidRDefault="00AC12CC" w:rsidP="00902CC9">
      <w:pPr>
        <w:spacing w:line="240" w:lineRule="auto"/>
      </w:pPr>
      <w:r w:rsidRPr="009D11A4">
        <w:t>Added by Laws 1953, p. 159, § 33, emerg. eff. June 3, 1953.  Amended by Laws 1983, c. 304, § 15, eff. July 1, 1983; Laws 1983, c. 326, § 50, operative July 1, 1983.  Renumbered from § 33 of this title by Laws 1986, c. 103, § 103, eff. Nov. 1, 1986.  Amended by Laws 1990, c. 51, § 48, emerg. eff. April 9, 1990; Laws 2003, c. 217, § 5, eff. Nov. 1, 2003</w:t>
      </w:r>
      <w:r>
        <w:t>; Laws 2012, c. 304, § 142</w:t>
      </w:r>
      <w:r w:rsidRPr="009D11A4">
        <w:t>.</w:t>
      </w:r>
    </w:p>
    <w:p w14:paraId="0E096B0F" w14:textId="77777777" w:rsidR="00AC12CC" w:rsidRDefault="00AC12CC" w:rsidP="002C7383">
      <w:pPr>
        <w:tabs>
          <w:tab w:val="left" w:pos="576"/>
        </w:tabs>
      </w:pPr>
    </w:p>
    <w:p w14:paraId="1A5CCFAE" w14:textId="77777777" w:rsidR="00AC12CC" w:rsidRDefault="00AC12CC" w:rsidP="00252237">
      <w:pPr>
        <w:pStyle w:val="Heading1"/>
      </w:pPr>
      <w:bookmarkStart w:id="58" w:name="_Toc69253436"/>
      <w:r>
        <w:t>§43A-2-307.  Property to state in trust for mentally incompetent or poor person - Validity - Minimum amount.</w:t>
      </w:r>
      <w:bookmarkEnd w:id="58"/>
    </w:p>
    <w:p w14:paraId="759806A5" w14:textId="77777777" w:rsidR="00AC12CC" w:rsidRDefault="00AC12CC" w:rsidP="002C7383">
      <w:pPr>
        <w:tabs>
          <w:tab w:val="left" w:pos="576"/>
        </w:tabs>
        <w:ind w:firstLine="576"/>
      </w:pPr>
      <w:r>
        <w:t>Any will or conveyance by which any real or personal estate may be directed to be sold or converted into money, and the proceeds paid over to the state, or the Treasurer thereof, in trust for any insane person, and any will bequeathing or deed conveying any money to this state or the people thereof, in trust for any insane person or poor person, is hereby declared to be legal and valid, as to such trust, and the trust so reposed and declared shall be accepted subject to the conditions, restrictions and limitations contained in this act.  No trust shall be accepted under this act unless the monies so bequeathed, or the proceeds of sale of real or personal estate so devised, bequeathed or conveyed shall amount to at least One Hundred Dollars ($100.00).</w:t>
      </w:r>
    </w:p>
    <w:p w14:paraId="6443F03C" w14:textId="77777777" w:rsidR="00AC12CC" w:rsidRDefault="00AC12CC" w:rsidP="00D6712B">
      <w:r>
        <w:t>Added by Laws 1953, p. 172, § 102, emerg. eff. June 3, 1953.  Renumbered from § 102 of this title by Laws 1986, c. 103, § 103, eff. Nov. 1, 1986.</w:t>
      </w:r>
    </w:p>
    <w:p w14:paraId="1D641739" w14:textId="77777777" w:rsidR="00AC12CC" w:rsidRDefault="00AC12CC">
      <w:pPr>
        <w:spacing w:line="240" w:lineRule="atLeast"/>
        <w:rPr>
          <w:rFonts w:ascii="Courier New" w:hAnsi="Courier New"/>
          <w:sz w:val="24"/>
        </w:rPr>
      </w:pPr>
    </w:p>
    <w:p w14:paraId="23DBAEFD" w14:textId="77777777" w:rsidR="00AC12CC" w:rsidRDefault="00AC12CC" w:rsidP="00252237">
      <w:pPr>
        <w:pStyle w:val="Heading1"/>
      </w:pPr>
      <w:bookmarkStart w:id="59" w:name="_Toc69253437"/>
      <w:r>
        <w:t>§43A-2-308.  Repealed by Laws 1987, c. 206, § 96, operative July 1, 1987; Laws 1987, c. 236, § 204, emerg. eff. July 20, 1987.</w:t>
      </w:r>
      <w:bookmarkEnd w:id="59"/>
    </w:p>
    <w:p w14:paraId="3DD4EC1D" w14:textId="77777777" w:rsidR="00AC12CC" w:rsidRDefault="00AC12CC">
      <w:pPr>
        <w:spacing w:line="240" w:lineRule="atLeast"/>
        <w:rPr>
          <w:rFonts w:ascii="Courier New" w:hAnsi="Courier New"/>
          <w:sz w:val="24"/>
        </w:rPr>
      </w:pPr>
    </w:p>
    <w:p w14:paraId="2C72E3F6" w14:textId="77777777" w:rsidR="00AC12CC" w:rsidRDefault="00AC12CC" w:rsidP="00252237">
      <w:pPr>
        <w:pStyle w:val="Heading1"/>
      </w:pPr>
      <w:bookmarkStart w:id="60" w:name="_Toc69253438"/>
      <w:r>
        <w:t>§43A-2-309.  Repealed by Laws 1989, c. 280, § 11, operative July 1, 1989.</w:t>
      </w:r>
      <w:bookmarkEnd w:id="60"/>
    </w:p>
    <w:p w14:paraId="4EA01C86" w14:textId="77777777" w:rsidR="00AC12CC" w:rsidRDefault="00AC12CC" w:rsidP="00B35431">
      <w:pPr>
        <w:spacing w:line="240" w:lineRule="auto"/>
      </w:pPr>
    </w:p>
    <w:p w14:paraId="6F731772" w14:textId="77777777" w:rsidR="00AC12CC" w:rsidRDefault="00AC12CC" w:rsidP="00252237">
      <w:pPr>
        <w:pStyle w:val="Heading1"/>
      </w:pPr>
      <w:bookmarkStart w:id="61" w:name="_Toc69253439"/>
      <w:r w:rsidRPr="00432A4C">
        <w:t>§43A-2-310.  Intra-agency Reimbursement Revolving Fund.</w:t>
      </w:r>
      <w:bookmarkEnd w:id="61"/>
    </w:p>
    <w:p w14:paraId="2D57574B" w14:textId="77777777" w:rsidR="00AC12CC" w:rsidRDefault="00AC12CC" w:rsidP="00B35431">
      <w:pPr>
        <w:spacing w:line="240" w:lineRule="auto"/>
        <w:ind w:firstLine="576"/>
      </w:pPr>
      <w:r w:rsidRPr="00432A4C">
        <w:t>There is hereby created in the State Treasury a revolving fund for the Department of Mental Health and Substance Abuse Services to be designated the "Intra-agency Reimbursement Revolving Fund".  The fund shall be a continuing fund not subject to fiscal year limitations.  Revenues to the fund shall consist only of intra-agency payments from the allocation of operating costs among budgeted activities.  All monies accruing to the credit of said fund are hereby appropriated and may be budgeted and expended by the Department of Mental Health and Substance Abuse Services for operating expenses of the Department of Mental Health and Substance Abuse Services.  Expenditures from said fund shall be made upon warrants issued by the State Treasurer against claims filed as prescribed by law with the Director of the Office of Management and Enterprise Services for approval and payment.</w:t>
      </w:r>
    </w:p>
    <w:p w14:paraId="0ABC9ADC" w14:textId="77777777" w:rsidR="00AC12CC" w:rsidRDefault="00AC12CC" w:rsidP="00B35431">
      <w:pPr>
        <w:spacing w:line="240" w:lineRule="auto"/>
      </w:pPr>
      <w:r w:rsidRPr="00432A4C">
        <w:lastRenderedPageBreak/>
        <w:t>Added by Laws 1988, c. 283, § 25, operative July 1, 1988.  Amended by Laws 1990, c. 51, § 49, emerg. eff. April 9, 1990</w:t>
      </w:r>
      <w:r>
        <w:t>; Laws 2012, c. 304, § 143</w:t>
      </w:r>
      <w:r w:rsidRPr="00432A4C">
        <w:t>.</w:t>
      </w:r>
    </w:p>
    <w:p w14:paraId="008DAFC2" w14:textId="77777777" w:rsidR="00AC12CC" w:rsidRDefault="00AC12CC" w:rsidP="007322CB">
      <w:pPr>
        <w:spacing w:line="240" w:lineRule="auto"/>
      </w:pPr>
    </w:p>
    <w:p w14:paraId="569C640A" w14:textId="77777777" w:rsidR="00AC12CC" w:rsidRDefault="00AC12CC" w:rsidP="00252237">
      <w:pPr>
        <w:pStyle w:val="Heading1"/>
      </w:pPr>
      <w:bookmarkStart w:id="62" w:name="_Toc69253440"/>
      <w:r w:rsidRPr="001405F5">
        <w:t>§43A-2-311.  Community-based Substance Abuse Revolving Fund.</w:t>
      </w:r>
      <w:bookmarkEnd w:id="62"/>
    </w:p>
    <w:p w14:paraId="48B6C72C" w14:textId="77777777" w:rsidR="00AC12CC" w:rsidRDefault="00AC12CC" w:rsidP="007322CB">
      <w:pPr>
        <w:spacing w:line="240" w:lineRule="auto"/>
        <w:ind w:firstLine="576"/>
      </w:pPr>
      <w:r w:rsidRPr="001405F5">
        <w:t>There is hereby created in the State Treasury a revolving fund for the Department of Mental Health and Substance Abuse Services to be designated the Community-based Substance Abuse Revolving Fund.  The fund shall be a continuing fund, not subject to fiscal year limitations, and shall consist of all monies received by the Department of Mental Health and Substance Abuse Services from low-point beer permits pursuant to Section 163.7 of Title 37 of the Oklahoma Statutes, enrollment fees for alcohol and drug substance abuse courses pursuant to the provisions of Section 3-453 of this title, and fees from certification of assessment agencies and assessment personnel pursuant to the provisions of Section 3-460 of this title.  All monies accruing to the credit of the fund are hereby appropriated and may be budgeted and expended by the Department of Mental Health and Substance Abuse Services for the purpose of providing training and administrative services pursuant to the provisions of Sections 3-453 and 3-460 of this title,  contracting with private facilities, organizations and tribal programs to provide treatment, counseling, rehabilitation, and other related services directed toward alcohol- and drug-dependent persons, and contracting with statewide substance abuse organizations to provide training and to establish and maintain a collaborative network of providers to maintain and improve the continuum of care between agencies that provide substance abuse prevention, treatment, and advocacy programs using best practices and innovative programs that focus on substance abuse services and co-occurring disorders.  Expenditures from the fund shall be made upon warrants issued by the State Treasurer against claims filed as prescribed by law with the Director of the Office of Management and Enterprise Services for approval and payment.</w:t>
      </w:r>
    </w:p>
    <w:p w14:paraId="2703CBBC" w14:textId="77777777" w:rsidR="00AC12CC" w:rsidRDefault="00AC12CC" w:rsidP="007322CB">
      <w:pPr>
        <w:spacing w:line="240" w:lineRule="auto"/>
      </w:pPr>
      <w:r w:rsidRPr="001405F5">
        <w:t>Added by Laws 2003, c. 354, § 2.  Amended by Laws 2005, c. 195, § 11, eff. Nov. 1, 2005; Laws 2007, c. 129, § 1, eff. Nov. 1, 2007</w:t>
      </w:r>
      <w:r>
        <w:t>; Laws 2012, c. 304, § 144</w:t>
      </w:r>
      <w:r w:rsidRPr="001405F5">
        <w:t>.</w:t>
      </w:r>
    </w:p>
    <w:p w14:paraId="57ABC296" w14:textId="77777777" w:rsidR="00AC12CC" w:rsidRDefault="00AC12CC"/>
    <w:p w14:paraId="7354E5C8" w14:textId="77777777" w:rsidR="00AC12CC" w:rsidRDefault="00AC12CC" w:rsidP="00252237">
      <w:pPr>
        <w:pStyle w:val="Heading1"/>
      </w:pPr>
      <w:bookmarkStart w:id="63" w:name="_Toc69253441"/>
      <w:r>
        <w:t>§43A-2-400.  Repealed by Laws 2001, c. 186, § 17, eff. Nov. 1, 2001.</w:t>
      </w:r>
      <w:bookmarkEnd w:id="63"/>
    </w:p>
    <w:p w14:paraId="1B001C13" w14:textId="77777777" w:rsidR="00AC12CC" w:rsidRDefault="00AC12CC">
      <w:pPr>
        <w:spacing w:line="240" w:lineRule="atLeast"/>
        <w:rPr>
          <w:rFonts w:ascii="Courier New" w:hAnsi="Courier New"/>
          <w:sz w:val="24"/>
        </w:rPr>
      </w:pPr>
    </w:p>
    <w:p w14:paraId="6E41C676" w14:textId="77777777" w:rsidR="00AC12CC" w:rsidRDefault="00AC12CC" w:rsidP="00252237">
      <w:pPr>
        <w:pStyle w:val="Heading1"/>
      </w:pPr>
      <w:bookmarkStart w:id="64" w:name="_Toc69253442"/>
      <w:r>
        <w:t>§43A-3.  Renumbered as § 1-103 of this title by Laws 1986, c. 103, § 103, eff. Nov. 1, 1986.</w:t>
      </w:r>
      <w:bookmarkEnd w:id="64"/>
    </w:p>
    <w:p w14:paraId="6C679A98" w14:textId="77777777" w:rsidR="00AC12CC" w:rsidRDefault="00AC12CC">
      <w:pPr>
        <w:rPr>
          <w:rFonts w:cs="Courier New"/>
        </w:rPr>
      </w:pPr>
    </w:p>
    <w:p w14:paraId="5DA2B1A1" w14:textId="77777777" w:rsidR="00AC12CC" w:rsidRDefault="00AC12CC" w:rsidP="00252237">
      <w:pPr>
        <w:pStyle w:val="Heading1"/>
      </w:pPr>
      <w:bookmarkStart w:id="65" w:name="_Toc69253443"/>
      <w:r w:rsidRPr="004A7D30">
        <w:t>§43A-3-101.  Facilities maintained for residents.</w:t>
      </w:r>
      <w:bookmarkEnd w:id="65"/>
    </w:p>
    <w:p w14:paraId="4585436E" w14:textId="77777777" w:rsidR="00AC12CC" w:rsidRPr="004A7D30" w:rsidRDefault="00AC12CC" w:rsidP="004A7D30">
      <w:pPr>
        <w:ind w:firstLine="576"/>
        <w:rPr>
          <w:rFonts w:cs="Courier New"/>
        </w:rPr>
      </w:pPr>
      <w:r w:rsidRPr="004A7D30">
        <w:rPr>
          <w:rFonts w:cs="Courier New"/>
        </w:rPr>
        <w:t>The facilities within the Department of Mental Health and Substance Abuse Services, which may be maintained for residents of the state, are:</w:t>
      </w:r>
    </w:p>
    <w:p w14:paraId="2478B9EA" w14:textId="77777777" w:rsidR="00AC12CC" w:rsidRPr="004A7D30" w:rsidRDefault="00AC12CC" w:rsidP="004A7D30">
      <w:pPr>
        <w:tabs>
          <w:tab w:val="left" w:pos="576"/>
        </w:tabs>
        <w:ind w:firstLine="576"/>
        <w:rPr>
          <w:rFonts w:cs="Courier New"/>
        </w:rPr>
      </w:pPr>
      <w:r w:rsidRPr="004A7D30">
        <w:rPr>
          <w:rFonts w:cs="Courier New"/>
        </w:rPr>
        <w:t>1.  Griffin Memorial Hospital, Norman;</w:t>
      </w:r>
    </w:p>
    <w:p w14:paraId="46810F83" w14:textId="77777777" w:rsidR="00AC12CC" w:rsidRPr="004A7D30" w:rsidRDefault="00AC12CC" w:rsidP="004A7D30">
      <w:pPr>
        <w:tabs>
          <w:tab w:val="left" w:pos="576"/>
        </w:tabs>
        <w:ind w:firstLine="576"/>
        <w:rPr>
          <w:rFonts w:cs="Courier New"/>
        </w:rPr>
      </w:pPr>
      <w:r w:rsidRPr="004A7D30">
        <w:rPr>
          <w:rFonts w:cs="Courier New"/>
        </w:rPr>
        <w:t>2.  Oklahoma Forensic Center, Vinita;</w:t>
      </w:r>
    </w:p>
    <w:p w14:paraId="603CF5B2" w14:textId="77777777" w:rsidR="00AC12CC" w:rsidRPr="004A7D30" w:rsidRDefault="00AC12CC" w:rsidP="004A7D30">
      <w:pPr>
        <w:tabs>
          <w:tab w:val="left" w:pos="576"/>
        </w:tabs>
        <w:ind w:firstLine="576"/>
        <w:rPr>
          <w:rFonts w:cs="Courier New"/>
        </w:rPr>
      </w:pPr>
      <w:r w:rsidRPr="004A7D30">
        <w:rPr>
          <w:rFonts w:cs="Courier New"/>
        </w:rPr>
        <w:t>3.  Children’s Recovery Center of Oklahoma, Norman;</w:t>
      </w:r>
    </w:p>
    <w:p w14:paraId="1DAA9717" w14:textId="77777777" w:rsidR="00AC12CC" w:rsidRPr="004A7D30" w:rsidRDefault="00AC12CC" w:rsidP="004A7D30">
      <w:pPr>
        <w:tabs>
          <w:tab w:val="left" w:pos="576"/>
        </w:tabs>
        <w:ind w:firstLine="576"/>
        <w:rPr>
          <w:rFonts w:cs="Courier New"/>
        </w:rPr>
      </w:pPr>
      <w:r w:rsidRPr="004A7D30">
        <w:rPr>
          <w:rFonts w:cs="Courier New"/>
        </w:rPr>
        <w:lastRenderedPageBreak/>
        <w:t>4.  Tulsa Center for Behavioral Health, Tulsa;</w:t>
      </w:r>
    </w:p>
    <w:p w14:paraId="347316A3" w14:textId="77777777" w:rsidR="00AC12CC" w:rsidRPr="004A7D30" w:rsidRDefault="00AC12CC" w:rsidP="004A7D30">
      <w:pPr>
        <w:tabs>
          <w:tab w:val="left" w:pos="576"/>
        </w:tabs>
        <w:ind w:firstLine="576"/>
        <w:rPr>
          <w:rFonts w:cs="Courier New"/>
        </w:rPr>
      </w:pPr>
      <w:r w:rsidRPr="004A7D30">
        <w:rPr>
          <w:rFonts w:cs="Courier New"/>
        </w:rPr>
        <w:t>5.  Carl Albert Community Mental Health Center, McAlester;</w:t>
      </w:r>
    </w:p>
    <w:p w14:paraId="3E38376B" w14:textId="77777777" w:rsidR="00AC12CC" w:rsidRPr="004A7D30" w:rsidRDefault="00AC12CC" w:rsidP="004A7D30">
      <w:pPr>
        <w:tabs>
          <w:tab w:val="left" w:pos="576"/>
        </w:tabs>
        <w:ind w:firstLine="576"/>
        <w:rPr>
          <w:rFonts w:cs="Courier New"/>
        </w:rPr>
      </w:pPr>
      <w:r w:rsidRPr="004A7D30">
        <w:rPr>
          <w:rFonts w:cs="Courier New"/>
        </w:rPr>
        <w:t>6.  Jim Taliaferro Community Mental Health Center, Lawton;</w:t>
      </w:r>
    </w:p>
    <w:p w14:paraId="0DB2D34C" w14:textId="77777777" w:rsidR="00AC12CC" w:rsidRPr="004A7D30" w:rsidRDefault="00AC12CC" w:rsidP="004A7D30">
      <w:pPr>
        <w:tabs>
          <w:tab w:val="left" w:pos="576"/>
        </w:tabs>
        <w:ind w:firstLine="576"/>
        <w:rPr>
          <w:rFonts w:cs="Courier New"/>
        </w:rPr>
      </w:pPr>
      <w:r w:rsidRPr="004A7D30">
        <w:rPr>
          <w:rFonts w:cs="Courier New"/>
        </w:rPr>
        <w:t>7.  Central Oklahoma Community Mental Health Center, Norman;</w:t>
      </w:r>
    </w:p>
    <w:p w14:paraId="2060D2C4" w14:textId="77777777" w:rsidR="00AC12CC" w:rsidRPr="004A7D30" w:rsidRDefault="00AC12CC" w:rsidP="004A7D30">
      <w:pPr>
        <w:tabs>
          <w:tab w:val="left" w:pos="576"/>
        </w:tabs>
        <w:ind w:firstLine="576"/>
        <w:rPr>
          <w:rFonts w:cs="Courier New"/>
        </w:rPr>
      </w:pPr>
      <w:r w:rsidRPr="004A7D30">
        <w:rPr>
          <w:rFonts w:cs="Courier New"/>
        </w:rPr>
        <w:t>8.  Bill Willis Community Mental Health and Substance Abuse Services Center, Tahlequah;</w:t>
      </w:r>
    </w:p>
    <w:p w14:paraId="3D827FF8" w14:textId="77777777" w:rsidR="00AC12CC" w:rsidRPr="004A7D30" w:rsidRDefault="00AC12CC" w:rsidP="004A7D30">
      <w:pPr>
        <w:tabs>
          <w:tab w:val="left" w:pos="576"/>
        </w:tabs>
        <w:ind w:firstLine="576"/>
        <w:rPr>
          <w:rFonts w:cs="Courier New"/>
        </w:rPr>
      </w:pPr>
      <w:r w:rsidRPr="004A7D30">
        <w:rPr>
          <w:rFonts w:cs="Courier New"/>
        </w:rPr>
        <w:t>9.  Northwest Center for Behavioral Health, Woodward;</w:t>
      </w:r>
    </w:p>
    <w:p w14:paraId="527433F8" w14:textId="77777777" w:rsidR="00AC12CC" w:rsidRPr="004A7D30" w:rsidRDefault="00AC12CC" w:rsidP="004A7D30">
      <w:pPr>
        <w:ind w:firstLine="576"/>
        <w:rPr>
          <w:rFonts w:cs="Courier New"/>
        </w:rPr>
      </w:pPr>
      <w:r w:rsidRPr="004A7D30">
        <w:rPr>
          <w:rFonts w:cs="Courier New"/>
        </w:rPr>
        <w:t>10.  Oklahoma County Crisis Intervention Center, Oklahoma City;</w:t>
      </w:r>
    </w:p>
    <w:p w14:paraId="4EFA99FE" w14:textId="77777777" w:rsidR="00AC12CC" w:rsidRPr="004A7D30" w:rsidRDefault="00AC12CC" w:rsidP="004A7D30">
      <w:pPr>
        <w:ind w:firstLine="576"/>
        <w:rPr>
          <w:rFonts w:cs="Courier New"/>
        </w:rPr>
      </w:pPr>
      <w:r w:rsidRPr="004A7D30">
        <w:rPr>
          <w:rFonts w:cs="Courier New"/>
        </w:rPr>
        <w:t>11.  Norman Alcohol and Drug Treatment Center, Norman; and</w:t>
      </w:r>
    </w:p>
    <w:p w14:paraId="7EF28A7F" w14:textId="77777777" w:rsidR="00AC12CC" w:rsidRDefault="00AC12CC" w:rsidP="004A7D30">
      <w:pPr>
        <w:ind w:firstLine="576"/>
        <w:rPr>
          <w:rFonts w:cs="Courier New"/>
        </w:rPr>
      </w:pPr>
      <w:r w:rsidRPr="004A7D30">
        <w:rPr>
          <w:rFonts w:cs="Courier New"/>
        </w:rPr>
        <w:t>12.  Rose Rock Recovery Center, Vinita.</w:t>
      </w:r>
    </w:p>
    <w:p w14:paraId="39B8398D" w14:textId="77777777" w:rsidR="00AC12CC" w:rsidRDefault="00AC12CC" w:rsidP="00A35474">
      <w:pPr>
        <w:rPr>
          <w:rFonts w:cs="Courier New"/>
        </w:rPr>
      </w:pPr>
      <w:r w:rsidRPr="004A7D30">
        <w:rPr>
          <w:rFonts w:cs="Courier New"/>
        </w:rPr>
        <w:t xml:space="preserve">Added by Laws 1953, p. 159, § 31, emerg. eff. June 3, 1953.  Amended by Laws 1967, c. 138, § 1; Laws 1985, c. 219, § 1, operative July 1, 1985.  Renumbered from § 31 </w:t>
      </w:r>
      <w:r>
        <w:rPr>
          <w:rFonts w:cs="Courier New"/>
        </w:rPr>
        <w:t xml:space="preserve">of this title </w:t>
      </w:r>
      <w:r w:rsidRPr="004A7D30">
        <w:rPr>
          <w:rFonts w:cs="Courier New"/>
        </w:rPr>
        <w:t>by Laws 1986, c. 103, § 103, eff. Nov. 1, 1986.  Amended by Laws 1986, c. 277, § 16, emerg. eff. June 24, 1986; Laws 1990, c. 51, § 51, emerg. eff. April 9, 1990; Laws 1990, c. 265, § 56, operative July 1, 1990; Laws 1993, c. 323, § 2, emerg. eff. June 7, 1993; Laws 2003, c. 46, § 10, emerg. eff. April 8, 2003; Laws 2003, c. 196, § 2, emerg. eff. May 7, 2003</w:t>
      </w:r>
      <w:r w:rsidRPr="004A7D30">
        <w:rPr>
          <w:rFonts w:cs="Courier New"/>
          <w:szCs w:val="24"/>
        </w:rPr>
        <w:t>; Laws 2005, c. 195, § 12, eff. Nov. 1, 2005;</w:t>
      </w:r>
      <w:r w:rsidRPr="004A7D30">
        <w:rPr>
          <w:rFonts w:cs="Courier New"/>
        </w:rPr>
        <w:t xml:space="preserve"> Laws 2008, c. 401, § 5, eff. Nov. 1, 2008; Laws 2010, c. 417, § 2, eff. Nov. 1, 2010.</w:t>
      </w:r>
    </w:p>
    <w:p w14:paraId="6B84A32C" w14:textId="77777777" w:rsidR="00AC12CC" w:rsidRDefault="00AC12CC" w:rsidP="005469EE">
      <w:pPr>
        <w:spacing w:line="240" w:lineRule="atLeast"/>
        <w:rPr>
          <w:rFonts w:cs="Courier New"/>
        </w:rPr>
      </w:pPr>
    </w:p>
    <w:p w14:paraId="5A74BDBA" w14:textId="77777777" w:rsidR="00AC12CC" w:rsidRDefault="00AC12CC" w:rsidP="00252237">
      <w:pPr>
        <w:pStyle w:val="Heading1"/>
      </w:pPr>
      <w:bookmarkStart w:id="66" w:name="_Toc69253444"/>
      <w:r>
        <w:t>§43A-3-101.1.  Repealed by Laws 2003, c. 46, § 41, emerg. eff. April 8, 2003.</w:t>
      </w:r>
      <w:bookmarkEnd w:id="66"/>
    </w:p>
    <w:p w14:paraId="4B9F7464" w14:textId="77777777" w:rsidR="00AC12CC" w:rsidRDefault="00AC12CC" w:rsidP="009F6325">
      <w:pPr>
        <w:spacing w:line="240" w:lineRule="atLeast"/>
        <w:rPr>
          <w:rFonts w:ascii="Courier New" w:hAnsi="Courier New" w:cs="Courier New"/>
          <w:sz w:val="24"/>
          <w:szCs w:val="24"/>
        </w:rPr>
      </w:pPr>
    </w:p>
    <w:p w14:paraId="3F4108C7" w14:textId="77777777" w:rsidR="00AC12CC" w:rsidRDefault="00AC12CC" w:rsidP="00252237">
      <w:pPr>
        <w:pStyle w:val="Heading1"/>
      </w:pPr>
      <w:bookmarkStart w:id="67" w:name="_Toc69253445"/>
      <w:r w:rsidRPr="009F6325">
        <w:t>§43A-3-101.2.  Repealed by Laws 2002, c. 488, § 50, eff. Nov. 1, 2002.</w:t>
      </w:r>
      <w:bookmarkEnd w:id="67"/>
    </w:p>
    <w:p w14:paraId="3CFA9C13" w14:textId="77777777" w:rsidR="00AC12CC" w:rsidRDefault="00AC12CC" w:rsidP="00470C48">
      <w:pPr>
        <w:spacing w:line="240" w:lineRule="atLeast"/>
        <w:rPr>
          <w:rFonts w:ascii="Courier New" w:hAnsi="Courier New" w:cs="Courier New"/>
          <w:sz w:val="24"/>
          <w:szCs w:val="24"/>
        </w:rPr>
      </w:pPr>
    </w:p>
    <w:p w14:paraId="75426050" w14:textId="77777777" w:rsidR="00AC12CC" w:rsidRDefault="00AC12CC" w:rsidP="00252237">
      <w:pPr>
        <w:pStyle w:val="Heading1"/>
      </w:pPr>
      <w:bookmarkStart w:id="68" w:name="_Toc69253446"/>
      <w:r w:rsidRPr="00470C48">
        <w:t>§43A-3-101.3.  Repealed by Laws 2002, c. 488, § 50, eff. Nov. 1, 2002.</w:t>
      </w:r>
      <w:bookmarkEnd w:id="68"/>
    </w:p>
    <w:p w14:paraId="0E75CDFC" w14:textId="77777777" w:rsidR="00AC12CC" w:rsidRDefault="00AC12CC"/>
    <w:p w14:paraId="586BE5D5" w14:textId="77777777" w:rsidR="00AC12CC" w:rsidRDefault="00AC12CC" w:rsidP="00252237">
      <w:pPr>
        <w:pStyle w:val="Heading1"/>
      </w:pPr>
      <w:bookmarkStart w:id="69" w:name="_Toc69253447"/>
      <w:r>
        <w:t>§43A-3-101.4.  Repealed by Laws 2002, c. 112, § 7, eff. Dec. 31, 2002.</w:t>
      </w:r>
      <w:bookmarkEnd w:id="69"/>
    </w:p>
    <w:p w14:paraId="3E5CF971" w14:textId="77777777" w:rsidR="00AC12CC" w:rsidRDefault="00AC12CC"/>
    <w:p w14:paraId="0FDA2E75" w14:textId="77777777" w:rsidR="00AC12CC" w:rsidRDefault="00AC12CC" w:rsidP="00252237">
      <w:pPr>
        <w:pStyle w:val="Heading1"/>
      </w:pPr>
      <w:bookmarkStart w:id="70" w:name="_Toc69253448"/>
      <w:r>
        <w:t>§43A-3-101.5.  Repealed by Laws 2002, c. 112, § 6, eff. Dec. 31, 2002.</w:t>
      </w:r>
      <w:bookmarkEnd w:id="70"/>
    </w:p>
    <w:p w14:paraId="40350024" w14:textId="77777777" w:rsidR="00AC12CC" w:rsidRDefault="00AC12CC" w:rsidP="005469EE">
      <w:pPr>
        <w:spacing w:line="240" w:lineRule="atLeast"/>
        <w:rPr>
          <w:rFonts w:cs="Courier New"/>
        </w:rPr>
      </w:pPr>
    </w:p>
    <w:p w14:paraId="4C53436A" w14:textId="77777777" w:rsidR="00AC12CC" w:rsidRDefault="00AC12CC" w:rsidP="00252237">
      <w:pPr>
        <w:pStyle w:val="Heading1"/>
      </w:pPr>
      <w:bookmarkStart w:id="71" w:name="_Toc69253449"/>
      <w:r>
        <w:lastRenderedPageBreak/>
        <w:t>§43A-3-101.6.  Repealed by Laws 2003, c. 46, § 41, emerg. eff. April 8, 2003.</w:t>
      </w:r>
      <w:bookmarkEnd w:id="71"/>
    </w:p>
    <w:p w14:paraId="314E0749" w14:textId="77777777" w:rsidR="00AC12CC" w:rsidRDefault="00AC12CC" w:rsidP="00867887">
      <w:pPr>
        <w:spacing w:line="240" w:lineRule="auto"/>
      </w:pPr>
    </w:p>
    <w:p w14:paraId="197A43D4" w14:textId="77777777" w:rsidR="00AC12CC" w:rsidRDefault="00AC12CC" w:rsidP="00252237">
      <w:pPr>
        <w:pStyle w:val="Heading1"/>
      </w:pPr>
      <w:bookmarkStart w:id="72" w:name="_Toc69253450"/>
      <w:r w:rsidRPr="0098335C">
        <w:t>§43A-3-102.  Carl Albert Community Mental Health and Substance Abuse Services Center - Jim Taliaferro Community Mental Health and Substance Abuse Services Center.</w:t>
      </w:r>
      <w:bookmarkEnd w:id="72"/>
    </w:p>
    <w:p w14:paraId="0288DA5C" w14:textId="77777777" w:rsidR="00AC12CC" w:rsidRPr="0098335C" w:rsidRDefault="00AC12CC" w:rsidP="00867887">
      <w:pPr>
        <w:spacing w:line="240" w:lineRule="auto"/>
        <w:ind w:firstLine="576"/>
      </w:pPr>
      <w:r w:rsidRPr="0098335C">
        <w:t>A.  The Carl Albert Community Mental Health and Substance Abuse Services Center, McAlester, Oklahoma, and the Jim Taliaferro Community Mental Health and Substance Abuse Services Center, Lawton, Oklahoma, are hereby designated as institutions within the Department of Mental Health and Substance Abuse Services and shall be operated under the supervision of the Department of Mental Health and Substance Abuse Services.</w:t>
      </w:r>
    </w:p>
    <w:p w14:paraId="572DB3B1" w14:textId="77777777" w:rsidR="00AC12CC" w:rsidRPr="0098335C" w:rsidRDefault="00AC12CC" w:rsidP="00867887">
      <w:pPr>
        <w:tabs>
          <w:tab w:val="left" w:pos="576"/>
        </w:tabs>
        <w:spacing w:line="240" w:lineRule="auto"/>
        <w:ind w:firstLine="576"/>
      </w:pPr>
      <w:r w:rsidRPr="0098335C">
        <w:t>B.  The Department of Mental Health and Substance Abuse Services is authorized to effect the transfer of property; records; equipment; supplies and funds to include, if appropriate, revolving funds; and encumbrances from Griffin Memorial Hospital to the appropriate institution designated in subsection A above.</w:t>
      </w:r>
    </w:p>
    <w:p w14:paraId="0F5376F5" w14:textId="77777777" w:rsidR="00AC12CC" w:rsidRDefault="00AC12CC" w:rsidP="00867887">
      <w:pPr>
        <w:tabs>
          <w:tab w:val="left" w:pos="576"/>
        </w:tabs>
        <w:spacing w:line="240" w:lineRule="auto"/>
        <w:ind w:firstLine="576"/>
      </w:pPr>
      <w:r w:rsidRPr="0098335C">
        <w:t>C.  There is hereby created a petty cash fund at the Carl Albert Community Mental Health and Substance Abuse Services Center and at the Jim Taliaferro Community Mental Health and Substance Abuse Services Center.  The Director of the Office of Management and Enterprise Services and the Commissioner of Mental Health and Substance Abuse Services are authorized to fix the maximum amount of these petty cash funds and the Director of the Office of Management and Enterprise Services shall prescribe the rules and procedures for the administration of these petty cash funds.</w:t>
      </w:r>
    </w:p>
    <w:p w14:paraId="10073D78" w14:textId="77777777" w:rsidR="00AC12CC" w:rsidRDefault="00AC12CC" w:rsidP="00867887">
      <w:pPr>
        <w:spacing w:line="240" w:lineRule="auto"/>
      </w:pPr>
      <w:r w:rsidRPr="0098335C">
        <w:t xml:space="preserve">Added by Laws 1978, c. 269, § 8, eff. July 1, 1978.  Amended by Laws 1984, c. 237, § 9, operative July 1, 1984; Laws 1986, c. 103, § 24, eff. Nov. 1, 1986.  Renumbered from § 31.1 </w:t>
      </w:r>
      <w:r>
        <w:t xml:space="preserve">of this title </w:t>
      </w:r>
      <w:r w:rsidRPr="0098335C">
        <w:t>by Laws 1986, c. 103, § 103, eff. Nov. 1, 1986.  Amended by Laws 1990, c. 51, § 52, emerg. eff. April 9, 1990; Laws 1990, c. 265, § 57, operative July 1, 1990</w:t>
      </w:r>
      <w:r>
        <w:t>; Laws 2012, c. 304, § 145</w:t>
      </w:r>
      <w:r w:rsidRPr="0098335C">
        <w:t>.</w:t>
      </w:r>
    </w:p>
    <w:p w14:paraId="00CDDB5F" w14:textId="77777777" w:rsidR="00AC12CC" w:rsidRDefault="00AC12CC" w:rsidP="00DC0D4C">
      <w:pPr>
        <w:spacing w:line="240" w:lineRule="auto"/>
      </w:pPr>
    </w:p>
    <w:p w14:paraId="74657685" w14:textId="77777777" w:rsidR="00AC12CC" w:rsidRDefault="00AC12CC" w:rsidP="00252237">
      <w:pPr>
        <w:pStyle w:val="Heading1"/>
      </w:pPr>
      <w:bookmarkStart w:id="73" w:name="_Toc69253451"/>
      <w:r w:rsidRPr="007B62B5">
        <w:t>§43A-3-103.  Central Oklahoma Community Mental Health and Substance Abuse Services Center - Transfer of property, etc. – Petty cash fund.</w:t>
      </w:r>
      <w:bookmarkEnd w:id="73"/>
    </w:p>
    <w:p w14:paraId="7380B032" w14:textId="77777777" w:rsidR="00AC12CC" w:rsidRPr="007B62B5" w:rsidRDefault="00AC12CC" w:rsidP="00DC0D4C">
      <w:pPr>
        <w:spacing w:line="240" w:lineRule="auto"/>
        <w:ind w:firstLine="576"/>
      </w:pPr>
      <w:r w:rsidRPr="007B62B5">
        <w:t>A.  The Central Oklahoma Community Mental Health and Substance Abuse Services Center, Norman, Oklahoma, is hereby designated a facility within the Department of Mental Health and Substance Abuse Services and shall be operated under the supervision of the Department of Mental Health and Substance Abuse Services.</w:t>
      </w:r>
    </w:p>
    <w:p w14:paraId="2AF4587D" w14:textId="77777777" w:rsidR="00AC12CC" w:rsidRPr="007B62B5" w:rsidRDefault="00AC12CC" w:rsidP="00DC0D4C">
      <w:pPr>
        <w:spacing w:line="240" w:lineRule="auto"/>
        <w:ind w:firstLine="576"/>
      </w:pPr>
      <w:r w:rsidRPr="007B62B5">
        <w:t>B.  The Department of Mental Health and Substance Abuse Services is authorized to effect the transfer of property, records, equipment, supplies and funds to include, if appropriate, revolving funds, and encumbrances from Griffin Memorial Hospital to the facility designated in subsection A above.</w:t>
      </w:r>
    </w:p>
    <w:p w14:paraId="7AF383A8" w14:textId="77777777" w:rsidR="00AC12CC" w:rsidRDefault="00AC12CC" w:rsidP="00DC0D4C">
      <w:pPr>
        <w:spacing w:line="240" w:lineRule="auto"/>
        <w:ind w:firstLine="576"/>
      </w:pPr>
      <w:r w:rsidRPr="007B62B5">
        <w:t>C.  There is hereby created a petty cash fund at the Central Oklahoma Community Mental Health and Substance Abuse Services Center, Norman, Oklahoma.  The Director of the Office of Management and Enterprise Services and the Commissioner of Mental Health and Substance Abuse Services are authorized to fix the maximum amount of the petty cash fund and the Director of the Office of Management and Enterprise Services shall prescribe the rules and procedures for the administration of the petty cash fund.</w:t>
      </w:r>
    </w:p>
    <w:p w14:paraId="6B0EB279" w14:textId="77777777" w:rsidR="00AC12CC" w:rsidRDefault="00AC12CC" w:rsidP="00DC0D4C">
      <w:pPr>
        <w:spacing w:line="240" w:lineRule="auto"/>
      </w:pPr>
      <w:r w:rsidRPr="007B62B5">
        <w:lastRenderedPageBreak/>
        <w:t>Added by Laws 1979, c. 266, § 14, eff. July 1, 1979.  Amended by Laws 1984, c. 237, § 10, operative July 1, 1984.  Renumbered from § 31.2 of this title by Laws 1986, c. 103, § 103, eff. Nov. 1, 1986.  Amended by Laws 1990, c. 51, § 53, emerg. eff. April 9, 1990; Laws 2005, c. 150, § 13, emerg. eff. May 9, 2005</w:t>
      </w:r>
      <w:r>
        <w:t>; Laws 2012, c. 304, § 146</w:t>
      </w:r>
      <w:r w:rsidRPr="007B62B5">
        <w:t>.</w:t>
      </w:r>
    </w:p>
    <w:p w14:paraId="2DE1C245" w14:textId="77777777" w:rsidR="00AC12CC" w:rsidRDefault="00AC12CC">
      <w:pPr>
        <w:rPr>
          <w:rFonts w:cs="Courier New"/>
        </w:rPr>
      </w:pPr>
    </w:p>
    <w:p w14:paraId="48E6A3B6" w14:textId="77777777" w:rsidR="00AC12CC" w:rsidRDefault="00AC12CC" w:rsidP="00252237">
      <w:pPr>
        <w:pStyle w:val="Heading1"/>
      </w:pPr>
      <w:bookmarkStart w:id="74" w:name="_Toc69253452"/>
      <w:r>
        <w:t>§43A-3-104.  Repealed by Laws 2005, c. 150, § 75, emerg. eff. May 9, 2005.</w:t>
      </w:r>
      <w:bookmarkEnd w:id="74"/>
    </w:p>
    <w:p w14:paraId="5323645E" w14:textId="77777777" w:rsidR="00AC12CC" w:rsidRDefault="00AC12CC" w:rsidP="00E87873">
      <w:pPr>
        <w:spacing w:line="240" w:lineRule="auto"/>
      </w:pPr>
    </w:p>
    <w:p w14:paraId="0FCE4F88" w14:textId="77777777" w:rsidR="00AC12CC" w:rsidRDefault="00AC12CC" w:rsidP="00252237">
      <w:pPr>
        <w:pStyle w:val="Heading1"/>
      </w:pPr>
      <w:bookmarkStart w:id="75" w:name="_Toc69253453"/>
      <w:r w:rsidRPr="00B06935">
        <w:t>§43A-3-105.  Children's Recovery Center of Oklahoma - Units - Petty cash fund.</w:t>
      </w:r>
      <w:bookmarkEnd w:id="75"/>
    </w:p>
    <w:p w14:paraId="78CDBEAA" w14:textId="77777777" w:rsidR="00AC12CC" w:rsidRPr="00B06935" w:rsidRDefault="00AC12CC" w:rsidP="00E87873">
      <w:pPr>
        <w:spacing w:line="240" w:lineRule="auto"/>
        <w:ind w:firstLine="576"/>
      </w:pPr>
      <w:r w:rsidRPr="00B06935">
        <w:t>A.  The Children's Recovery Center of Oklahoma, Norman, Oklahoma, is hereby created and designated a facility within the Department and shall be operated under the supervision of the Department.  The Children's Recovery Center of Oklahoma shall consist of:</w:t>
      </w:r>
    </w:p>
    <w:p w14:paraId="08186AAF" w14:textId="77777777" w:rsidR="00AC12CC" w:rsidRPr="00B06935" w:rsidRDefault="00AC12CC" w:rsidP="00E87873">
      <w:pPr>
        <w:tabs>
          <w:tab w:val="left" w:pos="576"/>
        </w:tabs>
        <w:spacing w:line="240" w:lineRule="auto"/>
        <w:ind w:firstLine="576"/>
      </w:pPr>
      <w:r w:rsidRPr="00B06935">
        <w:t>1.  The Adolescent Unit, a building constructed pursuant to the provisions of Section 10, Chapter 341, O.S.L. 1981, Section 20, Chapter 374, O.S.L. 1982, Section 32, Chapter 326, O.S.L. 1983 and Section 114, Chapter 296, O.S.L. 1984; and</w:t>
      </w:r>
    </w:p>
    <w:p w14:paraId="2BC176D8" w14:textId="77777777" w:rsidR="00AC12CC" w:rsidRPr="00B06935" w:rsidRDefault="00AC12CC" w:rsidP="00E87873">
      <w:pPr>
        <w:tabs>
          <w:tab w:val="left" w:pos="576"/>
        </w:tabs>
        <w:spacing w:line="240" w:lineRule="auto"/>
        <w:ind w:firstLine="576"/>
      </w:pPr>
      <w:r w:rsidRPr="00B06935">
        <w:t>2.  The Leland Wolf Unit, formerly known and designated as the Leland Wolf Rehabilitation Center of Central State Griffin Memorial Hospital.</w:t>
      </w:r>
    </w:p>
    <w:p w14:paraId="37F909F2" w14:textId="77777777" w:rsidR="00AC12CC" w:rsidRDefault="00AC12CC" w:rsidP="00E87873">
      <w:pPr>
        <w:tabs>
          <w:tab w:val="left" w:pos="576"/>
        </w:tabs>
        <w:spacing w:line="240" w:lineRule="auto"/>
        <w:ind w:firstLine="576"/>
      </w:pPr>
      <w:r w:rsidRPr="00B06935">
        <w:t>B.  There is hereby created a petty cash fund for the Children's Recovery Center of Oklahoma.  The Director of the Office of Management and Enterprise Services and Commissioner of Mental Health and Substance Abuse Services are authorized to fix the maximum amount of this petty cash fund and the Director of the Office of Management and Enterprise Services shall prescribe the rules and procedures for the administration of this petty cash fund.</w:t>
      </w:r>
    </w:p>
    <w:p w14:paraId="67FF5BB5" w14:textId="77777777" w:rsidR="00AC12CC" w:rsidRDefault="00AC12CC" w:rsidP="00E87873">
      <w:pPr>
        <w:spacing w:line="240" w:lineRule="auto"/>
      </w:pPr>
      <w:r w:rsidRPr="00B06935">
        <w:t>Added by Laws 1980, c. 251, § 1, eff. July 1, 1980.  Amended by Laws 1984, c. 237, § 11, operative July 1, 1984; Laws 1985, c. 219, § 2, operative July 1, 1985.  Renumbered from § 31.4 of this title by Laws 1986, c. 103, § 103, eff. Nov. 1, 1986.  Amended by Laws 1990, c. 51, § 55, emerg. eff. April 9, 1990; Laws 1998, c. 268, § 15, eff. July 1, 1998; Laws 2008, c. 401, § 6, eff. Nov. 1, 2008</w:t>
      </w:r>
      <w:r>
        <w:t>; Laws 2012, c. 304, § 147</w:t>
      </w:r>
      <w:r w:rsidRPr="00B06935">
        <w:t>.</w:t>
      </w:r>
    </w:p>
    <w:p w14:paraId="4A6E23F1" w14:textId="77777777" w:rsidR="00AC12CC" w:rsidRDefault="00AC12CC" w:rsidP="008D1882">
      <w:pPr>
        <w:spacing w:line="240" w:lineRule="auto"/>
      </w:pPr>
    </w:p>
    <w:p w14:paraId="7E65B1AF" w14:textId="77777777" w:rsidR="00AC12CC" w:rsidRDefault="00AC12CC" w:rsidP="00252237">
      <w:pPr>
        <w:pStyle w:val="Heading1"/>
      </w:pPr>
      <w:bookmarkStart w:id="76" w:name="_Toc69253454"/>
      <w:r w:rsidRPr="00132DDD">
        <w:t>§43A-3-106.  Bill Willis Community Mental Health and Substance Abuse Services Center - Transfer of property, etc. - Petty cash fund.</w:t>
      </w:r>
      <w:bookmarkEnd w:id="76"/>
    </w:p>
    <w:p w14:paraId="1E5E7E50" w14:textId="77777777" w:rsidR="00AC12CC" w:rsidRPr="00132DDD" w:rsidRDefault="00AC12CC" w:rsidP="008D1882">
      <w:pPr>
        <w:spacing w:line="240" w:lineRule="auto"/>
        <w:ind w:firstLine="576"/>
      </w:pPr>
      <w:r w:rsidRPr="00132DDD">
        <w:t>A.  The Commissioner of Mental Health and Substance Abuse Services is hereby authorized to establish a community mental health service area to include the counties of Cherokee, Adair, Sequoyah, Wagoner, and any other counties deemed appropriate by the Commissioner of Mental Health and Substance Abuse Services.</w:t>
      </w:r>
    </w:p>
    <w:p w14:paraId="2A2080BB" w14:textId="77777777" w:rsidR="00AC12CC" w:rsidRPr="00132DDD" w:rsidRDefault="00AC12CC" w:rsidP="008D1882">
      <w:pPr>
        <w:tabs>
          <w:tab w:val="left" w:pos="576"/>
        </w:tabs>
        <w:spacing w:line="240" w:lineRule="auto"/>
        <w:ind w:firstLine="576"/>
      </w:pPr>
      <w:r w:rsidRPr="00132DDD">
        <w:t>B.  There is hereby created within the Department of Mental Health and Substance Abuse Services a designated community mental health facility to serve the service area provided for in subsection A of this section that shall be operated under the supervision of the Department of Mental Health and Substance Abuse Services.  Said facility shall be named the Bill Willis Community Mental Health and Substance Abuse Services Center and shall be located at Tahlequah.</w:t>
      </w:r>
    </w:p>
    <w:p w14:paraId="3BF74C38" w14:textId="77777777" w:rsidR="00AC12CC" w:rsidRPr="00132DDD" w:rsidRDefault="00AC12CC" w:rsidP="008D1882">
      <w:pPr>
        <w:tabs>
          <w:tab w:val="left" w:pos="576"/>
        </w:tabs>
        <w:spacing w:line="240" w:lineRule="auto"/>
        <w:ind w:firstLine="576"/>
      </w:pPr>
      <w:r w:rsidRPr="00132DDD">
        <w:lastRenderedPageBreak/>
        <w:t>C.  The Department of Mental Health and Substance Abuse Services is authorized to effect the transfer of property, personnel, records, equipment, supplies, and funds to include, if appropriate, revolving funds and encumbrances from other facilities of the Department of Mental Health and Substance Abuse Services, to the Bill Willis Community Mental Health and Substance Abuse Services Center.</w:t>
      </w:r>
    </w:p>
    <w:p w14:paraId="1933C25C" w14:textId="77777777" w:rsidR="00AC12CC" w:rsidRDefault="00AC12CC" w:rsidP="008D1882">
      <w:pPr>
        <w:tabs>
          <w:tab w:val="left" w:pos="576"/>
        </w:tabs>
        <w:spacing w:line="240" w:lineRule="auto"/>
        <w:ind w:firstLine="576"/>
      </w:pPr>
      <w:r w:rsidRPr="00132DDD">
        <w:t>D.  There is hereby created a petty cash fund for the Bill Willis Community Mental Health and Substance Abuse Services Center.  The Director of the Office of Management and Enterprise Services and the Commissioner of Mental Health and Substance Abuse Services are authorized to fix the maximum amount of these petty cash funds and the Director of the Office of Management and Enterprise Services shall prescribe the rules and procedures for the administration of these petty cash funds.</w:t>
      </w:r>
    </w:p>
    <w:p w14:paraId="71B3F7DE" w14:textId="77777777" w:rsidR="00AC12CC" w:rsidRDefault="00AC12CC" w:rsidP="008D1882">
      <w:pPr>
        <w:spacing w:line="240" w:lineRule="auto"/>
      </w:pPr>
      <w:r w:rsidRPr="00132DDD">
        <w:t xml:space="preserve">Added by Laws 1984, c. 98, § 1, emerg. eff. April 4, 1984.  Amended by Laws 1984, c. 237, § 12, operative July 1, 1984; Laws 1986, c. 103, § 25, eff. Nov. 1, 1986.  Renumbered from § 31.7 </w:t>
      </w:r>
      <w:r>
        <w:t xml:space="preserve">of this title </w:t>
      </w:r>
      <w:r w:rsidRPr="00132DDD">
        <w:t>by Laws 1986, c. 103, § 103, eff. Nov. 1, 1986.  Amended by Laws 1990, c. 51, § 56, emerg. eff. April 9, 1990</w:t>
      </w:r>
      <w:r>
        <w:t>; Laws 2012, c. 304, § 148</w:t>
      </w:r>
      <w:r w:rsidRPr="00132DDD">
        <w:t>.</w:t>
      </w:r>
    </w:p>
    <w:p w14:paraId="2039058C" w14:textId="77777777" w:rsidR="00AC12CC" w:rsidRDefault="00AC12CC" w:rsidP="0065313E">
      <w:pPr>
        <w:spacing w:line="240" w:lineRule="auto"/>
      </w:pPr>
    </w:p>
    <w:p w14:paraId="4696961D" w14:textId="77777777" w:rsidR="00AC12CC" w:rsidRDefault="00AC12CC" w:rsidP="00252237">
      <w:pPr>
        <w:pStyle w:val="Heading1"/>
      </w:pPr>
      <w:bookmarkStart w:id="77" w:name="_Toc69253455"/>
      <w:r w:rsidRPr="00066DDF">
        <w:t>§43A-3-107.  Alcohol and drug treatment centers - Petty cash funds - Transfer of property, records, etc.</w:t>
      </w:r>
      <w:bookmarkEnd w:id="77"/>
    </w:p>
    <w:p w14:paraId="1A09B09A" w14:textId="77777777" w:rsidR="00AC12CC" w:rsidRPr="00066DDF" w:rsidRDefault="00AC12CC" w:rsidP="0065313E">
      <w:pPr>
        <w:spacing w:line="240" w:lineRule="auto"/>
        <w:ind w:firstLine="576"/>
      </w:pPr>
      <w:r w:rsidRPr="00066DDF">
        <w:t>A.  There are hereby created and designated as facilities within the Department of Mental Health and Substance Abuse Services, the Norman Alcohol and Drug Treatment Center at Norman and the Rose Rock Recovery Center at Vinita.  The facilities shall be operated under the supervision and administration of the Commissioner of Mental Health and Substance Abuse Services.  It is the intent of the Legislature that the centers in Norman and Vinita utilize and receive business management, support services and medical ancillary services of the respective state facility where the center is located.</w:t>
      </w:r>
    </w:p>
    <w:p w14:paraId="00C8C42A" w14:textId="77777777" w:rsidR="00AC12CC" w:rsidRPr="00066DDF" w:rsidRDefault="00AC12CC" w:rsidP="0065313E">
      <w:pPr>
        <w:tabs>
          <w:tab w:val="left" w:pos="576"/>
        </w:tabs>
        <w:spacing w:line="240" w:lineRule="auto"/>
        <w:ind w:firstLine="576"/>
      </w:pPr>
      <w:r w:rsidRPr="00066DDF">
        <w:t>B.  There are hereby created separate petty cash funds for the Alcohol and Drug Treatment Centers at Norman and Vinita.  The Director of the Office of Management and Enterprise Services and the Commissioner of Mental Health and Substance Abuse Services are authorized to fix the maximum amount of each petty cash fund.  The Director of the Office of Management and Enterprise Services shall prescribe the rules and procedures for the administration of each petty cash fund.</w:t>
      </w:r>
    </w:p>
    <w:p w14:paraId="311A25EC" w14:textId="77777777" w:rsidR="00AC12CC" w:rsidRDefault="00AC12CC" w:rsidP="0065313E">
      <w:pPr>
        <w:tabs>
          <w:tab w:val="left" w:pos="576"/>
        </w:tabs>
        <w:spacing w:line="240" w:lineRule="auto"/>
        <w:ind w:firstLine="576"/>
      </w:pPr>
      <w:r w:rsidRPr="00066DDF">
        <w:t>C.  The Department of Mental Health and Substance Abuse Services is authorized to effect the transfer of property, records, equipment, supplies, funds, and encumbrances from Griffin Memorial Hospital to or from the Norman Alcohol and Drug Treatment Center; and to effect the transfer of property, records, equipment, supplies, funds, and encumbrances from the Oklahoma Forensic Center to or from the Rose Rock Recovery Center.</w:t>
      </w:r>
    </w:p>
    <w:p w14:paraId="532D9E15" w14:textId="77777777" w:rsidR="00AC12CC" w:rsidRDefault="00AC12CC" w:rsidP="0065313E">
      <w:pPr>
        <w:spacing w:line="240" w:lineRule="auto"/>
      </w:pPr>
      <w:r w:rsidRPr="00066DDF">
        <w:t>Added by Laws 1985, c. 332, § 12, emerg. eff. July 29, 1985.  Amended by Laws 1986, c. 103, § 26, eff. Nov. 1, 1986.  Renumbered from § 31.8 of this title by Laws 1986, c. 103, § 103, eff. Nov. 1, 1986.  Amended by Laws 1990, c. 51, § 57, emerg. eff. April 9, 1990; Laws 1990, c. 265, § 58, operative July 1, 1990; Laws 1993, c. 323, § 3, emerg. eff. June 7, 1993; Laws 2001, c. 186, § 5, eff. Nov. 1, 2001; Laws 2003, c. 46, § 11, emerg. eff. April 8, 2003; Laws 2008, c. 401, § 7, eff. Nov. 1, 2008</w:t>
      </w:r>
      <w:r>
        <w:t>; Laws 2012, c. 304, § 149</w:t>
      </w:r>
      <w:r w:rsidRPr="00066DDF">
        <w:t>.</w:t>
      </w:r>
    </w:p>
    <w:p w14:paraId="18167EAF" w14:textId="77777777" w:rsidR="00AC12CC" w:rsidRDefault="00AC12CC">
      <w:pPr>
        <w:spacing w:line="240" w:lineRule="atLeast"/>
      </w:pPr>
    </w:p>
    <w:p w14:paraId="3206C2B6" w14:textId="77777777" w:rsidR="00AC12CC" w:rsidRDefault="00AC12CC" w:rsidP="00252237">
      <w:pPr>
        <w:pStyle w:val="Heading1"/>
      </w:pPr>
      <w:bookmarkStart w:id="78" w:name="_Toc69253456"/>
      <w:r>
        <w:lastRenderedPageBreak/>
        <w:t>§43A-3-107a.  Northwest Center for Behavioral Health - Services provided - Component entities - Transfer of property and records.</w:t>
      </w:r>
      <w:bookmarkEnd w:id="78"/>
    </w:p>
    <w:p w14:paraId="4868905D" w14:textId="77777777" w:rsidR="00AC12CC" w:rsidRDefault="00AC12CC" w:rsidP="00A54A1A">
      <w:pPr>
        <w:ind w:firstLine="576"/>
      </w:pPr>
      <w:r>
        <w:t xml:space="preserve">A.  The </w:t>
      </w:r>
      <w:r w:rsidRPr="00FB188C">
        <w:t>Northwest</w:t>
      </w:r>
      <w:r w:rsidRPr="00C34A98">
        <w:t xml:space="preserve"> </w:t>
      </w:r>
      <w:r>
        <w:t xml:space="preserve">Center </w:t>
      </w:r>
      <w:r w:rsidRPr="00FB188C">
        <w:t>for Behavioral Health</w:t>
      </w:r>
      <w:r>
        <w:t xml:space="preserve"> at Fort Supply, Oklahoma, is hereby created and designated a facility within the Department of Mental Health and Substance Abuse Services.  The facility shall be operated under the supervision of the Department and shall consist of those entities formerly known as:</w:t>
      </w:r>
    </w:p>
    <w:p w14:paraId="6E772E3A" w14:textId="77777777" w:rsidR="00AC12CC" w:rsidRDefault="00AC12CC" w:rsidP="00A54A1A">
      <w:pPr>
        <w:tabs>
          <w:tab w:val="left" w:pos="576"/>
        </w:tabs>
        <w:ind w:firstLine="576"/>
      </w:pPr>
      <w:r>
        <w:t>1.  Western State Hospital, Fort Supply;</w:t>
      </w:r>
    </w:p>
    <w:p w14:paraId="6D355D3B" w14:textId="77777777" w:rsidR="00AC12CC" w:rsidRDefault="00AC12CC" w:rsidP="00A54A1A">
      <w:pPr>
        <w:tabs>
          <w:tab w:val="left" w:pos="576"/>
        </w:tabs>
        <w:ind w:firstLine="576"/>
      </w:pPr>
      <w:r>
        <w:t>2.  Northwest Oklahoma Community Mental Health and Substance Abuse Services Center;</w:t>
      </w:r>
    </w:p>
    <w:p w14:paraId="33468B82" w14:textId="77777777" w:rsidR="00AC12CC" w:rsidRPr="00FB188C" w:rsidRDefault="00AC12CC" w:rsidP="00A54A1A">
      <w:pPr>
        <w:tabs>
          <w:tab w:val="left" w:pos="576"/>
        </w:tabs>
        <w:ind w:firstLine="576"/>
      </w:pPr>
      <w:r>
        <w:t>3.  Fort Supply Alcohol and Drug Treatment Center at Fort Supply</w:t>
      </w:r>
      <w:r w:rsidRPr="00FB188C">
        <w:t>; and</w:t>
      </w:r>
    </w:p>
    <w:p w14:paraId="3462C36F" w14:textId="77777777" w:rsidR="00AC12CC" w:rsidRDefault="00AC12CC" w:rsidP="00A54A1A">
      <w:pPr>
        <w:tabs>
          <w:tab w:val="left" w:pos="576"/>
        </w:tabs>
        <w:ind w:firstLine="576"/>
      </w:pPr>
      <w:r w:rsidRPr="00FB188C">
        <w:t>4.  Western State Psychiatric Center, Fort Supply</w:t>
      </w:r>
      <w:r>
        <w:t>.</w:t>
      </w:r>
    </w:p>
    <w:p w14:paraId="4BF03E8F" w14:textId="77777777" w:rsidR="00AC12CC" w:rsidRDefault="00AC12CC" w:rsidP="00A54A1A">
      <w:pPr>
        <w:tabs>
          <w:tab w:val="left" w:pos="576"/>
        </w:tabs>
        <w:ind w:firstLine="576"/>
      </w:pPr>
      <w:r>
        <w:t xml:space="preserve">B.  </w:t>
      </w:r>
      <w:r w:rsidRPr="00FB188C">
        <w:t>Northwest</w:t>
      </w:r>
      <w:r>
        <w:t xml:space="preserve"> Center </w:t>
      </w:r>
      <w:r w:rsidRPr="00FB188C">
        <w:t>for Behavioral Health</w:t>
      </w:r>
      <w:r>
        <w:t xml:space="preserve"> shall serve as a regional inpatient mental health and substance abuse services center serving counties deemed appropriate by the Commissioner of Mental Health and Substance Abuse Services.  </w:t>
      </w:r>
      <w:r w:rsidRPr="00FB188C">
        <w:t>Northwest</w:t>
      </w:r>
      <w:r>
        <w:t xml:space="preserve"> Center </w:t>
      </w:r>
      <w:r w:rsidRPr="00FB188C">
        <w:t>for Behavioral Health</w:t>
      </w:r>
      <w:r>
        <w:t xml:space="preserve"> shall also provide outpatient mental health and substance abuse services to Alfalfa, Beaver, Cimarron, Ellis, Harper, Major, Texas, Woods and Woodward Counties, and any other counties deemed appropriate by the Commissioner.</w:t>
      </w:r>
    </w:p>
    <w:p w14:paraId="5A9CC77E" w14:textId="77777777" w:rsidR="00AC12CC" w:rsidRDefault="00AC12CC" w:rsidP="00A54A1A">
      <w:pPr>
        <w:tabs>
          <w:tab w:val="left" w:pos="576"/>
        </w:tabs>
        <w:spacing w:line="240" w:lineRule="atLeast"/>
        <w:ind w:firstLine="576"/>
      </w:pPr>
      <w:r>
        <w:t xml:space="preserve">C.  The Department is authorized to effect the transfer of property, records, equipment, supplies and funds, and encumbrances from Western State Hospital, Northwest Oklahoma Community Mental Health and Substance Abuse Services Center, and Fort Supply Alcohol and Drug Treatment Center to the </w:t>
      </w:r>
      <w:r w:rsidRPr="00FB188C">
        <w:t>Northwest</w:t>
      </w:r>
      <w:r>
        <w:t xml:space="preserve"> Center </w:t>
      </w:r>
      <w:r w:rsidRPr="00FB188C">
        <w:t>for Behavioral Health</w:t>
      </w:r>
      <w:r>
        <w:t>.</w:t>
      </w:r>
    </w:p>
    <w:p w14:paraId="4B9E1AEB" w14:textId="77777777" w:rsidR="00AC12CC" w:rsidRDefault="00AC12CC" w:rsidP="00421809">
      <w:r>
        <w:t xml:space="preserve">Added by Laws 1993, c. 323, § 4, emerg. eff. June 7, 1993.  Amended by Laws 2003, c. 46, </w:t>
      </w:r>
      <w:r>
        <w:rPr>
          <w:rFonts w:cs="Courier New"/>
        </w:rPr>
        <w:t xml:space="preserve">§ </w:t>
      </w:r>
      <w:r>
        <w:t>12, emerg. eff. April 8, 2003.</w:t>
      </w:r>
    </w:p>
    <w:p w14:paraId="0B7B83AA" w14:textId="77777777" w:rsidR="00AC12CC" w:rsidRDefault="00AC12CC" w:rsidP="00CC2E03">
      <w:pPr>
        <w:spacing w:line="240" w:lineRule="auto"/>
      </w:pPr>
    </w:p>
    <w:p w14:paraId="1C76BF84" w14:textId="77777777" w:rsidR="00AC12CC" w:rsidRDefault="00AC12CC" w:rsidP="00252237">
      <w:pPr>
        <w:pStyle w:val="Heading1"/>
      </w:pPr>
      <w:bookmarkStart w:id="79" w:name="_Toc69253457"/>
      <w:r w:rsidRPr="0081329B">
        <w:t>§43A-3-107b.  Tulsa Center for Behavioral Health.</w:t>
      </w:r>
      <w:bookmarkEnd w:id="79"/>
    </w:p>
    <w:p w14:paraId="129DEB9F" w14:textId="77777777" w:rsidR="00AC12CC" w:rsidRPr="0081329B" w:rsidRDefault="00AC12CC" w:rsidP="00CC2E03">
      <w:pPr>
        <w:spacing w:line="240" w:lineRule="auto"/>
        <w:ind w:firstLine="576"/>
      </w:pPr>
      <w:r w:rsidRPr="0081329B">
        <w:t>A.  The "Tulsa Center for Behavioral Health" is hereby created and designated as a facility within the Department of Mental Health and Substance Abuse Services and shall be operated under the supervision of the Department of Mental Health and Substance Abuse Services.</w:t>
      </w:r>
    </w:p>
    <w:p w14:paraId="4F64DCDF" w14:textId="77777777" w:rsidR="00AC12CC" w:rsidRDefault="00AC12CC" w:rsidP="00CC2E03">
      <w:pPr>
        <w:spacing w:line="240" w:lineRule="auto"/>
        <w:ind w:firstLine="576"/>
      </w:pPr>
      <w:r w:rsidRPr="0081329B">
        <w:t>B.  There is hereby created a petty cash fund for the Tulsa Center for Behavioral Health.  The Director of the Office of Management and Enterprise Services and Commissioner of Mental Health and Substance Abuse Services are authorized to fix the maximum amount of this petty cash fund and the Director of the Office of Management and Enterprise Services shall prescribe the rules and procedures for the administration of the petty cash fund.</w:t>
      </w:r>
    </w:p>
    <w:p w14:paraId="6B7A33FF" w14:textId="77777777" w:rsidR="00AC12CC" w:rsidRDefault="00AC12CC" w:rsidP="00CC2E03">
      <w:pPr>
        <w:spacing w:line="240" w:lineRule="auto"/>
      </w:pPr>
      <w:r w:rsidRPr="0081329B">
        <w:t>Added by Laws 2003, c. 46, § 13, emerg. eff. April 8, 2003.</w:t>
      </w:r>
      <w:r>
        <w:t xml:space="preserve">  Amended by Laws 2012, c. 304, § 150.</w:t>
      </w:r>
    </w:p>
    <w:p w14:paraId="4A29A76F" w14:textId="77777777" w:rsidR="00AC12CC" w:rsidRDefault="00AC12CC" w:rsidP="00810130"/>
    <w:p w14:paraId="3B093972" w14:textId="77777777" w:rsidR="00AC12CC" w:rsidRDefault="00AC12CC" w:rsidP="00252237">
      <w:pPr>
        <w:pStyle w:val="Heading1"/>
      </w:pPr>
      <w:bookmarkStart w:id="80" w:name="_Toc69253458"/>
      <w:r>
        <w:lastRenderedPageBreak/>
        <w:t>§43A-3-108.  Alcohol and drug treatment and rehabilitation of adolescents.</w:t>
      </w:r>
      <w:bookmarkEnd w:id="80"/>
    </w:p>
    <w:p w14:paraId="6BEDA85F" w14:textId="77777777" w:rsidR="00AC12CC" w:rsidRDefault="00AC12CC" w:rsidP="00810130">
      <w:pPr>
        <w:ind w:firstLine="576"/>
      </w:pPr>
      <w:r>
        <w:t xml:space="preserve">The Commissioner of Mental Health and Substance Abuse Services is hereby authorized and directed to establish an appropriate room or ward for </w:t>
      </w:r>
      <w:r w:rsidRPr="00934662">
        <w:t>alcohol and other drug treatment services for adolescents</w:t>
      </w:r>
      <w:r>
        <w:t xml:space="preserve">, with special emphasis </w:t>
      </w:r>
      <w:r w:rsidRPr="00934662">
        <w:t xml:space="preserve">on </w:t>
      </w:r>
      <w:r>
        <w:t xml:space="preserve">the rehabilitation of a </w:t>
      </w:r>
      <w:r w:rsidRPr="006D5C3F">
        <w:t>consumer</w:t>
      </w:r>
      <w:r>
        <w:t xml:space="preserve"> during treatment</w:t>
      </w:r>
      <w:r w:rsidRPr="00934662">
        <w:t>,</w:t>
      </w:r>
      <w:r>
        <w:t xml:space="preserve"> and </w:t>
      </w:r>
      <w:r w:rsidRPr="00934662">
        <w:t>to</w:t>
      </w:r>
      <w:r>
        <w:t xml:space="preserve"> </w:t>
      </w:r>
      <w:r w:rsidRPr="00057C82">
        <w:t>provide</w:t>
      </w:r>
      <w:r>
        <w:t xml:space="preserve"> an adequate program for reestablishment into society upon release.</w:t>
      </w:r>
    </w:p>
    <w:p w14:paraId="17613C2D" w14:textId="77777777" w:rsidR="00AC12CC" w:rsidRDefault="00AC12CC" w:rsidP="004B649C">
      <w:r>
        <w:t>Added by Laws 1963, c. 310, § 2, emerg. eff. June 19, 1963.  Amended by Laws 1986, c. 103, § 27, eff. Nov. 1, 1986.  Renumbered from § 431 of this title by Laws 1986, c. 103, § 103, eff. Nov. 1, 1986.  Amended by Laws 1990, c. 51, § 58, emerg. eff. April 9, 1990; Laws 2005, c. 150, § 14, emerg. eff. May 9, 2005; Laws 2005, c. 195, § 13, eff. Nov. 1, 2005.</w:t>
      </w:r>
    </w:p>
    <w:p w14:paraId="084E40F9" w14:textId="77777777" w:rsidR="00AC12CC" w:rsidRDefault="00AC12CC">
      <w:pPr>
        <w:spacing w:line="240" w:lineRule="atLeast"/>
      </w:pPr>
    </w:p>
    <w:p w14:paraId="3D1F53E5" w14:textId="77777777" w:rsidR="00AC12CC" w:rsidRDefault="00AC12CC" w:rsidP="00252237">
      <w:pPr>
        <w:pStyle w:val="Heading1"/>
      </w:pPr>
      <w:bookmarkStart w:id="81" w:name="_Toc69253459"/>
      <w:r>
        <w:t>§43A-3-109.  Canteens - Use of profits.</w:t>
      </w:r>
      <w:bookmarkEnd w:id="81"/>
    </w:p>
    <w:p w14:paraId="75E23DF2" w14:textId="77777777" w:rsidR="00AC12CC" w:rsidRDefault="00AC12CC" w:rsidP="009908BC">
      <w:pPr>
        <w:ind w:firstLine="576"/>
      </w:pPr>
      <w:r>
        <w:t xml:space="preserve">There may be established and maintained at each of the </w:t>
      </w:r>
      <w:r w:rsidRPr="006D5C3F">
        <w:t>facilities</w:t>
      </w:r>
      <w:r>
        <w:t xml:space="preserve"> within the </w:t>
      </w:r>
      <w:r w:rsidRPr="006D5C3F">
        <w:t>Department of Mental Health and Substance Abuse Services</w:t>
      </w:r>
      <w:r>
        <w:t xml:space="preserve"> a canteen.  Any profits from </w:t>
      </w:r>
      <w:r w:rsidRPr="006D5C3F">
        <w:t>the</w:t>
      </w:r>
      <w:r>
        <w:t xml:space="preserve"> canteen </w:t>
      </w:r>
      <w:r w:rsidRPr="006D5C3F">
        <w:t>of a facility</w:t>
      </w:r>
      <w:r>
        <w:t xml:space="preserve"> shall be used for the benefit of the </w:t>
      </w:r>
      <w:r w:rsidRPr="006D5C3F">
        <w:t>consumers</w:t>
      </w:r>
      <w:r>
        <w:t xml:space="preserve"> of the </w:t>
      </w:r>
      <w:r w:rsidRPr="006D5C3F">
        <w:t>facility</w:t>
      </w:r>
      <w:r>
        <w:t>.</w:t>
      </w:r>
    </w:p>
    <w:p w14:paraId="036F713E" w14:textId="77777777" w:rsidR="00AC12CC" w:rsidRDefault="00AC12CC" w:rsidP="00473389">
      <w:r>
        <w:t xml:space="preserve">Added by Laws 1953, p. 172, § 101, emerg. eff. June 3, 1953.  Amended by Laws 1979, c. 266, § 16, eff. July 1, 1979.  Renumbered from § 101 of this title by Laws 1986, c. 103, § 103, eff. Nov. 1, 1986.  Amended by Laws 2005, c. 150, </w:t>
      </w:r>
      <w:r>
        <w:rPr>
          <w:rFonts w:cs="Courier New"/>
        </w:rPr>
        <w:t>§</w:t>
      </w:r>
      <w:r>
        <w:t xml:space="preserve"> 15, emerg. eff. May 9, 2005.</w:t>
      </w:r>
    </w:p>
    <w:p w14:paraId="6558029B" w14:textId="77777777" w:rsidR="00AC12CC" w:rsidRDefault="00AC12CC" w:rsidP="005469EE">
      <w:pPr>
        <w:spacing w:line="240" w:lineRule="atLeast"/>
        <w:rPr>
          <w:rFonts w:cs="Courier New"/>
        </w:rPr>
      </w:pPr>
    </w:p>
    <w:p w14:paraId="7C68DF27" w14:textId="77777777" w:rsidR="00AC12CC" w:rsidRDefault="00AC12CC" w:rsidP="00252237">
      <w:pPr>
        <w:pStyle w:val="Heading1"/>
      </w:pPr>
      <w:bookmarkStart w:id="82" w:name="_Toc69253460"/>
      <w:r>
        <w:t>§43A-3-110.  Repealed by Laws 2003, c. 46, § 41, emerg. eff. April 8, 2003.</w:t>
      </w:r>
      <w:bookmarkEnd w:id="82"/>
    </w:p>
    <w:p w14:paraId="5E45DC1E" w14:textId="77777777" w:rsidR="00AC12CC" w:rsidRDefault="00AC12CC" w:rsidP="0014333B"/>
    <w:p w14:paraId="391A5BF7" w14:textId="77777777" w:rsidR="00AC12CC" w:rsidRDefault="00AC12CC" w:rsidP="00252237">
      <w:pPr>
        <w:pStyle w:val="Heading1"/>
      </w:pPr>
      <w:bookmarkStart w:id="83" w:name="_Toc69253461"/>
      <w:r>
        <w:t xml:space="preserve">§43A-3-111.  </w:t>
      </w:r>
      <w:r w:rsidRPr="00FB188C">
        <w:t>Northwest</w:t>
      </w:r>
      <w:r>
        <w:t xml:space="preserve"> Center </w:t>
      </w:r>
      <w:r w:rsidRPr="00FB188C">
        <w:t>for Behavioral Health</w:t>
      </w:r>
      <w:r>
        <w:t xml:space="preserve"> - Transfer of land, buildings and equipment to Corrections Department - Services - Records.</w:t>
      </w:r>
      <w:bookmarkEnd w:id="83"/>
    </w:p>
    <w:p w14:paraId="4346F03E" w14:textId="77777777" w:rsidR="00AC12CC" w:rsidRDefault="00AC12CC" w:rsidP="0048758F">
      <w:pPr>
        <w:ind w:firstLine="576"/>
        <w:rPr>
          <w:rFonts w:cs="Courier New"/>
        </w:rPr>
      </w:pPr>
      <w:r w:rsidRPr="00110597">
        <w:rPr>
          <w:rFonts w:cs="Courier New"/>
        </w:rPr>
        <w:t>A.  The provisions of this section shall not become effective until funding to implement this section is authorized by the Legislature.</w:t>
      </w:r>
    </w:p>
    <w:p w14:paraId="137B4861" w14:textId="77777777" w:rsidR="00AC12CC" w:rsidRDefault="00AC12CC" w:rsidP="0048758F">
      <w:pPr>
        <w:tabs>
          <w:tab w:val="left" w:pos="576"/>
        </w:tabs>
        <w:ind w:firstLine="576"/>
        <w:rPr>
          <w:rFonts w:cs="Courier New"/>
        </w:rPr>
      </w:pPr>
      <w:r w:rsidRPr="00110597">
        <w:rPr>
          <w:rFonts w:cs="Courier New"/>
        </w:rPr>
        <w:t>B.  Except as provided in subsection C of this section, the land, and all buildings and equipment attached thereto, at Northwest Center for Behavioral Health at Fort Supply, Oklahoma, shall be transferred from the Department of Mental Health and Substance Abuse Services to the Department of Corrections.  The transfer shall be of surface rights only and all interest in mineral rights shall be retained by the Department of Mental Health and Substance Abuse Services.  The transferred land shall be used for a correctional institution to incarcerate prisoners of minimum security classification.</w:t>
      </w:r>
    </w:p>
    <w:p w14:paraId="7B945A25" w14:textId="77777777" w:rsidR="00AC12CC" w:rsidRDefault="00AC12CC" w:rsidP="0048758F">
      <w:pPr>
        <w:tabs>
          <w:tab w:val="left" w:pos="576"/>
        </w:tabs>
        <w:ind w:firstLine="576"/>
        <w:rPr>
          <w:rFonts w:cs="Courier New"/>
        </w:rPr>
      </w:pPr>
      <w:r w:rsidRPr="00110597">
        <w:rPr>
          <w:rFonts w:cs="Courier New"/>
        </w:rPr>
        <w:t>C.  The Department of Mental Health and Substance Abuse Services shall retain the following land, all buildings and equipment attached thereto, which shall comprise Northwest Center for Behavioral Health:</w:t>
      </w:r>
    </w:p>
    <w:p w14:paraId="05534464" w14:textId="77777777" w:rsidR="00AC12CC" w:rsidRDefault="00AC12CC" w:rsidP="0048758F">
      <w:pPr>
        <w:tabs>
          <w:tab w:val="left" w:pos="576"/>
        </w:tabs>
        <w:ind w:firstLine="576"/>
        <w:rPr>
          <w:rFonts w:cs="Courier New"/>
        </w:rPr>
      </w:pPr>
      <w:r w:rsidRPr="00110597">
        <w:rPr>
          <w:rFonts w:cs="Courier New"/>
        </w:rPr>
        <w:lastRenderedPageBreak/>
        <w:t>Beginning at a point 732 ft. North and 33.0 ft. East of the 1/4 section corner common to Sections 8 and 9, T-24-N, R-22-W, thence N89 37 26E, 3877.0 ft., thence S02 07 26W, 318.0 ft., thence N75 55 34W, 115 ft., thence S42 17 05W, 85.0 ft., thence S13 46 36W, 228.0 ft., thence N76 13 24W, 122.0 ft., thence S14 06 36W, 230.0 ft., thence N75 53 24W, 163.0 ft., thence S13 56 36W, 185.0 ft., thence N76 03 24W, 220.0 ft., thence S84 31 16W, 378.0 ft., thence S22 09 00W, 347.0 ft., to the North R/W line of S.H.3, thence N67 51 00W along the R/W line 2601.99 ft. to the P.C. of a curve, thence 142.19 ft. along a curve to the left having a radius of 1959.86 ft., the point being on the East R/W line of the N and S section line, thence N00 16 54W along</w:t>
      </w:r>
      <w:r>
        <w:rPr>
          <w:rFonts w:cs="Courier New"/>
        </w:rPr>
        <w:t xml:space="preserve"> </w:t>
      </w:r>
      <w:r w:rsidRPr="00110597">
        <w:rPr>
          <w:rFonts w:cs="Courier New"/>
        </w:rPr>
        <w:t>the R/W line 157.16 ft. to the point of beginning.  The described tract contains 61.70 acres more or less.</w:t>
      </w:r>
    </w:p>
    <w:p w14:paraId="6673690C" w14:textId="77777777" w:rsidR="00AC12CC" w:rsidRDefault="00AC12CC" w:rsidP="0048758F">
      <w:pPr>
        <w:tabs>
          <w:tab w:val="left" w:pos="576"/>
        </w:tabs>
        <w:ind w:firstLine="576"/>
        <w:rPr>
          <w:rFonts w:cs="Courier New"/>
        </w:rPr>
      </w:pPr>
      <w:r w:rsidRPr="00110597">
        <w:rPr>
          <w:rFonts w:cs="Courier New"/>
        </w:rPr>
        <w:t>D.  The Department of Corrections and the Department of Mental Health and Substance Abuse Services shall enter into cooperative agreements to provide the following services:</w:t>
      </w:r>
    </w:p>
    <w:p w14:paraId="7491DE74" w14:textId="77777777" w:rsidR="00AC12CC" w:rsidRDefault="00AC12CC" w:rsidP="0048758F">
      <w:pPr>
        <w:tabs>
          <w:tab w:val="left" w:pos="576"/>
        </w:tabs>
        <w:ind w:firstLine="576"/>
        <w:rPr>
          <w:rFonts w:cs="Courier New"/>
        </w:rPr>
      </w:pPr>
      <w:r w:rsidRPr="00110597">
        <w:rPr>
          <w:rFonts w:cs="Courier New"/>
        </w:rPr>
        <w:t>1.  Security personnel;</w:t>
      </w:r>
    </w:p>
    <w:p w14:paraId="1B0FF3F7" w14:textId="77777777" w:rsidR="00AC12CC" w:rsidRDefault="00AC12CC" w:rsidP="0048758F">
      <w:pPr>
        <w:tabs>
          <w:tab w:val="left" w:pos="576"/>
        </w:tabs>
        <w:ind w:firstLine="576"/>
        <w:rPr>
          <w:rFonts w:cs="Courier New"/>
        </w:rPr>
      </w:pPr>
      <w:r w:rsidRPr="00110597">
        <w:rPr>
          <w:rFonts w:cs="Courier New"/>
        </w:rPr>
        <w:t>2.  Utilities;</w:t>
      </w:r>
    </w:p>
    <w:p w14:paraId="4E0F0CE4" w14:textId="77777777" w:rsidR="00AC12CC" w:rsidRDefault="00AC12CC" w:rsidP="0048758F">
      <w:pPr>
        <w:tabs>
          <w:tab w:val="left" w:pos="576"/>
        </w:tabs>
        <w:ind w:firstLine="576"/>
        <w:rPr>
          <w:rFonts w:cs="Courier New"/>
        </w:rPr>
      </w:pPr>
      <w:r w:rsidRPr="00110597">
        <w:rPr>
          <w:rFonts w:cs="Courier New"/>
        </w:rPr>
        <w:t>3.  Water;</w:t>
      </w:r>
    </w:p>
    <w:p w14:paraId="326E6F94" w14:textId="77777777" w:rsidR="00AC12CC" w:rsidRDefault="00AC12CC" w:rsidP="0048758F">
      <w:pPr>
        <w:tabs>
          <w:tab w:val="left" w:pos="576"/>
        </w:tabs>
        <w:ind w:firstLine="576"/>
        <w:rPr>
          <w:rFonts w:cs="Courier New"/>
        </w:rPr>
      </w:pPr>
      <w:r w:rsidRPr="00110597">
        <w:rPr>
          <w:rFonts w:cs="Courier New"/>
        </w:rPr>
        <w:t>4.  Sewage;</w:t>
      </w:r>
    </w:p>
    <w:p w14:paraId="51BB580E" w14:textId="77777777" w:rsidR="00AC12CC" w:rsidRDefault="00AC12CC" w:rsidP="0048758F">
      <w:pPr>
        <w:tabs>
          <w:tab w:val="left" w:pos="576"/>
        </w:tabs>
        <w:ind w:firstLine="576"/>
        <w:rPr>
          <w:rFonts w:cs="Courier New"/>
        </w:rPr>
      </w:pPr>
      <w:r w:rsidRPr="00110597">
        <w:rPr>
          <w:rFonts w:cs="Courier New"/>
        </w:rPr>
        <w:t>5.  Maintenance of grounds;</w:t>
      </w:r>
    </w:p>
    <w:p w14:paraId="1B2E0261" w14:textId="77777777" w:rsidR="00AC12CC" w:rsidRDefault="00AC12CC" w:rsidP="0048758F">
      <w:pPr>
        <w:tabs>
          <w:tab w:val="left" w:pos="576"/>
        </w:tabs>
        <w:ind w:firstLine="576"/>
        <w:rPr>
          <w:rFonts w:cs="Courier New"/>
        </w:rPr>
      </w:pPr>
      <w:r w:rsidRPr="00110597">
        <w:rPr>
          <w:rFonts w:cs="Courier New"/>
        </w:rPr>
        <w:t>6.  Electrical maintenance and repair;</w:t>
      </w:r>
    </w:p>
    <w:p w14:paraId="4F1E0F4A" w14:textId="77777777" w:rsidR="00AC12CC" w:rsidRDefault="00AC12CC" w:rsidP="0048758F">
      <w:pPr>
        <w:tabs>
          <w:tab w:val="left" w:pos="576"/>
        </w:tabs>
        <w:ind w:firstLine="576"/>
        <w:rPr>
          <w:rFonts w:cs="Courier New"/>
        </w:rPr>
      </w:pPr>
      <w:r w:rsidRPr="00110597">
        <w:rPr>
          <w:rFonts w:cs="Courier New"/>
        </w:rPr>
        <w:t>7.  Carpentry;</w:t>
      </w:r>
    </w:p>
    <w:p w14:paraId="4F3D71BC" w14:textId="77777777" w:rsidR="00AC12CC" w:rsidRDefault="00AC12CC" w:rsidP="0048758F">
      <w:pPr>
        <w:tabs>
          <w:tab w:val="left" w:pos="576"/>
        </w:tabs>
        <w:ind w:firstLine="576"/>
        <w:rPr>
          <w:rFonts w:cs="Courier New"/>
        </w:rPr>
      </w:pPr>
      <w:r w:rsidRPr="00110597">
        <w:rPr>
          <w:rFonts w:cs="Courier New"/>
        </w:rPr>
        <w:t>8.  Printing;</w:t>
      </w:r>
    </w:p>
    <w:p w14:paraId="034109B3" w14:textId="77777777" w:rsidR="00AC12CC" w:rsidRDefault="00AC12CC" w:rsidP="0048758F">
      <w:pPr>
        <w:tabs>
          <w:tab w:val="left" w:pos="576"/>
        </w:tabs>
        <w:ind w:firstLine="576"/>
        <w:rPr>
          <w:rFonts w:cs="Courier New"/>
        </w:rPr>
      </w:pPr>
      <w:r w:rsidRPr="00110597">
        <w:rPr>
          <w:rFonts w:cs="Courier New"/>
        </w:rPr>
        <w:t>9.  Caustic storage;</w:t>
      </w:r>
    </w:p>
    <w:p w14:paraId="711DC7AE" w14:textId="77777777" w:rsidR="00AC12CC" w:rsidRDefault="00AC12CC" w:rsidP="0048758F">
      <w:pPr>
        <w:tabs>
          <w:tab w:val="left" w:pos="576"/>
        </w:tabs>
        <w:ind w:firstLine="576"/>
        <w:rPr>
          <w:rFonts w:cs="Courier New"/>
        </w:rPr>
      </w:pPr>
      <w:r w:rsidRPr="00110597">
        <w:rPr>
          <w:rFonts w:cs="Courier New"/>
        </w:rPr>
        <w:t>10.  Warehouse facilities;</w:t>
      </w:r>
    </w:p>
    <w:p w14:paraId="1E824C23" w14:textId="77777777" w:rsidR="00AC12CC" w:rsidRDefault="00AC12CC" w:rsidP="0048758F">
      <w:pPr>
        <w:tabs>
          <w:tab w:val="left" w:pos="576"/>
        </w:tabs>
        <w:ind w:firstLine="576"/>
        <w:rPr>
          <w:rFonts w:cs="Courier New"/>
        </w:rPr>
      </w:pPr>
      <w:r w:rsidRPr="00110597">
        <w:rPr>
          <w:rFonts w:cs="Courier New"/>
        </w:rPr>
        <w:t>11.  Food service;</w:t>
      </w:r>
    </w:p>
    <w:p w14:paraId="07AF90BE" w14:textId="77777777" w:rsidR="00AC12CC" w:rsidRDefault="00AC12CC" w:rsidP="0048758F">
      <w:pPr>
        <w:tabs>
          <w:tab w:val="left" w:pos="576"/>
        </w:tabs>
        <w:ind w:firstLine="576"/>
        <w:rPr>
          <w:rFonts w:cs="Courier New"/>
        </w:rPr>
      </w:pPr>
      <w:r w:rsidRPr="00110597">
        <w:rPr>
          <w:rFonts w:cs="Courier New"/>
        </w:rPr>
        <w:t>12.  Laundry service;</w:t>
      </w:r>
    </w:p>
    <w:p w14:paraId="75507B13" w14:textId="77777777" w:rsidR="00AC12CC" w:rsidRDefault="00AC12CC" w:rsidP="0048758F">
      <w:pPr>
        <w:tabs>
          <w:tab w:val="left" w:pos="576"/>
        </w:tabs>
        <w:ind w:firstLine="576"/>
        <w:rPr>
          <w:rFonts w:cs="Courier New"/>
        </w:rPr>
      </w:pPr>
      <w:r w:rsidRPr="00110597">
        <w:rPr>
          <w:rFonts w:cs="Courier New"/>
        </w:rPr>
        <w:t>13.  Sewing;</w:t>
      </w:r>
    </w:p>
    <w:p w14:paraId="2B8E6EA1" w14:textId="77777777" w:rsidR="00AC12CC" w:rsidRDefault="00AC12CC" w:rsidP="0048758F">
      <w:pPr>
        <w:tabs>
          <w:tab w:val="left" w:pos="576"/>
        </w:tabs>
        <w:ind w:firstLine="576"/>
        <w:rPr>
          <w:rFonts w:cs="Courier New"/>
        </w:rPr>
      </w:pPr>
      <w:r w:rsidRPr="00110597">
        <w:rPr>
          <w:rFonts w:cs="Courier New"/>
        </w:rPr>
        <w:t>14.  Dental services;</w:t>
      </w:r>
    </w:p>
    <w:p w14:paraId="1236F187" w14:textId="77777777" w:rsidR="00AC12CC" w:rsidRDefault="00AC12CC" w:rsidP="0048758F">
      <w:pPr>
        <w:tabs>
          <w:tab w:val="left" w:pos="576"/>
        </w:tabs>
        <w:ind w:firstLine="576"/>
        <w:rPr>
          <w:rFonts w:cs="Courier New"/>
        </w:rPr>
      </w:pPr>
      <w:r w:rsidRPr="00110597">
        <w:rPr>
          <w:rFonts w:cs="Courier New"/>
        </w:rPr>
        <w:t>15.  Switchboard services;</w:t>
      </w:r>
    </w:p>
    <w:p w14:paraId="60DC961E" w14:textId="77777777" w:rsidR="00AC12CC" w:rsidRDefault="00AC12CC" w:rsidP="0048758F">
      <w:pPr>
        <w:tabs>
          <w:tab w:val="left" w:pos="576"/>
        </w:tabs>
        <w:ind w:firstLine="576"/>
        <w:rPr>
          <w:rFonts w:cs="Courier New"/>
        </w:rPr>
      </w:pPr>
      <w:r w:rsidRPr="00110597">
        <w:rPr>
          <w:rFonts w:cs="Courier New"/>
        </w:rPr>
        <w:t>16.  Use of motor pool;</w:t>
      </w:r>
    </w:p>
    <w:p w14:paraId="0977E115" w14:textId="77777777" w:rsidR="00AC12CC" w:rsidRDefault="00AC12CC" w:rsidP="0048758F">
      <w:pPr>
        <w:tabs>
          <w:tab w:val="left" w:pos="576"/>
        </w:tabs>
        <w:ind w:firstLine="576"/>
        <w:rPr>
          <w:rFonts w:cs="Courier New"/>
        </w:rPr>
      </w:pPr>
      <w:r w:rsidRPr="00110597">
        <w:rPr>
          <w:rFonts w:cs="Courier New"/>
        </w:rPr>
        <w:t>17.  Cost and statistics;</w:t>
      </w:r>
    </w:p>
    <w:p w14:paraId="5702907C" w14:textId="77777777" w:rsidR="00AC12CC" w:rsidRDefault="00AC12CC" w:rsidP="0048758F">
      <w:pPr>
        <w:tabs>
          <w:tab w:val="left" w:pos="576"/>
        </w:tabs>
        <w:ind w:firstLine="576"/>
        <w:rPr>
          <w:rFonts w:cs="Courier New"/>
        </w:rPr>
      </w:pPr>
      <w:r w:rsidRPr="00110597">
        <w:rPr>
          <w:rFonts w:cs="Courier New"/>
        </w:rPr>
        <w:t>18.  Supplies, other than pharmaceuticals and laboratory supplies;</w:t>
      </w:r>
    </w:p>
    <w:p w14:paraId="186DC52F" w14:textId="77777777" w:rsidR="00AC12CC" w:rsidRDefault="00AC12CC" w:rsidP="0048758F">
      <w:pPr>
        <w:tabs>
          <w:tab w:val="left" w:pos="576"/>
        </w:tabs>
        <w:ind w:firstLine="576"/>
        <w:rPr>
          <w:rFonts w:cs="Courier New"/>
        </w:rPr>
      </w:pPr>
      <w:r w:rsidRPr="00110597">
        <w:rPr>
          <w:rFonts w:cs="Courier New"/>
        </w:rPr>
        <w:lastRenderedPageBreak/>
        <w:t>19.  Inpatient infirmary services;</w:t>
      </w:r>
    </w:p>
    <w:p w14:paraId="46325146" w14:textId="77777777" w:rsidR="00AC12CC" w:rsidRDefault="00AC12CC" w:rsidP="0048758F">
      <w:pPr>
        <w:tabs>
          <w:tab w:val="left" w:pos="576"/>
        </w:tabs>
        <w:ind w:firstLine="576"/>
        <w:rPr>
          <w:rFonts w:cs="Courier New"/>
        </w:rPr>
      </w:pPr>
      <w:r w:rsidRPr="00110597">
        <w:rPr>
          <w:rFonts w:cs="Courier New"/>
        </w:rPr>
        <w:t>20.  Pharmacy;</w:t>
      </w:r>
    </w:p>
    <w:p w14:paraId="1364C2EC" w14:textId="77777777" w:rsidR="00AC12CC" w:rsidRDefault="00AC12CC" w:rsidP="0048758F">
      <w:pPr>
        <w:tabs>
          <w:tab w:val="left" w:pos="576"/>
        </w:tabs>
        <w:ind w:firstLine="576"/>
        <w:rPr>
          <w:rFonts w:cs="Courier New"/>
        </w:rPr>
      </w:pPr>
      <w:r w:rsidRPr="00110597">
        <w:rPr>
          <w:rFonts w:cs="Courier New"/>
        </w:rPr>
        <w:t>21.  Professional services for treatment alternatives for drinking drivers; and</w:t>
      </w:r>
    </w:p>
    <w:p w14:paraId="1B969F12" w14:textId="77777777" w:rsidR="00AC12CC" w:rsidRDefault="00AC12CC" w:rsidP="0048758F">
      <w:pPr>
        <w:tabs>
          <w:tab w:val="left" w:pos="576"/>
        </w:tabs>
        <w:ind w:firstLine="576"/>
        <w:rPr>
          <w:rFonts w:cs="Courier New"/>
        </w:rPr>
      </w:pPr>
      <w:r w:rsidRPr="00110597">
        <w:rPr>
          <w:rFonts w:cs="Courier New"/>
        </w:rPr>
        <w:t>22.  Professional services for the Youthful Offender Program.</w:t>
      </w:r>
    </w:p>
    <w:p w14:paraId="7C612604" w14:textId="77777777" w:rsidR="00AC12CC" w:rsidRDefault="00AC12CC" w:rsidP="0048758F">
      <w:pPr>
        <w:tabs>
          <w:tab w:val="left" w:pos="576"/>
        </w:tabs>
        <w:ind w:firstLine="576"/>
        <w:rPr>
          <w:rFonts w:cs="Courier New"/>
        </w:rPr>
      </w:pPr>
      <w:r w:rsidRPr="00110597">
        <w:rPr>
          <w:rFonts w:cs="Courier New"/>
        </w:rPr>
        <w:t>E.  All official records pertaining to the operation of Northwest Center for Behavioral Health shall be retained by the Department of Mental Health and Substance Abuse Services.  All inventory not needed for the operation of Northwest Center for Behavioral Health shall be transferred to the Department of Corrections.</w:t>
      </w:r>
    </w:p>
    <w:p w14:paraId="35FC554D" w14:textId="77777777" w:rsidR="00AC12CC" w:rsidRDefault="00AC12CC" w:rsidP="0014333B">
      <w:pPr>
        <w:rPr>
          <w:rFonts w:cs="Courier New"/>
        </w:rPr>
      </w:pPr>
      <w:r>
        <w:t xml:space="preserve">Added by Laws 1988, c. 310, § 14, operative July 1, 1988.  Amended by Laws 1990, c. 51, § 60, emerg. eff. April 9, 1990; Laws 1993, c. 323, § 5, emerg. eff. June 7, 1993; Laws 2003, c. 46, </w:t>
      </w:r>
      <w:r>
        <w:rPr>
          <w:rFonts w:cs="Courier New"/>
        </w:rPr>
        <w:t>§</w:t>
      </w:r>
      <w:r>
        <w:t xml:space="preserve"> 14, emerg. eff. April 8, 2003; Laws 2017, c. 88, § 1, eff. Nov. 1, 2017.</w:t>
      </w:r>
    </w:p>
    <w:p w14:paraId="2C61298A" w14:textId="77777777" w:rsidR="00AC12CC" w:rsidRDefault="00AC12CC">
      <w:pPr>
        <w:spacing w:line="240" w:lineRule="atLeast"/>
        <w:rPr>
          <w:rFonts w:ascii="Courier New" w:hAnsi="Courier New"/>
          <w:sz w:val="24"/>
        </w:rPr>
      </w:pPr>
    </w:p>
    <w:p w14:paraId="26836050" w14:textId="77777777" w:rsidR="00AC12CC" w:rsidRDefault="00AC12CC" w:rsidP="00252237">
      <w:pPr>
        <w:pStyle w:val="Heading1"/>
      </w:pPr>
      <w:bookmarkStart w:id="84" w:name="_Toc69253462"/>
      <w:r>
        <w:t>§43A-3-112.  Membership in organizations or networks to provide behavioral health services.</w:t>
      </w:r>
      <w:bookmarkEnd w:id="84"/>
    </w:p>
    <w:p w14:paraId="191293F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The Department of Mental Health and Substance Abuse Services and its operating facilities may become members of public or private behavioral health consortiums, health maintenance organizations, preferred provider organizations, and hospital or other health care networks to provide behavioral health services.  The Department and its operating facilities may pay dues or fees assessed for such membership and are hereby authorized to enter into contracts with such entities for the purpose of providing mental health or substance abuse services.</w:t>
      </w:r>
    </w:p>
    <w:p w14:paraId="78C409DA" w14:textId="77777777" w:rsidR="00AC12CC" w:rsidRDefault="00AC12CC">
      <w:pPr>
        <w:spacing w:line="240" w:lineRule="atLeast"/>
        <w:rPr>
          <w:rFonts w:ascii="Courier New" w:hAnsi="Courier New"/>
          <w:sz w:val="24"/>
        </w:rPr>
      </w:pPr>
      <w:r>
        <w:rPr>
          <w:rFonts w:ascii="Courier New" w:hAnsi="Courier New"/>
          <w:sz w:val="24"/>
        </w:rPr>
        <w:t>Added by Laws 1995, c. 254, § 2, eff. Nov. 1, 1995.</w:t>
      </w:r>
    </w:p>
    <w:p w14:paraId="13BAF233" w14:textId="77777777" w:rsidR="00AC12CC" w:rsidRDefault="00AC12CC"/>
    <w:p w14:paraId="05EA47B4" w14:textId="77777777" w:rsidR="00AC12CC" w:rsidRDefault="00AC12CC" w:rsidP="00252237">
      <w:pPr>
        <w:pStyle w:val="Heading1"/>
      </w:pPr>
      <w:bookmarkStart w:id="85" w:name="_Toc69253463"/>
      <w:r>
        <w:t>§43A-3-113.  Repealed by Laws 2001, c. 277, § 2, eff. July 1, 2001.</w:t>
      </w:r>
      <w:bookmarkEnd w:id="85"/>
    </w:p>
    <w:p w14:paraId="07CD6836" w14:textId="77777777" w:rsidR="00AC12CC" w:rsidRDefault="00AC12CC" w:rsidP="00B71551">
      <w:pPr>
        <w:rPr>
          <w:rFonts w:cs="Courier New"/>
        </w:rPr>
      </w:pPr>
    </w:p>
    <w:p w14:paraId="6E238C59" w14:textId="77777777" w:rsidR="00AC12CC" w:rsidRDefault="00AC12CC" w:rsidP="00252237">
      <w:pPr>
        <w:pStyle w:val="Heading1"/>
      </w:pPr>
      <w:bookmarkStart w:id="86" w:name="_Toc69253464"/>
      <w:r>
        <w:t>§43A-3-113.1.  Repealed by Laws 2004, c. 92, § 2, eff. July 1, 2004.</w:t>
      </w:r>
      <w:bookmarkEnd w:id="86"/>
    </w:p>
    <w:p w14:paraId="64CC1D07" w14:textId="77777777" w:rsidR="00AC12CC" w:rsidRDefault="00AC12CC" w:rsidP="00F04F43"/>
    <w:p w14:paraId="05828890" w14:textId="77777777" w:rsidR="00AC12CC" w:rsidRDefault="00AC12CC" w:rsidP="00252237">
      <w:pPr>
        <w:pStyle w:val="Heading1"/>
      </w:pPr>
      <w:bookmarkStart w:id="87" w:name="_Toc69253465"/>
      <w:r>
        <w:t>§43A-3-201.  Statewide system of precare and aftercare services.</w:t>
      </w:r>
      <w:bookmarkEnd w:id="87"/>
    </w:p>
    <w:p w14:paraId="7BBDA8D1" w14:textId="77777777" w:rsidR="00AC12CC" w:rsidRDefault="00AC12CC" w:rsidP="00F04F43">
      <w:pPr>
        <w:ind w:firstLine="576"/>
      </w:pPr>
      <w:r>
        <w:t xml:space="preserve">The Commissioner may establish a statewide system of precare and aftercare services, to include receiving hospital services and halfway houses, in relation to the admission and discharge of patients from state mental hospitals.  Physical facilities for these services may be leased, purchased, or constructed by the State of Oklahoma or donated to the Department of Mental Health and Substance </w:t>
      </w:r>
      <w:r>
        <w:lastRenderedPageBreak/>
        <w:t>Abuse Services.  Contracts for such services may be negotiated with professional persons, privately owned facilities, or publicly operated facilities.  These services may be operated separately or in connection with existing state mental hospitals.  These services shall be used for the care and treatment of the mentally ill, especially for those whose condition makes it likely that hospitalization will be necessary and for those patients discharged from state mental hospitals who require periodic outpatient supervision and treatment.  Such services shall operate in accordance with the regulations established by the Commissioner.</w:t>
      </w:r>
    </w:p>
    <w:p w14:paraId="36025615" w14:textId="77777777" w:rsidR="00AC12CC" w:rsidRDefault="00AC12CC" w:rsidP="00A57E8C">
      <w:r>
        <w:t>Added by Laws 1953, p. 175, § 152, emerg. eff. June 3, 1953.  Amended by Laws 1965, c. 68, § 1, emerg. eff. April 21, 1965; Laws 1986, c. 103, § 28, eff. Nov. 1, 1986.  Renumbered from § 152 of this title by Laws 1986, c. 103, § 103, eff. Nov. 1, 1986.  Amended by Laws 1990, c. 51, § 61, emerg. eff. April 9, 1990; Laws 2010, c. 287, § 10, eff. Nov. 1, 2010.</w:t>
      </w:r>
    </w:p>
    <w:p w14:paraId="12AD3CB9" w14:textId="77777777" w:rsidR="00AC12CC" w:rsidRDefault="00AC12CC" w:rsidP="005469EE">
      <w:pPr>
        <w:spacing w:line="240" w:lineRule="atLeast"/>
        <w:rPr>
          <w:rFonts w:cs="Courier New"/>
        </w:rPr>
      </w:pPr>
    </w:p>
    <w:p w14:paraId="1AFF3790" w14:textId="77777777" w:rsidR="00AC12CC" w:rsidRDefault="00AC12CC" w:rsidP="00252237">
      <w:pPr>
        <w:pStyle w:val="Heading1"/>
      </w:pPr>
      <w:bookmarkStart w:id="88" w:name="_Toc69253466"/>
      <w:r>
        <w:t>§43A-3-250.  Repealed by Laws 2003, c. 46, § 41, emerg. eff. April 8, 2003.</w:t>
      </w:r>
      <w:bookmarkEnd w:id="88"/>
    </w:p>
    <w:p w14:paraId="4C03452F" w14:textId="77777777" w:rsidR="00AC12CC" w:rsidRDefault="00AC12CC" w:rsidP="00227DCB"/>
    <w:p w14:paraId="34820CEB" w14:textId="77777777" w:rsidR="00AC12CC" w:rsidRDefault="00AC12CC" w:rsidP="00252237">
      <w:pPr>
        <w:pStyle w:val="Heading1"/>
      </w:pPr>
      <w:bookmarkStart w:id="89" w:name="_Toc69253467"/>
      <w:r>
        <w:t>§43A-3-301.  Short title.</w:t>
      </w:r>
      <w:bookmarkEnd w:id="89"/>
    </w:p>
    <w:p w14:paraId="7C365BF9" w14:textId="77777777" w:rsidR="00AC12CC" w:rsidRDefault="00AC12CC" w:rsidP="00227DCB">
      <w:pPr>
        <w:ind w:firstLine="576"/>
      </w:pPr>
      <w:r>
        <w:t xml:space="preserve">Sections 3-301 through </w:t>
      </w:r>
      <w:r w:rsidRPr="008849E2">
        <w:t>3-319</w:t>
      </w:r>
      <w:r>
        <w:t xml:space="preserve"> of this title shall be known as the "Unified Community Mental Health Services Act".</w:t>
      </w:r>
    </w:p>
    <w:p w14:paraId="4C736009" w14:textId="77777777" w:rsidR="00AC12CC" w:rsidRDefault="00AC12CC" w:rsidP="00DB0641">
      <w:r>
        <w:t>Added by Laws 1980, c. 291, § 1, eff. Oct. 1, 1980.  Amended by Laws 1985, c. 276, § 1, emerg. eff. July 22, 1985; Laws 1986, c. 103, § 29, eff. Nov. 1, 1986.  Renumbered from § 613 of this title by Laws 1986, c. 103, § 103, eff. Nov. 1, 1986.  Amended by Laws 2002, c. 488, § 11, eff. Nov. 1, 2002.</w:t>
      </w:r>
    </w:p>
    <w:p w14:paraId="0138076D" w14:textId="77777777" w:rsidR="00AC12CC" w:rsidRDefault="00AC12CC" w:rsidP="004804B4"/>
    <w:p w14:paraId="5D817F04" w14:textId="77777777" w:rsidR="00AC12CC" w:rsidRDefault="00AC12CC" w:rsidP="00252237">
      <w:pPr>
        <w:pStyle w:val="Heading1"/>
      </w:pPr>
      <w:bookmarkStart w:id="90" w:name="_Toc69253468"/>
      <w:r>
        <w:t>§43A-3-302.  Definitions.</w:t>
      </w:r>
      <w:bookmarkEnd w:id="90"/>
    </w:p>
    <w:p w14:paraId="4BF2B2EA" w14:textId="77777777" w:rsidR="00AC12CC" w:rsidRDefault="00AC12CC" w:rsidP="004804B4">
      <w:pPr>
        <w:ind w:firstLine="576"/>
      </w:pPr>
      <w:r w:rsidRPr="008A263C">
        <w:t>As used in the Unified Community Mental Health Services Act:</w:t>
      </w:r>
    </w:p>
    <w:p w14:paraId="38C6A6FB" w14:textId="77777777" w:rsidR="00AC12CC" w:rsidRDefault="00AC12CC" w:rsidP="004804B4">
      <w:pPr>
        <w:tabs>
          <w:tab w:val="left" w:pos="576"/>
          <w:tab w:val="left" w:pos="1296"/>
          <w:tab w:val="left" w:pos="2016"/>
          <w:tab w:val="left" w:pos="2736"/>
          <w:tab w:val="left" w:pos="3456"/>
          <w:tab w:val="left" w:pos="4176"/>
        </w:tabs>
        <w:ind w:firstLine="576"/>
      </w:pPr>
      <w:r w:rsidRPr="008A263C">
        <w:t xml:space="preserve">1.  "Certified behavioral health case manager" means any person who is certified by the Department of Mental Health and Substance Abuse Services to offer behavioral health case management services within the confines of </w:t>
      </w:r>
      <w:r>
        <w:t>a</w:t>
      </w:r>
      <w:r w:rsidRPr="008A263C">
        <w:t xml:space="preserve"> mental health facility, or services for alcohol and drug dependents, that is operated by the Department or contracts with the state to provide behavioral services;</w:t>
      </w:r>
    </w:p>
    <w:p w14:paraId="3800BB35" w14:textId="77777777" w:rsidR="00AC12CC" w:rsidRDefault="00AC12CC" w:rsidP="004804B4">
      <w:pPr>
        <w:tabs>
          <w:tab w:val="left" w:pos="576"/>
          <w:tab w:val="left" w:pos="1296"/>
          <w:tab w:val="left" w:pos="2016"/>
          <w:tab w:val="left" w:pos="2736"/>
          <w:tab w:val="left" w:pos="3456"/>
          <w:tab w:val="left" w:pos="4176"/>
        </w:tabs>
        <w:ind w:firstLine="576"/>
      </w:pPr>
      <w:r w:rsidRPr="008A263C">
        <w:t xml:space="preserve">2.  "Case management" means the application of case management principles and practices of linking, advocacy and referral in partnership with the consumer to support the consumer in self-sufficiency and community tenure for consumers of mental health </w:t>
      </w:r>
      <w:r w:rsidRPr="00061F63">
        <w:t>or</w:t>
      </w:r>
      <w:r w:rsidRPr="008A263C">
        <w:t xml:space="preserve"> substance abuse services;</w:t>
      </w:r>
    </w:p>
    <w:p w14:paraId="0F1AB9CC" w14:textId="77777777" w:rsidR="00AC12CC" w:rsidRDefault="00AC12CC" w:rsidP="004804B4">
      <w:pPr>
        <w:tabs>
          <w:tab w:val="left" w:pos="576"/>
          <w:tab w:val="left" w:pos="1296"/>
          <w:tab w:val="left" w:pos="2016"/>
          <w:tab w:val="left" w:pos="2736"/>
          <w:tab w:val="left" w:pos="3456"/>
          <w:tab w:val="left" w:pos="4176"/>
        </w:tabs>
        <w:ind w:firstLine="576"/>
      </w:pPr>
      <w:r w:rsidRPr="008A263C">
        <w:t>3.  "Catchment area or service area" means a geographic area established by the Department of Mental Health and Substance Abuse Services;</w:t>
      </w:r>
    </w:p>
    <w:p w14:paraId="0F567CE9" w14:textId="77777777" w:rsidR="00AC12CC" w:rsidRDefault="00AC12CC" w:rsidP="004804B4">
      <w:pPr>
        <w:tabs>
          <w:tab w:val="left" w:pos="576"/>
          <w:tab w:val="left" w:pos="1296"/>
          <w:tab w:val="left" w:pos="2016"/>
          <w:tab w:val="left" w:pos="2736"/>
          <w:tab w:val="left" w:pos="3456"/>
          <w:tab w:val="left" w:pos="4176"/>
        </w:tabs>
        <w:ind w:firstLine="576"/>
      </w:pPr>
      <w:r w:rsidRPr="008A263C">
        <w:t>4.  "Community mental health center" means a facility offering:</w:t>
      </w:r>
    </w:p>
    <w:p w14:paraId="0402BA29" w14:textId="77777777" w:rsidR="00AC12CC" w:rsidRDefault="00AC12CC" w:rsidP="004804B4">
      <w:pPr>
        <w:tabs>
          <w:tab w:val="left" w:pos="576"/>
          <w:tab w:val="left" w:pos="1296"/>
          <w:tab w:val="left" w:pos="2016"/>
          <w:tab w:val="left" w:pos="2736"/>
          <w:tab w:val="left" w:pos="3456"/>
          <w:tab w:val="left" w:pos="4176"/>
        </w:tabs>
        <w:ind w:left="2016" w:hanging="720"/>
      </w:pPr>
      <w:r w:rsidRPr="008A263C">
        <w:lastRenderedPageBreak/>
        <w:t>a.</w:t>
      </w:r>
      <w:r w:rsidRPr="008A263C">
        <w:tab/>
        <w:t>a comprehensive array of community-based mental health services, including, but not limited to,</w:t>
      </w:r>
      <w:r w:rsidRPr="006C041D">
        <w:t xml:space="preserve"> </w:t>
      </w:r>
      <w:r w:rsidRPr="008A263C">
        <w:t>outpatient treatment,</w:t>
      </w:r>
      <w:r w:rsidRPr="00C646DF">
        <w:t xml:space="preserve"> </w:t>
      </w:r>
      <w:r w:rsidRPr="008A263C">
        <w:t xml:space="preserve">emergency </w:t>
      </w:r>
      <w:r w:rsidRPr="001F3058">
        <w:t>evaluation and</w:t>
      </w:r>
      <w:r w:rsidRPr="00C646DF">
        <w:t xml:space="preserve"> </w:t>
      </w:r>
      <w:r w:rsidRPr="008A263C">
        <w:t>care, consultation</w:t>
      </w:r>
      <w:r w:rsidRPr="001F3058">
        <w:t>,</w:t>
      </w:r>
      <w:r w:rsidRPr="008A263C">
        <w:t xml:space="preserve"> education, </w:t>
      </w:r>
      <w:r w:rsidRPr="001F3058">
        <w:t>rehabilitation services, and aftercare,</w:t>
      </w:r>
      <w:r w:rsidRPr="00C646DF">
        <w:t xml:space="preserve"> </w:t>
      </w:r>
      <w:r w:rsidRPr="008A263C">
        <w:t>and</w:t>
      </w:r>
    </w:p>
    <w:p w14:paraId="77AC5D41" w14:textId="77777777" w:rsidR="00AC12CC" w:rsidRDefault="00AC12CC" w:rsidP="004804B4">
      <w:pPr>
        <w:tabs>
          <w:tab w:val="left" w:pos="576"/>
          <w:tab w:val="left" w:pos="1296"/>
          <w:tab w:val="left" w:pos="2016"/>
          <w:tab w:val="left" w:pos="2736"/>
          <w:tab w:val="left" w:pos="3456"/>
          <w:tab w:val="left" w:pos="4176"/>
        </w:tabs>
        <w:ind w:left="2016" w:hanging="720"/>
      </w:pPr>
      <w:r w:rsidRPr="008A263C">
        <w:t>b.</w:t>
      </w:r>
      <w:r w:rsidRPr="008A263C">
        <w:tab/>
        <w:t>certain services at the option of the center, including, but not limited to,</w:t>
      </w:r>
      <w:r w:rsidRPr="00C646DF">
        <w:t xml:space="preserve"> </w:t>
      </w:r>
      <w:r w:rsidRPr="001F3058">
        <w:t>inpatient treatment</w:t>
      </w:r>
      <w:r w:rsidRPr="008A263C">
        <w:t>, training programs, and research and evaluation programs;</w:t>
      </w:r>
    </w:p>
    <w:p w14:paraId="2A8286D1" w14:textId="77777777" w:rsidR="00AC12CC" w:rsidRDefault="00AC12CC" w:rsidP="004804B4">
      <w:pPr>
        <w:tabs>
          <w:tab w:val="left" w:pos="576"/>
          <w:tab w:val="left" w:pos="1296"/>
          <w:tab w:val="left" w:pos="2016"/>
          <w:tab w:val="left" w:pos="2736"/>
          <w:tab w:val="left" w:pos="3456"/>
          <w:tab w:val="left" w:pos="4176"/>
        </w:tabs>
        <w:ind w:firstLine="576"/>
      </w:pPr>
      <w:r w:rsidRPr="008A263C">
        <w:t>5.  "Community mental health services", in conformance with federal requirements, means services for the treatment of</w:t>
      </w:r>
      <w:r w:rsidRPr="00C646DF">
        <w:t xml:space="preserve"> </w:t>
      </w:r>
      <w:r w:rsidRPr="008A263C">
        <w:t>mental illness</w:t>
      </w:r>
      <w:r w:rsidRPr="00C646DF">
        <w:t xml:space="preserve"> </w:t>
      </w:r>
      <w:r w:rsidRPr="001F3058">
        <w:t>and co-occurring substance abuse disorders</w:t>
      </w:r>
      <w:r w:rsidRPr="008A263C">
        <w:t>, and the prevention, diagnosis, or rehabilitation of such persons;</w:t>
      </w:r>
    </w:p>
    <w:p w14:paraId="6C7AD1AC" w14:textId="77777777" w:rsidR="00AC12CC" w:rsidRDefault="00AC12CC" w:rsidP="004804B4">
      <w:pPr>
        <w:tabs>
          <w:tab w:val="left" w:pos="576"/>
          <w:tab w:val="left" w:pos="1296"/>
          <w:tab w:val="left" w:pos="2016"/>
          <w:tab w:val="left" w:pos="2736"/>
          <w:tab w:val="left" w:pos="3456"/>
          <w:tab w:val="left" w:pos="4176"/>
        </w:tabs>
        <w:ind w:firstLine="576"/>
      </w:pPr>
      <w:r w:rsidRPr="008A263C">
        <w:t>6.  "Mental health facility" means:</w:t>
      </w:r>
    </w:p>
    <w:p w14:paraId="3ECA93D8" w14:textId="77777777" w:rsidR="00AC12CC" w:rsidRDefault="00AC12CC" w:rsidP="004804B4">
      <w:pPr>
        <w:tabs>
          <w:tab w:val="left" w:pos="576"/>
          <w:tab w:val="left" w:pos="1296"/>
          <w:tab w:val="left" w:pos="2016"/>
          <w:tab w:val="left" w:pos="2736"/>
          <w:tab w:val="left" w:pos="3456"/>
          <w:tab w:val="left" w:pos="4176"/>
        </w:tabs>
        <w:ind w:left="2016" w:hanging="720"/>
      </w:pPr>
      <w:r w:rsidRPr="008A263C">
        <w:t>a.</w:t>
      </w:r>
      <w:r w:rsidRPr="008A263C">
        <w:tab/>
        <w:t>a community mental health center,</w:t>
      </w:r>
    </w:p>
    <w:p w14:paraId="7C968FB8" w14:textId="77777777" w:rsidR="00AC12CC" w:rsidRDefault="00AC12CC" w:rsidP="004804B4">
      <w:pPr>
        <w:tabs>
          <w:tab w:val="left" w:pos="576"/>
          <w:tab w:val="left" w:pos="1296"/>
          <w:tab w:val="left" w:pos="2016"/>
          <w:tab w:val="left" w:pos="2736"/>
          <w:tab w:val="left" w:pos="3456"/>
          <w:tab w:val="left" w:pos="4176"/>
        </w:tabs>
        <w:ind w:left="2016" w:hanging="720"/>
      </w:pPr>
      <w:r w:rsidRPr="008A263C">
        <w:t>b.</w:t>
      </w:r>
      <w:r w:rsidRPr="008A263C">
        <w:tab/>
        <w:t>an outpatient facility offering diagnostic and treatment services,</w:t>
      </w:r>
    </w:p>
    <w:p w14:paraId="37148646" w14:textId="77777777" w:rsidR="00AC12CC" w:rsidRDefault="00AC12CC" w:rsidP="004804B4">
      <w:pPr>
        <w:tabs>
          <w:tab w:val="left" w:pos="576"/>
          <w:tab w:val="left" w:pos="1296"/>
          <w:tab w:val="left" w:pos="2016"/>
          <w:tab w:val="left" w:pos="2736"/>
          <w:tab w:val="left" w:pos="3456"/>
          <w:tab w:val="left" w:pos="4176"/>
        </w:tabs>
        <w:ind w:left="2016" w:hanging="720"/>
      </w:pPr>
      <w:r w:rsidRPr="008A263C">
        <w:t>c.</w:t>
      </w:r>
      <w:r w:rsidRPr="008A263C">
        <w:tab/>
        <w:t>a day care facility offering a treatment program for children or adults suffering from mental or emotional problems, or</w:t>
      </w:r>
    </w:p>
    <w:p w14:paraId="296FEBCB" w14:textId="77777777" w:rsidR="00AC12CC" w:rsidRDefault="00AC12CC" w:rsidP="004804B4">
      <w:pPr>
        <w:tabs>
          <w:tab w:val="left" w:pos="576"/>
          <w:tab w:val="left" w:pos="1296"/>
          <w:tab w:val="left" w:pos="2016"/>
          <w:tab w:val="left" w:pos="2736"/>
          <w:tab w:val="left" w:pos="3456"/>
          <w:tab w:val="left" w:pos="4176"/>
        </w:tabs>
        <w:ind w:left="2016" w:hanging="720"/>
      </w:pPr>
      <w:r w:rsidRPr="008A263C">
        <w:t>d.</w:t>
      </w:r>
      <w:r w:rsidRPr="008A263C">
        <w:tab/>
        <w:t>community residential mental health programs and facilities which provide supervised residential care, counseling, case management or other similar services to children or adults suffering from mental or emotional problems;</w:t>
      </w:r>
      <w:r>
        <w:t xml:space="preserve"> </w:t>
      </w:r>
      <w:r w:rsidRPr="001F3058">
        <w:t>and</w:t>
      </w:r>
    </w:p>
    <w:p w14:paraId="45B5A5B6" w14:textId="77777777" w:rsidR="00AC12CC" w:rsidRDefault="00AC12CC" w:rsidP="004804B4">
      <w:pPr>
        <w:tabs>
          <w:tab w:val="left" w:pos="576"/>
          <w:tab w:val="left" w:pos="1296"/>
          <w:tab w:val="left" w:pos="2016"/>
          <w:tab w:val="left" w:pos="2736"/>
          <w:tab w:val="left" w:pos="3456"/>
          <w:tab w:val="left" w:pos="4176"/>
        </w:tabs>
        <w:ind w:firstLine="576"/>
      </w:pPr>
      <w:r w:rsidRPr="00A759CE">
        <w:t xml:space="preserve">7. </w:t>
      </w:r>
      <w:r>
        <w:t xml:space="preserve"> "</w:t>
      </w:r>
      <w:r w:rsidRPr="008A263C">
        <w:t>Program of assertive community treatment</w:t>
      </w:r>
      <w:r>
        <w:t>"</w:t>
      </w:r>
      <w:r w:rsidRPr="008A263C">
        <w:t xml:space="preserve"> means a facility, agency or organization that offers or provides a self-contained clinical team, under the medical supervision of a licensed psychiatrist, to provide needed treatment, rehabilitation, and support services to individuals with serious mental illness who have severe symptoms and impairments not effectively remedied by available treatments or to individuals who resist or avoid involvement in other needed mental health services.</w:t>
      </w:r>
    </w:p>
    <w:p w14:paraId="64A2FE39" w14:textId="77777777" w:rsidR="00AC12CC" w:rsidRDefault="00AC12CC" w:rsidP="00692853">
      <w:r>
        <w:t>Added by Laws 1980, c. 291, § 2, eff. Oct. 1, 1980.  Amended by Laws 1983, c. 319, § 1, eff. Nov. 1, 1983; Laws 1985, c. 276, § 2, emerg. eff. July 22, 1985; Laws 1986, c. 103, § 30, eff. Nov. 1, 1986.  Renumbered from § 614 of this title by Laws 1986, c. 103, § 103, eff. Nov. 1, 1986.  Amended by Laws 1988, c. 283, § 19, operative Nov. 1, 1988; Laws 1989, c. 227, § 2; Laws 1990, c. 184, § 1, operative July 1, 1990; Laws 1990, c. 337, § 7; Laws 1995, c. 231, § 7, eff. Nov. 1, 1995; Laws 2001, c. 186, § 6, eff. Nov. 1, 2001; Laws 2002, c. 488, § 12, eff. Nov. 1, 2002; Laws 2003, c. 46, § 15, emerg. eff. April 8, 2003; Laws 2005, c. 348, § 13, eff. July 1, 2005; Laws 2010, c. 287, § 11, eff. Nov. 1, 2010.</w:t>
      </w:r>
    </w:p>
    <w:p w14:paraId="5BFFB901" w14:textId="77777777" w:rsidR="00AC12CC" w:rsidRDefault="00AC12CC" w:rsidP="00D73326">
      <w:r>
        <w:t>NOTE:  Laws 1990, c. 51, § 62 repealed by Laws 1990, c. 337, § 26.</w:t>
      </w:r>
    </w:p>
    <w:p w14:paraId="7C695591" w14:textId="77777777" w:rsidR="00AC12CC" w:rsidRDefault="00AC12CC">
      <w:pPr>
        <w:spacing w:line="240" w:lineRule="atLeast"/>
        <w:rPr>
          <w:rFonts w:ascii="Courier New" w:hAnsi="Courier New"/>
          <w:sz w:val="24"/>
        </w:rPr>
      </w:pPr>
    </w:p>
    <w:p w14:paraId="7004A5B1" w14:textId="77777777" w:rsidR="00AC12CC" w:rsidRDefault="00AC12CC" w:rsidP="00252237">
      <w:pPr>
        <w:pStyle w:val="Heading1"/>
      </w:pPr>
      <w:bookmarkStart w:id="91" w:name="_Toc69253469"/>
      <w:r>
        <w:t>§43A-3-303.  Repealed by Laws 1996, c. 354, § 55, eff. Nov. 1, 1996.</w:t>
      </w:r>
      <w:bookmarkEnd w:id="91"/>
    </w:p>
    <w:p w14:paraId="7D55679D" w14:textId="77777777" w:rsidR="00AC12CC" w:rsidRDefault="00AC12CC">
      <w:pPr>
        <w:spacing w:line="240" w:lineRule="atLeast"/>
        <w:rPr>
          <w:rFonts w:ascii="Courier New" w:hAnsi="Courier New"/>
          <w:sz w:val="24"/>
        </w:rPr>
      </w:pPr>
    </w:p>
    <w:p w14:paraId="5074FD07" w14:textId="77777777" w:rsidR="00AC12CC" w:rsidRDefault="00AC12CC" w:rsidP="00252237">
      <w:pPr>
        <w:pStyle w:val="Heading1"/>
      </w:pPr>
      <w:bookmarkStart w:id="92" w:name="_Toc69253470"/>
      <w:r>
        <w:lastRenderedPageBreak/>
        <w:t>§43A-3-304.  Repealed by Laws 1996, c. 354, § 55, eff. Nov. 1, 1996.</w:t>
      </w:r>
      <w:bookmarkEnd w:id="92"/>
    </w:p>
    <w:p w14:paraId="331BCD49" w14:textId="77777777" w:rsidR="00AC12CC" w:rsidRDefault="00AC12CC">
      <w:pPr>
        <w:spacing w:line="240" w:lineRule="atLeast"/>
        <w:rPr>
          <w:rFonts w:ascii="Courier New" w:hAnsi="Courier New"/>
          <w:sz w:val="24"/>
        </w:rPr>
      </w:pPr>
    </w:p>
    <w:p w14:paraId="4C9F37E5" w14:textId="77777777" w:rsidR="00AC12CC" w:rsidRDefault="00AC12CC" w:rsidP="00252237">
      <w:pPr>
        <w:pStyle w:val="Heading1"/>
      </w:pPr>
      <w:bookmarkStart w:id="93" w:name="_Toc69253471"/>
      <w:r>
        <w:t>§43A-3-305.  Repealed by Laws 1996, c. 354, § 55, eff. Nov. 1, 1996.</w:t>
      </w:r>
      <w:bookmarkEnd w:id="93"/>
    </w:p>
    <w:p w14:paraId="133025E2" w14:textId="77777777" w:rsidR="00AC12CC" w:rsidRDefault="00AC12CC" w:rsidP="003768C3">
      <w:pPr>
        <w:spacing w:line="240" w:lineRule="atLeast"/>
      </w:pPr>
    </w:p>
    <w:p w14:paraId="392A12D6" w14:textId="77777777" w:rsidR="00AC12CC" w:rsidRDefault="00AC12CC" w:rsidP="00252237">
      <w:pPr>
        <w:pStyle w:val="Heading1"/>
      </w:pPr>
      <w:bookmarkStart w:id="94" w:name="_Toc69253472"/>
      <w:r>
        <w:t>§43A-3-306.  Board of Mental Health and Substance Abuse Services - Responsibilities and authority.</w:t>
      </w:r>
      <w:bookmarkEnd w:id="94"/>
    </w:p>
    <w:p w14:paraId="1E217D60" w14:textId="77777777" w:rsidR="00AC12CC" w:rsidRDefault="00AC12CC" w:rsidP="003768C3">
      <w:pPr>
        <w:ind w:firstLine="576"/>
      </w:pPr>
      <w:r w:rsidRPr="008849E2">
        <w:t>A.</w:t>
      </w:r>
      <w:r>
        <w:t xml:space="preserve">  The Board of Mental Health and Substance Abuse Services shall have the </w:t>
      </w:r>
      <w:r w:rsidRPr="008849E2">
        <w:t>responsibility</w:t>
      </w:r>
      <w:r>
        <w:t xml:space="preserve"> and authority </w:t>
      </w:r>
      <w:r w:rsidRPr="008849E2">
        <w:t>to</w:t>
      </w:r>
      <w:r>
        <w:t>:</w:t>
      </w:r>
    </w:p>
    <w:p w14:paraId="05D3995B" w14:textId="77777777" w:rsidR="00AC12CC" w:rsidRDefault="00AC12CC" w:rsidP="003768C3">
      <w:pPr>
        <w:tabs>
          <w:tab w:val="left" w:pos="576"/>
        </w:tabs>
        <w:ind w:firstLine="576"/>
      </w:pPr>
      <w:r>
        <w:t xml:space="preserve">1. </w:t>
      </w:r>
      <w:r w:rsidRPr="008849E2">
        <w:t xml:space="preserve"> Promulgate</w:t>
      </w:r>
      <w:r>
        <w:t xml:space="preserve"> rules governing eligibility of public agencies or mental health facilities to contract with the Department of Mental Health and Substance Abuse Services;</w:t>
      </w:r>
    </w:p>
    <w:p w14:paraId="21AEE47E" w14:textId="77777777" w:rsidR="00AC12CC" w:rsidRDefault="00AC12CC" w:rsidP="003768C3">
      <w:pPr>
        <w:tabs>
          <w:tab w:val="left" w:pos="576"/>
        </w:tabs>
        <w:ind w:firstLine="576"/>
      </w:pPr>
      <w:r w:rsidRPr="008849E2">
        <w:t>2.  Prescribe</w:t>
      </w:r>
      <w:r>
        <w:t xml:space="preserve"> standards for qualifications </w:t>
      </w:r>
      <w:r w:rsidRPr="008849E2">
        <w:t>of</w:t>
      </w:r>
      <w:r>
        <w:t xml:space="preserve"> personnel and quality of professional services;</w:t>
      </w:r>
    </w:p>
    <w:p w14:paraId="4D808499" w14:textId="77777777" w:rsidR="00AC12CC" w:rsidRDefault="00AC12CC" w:rsidP="003768C3">
      <w:pPr>
        <w:tabs>
          <w:tab w:val="left" w:pos="576"/>
        </w:tabs>
        <w:ind w:firstLine="576"/>
      </w:pPr>
      <w:r w:rsidRPr="008849E2">
        <w:t>3.  Ensure</w:t>
      </w:r>
      <w:r>
        <w:t xml:space="preserve"> eligibility for community mental health services so that no person will be denied services on the basis of race, color or creed or inability to pay; and</w:t>
      </w:r>
    </w:p>
    <w:p w14:paraId="566BBEB8" w14:textId="77777777" w:rsidR="00AC12CC" w:rsidRDefault="00AC12CC" w:rsidP="003768C3">
      <w:pPr>
        <w:tabs>
          <w:tab w:val="left" w:pos="576"/>
        </w:tabs>
        <w:ind w:firstLine="576"/>
      </w:pPr>
      <w:r w:rsidRPr="008849E2">
        <w:t>4.  Promulgate</w:t>
      </w:r>
      <w:r>
        <w:t xml:space="preserve"> such other rules as may be necessary to carry out the provisions of the Unified Community Mental Health Services Act</w:t>
      </w:r>
      <w:r w:rsidRPr="008849E2">
        <w:t>.</w:t>
      </w:r>
    </w:p>
    <w:p w14:paraId="7E806A36" w14:textId="77777777" w:rsidR="00AC12CC" w:rsidRDefault="00AC12CC" w:rsidP="003768C3">
      <w:pPr>
        <w:tabs>
          <w:tab w:val="left" w:pos="576"/>
        </w:tabs>
        <w:ind w:firstLine="576"/>
      </w:pPr>
      <w:r w:rsidRPr="008849E2">
        <w:t>B.  The Department shall have the following responsibilities and authority to:</w:t>
      </w:r>
    </w:p>
    <w:p w14:paraId="1F77A3DD" w14:textId="77777777" w:rsidR="00AC12CC" w:rsidRDefault="00AC12CC" w:rsidP="003768C3">
      <w:pPr>
        <w:tabs>
          <w:tab w:val="left" w:pos="576"/>
        </w:tabs>
        <w:ind w:firstLine="576"/>
      </w:pPr>
      <w:r w:rsidRPr="008849E2">
        <w:t>1.  Provide</w:t>
      </w:r>
      <w:r>
        <w:t xml:space="preserve"> technical assistance to community mental health facilities and boards;</w:t>
      </w:r>
    </w:p>
    <w:p w14:paraId="4BD60DB5" w14:textId="77777777" w:rsidR="00AC12CC" w:rsidRDefault="00AC12CC" w:rsidP="003768C3">
      <w:pPr>
        <w:tabs>
          <w:tab w:val="left" w:pos="576"/>
        </w:tabs>
        <w:ind w:firstLine="576"/>
      </w:pPr>
      <w:r w:rsidRPr="008849E2">
        <w:t>2.  Provide</w:t>
      </w:r>
      <w:r>
        <w:t xml:space="preserve"> clinical, fiscal and management audit of services and facilities;</w:t>
      </w:r>
    </w:p>
    <w:p w14:paraId="6DD8A9F9" w14:textId="77777777" w:rsidR="00AC12CC" w:rsidRDefault="00AC12CC" w:rsidP="003768C3">
      <w:pPr>
        <w:tabs>
          <w:tab w:val="left" w:pos="576"/>
        </w:tabs>
        <w:ind w:firstLine="576"/>
      </w:pPr>
      <w:r w:rsidRPr="008849E2">
        <w:t>3.  Approve</w:t>
      </w:r>
      <w:r>
        <w:t xml:space="preserve"> and compile catchment area plans and budget requests into a statewide mental health plan and budget for submission to the Governor, Legislature and federal funding sources as appropriate; </w:t>
      </w:r>
      <w:r w:rsidRPr="008849E2">
        <w:t>and</w:t>
      </w:r>
    </w:p>
    <w:p w14:paraId="2BFDB1C4" w14:textId="77777777" w:rsidR="00AC12CC" w:rsidRDefault="00AC12CC" w:rsidP="003768C3">
      <w:pPr>
        <w:tabs>
          <w:tab w:val="left" w:pos="576"/>
        </w:tabs>
        <w:ind w:firstLine="576"/>
      </w:pPr>
      <w:r w:rsidRPr="008849E2">
        <w:t>4.  Assist</w:t>
      </w:r>
      <w:r>
        <w:t xml:space="preserve"> mental health facilities in the recruitment of qualified personnel and in conducting in-service training programs.</w:t>
      </w:r>
    </w:p>
    <w:p w14:paraId="3E996CDE" w14:textId="77777777" w:rsidR="00AC12CC" w:rsidRDefault="00AC12CC" w:rsidP="003768C3">
      <w:pPr>
        <w:spacing w:line="240" w:lineRule="atLeast"/>
      </w:pPr>
      <w:r>
        <w:t>Added by Laws 1980, c. 291, § 6, eff. Oct. 1, 1980.  Amended by Laws 1982, c. 344, § 18, emerg. eff. June 2, 1982; Laws 1986, c. 103, § 33, eff. Nov. 1, 1986.  Renumbered from § 618 of this title by Laws 1986, c. 103, § 103, eff. Nov. 1, 1986.  Amended by Laws 1990, c. 51, § 66, emerg. eff. April 9, 1990; Laws 1992, c. 348, § 2, emerg. eff. June 4, 1992; Laws 2001, c. 186, § 7, eff. Nov. 1, 2001; Laws 2002, c. 488, § 13, eff. Nov. 1, 2002.</w:t>
      </w:r>
    </w:p>
    <w:p w14:paraId="1EF25120" w14:textId="77777777" w:rsidR="00AC12CC" w:rsidRDefault="00AC12CC" w:rsidP="00FC7A4B">
      <w:pPr>
        <w:rPr>
          <w:rFonts w:cs="Courier New"/>
        </w:rPr>
      </w:pPr>
    </w:p>
    <w:p w14:paraId="511EEF3F" w14:textId="77777777" w:rsidR="00AC12CC" w:rsidRDefault="00AC12CC" w:rsidP="00252237">
      <w:pPr>
        <w:pStyle w:val="Heading1"/>
      </w:pPr>
      <w:bookmarkStart w:id="95" w:name="_Toc69253473"/>
      <w:r w:rsidRPr="006C4181">
        <w:t xml:space="preserve">§43A-3-306.1.  </w:t>
      </w:r>
      <w:r>
        <w:t>Certification as community mental health center.</w:t>
      </w:r>
      <w:bookmarkEnd w:id="95"/>
    </w:p>
    <w:p w14:paraId="2ACD2DB0" w14:textId="77777777" w:rsidR="00AC12CC" w:rsidRDefault="00AC12CC" w:rsidP="00FC7A4B">
      <w:pPr>
        <w:ind w:firstLine="576"/>
      </w:pPr>
      <w:r w:rsidRPr="00D06FF2">
        <w:rPr>
          <w:rFonts w:cs="Courier New"/>
        </w:rPr>
        <w:t xml:space="preserve">A.  The Board of Mental Health and Substance Abuse Services shall promulgate rules and standards for certification of a facility or organization that desires to be certified as a community mental </w:t>
      </w:r>
      <w:r w:rsidRPr="00D06FF2">
        <w:rPr>
          <w:rFonts w:cs="Courier New"/>
        </w:rPr>
        <w:lastRenderedPageBreak/>
        <w:t>health center.</w:t>
      </w:r>
      <w:r>
        <w:rPr>
          <w:rFonts w:cs="Courier New"/>
        </w:rPr>
        <w:t xml:space="preserve">  </w:t>
      </w:r>
      <w:r w:rsidRPr="001F3058">
        <w:rPr>
          <w:rFonts w:cs="Courier New"/>
        </w:rPr>
        <w:t>No community mental health center shall operate or continue to operate unless the facility complies with the rules and standards promulgated by the Board and is certified as required by this section.</w:t>
      </w:r>
    </w:p>
    <w:p w14:paraId="1C5E7EB3" w14:textId="77777777" w:rsidR="00AC12CC" w:rsidRDefault="00AC12CC" w:rsidP="00FC7A4B">
      <w:pPr>
        <w:ind w:firstLine="576"/>
        <w:rPr>
          <w:rFonts w:cs="Courier New"/>
        </w:rPr>
      </w:pPr>
      <w:r w:rsidRPr="00D06FF2">
        <w:rPr>
          <w:rFonts w:cs="Courier New"/>
        </w:rPr>
        <w:t>B.  Applications for certification as a community mental health center shall be made to the Department of Mental Health and Substance Abuse Services on prescribed forms.  The Board, or the Commissioner of Mental Health and Substance Abuse Services upon delegation by the Board, may certify the community mental health centers for a period of three (3) years subject to renewal as provided in the rules promulgated by the Board.</w:t>
      </w:r>
    </w:p>
    <w:p w14:paraId="702F509F" w14:textId="77777777" w:rsidR="00AC12CC" w:rsidRDefault="00AC12CC" w:rsidP="00FC7A4B">
      <w:pPr>
        <w:ind w:firstLine="576"/>
        <w:rPr>
          <w:rFonts w:cs="Courier New"/>
        </w:rPr>
      </w:pPr>
      <w:r w:rsidRPr="00D06FF2">
        <w:rPr>
          <w:rFonts w:cs="Courier New"/>
        </w:rPr>
        <w:t xml:space="preserve">C.  The Department of Mental Health and Substance Abuse Services is authorized to establish and collect certification and renewal fees for certification of community mental health centers as provided in Section </w:t>
      </w:r>
      <w:r w:rsidRPr="002911F3">
        <w:rPr>
          <w:rFonts w:cs="Courier New"/>
        </w:rPr>
        <w:t>3-324</w:t>
      </w:r>
      <w:r>
        <w:rPr>
          <w:rFonts w:cs="Courier New"/>
        </w:rPr>
        <w:t xml:space="preserve"> </w:t>
      </w:r>
      <w:r w:rsidRPr="00D06FF2">
        <w:rPr>
          <w:rFonts w:cs="Courier New"/>
        </w:rPr>
        <w:t>of this</w:t>
      </w:r>
      <w:r>
        <w:rPr>
          <w:rFonts w:cs="Courier New"/>
        </w:rPr>
        <w:t xml:space="preserve"> </w:t>
      </w:r>
      <w:r w:rsidRPr="002911F3">
        <w:rPr>
          <w:rFonts w:cs="Courier New"/>
        </w:rPr>
        <w:t>title</w:t>
      </w:r>
      <w:r w:rsidRPr="00D06FF2">
        <w:rPr>
          <w:rFonts w:cs="Courier New"/>
        </w:rPr>
        <w:t>.</w:t>
      </w:r>
    </w:p>
    <w:p w14:paraId="6234DB6C" w14:textId="77777777" w:rsidR="00AC12CC" w:rsidRDefault="00AC12CC" w:rsidP="00FC7A4B">
      <w:pPr>
        <w:ind w:firstLine="576"/>
        <w:rPr>
          <w:rFonts w:cs="Courier New"/>
        </w:rPr>
      </w:pPr>
      <w:r w:rsidRPr="00D06FF2">
        <w:rPr>
          <w:rFonts w:cs="Courier New"/>
        </w:rPr>
        <w:t>D.  Certified community mental health centers shall comply with standards adopted by the Board.  Such standards shall be in compliance with:</w:t>
      </w:r>
    </w:p>
    <w:p w14:paraId="20D29B39" w14:textId="77777777" w:rsidR="00AC12CC" w:rsidRDefault="00AC12CC" w:rsidP="00FC7A4B">
      <w:pPr>
        <w:ind w:firstLine="630"/>
        <w:rPr>
          <w:rFonts w:cs="Courier New"/>
        </w:rPr>
      </w:pPr>
      <w:r w:rsidRPr="00D06FF2">
        <w:rPr>
          <w:rFonts w:cs="Courier New"/>
        </w:rPr>
        <w:t>1.  The Joint Commission on Accreditation of Healthcare Organizations;</w:t>
      </w:r>
    </w:p>
    <w:p w14:paraId="4A999D24" w14:textId="77777777" w:rsidR="00AC12CC" w:rsidRDefault="00AC12CC" w:rsidP="00FC7A4B">
      <w:pPr>
        <w:ind w:firstLine="630"/>
        <w:rPr>
          <w:rFonts w:cs="Courier New"/>
        </w:rPr>
      </w:pPr>
      <w:r w:rsidRPr="00D06FF2">
        <w:rPr>
          <w:rFonts w:cs="Courier New"/>
        </w:rPr>
        <w:t>2.  The Commission on Accreditation of Rehabilitation Facilities; or</w:t>
      </w:r>
    </w:p>
    <w:p w14:paraId="022E5A34" w14:textId="77777777" w:rsidR="00AC12CC" w:rsidRDefault="00AC12CC" w:rsidP="00FC7A4B">
      <w:pPr>
        <w:ind w:firstLine="630"/>
        <w:rPr>
          <w:rFonts w:cs="Courier New"/>
        </w:rPr>
      </w:pPr>
      <w:r w:rsidRPr="00D06FF2">
        <w:rPr>
          <w:rFonts w:cs="Courier New"/>
        </w:rPr>
        <w:t>3.  Approved medical and professional standards as determined by the Board.</w:t>
      </w:r>
    </w:p>
    <w:p w14:paraId="4747347D" w14:textId="77777777" w:rsidR="00AC12CC" w:rsidRDefault="00AC12CC" w:rsidP="00FC7A4B">
      <w:pPr>
        <w:ind w:firstLine="630"/>
        <w:rPr>
          <w:rFonts w:cs="Courier New"/>
        </w:rPr>
      </w:pPr>
      <w:r w:rsidRPr="002911F3">
        <w:rPr>
          <w:rFonts w:cs="Courier New"/>
        </w:rPr>
        <w:t>E.</w:t>
      </w:r>
      <w:r w:rsidRPr="00D06FF2">
        <w:rPr>
          <w:rFonts w:cs="Courier New"/>
        </w:rPr>
        <w:t xml:space="preserve">  Failure to comply with rules and standards promulgated by the Board shall be grounds for revocation, suspension or nonrenewal of certification.</w:t>
      </w:r>
    </w:p>
    <w:p w14:paraId="11B570B6" w14:textId="77777777" w:rsidR="00AC12CC" w:rsidRDefault="00AC12CC" w:rsidP="00FC7A4B">
      <w:pPr>
        <w:spacing w:line="240" w:lineRule="atLeast"/>
        <w:rPr>
          <w:rFonts w:cs="Courier New"/>
        </w:rPr>
      </w:pPr>
      <w:r w:rsidRPr="006C4181">
        <w:rPr>
          <w:rFonts w:cs="Courier New"/>
        </w:rPr>
        <w:t xml:space="preserve">Added by Laws 2002, </w:t>
      </w:r>
      <w:r>
        <w:rPr>
          <w:rFonts w:cs="Courier New"/>
        </w:rPr>
        <w:t>c. 488, § 14, eff. Nov. 1, 2002.  Amended by</w:t>
      </w:r>
      <w:r w:rsidRPr="006C4181">
        <w:rPr>
          <w:rFonts w:cs="Courier New"/>
        </w:rPr>
        <w:t xml:space="preserve"> Laws 2006, c. 97, § 3, eff. Nov. 1, 2006</w:t>
      </w:r>
      <w:r>
        <w:t>; Laws 2007, c. 130, § 1, eff. Nov. 1, 2007; Laws 2010, c. 287, § 12, eff. Nov. 1, 2010.</w:t>
      </w:r>
    </w:p>
    <w:p w14:paraId="78B1C3AA" w14:textId="77777777" w:rsidR="00AC12CC" w:rsidRDefault="00AC12CC" w:rsidP="00E5536F">
      <w:pPr>
        <w:spacing w:line="240" w:lineRule="atLeast"/>
        <w:rPr>
          <w:rFonts w:ascii="Courier New" w:hAnsi="Courier New" w:cs="Courier New"/>
          <w:sz w:val="24"/>
          <w:szCs w:val="24"/>
        </w:rPr>
      </w:pPr>
    </w:p>
    <w:p w14:paraId="56AC50E2" w14:textId="77777777" w:rsidR="00AC12CC" w:rsidRDefault="00AC12CC" w:rsidP="00252237">
      <w:pPr>
        <w:pStyle w:val="Heading1"/>
      </w:pPr>
      <w:bookmarkStart w:id="96" w:name="_Toc69253474"/>
      <w:r w:rsidRPr="00E5536F">
        <w:t>§43A</w:t>
      </w:r>
      <w:r>
        <w:t>-</w:t>
      </w:r>
      <w:r w:rsidRPr="00E5536F">
        <w:t>3</w:t>
      </w:r>
      <w:r>
        <w:t>-</w:t>
      </w:r>
      <w:r w:rsidRPr="00E5536F">
        <w:t>307.  Repealed by Laws 2002, c. 488, § 50, eff. Nov. 1, 2002.</w:t>
      </w:r>
      <w:bookmarkEnd w:id="96"/>
    </w:p>
    <w:p w14:paraId="2BA7DF52" w14:textId="77777777" w:rsidR="00AC12CC" w:rsidRDefault="00AC12CC"/>
    <w:p w14:paraId="622F11DF" w14:textId="77777777" w:rsidR="00AC12CC" w:rsidRDefault="00AC12CC" w:rsidP="00252237">
      <w:pPr>
        <w:pStyle w:val="Heading1"/>
      </w:pPr>
      <w:bookmarkStart w:id="97" w:name="_Toc69253475"/>
      <w:r>
        <w:t>§43A-3-308.  Repealed by Laws 2001, c. 186, § 17, eff. Nov. 1, 2001.</w:t>
      </w:r>
      <w:bookmarkEnd w:id="97"/>
    </w:p>
    <w:p w14:paraId="42CD83FC" w14:textId="77777777" w:rsidR="00AC12CC" w:rsidRDefault="00AC12CC" w:rsidP="00C067ED">
      <w:pPr>
        <w:spacing w:line="240" w:lineRule="atLeast"/>
        <w:rPr>
          <w:rFonts w:ascii="Courier New" w:hAnsi="Courier New" w:cs="Courier New"/>
          <w:sz w:val="24"/>
          <w:szCs w:val="24"/>
        </w:rPr>
      </w:pPr>
    </w:p>
    <w:p w14:paraId="614D2A92" w14:textId="77777777" w:rsidR="00AC12CC" w:rsidRDefault="00AC12CC" w:rsidP="00252237">
      <w:pPr>
        <w:pStyle w:val="Heading1"/>
      </w:pPr>
      <w:bookmarkStart w:id="98" w:name="_Toc69253476"/>
      <w:r w:rsidRPr="00C067ED">
        <w:t>§43A</w:t>
      </w:r>
      <w:r>
        <w:t>-</w:t>
      </w:r>
      <w:r w:rsidRPr="00C067ED">
        <w:t>3</w:t>
      </w:r>
      <w:r>
        <w:t>-</w:t>
      </w:r>
      <w:r w:rsidRPr="00C067ED">
        <w:t>309.  Repealed by Laws 2002, c. 488, § 50, eff. Nov. 1, 2002.</w:t>
      </w:r>
      <w:bookmarkEnd w:id="98"/>
    </w:p>
    <w:p w14:paraId="6866FC94" w14:textId="77777777" w:rsidR="00AC12CC" w:rsidRDefault="00AC12CC">
      <w:pPr>
        <w:spacing w:line="240" w:lineRule="atLeast"/>
      </w:pPr>
    </w:p>
    <w:p w14:paraId="51F495ED" w14:textId="77777777" w:rsidR="00AC12CC" w:rsidRDefault="00AC12CC" w:rsidP="00252237">
      <w:pPr>
        <w:pStyle w:val="Heading1"/>
      </w:pPr>
      <w:bookmarkStart w:id="99" w:name="_Toc69253477"/>
      <w:r>
        <w:t>§43A-3-310.  Contracting nonprofit private agencies to submit budget, salary and employee benefits information to Department.</w:t>
      </w:r>
      <w:bookmarkEnd w:id="99"/>
    </w:p>
    <w:p w14:paraId="2F288EF9" w14:textId="77777777" w:rsidR="00AC12CC" w:rsidRDefault="00AC12CC">
      <w:pPr>
        <w:ind w:firstLine="576"/>
      </w:pPr>
      <w:r>
        <w:t xml:space="preserve">Any nonprofit private agency providing services pursuant to a contract or subcontract with the Department of Mental Health and Substance Abuse Services, the Board of Mental Health and Substance Abuse Services or any facility of the Department of Mental Health and Substance Abuse Services and </w:t>
      </w:r>
      <w:r>
        <w:lastRenderedPageBreak/>
        <w:t>receiving funds disbursed thereof shall submit information on operating budgets and employee salaries and benefits to the Department of Mental Health and Substance Abuse Services.</w:t>
      </w:r>
    </w:p>
    <w:p w14:paraId="4201B32F" w14:textId="77777777" w:rsidR="00AC12CC" w:rsidRDefault="00AC12CC">
      <w:pPr>
        <w:spacing w:line="240" w:lineRule="atLeast"/>
      </w:pPr>
      <w:r>
        <w:t>Added by Laws 1982, c. 344, § 23, emerg. eff. June 2, 1982.  Renumbered from § 621.1 of this title by Laws 1986, c. 103, § 103, eff. Nov. 1, 1986.  Amended by Laws 1990, c. 51, § 69, emerg. eff. April 9, 1990; Laws 2001, c. 186, § 8, eff. Nov. 1, 2001.</w:t>
      </w:r>
    </w:p>
    <w:p w14:paraId="5643EBEA" w14:textId="77777777" w:rsidR="00AC12CC" w:rsidRDefault="00AC12CC" w:rsidP="003A7280">
      <w:pPr>
        <w:tabs>
          <w:tab w:val="left" w:pos="576"/>
        </w:tabs>
      </w:pPr>
    </w:p>
    <w:p w14:paraId="06BE41AF" w14:textId="77777777" w:rsidR="00AC12CC" w:rsidRDefault="00AC12CC" w:rsidP="00252237">
      <w:pPr>
        <w:pStyle w:val="Heading1"/>
      </w:pPr>
      <w:bookmarkStart w:id="100" w:name="_Toc69253478"/>
      <w:r>
        <w:t>§43A-3-311.  Authorization and expenditures of funds.</w:t>
      </w:r>
      <w:bookmarkEnd w:id="100"/>
    </w:p>
    <w:p w14:paraId="4BEA899A" w14:textId="77777777" w:rsidR="00AC12CC" w:rsidRDefault="00AC12CC" w:rsidP="003A7280">
      <w:pPr>
        <w:tabs>
          <w:tab w:val="left" w:pos="576"/>
        </w:tabs>
        <w:ind w:firstLine="576"/>
      </w:pPr>
      <w:r>
        <w:t>The funds appropriated to the Department of Mental Health and Substance Abuse Services for the support of private nonprofit organizations and state-operated centers shall be administered pursuant to the provisions of the Unified Community Mental Health Services Act.  Funds for the support of private nonprofit organizations shall be authorized by the Department of Mental Health and Substance Abuse Services only on the basis of performance contracts or fee-for-service contracts.  Said funds may be reduced or withheld by the Commissioner in amounts necessary to require compliance with the provisions of the Unified Community Mental Health Services Act.  Expenditures of said funds by public and private nonprofit organizations shall be subject to audit by the Department of Mental Health and Substance Abuse Services, which shall utilize audit procedures sufficient to ascertain the proper use of state monies by each recipient.</w:t>
      </w:r>
    </w:p>
    <w:p w14:paraId="7FADA72B" w14:textId="77777777" w:rsidR="00AC12CC" w:rsidRDefault="00AC12CC" w:rsidP="00224318">
      <w:r>
        <w:t>Added by Laws 1984, c. 237, § 15, operative July 1, 1984.  Renumbered from § 621.2 of this title by Laws 1986, c. 103, § 103, eff. Nov. 1, 1986.  Amended by Laws 1990, c. 51, § 70, emerg. eff. April 9, 1990.</w:t>
      </w:r>
    </w:p>
    <w:p w14:paraId="43F30EBD" w14:textId="77777777" w:rsidR="00AC12CC" w:rsidRDefault="00AC12CC">
      <w:pPr>
        <w:rPr>
          <w:rFonts w:cs="Courier New"/>
        </w:rPr>
      </w:pPr>
    </w:p>
    <w:p w14:paraId="5E8934B6" w14:textId="77777777" w:rsidR="00AC12CC" w:rsidRDefault="00AC12CC" w:rsidP="00252237">
      <w:pPr>
        <w:pStyle w:val="Heading1"/>
      </w:pPr>
      <w:bookmarkStart w:id="101" w:name="_Toc69253479"/>
      <w:r>
        <w:t>§43A-3-312.  Repealed by Laws 2006, c. 97, § 33, eff. Nov. 1, 2006.</w:t>
      </w:r>
      <w:bookmarkEnd w:id="101"/>
    </w:p>
    <w:p w14:paraId="50B811F8" w14:textId="77777777" w:rsidR="00AC12CC" w:rsidRDefault="00AC12CC" w:rsidP="009C6825">
      <w:pPr>
        <w:tabs>
          <w:tab w:val="left" w:pos="576"/>
          <w:tab w:val="left" w:pos="1296"/>
          <w:tab w:val="left" w:pos="2016"/>
          <w:tab w:val="left" w:pos="2736"/>
          <w:tab w:val="left" w:pos="3456"/>
          <w:tab w:val="left" w:pos="4176"/>
        </w:tabs>
        <w:rPr>
          <w:rFonts w:cs="Courier New"/>
          <w:szCs w:val="24"/>
        </w:rPr>
      </w:pPr>
    </w:p>
    <w:p w14:paraId="4096277E" w14:textId="77777777" w:rsidR="00AC12CC" w:rsidRDefault="00AC12CC" w:rsidP="00252237">
      <w:pPr>
        <w:pStyle w:val="Heading1"/>
      </w:pPr>
      <w:bookmarkStart w:id="102" w:name="_Toc69253480"/>
      <w:r>
        <w:t>§43A-3-313.  Repealed by Laws 2005, c. 348, § 19, eff. July 1, 2005.</w:t>
      </w:r>
      <w:bookmarkEnd w:id="102"/>
    </w:p>
    <w:p w14:paraId="5B75E2CA" w14:textId="77777777" w:rsidR="00AC12CC" w:rsidRDefault="00AC12CC" w:rsidP="00E02B4B">
      <w:pPr>
        <w:tabs>
          <w:tab w:val="left" w:pos="576"/>
          <w:tab w:val="left" w:pos="1296"/>
          <w:tab w:val="left" w:pos="2016"/>
          <w:tab w:val="left" w:pos="2736"/>
          <w:tab w:val="left" w:pos="3456"/>
          <w:tab w:val="left" w:pos="4176"/>
        </w:tabs>
        <w:rPr>
          <w:rFonts w:cs="Courier New"/>
          <w:szCs w:val="24"/>
        </w:rPr>
      </w:pPr>
    </w:p>
    <w:p w14:paraId="548A4D4D" w14:textId="77777777" w:rsidR="00AC12CC" w:rsidRDefault="00AC12CC" w:rsidP="00252237">
      <w:pPr>
        <w:pStyle w:val="Heading1"/>
      </w:pPr>
      <w:bookmarkStart w:id="103" w:name="_Toc69253481"/>
      <w:r>
        <w:t>§43A-3-313a.  Repealed by Laws 2005, c. 348, § 19, eff. July 1, 2005.</w:t>
      </w:r>
      <w:bookmarkEnd w:id="103"/>
    </w:p>
    <w:p w14:paraId="58C46EB8" w14:textId="77777777" w:rsidR="00AC12CC" w:rsidRDefault="00AC12CC" w:rsidP="002F7241">
      <w:pPr>
        <w:tabs>
          <w:tab w:val="left" w:pos="576"/>
          <w:tab w:val="left" w:pos="1296"/>
          <w:tab w:val="left" w:pos="2016"/>
          <w:tab w:val="left" w:pos="2736"/>
          <w:tab w:val="left" w:pos="3456"/>
          <w:tab w:val="left" w:pos="4176"/>
        </w:tabs>
        <w:rPr>
          <w:rFonts w:cs="Courier New"/>
          <w:szCs w:val="24"/>
        </w:rPr>
      </w:pPr>
    </w:p>
    <w:p w14:paraId="02D86A54" w14:textId="77777777" w:rsidR="00AC12CC" w:rsidRDefault="00AC12CC" w:rsidP="00252237">
      <w:pPr>
        <w:pStyle w:val="Heading1"/>
      </w:pPr>
      <w:bookmarkStart w:id="104" w:name="_Toc69253482"/>
      <w:r>
        <w:t>§43A-3-314.  Repealed by Laws 2005, c. 348, § 19, eff. July 1, 2005.</w:t>
      </w:r>
      <w:bookmarkEnd w:id="104"/>
    </w:p>
    <w:p w14:paraId="4373D80E" w14:textId="77777777" w:rsidR="00AC12CC" w:rsidRDefault="00AC12CC">
      <w:pPr>
        <w:rPr>
          <w:rFonts w:cs="Courier New"/>
        </w:rPr>
      </w:pPr>
    </w:p>
    <w:p w14:paraId="4E346C20" w14:textId="77777777" w:rsidR="00AC12CC" w:rsidRDefault="00AC12CC" w:rsidP="00252237">
      <w:pPr>
        <w:pStyle w:val="Heading1"/>
      </w:pPr>
      <w:bookmarkStart w:id="105" w:name="_Toc69253483"/>
      <w:r>
        <w:t>§43A-3-314.1.  Repealed by Laws 2006, c. 97, § 33, eff. Nov. 1, 2006.</w:t>
      </w:r>
      <w:bookmarkEnd w:id="105"/>
    </w:p>
    <w:p w14:paraId="4C24ECB4" w14:textId="77777777" w:rsidR="00AC12CC" w:rsidRDefault="00AC12CC" w:rsidP="00277CC5">
      <w:pPr>
        <w:rPr>
          <w:rFonts w:cs="Courier New"/>
          <w:szCs w:val="24"/>
        </w:rPr>
      </w:pPr>
    </w:p>
    <w:p w14:paraId="3F999081" w14:textId="77777777" w:rsidR="00AC12CC" w:rsidRDefault="00AC12CC" w:rsidP="00252237">
      <w:pPr>
        <w:pStyle w:val="Heading1"/>
      </w:pPr>
      <w:bookmarkStart w:id="106" w:name="_Toc69253484"/>
      <w:r>
        <w:lastRenderedPageBreak/>
        <w:t>§43A-3-314.2.  Repealed by Laws 2005, c. 348, § 19, eff. July 1, 2005.</w:t>
      </w:r>
      <w:bookmarkEnd w:id="106"/>
    </w:p>
    <w:p w14:paraId="014979E9" w14:textId="77777777" w:rsidR="00AC12CC" w:rsidRDefault="00AC12CC" w:rsidP="0019688D">
      <w:pPr>
        <w:rPr>
          <w:rFonts w:cs="Courier New"/>
        </w:rPr>
      </w:pPr>
    </w:p>
    <w:p w14:paraId="7AD69956" w14:textId="77777777" w:rsidR="00AC12CC" w:rsidRDefault="00AC12CC" w:rsidP="00252237">
      <w:pPr>
        <w:pStyle w:val="Heading1"/>
      </w:pPr>
      <w:bookmarkStart w:id="107" w:name="_Toc69253485"/>
      <w:r>
        <w:t>§43A-3-</w:t>
      </w:r>
      <w:r w:rsidRPr="00394E0D">
        <w:t xml:space="preserve">315.  </w:t>
      </w:r>
      <w:r>
        <w:t>Certification as community residential mental health programs.</w:t>
      </w:r>
      <w:bookmarkEnd w:id="107"/>
    </w:p>
    <w:p w14:paraId="15C57334" w14:textId="77777777" w:rsidR="00AC12CC" w:rsidRDefault="00AC12CC" w:rsidP="0019688D">
      <w:pPr>
        <w:ind w:firstLine="576"/>
      </w:pPr>
      <w:r w:rsidRPr="00D06FF2">
        <w:rPr>
          <w:rFonts w:cs="Courier New"/>
        </w:rPr>
        <w:t>A.  The Board of Mental Health and Substance Abuse Services shall adopt minimum standards for program certification for residential care homes operating as community residential mental health programs as provided in this section.  The standards shall be adopted as rules and promulgated by the Board of Mental Health and Substance Abuse Services pursuant to the provisions of the Administrative Procedures Act.</w:t>
      </w:r>
    </w:p>
    <w:p w14:paraId="52E153C0" w14:textId="77777777" w:rsidR="00AC12CC" w:rsidRDefault="00AC12CC" w:rsidP="0019688D">
      <w:pPr>
        <w:tabs>
          <w:tab w:val="left" w:pos="576"/>
        </w:tabs>
        <w:ind w:firstLine="576"/>
        <w:rPr>
          <w:rFonts w:cs="Courier New"/>
        </w:rPr>
      </w:pPr>
      <w:r w:rsidRPr="00D06FF2">
        <w:rPr>
          <w:rFonts w:cs="Courier New"/>
        </w:rPr>
        <w:t>B.  The program certification standards adopted by the Board shall provide for a system of classification of community residential mental health programs based upon the level of care required by residents of the facility and establish minimum program certification standards for each classification.  The program certification standards adopted by the Board for each classification shall be such that residential care facilities having a valid contract with the Department and licensed by the State Department of Health on July 1, 1988, shall be qualified and eligible for program certification within an appropriate classification.</w:t>
      </w:r>
    </w:p>
    <w:p w14:paraId="2956DFFE" w14:textId="77777777" w:rsidR="00AC12CC" w:rsidRDefault="00AC12CC" w:rsidP="0019688D">
      <w:pPr>
        <w:tabs>
          <w:tab w:val="left" w:pos="576"/>
        </w:tabs>
        <w:ind w:firstLine="576"/>
        <w:rPr>
          <w:rFonts w:cs="Courier New"/>
        </w:rPr>
      </w:pPr>
      <w:r w:rsidRPr="00D06FF2">
        <w:rPr>
          <w:rFonts w:cs="Courier New"/>
        </w:rPr>
        <w:t>C.  The Department shall terminate the contract of any home that fails to meet contract provisions regarding financial statements.</w:t>
      </w:r>
    </w:p>
    <w:p w14:paraId="04DBD4B1" w14:textId="77777777" w:rsidR="00AC12CC" w:rsidRDefault="00AC12CC" w:rsidP="0019688D">
      <w:pPr>
        <w:tabs>
          <w:tab w:val="left" w:pos="576"/>
        </w:tabs>
        <w:ind w:firstLine="576"/>
        <w:rPr>
          <w:rFonts w:cs="Courier New"/>
        </w:rPr>
      </w:pPr>
      <w:r w:rsidRPr="00D06FF2">
        <w:rPr>
          <w:rFonts w:cs="Courier New"/>
        </w:rPr>
        <w:t xml:space="preserve">D.  The Department of Mental Health and Substance Abuse Services is authorized to establish and collect certification and renewal fees for certification of community residential mental health facilities and programs as provided in Section </w:t>
      </w:r>
      <w:r w:rsidRPr="002911F3">
        <w:rPr>
          <w:rFonts w:cs="Courier New"/>
        </w:rPr>
        <w:t>3-324</w:t>
      </w:r>
      <w:r w:rsidRPr="00C45F38">
        <w:rPr>
          <w:rFonts w:cs="Courier New"/>
        </w:rPr>
        <w:t xml:space="preserve"> </w:t>
      </w:r>
      <w:r w:rsidRPr="00D06FF2">
        <w:rPr>
          <w:rFonts w:cs="Courier New"/>
        </w:rPr>
        <w:t xml:space="preserve">of this </w:t>
      </w:r>
      <w:r w:rsidRPr="002911F3">
        <w:rPr>
          <w:rFonts w:cs="Courier New"/>
        </w:rPr>
        <w:t>title</w:t>
      </w:r>
      <w:r w:rsidRPr="00D06FF2">
        <w:rPr>
          <w:rFonts w:cs="Courier New"/>
        </w:rPr>
        <w:t>.</w:t>
      </w:r>
    </w:p>
    <w:p w14:paraId="007B2D5F" w14:textId="77777777" w:rsidR="00AC12CC" w:rsidRDefault="00AC12CC" w:rsidP="0019688D">
      <w:pPr>
        <w:tabs>
          <w:tab w:val="left" w:pos="576"/>
        </w:tabs>
        <w:ind w:firstLine="576"/>
        <w:rPr>
          <w:rFonts w:cs="Courier New"/>
        </w:rPr>
      </w:pPr>
      <w:r w:rsidRPr="001F3058">
        <w:rPr>
          <w:rFonts w:cs="Courier New"/>
        </w:rPr>
        <w:t>E.  Failure to comply with rules and standards promulgated by the Board shall be grounds for revocation, suspension or nonrenewal of certification.</w:t>
      </w:r>
    </w:p>
    <w:p w14:paraId="1088494A" w14:textId="77777777" w:rsidR="00AC12CC" w:rsidRDefault="00AC12CC" w:rsidP="0019688D">
      <w:pPr>
        <w:tabs>
          <w:tab w:val="left" w:pos="576"/>
        </w:tabs>
        <w:spacing w:line="240" w:lineRule="atLeast"/>
        <w:rPr>
          <w:rFonts w:cs="Courier New"/>
        </w:rPr>
      </w:pPr>
      <w:r w:rsidRPr="00394E0D">
        <w:rPr>
          <w:rFonts w:cs="Courier New"/>
        </w:rPr>
        <w:t>Added by Laws 1988, c. 283, § 20, operative Nov. 1, 1988.  Amended by Laws 1990, c. 51, § 74, emerg. eff. April 9, 1990; Laws 1991, c. 301, § 8, eff. July 1, 1991; Laws 2003, c. 46, § 16, emerg. eff. April 8, 2003; Laws 2006, c. 97, § 4, eff. Nov. 1, 2006</w:t>
      </w:r>
      <w:r>
        <w:t>; Laws 2007, c. 130, § 2, eff. Nov. 1, 2007; Laws 2010, c. 287, § 13, eff. Nov. 1, 2010.</w:t>
      </w:r>
    </w:p>
    <w:p w14:paraId="57706311" w14:textId="77777777" w:rsidR="00AC12CC" w:rsidRDefault="00AC12CC">
      <w:pPr>
        <w:spacing w:line="240" w:lineRule="atLeast"/>
        <w:rPr>
          <w:rFonts w:ascii="Courier New" w:hAnsi="Courier New"/>
          <w:sz w:val="24"/>
        </w:rPr>
      </w:pPr>
    </w:p>
    <w:p w14:paraId="0D955796" w14:textId="77777777" w:rsidR="00AC12CC" w:rsidRDefault="00AC12CC" w:rsidP="00252237">
      <w:pPr>
        <w:pStyle w:val="Heading1"/>
      </w:pPr>
      <w:bookmarkStart w:id="108" w:name="_Toc69253486"/>
      <w:r>
        <w:t>§43A-3-315.1.  Supportive assistance services for residents of facilities.</w:t>
      </w:r>
      <w:bookmarkEnd w:id="108"/>
    </w:p>
    <w:p w14:paraId="354DCD8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The Department of Mental Health and Substance Abuse Services shall, with funds appropriated for community residential mental health facilities, develop and implement procedures that offer all residential care facilities that meet licensure requirements the opportunity to become certified and to contract for socialization or other supportive assistance services to residents authorized by the Department of Mental Health and Substance Abuse Services as needing those services.  The funds </w:t>
      </w:r>
      <w:r>
        <w:rPr>
          <w:rFonts w:ascii="Courier New" w:hAnsi="Courier New"/>
          <w:sz w:val="24"/>
        </w:rPr>
        <w:lastRenderedPageBreak/>
        <w:t>provided for each client for supportive assistance or socialization shall follow the client in any residential setting.</w:t>
      </w:r>
    </w:p>
    <w:p w14:paraId="04D2FBE1" w14:textId="77777777" w:rsidR="00AC12CC" w:rsidRDefault="00AC12CC">
      <w:pPr>
        <w:spacing w:line="240" w:lineRule="atLeast"/>
        <w:rPr>
          <w:rFonts w:ascii="Courier New" w:hAnsi="Courier New"/>
          <w:sz w:val="24"/>
        </w:rPr>
      </w:pPr>
      <w:r>
        <w:rPr>
          <w:rFonts w:ascii="Courier New" w:hAnsi="Courier New"/>
          <w:sz w:val="24"/>
        </w:rPr>
        <w:t>Added by Laws 1993, c. 269, § 23, eff. Sept. 1, 1993.</w:t>
      </w:r>
    </w:p>
    <w:p w14:paraId="2D15AAED" w14:textId="77777777" w:rsidR="00AC12CC" w:rsidRDefault="00AC12CC" w:rsidP="004D22D7">
      <w:pPr>
        <w:spacing w:line="240" w:lineRule="atLeast"/>
        <w:rPr>
          <w:rFonts w:ascii="Courier New" w:hAnsi="Courier New" w:cs="Courier New"/>
          <w:sz w:val="24"/>
          <w:szCs w:val="24"/>
        </w:rPr>
      </w:pPr>
    </w:p>
    <w:p w14:paraId="334B04D0" w14:textId="77777777" w:rsidR="00AC12CC" w:rsidRDefault="00AC12CC" w:rsidP="00252237">
      <w:pPr>
        <w:pStyle w:val="Heading1"/>
      </w:pPr>
      <w:bookmarkStart w:id="109" w:name="_Toc69253487"/>
      <w:r w:rsidRPr="004D22D7">
        <w:t xml:space="preserve">§43A-3-315.2.  Repealed by </w:t>
      </w:r>
      <w:r>
        <w:t xml:space="preserve">Laws 2002, c. 112, § 15, eff. Dec. 31, 2002 and </w:t>
      </w:r>
      <w:r w:rsidRPr="004D22D7">
        <w:t>Laws 2002, c. 488, § 50, eff. Nov. 1, 2002.</w:t>
      </w:r>
      <w:bookmarkEnd w:id="109"/>
    </w:p>
    <w:p w14:paraId="60047AAC" w14:textId="77777777" w:rsidR="00AC12CC" w:rsidRDefault="00AC12CC" w:rsidP="00CC5A51"/>
    <w:p w14:paraId="26E313E5" w14:textId="77777777" w:rsidR="00AC12CC" w:rsidRDefault="00AC12CC" w:rsidP="00252237">
      <w:pPr>
        <w:pStyle w:val="Heading1"/>
      </w:pPr>
      <w:bookmarkStart w:id="110" w:name="_Toc69253488"/>
      <w:r>
        <w:t>§43A-3-315.2a.  Substance abuse facilities - Violations of Alcohol and Drug Act - Injunction - Findings.</w:t>
      </w:r>
      <w:bookmarkEnd w:id="110"/>
    </w:p>
    <w:p w14:paraId="707EF1E2" w14:textId="77777777" w:rsidR="00AC12CC" w:rsidRDefault="00AC12CC" w:rsidP="00F3499D">
      <w:pPr>
        <w:tabs>
          <w:tab w:val="left" w:pos="576"/>
          <w:tab w:val="left" w:pos="1296"/>
          <w:tab w:val="left" w:pos="2016"/>
          <w:tab w:val="left" w:pos="2736"/>
        </w:tabs>
        <w:ind w:firstLine="576"/>
        <w:rPr>
          <w:rFonts w:cs="Courier New"/>
          <w:szCs w:val="24"/>
        </w:rPr>
      </w:pPr>
      <w:r w:rsidRPr="00DF0C64">
        <w:rPr>
          <w:rFonts w:cs="Courier New"/>
          <w:szCs w:val="24"/>
        </w:rPr>
        <w:t>A.  The Attorney General, the Department of Mental Health and Substance Abuse Services or the district attorney of the appropriate district court may bring an action in a court of competent jurisdiction for an injunction against any substance abuse facility believed to be in violation of the Oklahoma Alcohol and Drug Act or any order or determination of the Department.</w:t>
      </w:r>
    </w:p>
    <w:p w14:paraId="5112660F" w14:textId="77777777" w:rsidR="00AC12CC" w:rsidRDefault="00AC12CC" w:rsidP="00F3499D">
      <w:pPr>
        <w:tabs>
          <w:tab w:val="left" w:pos="576"/>
          <w:tab w:val="left" w:pos="1296"/>
          <w:tab w:val="left" w:pos="2016"/>
          <w:tab w:val="left" w:pos="2736"/>
        </w:tabs>
        <w:ind w:firstLine="576"/>
        <w:rPr>
          <w:rFonts w:cs="Courier New"/>
          <w:szCs w:val="24"/>
        </w:rPr>
      </w:pPr>
      <w:r w:rsidRPr="00DF0C64">
        <w:rPr>
          <w:rFonts w:cs="Courier New"/>
          <w:szCs w:val="24"/>
        </w:rPr>
        <w:t>B.  In any action for an injunction brought pursuant to this section, any findings of the Department, after hearing and due process, shall be prima facie evidence of the facts found therein.</w:t>
      </w:r>
    </w:p>
    <w:p w14:paraId="49E22A23" w14:textId="77777777" w:rsidR="00AC12CC" w:rsidRDefault="00AC12CC" w:rsidP="00F3499D">
      <w:pPr>
        <w:tabs>
          <w:tab w:val="left" w:pos="576"/>
          <w:tab w:val="left" w:pos="1296"/>
          <w:tab w:val="left" w:pos="2016"/>
          <w:tab w:val="left" w:pos="2736"/>
        </w:tabs>
        <w:ind w:firstLine="576"/>
        <w:rPr>
          <w:rFonts w:cs="Courier New"/>
          <w:szCs w:val="24"/>
        </w:rPr>
      </w:pPr>
      <w:r w:rsidRPr="00DF0C64">
        <w:rPr>
          <w:rFonts w:cs="Courier New"/>
          <w:szCs w:val="24"/>
        </w:rPr>
        <w:t>C.  The district court for the county where the facility is located has jurisdiction to determine the action, to grant the necessary injunctive relief and to award attorney fees to the prevailing party.</w:t>
      </w:r>
    </w:p>
    <w:p w14:paraId="04774EA5" w14:textId="77777777" w:rsidR="00AC12CC" w:rsidRDefault="00AC12CC" w:rsidP="00F3499D">
      <w:r>
        <w:rPr>
          <w:szCs w:val="24"/>
        </w:rPr>
        <w:t>Added by Laws 2004, c. 113, § 9, eff. Nov. 1, 2004</w:t>
      </w:r>
      <w:r>
        <w:t>.</w:t>
      </w:r>
    </w:p>
    <w:p w14:paraId="7010BFD1" w14:textId="77777777" w:rsidR="00AC12CC" w:rsidRDefault="00AC12CC">
      <w:pPr>
        <w:rPr>
          <w:rFonts w:cs="Courier New"/>
        </w:rPr>
      </w:pPr>
    </w:p>
    <w:p w14:paraId="4D9BB7C0" w14:textId="77777777" w:rsidR="00AC12CC" w:rsidRDefault="00AC12CC" w:rsidP="00252237">
      <w:pPr>
        <w:pStyle w:val="Heading1"/>
      </w:pPr>
      <w:bookmarkStart w:id="111" w:name="_Toc69253489"/>
      <w:r>
        <w:t>§43A-3-316.  Repealed by Laws 2010, c. 287, § 31, eff. Nov. 1, 2010.</w:t>
      </w:r>
      <w:bookmarkEnd w:id="111"/>
    </w:p>
    <w:p w14:paraId="69E52048" w14:textId="77777777" w:rsidR="00AC12CC" w:rsidRDefault="00AC12CC" w:rsidP="00F76DE4">
      <w:pPr>
        <w:rPr>
          <w:rFonts w:cs="Courier New"/>
        </w:rPr>
      </w:pPr>
    </w:p>
    <w:p w14:paraId="16145AB4" w14:textId="77777777" w:rsidR="00AC12CC" w:rsidRDefault="00AC12CC" w:rsidP="00252237">
      <w:pPr>
        <w:pStyle w:val="Heading1"/>
      </w:pPr>
      <w:bookmarkStart w:id="112" w:name="_Toc69253490"/>
      <w:r w:rsidRPr="0051449C">
        <w:t>§43A-3-317.  Community-based structured crisis centers.</w:t>
      </w:r>
      <w:bookmarkEnd w:id="112"/>
    </w:p>
    <w:p w14:paraId="25E85820" w14:textId="77777777" w:rsidR="00AC12CC" w:rsidRDefault="00AC12CC" w:rsidP="00F76DE4">
      <w:pPr>
        <w:ind w:firstLine="576"/>
        <w:rPr>
          <w:rFonts w:cs="Courier New"/>
        </w:rPr>
      </w:pPr>
      <w:r w:rsidRPr="00127620">
        <w:rPr>
          <w:rFonts w:cs="Courier New"/>
        </w:rPr>
        <w:t>A.  The Board of Mental Health and Substance Abuse Services, or the Commissioner of Mental Health and Substance Abuse Services upon delegation by the Board, shall certify community-based structured crisis centers for the provision of nonhospital emergency services for mental health and substance abuse crisis intervention.  The Board shall promulgate rules for the certification of community-based structured crisis centers.</w:t>
      </w:r>
    </w:p>
    <w:p w14:paraId="5D8987F5" w14:textId="77777777" w:rsidR="00AC12CC" w:rsidRDefault="00AC12CC" w:rsidP="00F76DE4">
      <w:pPr>
        <w:tabs>
          <w:tab w:val="left" w:pos="576"/>
        </w:tabs>
        <w:ind w:firstLine="576"/>
        <w:rPr>
          <w:rFonts w:cs="Courier New"/>
        </w:rPr>
      </w:pPr>
      <w:r w:rsidRPr="00127620">
        <w:rPr>
          <w:rFonts w:cs="Courier New"/>
        </w:rPr>
        <w:t>B.  No community-based structured crisis center shall operate or continue to operate unless the facility complies with the rules promulgated by the Board and is certified as required by this section.</w:t>
      </w:r>
    </w:p>
    <w:p w14:paraId="0031B506" w14:textId="77777777" w:rsidR="00AC12CC" w:rsidRDefault="00AC12CC" w:rsidP="00F76DE4">
      <w:pPr>
        <w:tabs>
          <w:tab w:val="left" w:pos="576"/>
        </w:tabs>
        <w:ind w:firstLine="576"/>
        <w:rPr>
          <w:rFonts w:cs="Courier New"/>
        </w:rPr>
      </w:pPr>
      <w:r w:rsidRPr="00127620">
        <w:rPr>
          <w:rFonts w:cs="Courier New"/>
        </w:rPr>
        <w:t xml:space="preserve">C.  For the purposes of this section, "community-based structured crisis center" means any certified community mental health center, comprehensive community addiction recovery center, or facility operated by the Department which is established and maintained for the purpose of providing community-based mental health and substance abuse crisis stabilization services including, but not </w:t>
      </w:r>
      <w:r w:rsidRPr="00127620">
        <w:rPr>
          <w:rFonts w:cs="Courier New"/>
        </w:rPr>
        <w:lastRenderedPageBreak/>
        <w:t>limited to, observation, evaluation, emergency treatment and referral, when necessary, for inpatient psychiatric or substance abuse treatment services.</w:t>
      </w:r>
    </w:p>
    <w:p w14:paraId="0DFA53B1" w14:textId="77777777" w:rsidR="00AC12CC" w:rsidRDefault="00AC12CC" w:rsidP="00F76DE4">
      <w:pPr>
        <w:tabs>
          <w:tab w:val="left" w:pos="576"/>
        </w:tabs>
        <w:ind w:firstLine="576"/>
        <w:rPr>
          <w:rFonts w:cs="Courier New"/>
        </w:rPr>
      </w:pPr>
      <w:r w:rsidRPr="00127620">
        <w:rPr>
          <w:rFonts w:cs="Courier New"/>
        </w:rPr>
        <w:t>D.  The Department of Mental Health and Substance Abuse Services is authorized to establish and collect certification and renewal fees for certification of community-based structured crisis centers as provided in Section 3-324 of this title.</w:t>
      </w:r>
    </w:p>
    <w:p w14:paraId="57695CBB" w14:textId="77777777" w:rsidR="00AC12CC" w:rsidRDefault="00AC12CC" w:rsidP="00F76DE4">
      <w:pPr>
        <w:tabs>
          <w:tab w:val="left" w:pos="576"/>
        </w:tabs>
        <w:ind w:firstLine="576"/>
        <w:rPr>
          <w:rFonts w:cs="Courier New"/>
        </w:rPr>
      </w:pPr>
      <w:r w:rsidRPr="00127620">
        <w:rPr>
          <w:rFonts w:cs="Courier New"/>
        </w:rPr>
        <w:t>E.  Certified community-based structured crisis centers shall comply with standards adopted by the Board.  Such standards shall be in compliance with:</w:t>
      </w:r>
    </w:p>
    <w:p w14:paraId="00175952" w14:textId="77777777" w:rsidR="00AC12CC" w:rsidRDefault="00AC12CC" w:rsidP="00F76DE4">
      <w:pPr>
        <w:ind w:firstLine="576"/>
        <w:rPr>
          <w:rFonts w:cs="Courier New"/>
        </w:rPr>
      </w:pPr>
      <w:r w:rsidRPr="00127620">
        <w:rPr>
          <w:rFonts w:cs="Courier New"/>
        </w:rPr>
        <w:t>1.  The Joint Commission on Accreditation of Healthcare Organizations;</w:t>
      </w:r>
    </w:p>
    <w:p w14:paraId="1ACA4D3F" w14:textId="77777777" w:rsidR="00AC12CC" w:rsidRDefault="00AC12CC" w:rsidP="00F76DE4">
      <w:pPr>
        <w:tabs>
          <w:tab w:val="left" w:pos="576"/>
        </w:tabs>
        <w:ind w:firstLine="576"/>
        <w:rPr>
          <w:rFonts w:cs="Courier New"/>
        </w:rPr>
      </w:pPr>
      <w:r w:rsidRPr="00127620">
        <w:rPr>
          <w:rFonts w:cs="Courier New"/>
        </w:rPr>
        <w:t>2.  The Commission on Accreditation of Rehabilitation Facilities;</w:t>
      </w:r>
    </w:p>
    <w:p w14:paraId="5E02350A" w14:textId="77777777" w:rsidR="00AC12CC" w:rsidRDefault="00AC12CC" w:rsidP="00F76DE4">
      <w:pPr>
        <w:tabs>
          <w:tab w:val="left" w:pos="576"/>
        </w:tabs>
        <w:ind w:firstLine="576"/>
        <w:rPr>
          <w:rFonts w:cs="Courier New"/>
        </w:rPr>
      </w:pPr>
      <w:r w:rsidRPr="00127620">
        <w:rPr>
          <w:rFonts w:cs="Courier New"/>
        </w:rPr>
        <w:t>3.  The Council on Accreditation (COA); or</w:t>
      </w:r>
    </w:p>
    <w:p w14:paraId="15B9AF3B" w14:textId="77777777" w:rsidR="00AC12CC" w:rsidRDefault="00AC12CC" w:rsidP="00F76DE4">
      <w:pPr>
        <w:tabs>
          <w:tab w:val="left" w:pos="576"/>
        </w:tabs>
        <w:ind w:firstLine="576"/>
        <w:rPr>
          <w:rFonts w:cs="Courier New"/>
        </w:rPr>
      </w:pPr>
      <w:r w:rsidRPr="00127620">
        <w:rPr>
          <w:rFonts w:cs="Courier New"/>
        </w:rPr>
        <w:t>4.  Approved medical and professional standards as determined by the Board.</w:t>
      </w:r>
    </w:p>
    <w:p w14:paraId="0F8421CF" w14:textId="77777777" w:rsidR="00AC12CC" w:rsidRDefault="00AC12CC" w:rsidP="00F76DE4">
      <w:pPr>
        <w:rPr>
          <w:rFonts w:cs="Courier New"/>
        </w:rPr>
      </w:pPr>
      <w:r w:rsidRPr="0051449C">
        <w:rPr>
          <w:rFonts w:cs="Courier New"/>
        </w:rPr>
        <w:t>Added by Laws 1996, c. 354, § 50, eff. Nov. 1, 1996.  Amended by Laws 2001, c. 186, § 9, eff. Nov. 1, 2001; Laws 2002, c. 488, § 17, eff. Nov. 1, 2002; Laws 2006, c. 97, § 5, eff. Nov. 1, 2006</w:t>
      </w:r>
      <w:r>
        <w:rPr>
          <w:rFonts w:cs="Courier New"/>
        </w:rPr>
        <w:t xml:space="preserve">; </w:t>
      </w:r>
      <w:r>
        <w:t>Laws 2010, c. 287, § 14, eff. Nov. 1, 2010; Laws 2013, c. 213, § 2, eff. Nov. 1, 2013.</w:t>
      </w:r>
    </w:p>
    <w:p w14:paraId="5B11BE97" w14:textId="77777777" w:rsidR="00AC12CC" w:rsidRDefault="00AC12CC" w:rsidP="003E5290"/>
    <w:p w14:paraId="52C99021" w14:textId="77777777" w:rsidR="00AC12CC" w:rsidRDefault="00AC12CC" w:rsidP="00252237">
      <w:pPr>
        <w:pStyle w:val="Heading1"/>
      </w:pPr>
      <w:bookmarkStart w:id="113" w:name="_Toc69253491"/>
      <w:r>
        <w:t xml:space="preserve">§43A-3-318.  </w:t>
      </w:r>
      <w:r w:rsidRPr="001210EC">
        <w:rPr>
          <w:rFonts w:eastAsia="MS Mincho"/>
        </w:rPr>
        <w:t>Certification of behavioral health case managers</w:t>
      </w:r>
      <w:r>
        <w:rPr>
          <w:rFonts w:eastAsia="MS Mincho"/>
        </w:rPr>
        <w:t xml:space="preserve"> - </w:t>
      </w:r>
      <w:r w:rsidRPr="001210EC">
        <w:rPr>
          <w:rFonts w:eastAsia="MS Mincho"/>
        </w:rPr>
        <w:t>Use of title</w:t>
      </w:r>
      <w:r>
        <w:t>.</w:t>
      </w:r>
      <w:bookmarkEnd w:id="113"/>
    </w:p>
    <w:p w14:paraId="19AB23B3" w14:textId="77777777" w:rsidR="00AC12CC" w:rsidRDefault="00AC12CC" w:rsidP="003E5290">
      <w:pPr>
        <w:ind w:firstLine="576"/>
        <w:rPr>
          <w:rFonts w:cs="Courier New"/>
        </w:rPr>
      </w:pPr>
      <w:r w:rsidRPr="00443CAE">
        <w:rPr>
          <w:rFonts w:cs="Courier New"/>
        </w:rPr>
        <w:t>A.  The Board of Mental Health and Substance Abuse Services shall promulgate rules and standards for certification of behavioral health case managers who are:</w:t>
      </w:r>
    </w:p>
    <w:p w14:paraId="5585381B" w14:textId="77777777" w:rsidR="00AC12CC" w:rsidRDefault="00AC12CC" w:rsidP="003E5290">
      <w:pPr>
        <w:ind w:firstLine="576"/>
        <w:rPr>
          <w:rFonts w:cs="Courier New"/>
        </w:rPr>
      </w:pPr>
      <w:r w:rsidRPr="00443CAE">
        <w:rPr>
          <w:rFonts w:cs="Courier New"/>
        </w:rPr>
        <w:t>1.  Employed</w:t>
      </w:r>
      <w:r>
        <w:rPr>
          <w:rFonts w:cs="Courier New"/>
        </w:rPr>
        <w:t xml:space="preserve"> by the state</w:t>
      </w:r>
      <w:r w:rsidRPr="00443CAE">
        <w:rPr>
          <w:rFonts w:cs="Courier New"/>
        </w:rPr>
        <w:t>;</w:t>
      </w:r>
    </w:p>
    <w:p w14:paraId="72C658D8" w14:textId="77777777" w:rsidR="00AC12CC" w:rsidRDefault="00AC12CC" w:rsidP="003E5290">
      <w:pPr>
        <w:ind w:firstLine="576"/>
        <w:rPr>
          <w:rFonts w:cs="Courier New"/>
        </w:rPr>
      </w:pPr>
      <w:r w:rsidRPr="00443CAE">
        <w:rPr>
          <w:rFonts w:cs="Courier New"/>
        </w:rPr>
        <w:t>2.  Employed by behavioral services providers contracting with the state to provide behavioral health services;</w:t>
      </w:r>
    </w:p>
    <w:p w14:paraId="3E4B4C08" w14:textId="77777777" w:rsidR="00AC12CC" w:rsidRDefault="00AC12CC" w:rsidP="003E5290">
      <w:pPr>
        <w:ind w:firstLine="576"/>
        <w:rPr>
          <w:rFonts w:cs="Courier New"/>
        </w:rPr>
      </w:pPr>
      <w:r w:rsidRPr="00443CAE">
        <w:rPr>
          <w:rFonts w:cs="Courier New"/>
        </w:rPr>
        <w:t>3.  Employed by a tribe or tribal facility that provides behavioral health services; or</w:t>
      </w:r>
    </w:p>
    <w:p w14:paraId="69B0A898" w14:textId="77777777" w:rsidR="00AC12CC" w:rsidRDefault="00AC12CC" w:rsidP="003E5290">
      <w:pPr>
        <w:ind w:firstLine="576"/>
        <w:rPr>
          <w:rFonts w:cs="Courier New"/>
        </w:rPr>
      </w:pPr>
      <w:r w:rsidRPr="00443CAE">
        <w:rPr>
          <w:rFonts w:cs="Courier New"/>
        </w:rPr>
        <w:t>4.  Employed by an Oklahoma Department of Veterans Affairs or a United States Department of Veterans Affairs facility.</w:t>
      </w:r>
    </w:p>
    <w:p w14:paraId="3940B951" w14:textId="77777777" w:rsidR="00AC12CC" w:rsidRDefault="00AC12CC" w:rsidP="003E5290">
      <w:pPr>
        <w:ind w:firstLine="576"/>
        <w:rPr>
          <w:rFonts w:cs="Courier New"/>
        </w:rPr>
      </w:pPr>
      <w:r w:rsidRPr="00443CAE">
        <w:rPr>
          <w:rFonts w:cs="Courier New"/>
        </w:rPr>
        <w:t>B.  Such rules and standards shall address criteria for certification and renewal, including minimum education requirements, examination and supervision requirements, continuing education requirements, and rules of professional conduct.</w:t>
      </w:r>
    </w:p>
    <w:p w14:paraId="03123A10" w14:textId="77777777" w:rsidR="00AC12CC" w:rsidRDefault="00AC12CC" w:rsidP="003E5290">
      <w:pPr>
        <w:ind w:firstLine="576"/>
        <w:rPr>
          <w:rFonts w:cs="Courier New"/>
        </w:rPr>
      </w:pPr>
      <w:r w:rsidRPr="00443CAE">
        <w:rPr>
          <w:rFonts w:cs="Courier New"/>
        </w:rPr>
        <w:t xml:space="preserve">C.  Application for certification as a behavioral health case manager shall be made to the Department of Mental Health and Substance Abuse Services on prescribed forms.  The Board, or the Commissioner of Mental Health and Substance Abuse Services upon delegation by the Board, may </w:t>
      </w:r>
      <w:r w:rsidRPr="00443CAE">
        <w:rPr>
          <w:rFonts w:cs="Courier New"/>
        </w:rPr>
        <w:lastRenderedPageBreak/>
        <w:t>certify the behavioral health case manager for a period of two (2) years subject to renewal as provided in the rules promulgated by the Board.</w:t>
      </w:r>
    </w:p>
    <w:p w14:paraId="6D4A1EEC" w14:textId="77777777" w:rsidR="00AC12CC" w:rsidRDefault="00AC12CC" w:rsidP="003E5290">
      <w:pPr>
        <w:ind w:firstLine="576"/>
        <w:rPr>
          <w:rFonts w:cs="Courier New"/>
        </w:rPr>
      </w:pPr>
      <w:r w:rsidRPr="00443CAE">
        <w:rPr>
          <w:rFonts w:cs="Courier New"/>
        </w:rPr>
        <w:t>D.  The Board is authorized to establish an application and renewal fee of no more than One Hundred Dollars ($100.00) to defray the costs incurred in the certification process.</w:t>
      </w:r>
    </w:p>
    <w:p w14:paraId="4F913CE5" w14:textId="77777777" w:rsidR="00AC12CC" w:rsidRDefault="00AC12CC" w:rsidP="003E5290">
      <w:pPr>
        <w:ind w:firstLine="576"/>
        <w:rPr>
          <w:rFonts w:cs="Courier New"/>
        </w:rPr>
      </w:pPr>
      <w:r w:rsidRPr="00443CAE">
        <w:rPr>
          <w:rFonts w:cs="Courier New"/>
        </w:rPr>
        <w:t>E.  Behavioral health case managers certified by the Board or the Commissioner shall only use the title "certified behavioral health case manager"</w:t>
      </w:r>
      <w:r>
        <w:rPr>
          <w:rFonts w:cs="Courier New"/>
        </w:rPr>
        <w:t xml:space="preserve"> if employed by the state</w:t>
      </w:r>
      <w:r w:rsidRPr="00443CAE">
        <w:rPr>
          <w:rFonts w:cs="Courier New"/>
        </w:rPr>
        <w:t>, employed by behavioral services providers contracting with the state to provide behavioral health services, employed by a tribe or tribal facility that provides behavioral health services or employed by an Oklahoma Department of Veterans Affairs or a United States Department of Veterans Affairs facility.  This section shall not be construed to permit the certified behavioral health case manager to practice any of the following professions or use the following titles unless also licensed or accredited by the appropriate authority:  physician, psychologist, clinical social worker, professional counselor, marital and family therapist, behavioral practitioner, or alcohol and drug counselor.</w:t>
      </w:r>
    </w:p>
    <w:p w14:paraId="11DA0306" w14:textId="77777777" w:rsidR="00AC12CC" w:rsidRDefault="00AC12CC" w:rsidP="003E5290">
      <w:pPr>
        <w:ind w:firstLine="576"/>
        <w:rPr>
          <w:rFonts w:cs="Courier New"/>
        </w:rPr>
      </w:pPr>
      <w:r w:rsidRPr="00443CAE">
        <w:rPr>
          <w:rFonts w:cs="Courier New"/>
        </w:rPr>
        <w:t>F.  Failure to comply with rules and standards promulgated by the Board shall be grounds for revocation, suspension or nonrenewal of certification.</w:t>
      </w:r>
    </w:p>
    <w:p w14:paraId="73B2AAE2" w14:textId="77777777" w:rsidR="00AC12CC" w:rsidRDefault="00AC12CC" w:rsidP="003E5290">
      <w:pPr>
        <w:ind w:firstLine="576"/>
        <w:rPr>
          <w:rFonts w:cs="Courier New"/>
        </w:rPr>
      </w:pPr>
      <w:r w:rsidRPr="00443CAE">
        <w:rPr>
          <w:rFonts w:cs="Courier New"/>
        </w:rPr>
        <w:t>G.  No behavioral health case manager shall operate or continue to operate as a behavioral health case manager unless the case manager complies with the rules promulgated by the Board and is certified as required by this section.</w:t>
      </w:r>
    </w:p>
    <w:p w14:paraId="285298AA" w14:textId="77777777" w:rsidR="00AC12CC" w:rsidRDefault="00AC12CC" w:rsidP="009F74E8">
      <w:r>
        <w:t xml:space="preserve">Added by Laws 2002, c. 488, § 18, eff. Nov. 1, 2002.  Amended by Laws 2003, c. 46, </w:t>
      </w:r>
      <w:r>
        <w:rPr>
          <w:rFonts w:cs="Courier New"/>
        </w:rPr>
        <w:t>§</w:t>
      </w:r>
      <w:r>
        <w:t xml:space="preserve"> 17, emerg. eff. April 8, 2003; Laws 2003, c. 196, </w:t>
      </w:r>
      <w:r>
        <w:rPr>
          <w:rFonts w:cs="Courier New"/>
        </w:rPr>
        <w:t>§</w:t>
      </w:r>
      <w:r>
        <w:t xml:space="preserve"> 3, emerg. eff May 7, 2003; Laws 2010, c. 287, § 15, eff. Nov. 1, 2010; Laws 2017, c. 111, § 1, eff. Nov. 1, 2017.</w:t>
      </w:r>
    </w:p>
    <w:p w14:paraId="03B76F47" w14:textId="77777777" w:rsidR="00AC12CC" w:rsidRDefault="00AC12CC" w:rsidP="006E13DD">
      <w:pPr>
        <w:rPr>
          <w:rFonts w:cs="Courier New"/>
        </w:rPr>
      </w:pPr>
    </w:p>
    <w:p w14:paraId="2F34AF24" w14:textId="77777777" w:rsidR="00AC12CC" w:rsidRDefault="00AC12CC" w:rsidP="00252237">
      <w:pPr>
        <w:pStyle w:val="Heading1"/>
      </w:pPr>
      <w:bookmarkStart w:id="114" w:name="_Toc69253492"/>
      <w:r w:rsidRPr="00523837">
        <w:t xml:space="preserve">§43A-3-319.  </w:t>
      </w:r>
      <w:r>
        <w:t>Certification as program of assertive community treatment.</w:t>
      </w:r>
      <w:bookmarkEnd w:id="114"/>
    </w:p>
    <w:p w14:paraId="132FC256" w14:textId="77777777" w:rsidR="00AC12CC" w:rsidRDefault="00AC12CC" w:rsidP="0020630C">
      <w:pPr>
        <w:tabs>
          <w:tab w:val="left" w:pos="576"/>
          <w:tab w:val="left" w:pos="1296"/>
          <w:tab w:val="left" w:pos="2016"/>
          <w:tab w:val="left" w:pos="2736"/>
          <w:tab w:val="left" w:pos="3456"/>
          <w:tab w:val="left" w:pos="4176"/>
        </w:tabs>
        <w:ind w:firstLine="576"/>
        <w:rPr>
          <w:rFonts w:cs="Courier New"/>
        </w:rPr>
      </w:pPr>
      <w:r w:rsidRPr="00D06FF2">
        <w:rPr>
          <w:rFonts w:cs="Courier New"/>
        </w:rPr>
        <w:t>A.  The Board of Mental Health and Substance Abuse Services shall promulgate rules and standards for certification of facilities or organizations that desire to be certified as a program of assertive community treatment for the provision of community-based comprehensive treatment for persons with serious mental illness and related disorders.</w:t>
      </w:r>
    </w:p>
    <w:p w14:paraId="2A3F10F2" w14:textId="77777777" w:rsidR="00AC12CC" w:rsidRDefault="00AC12CC" w:rsidP="0020630C">
      <w:pPr>
        <w:ind w:firstLine="576"/>
        <w:rPr>
          <w:rFonts w:cs="Courier New"/>
        </w:rPr>
      </w:pPr>
      <w:r w:rsidRPr="00D06FF2">
        <w:rPr>
          <w:rFonts w:cs="Courier New"/>
        </w:rPr>
        <w:t xml:space="preserve">B.  Applications for certification as a program of assertive community treatment shall be made to the Department on prescribed forms.  The Board, or the Commissioner upon delegation by the Board, may certify the program of assertive community treatment for a period of three (3) years subject to renewal as provided in the rules promulgated by the Board.  The Department of Mental Health and Substance Abuse Services is authorized to establish and collect certification and renewal fees for certification of programs for assertive community treatment as provided in Section </w:t>
      </w:r>
      <w:r w:rsidRPr="002911F3">
        <w:rPr>
          <w:rFonts w:cs="Courier New"/>
        </w:rPr>
        <w:t>3-324</w:t>
      </w:r>
      <w:r w:rsidRPr="00C45F38">
        <w:rPr>
          <w:rFonts w:cs="Courier New"/>
        </w:rPr>
        <w:t xml:space="preserve"> </w:t>
      </w:r>
      <w:r w:rsidRPr="00D06FF2">
        <w:rPr>
          <w:rFonts w:cs="Courier New"/>
        </w:rPr>
        <w:t xml:space="preserve">of this </w:t>
      </w:r>
      <w:r w:rsidRPr="002911F3">
        <w:rPr>
          <w:rFonts w:cs="Courier New"/>
        </w:rPr>
        <w:t>title</w:t>
      </w:r>
      <w:r w:rsidRPr="00D06FF2">
        <w:rPr>
          <w:rFonts w:cs="Courier New"/>
        </w:rPr>
        <w:t>.</w:t>
      </w:r>
    </w:p>
    <w:p w14:paraId="5079D420" w14:textId="77777777" w:rsidR="00AC12CC" w:rsidRDefault="00AC12CC" w:rsidP="0020630C">
      <w:pPr>
        <w:ind w:firstLine="576"/>
        <w:rPr>
          <w:rFonts w:cs="Courier New"/>
        </w:rPr>
      </w:pPr>
      <w:r w:rsidRPr="00D06FF2">
        <w:rPr>
          <w:rFonts w:cs="Courier New"/>
        </w:rPr>
        <w:t>C.  No program of assertive community treatment shall operate or continue to operate unless the program complies with the rules promulgated by the Board and is certified as required by this section.</w:t>
      </w:r>
    </w:p>
    <w:p w14:paraId="6CCBC303" w14:textId="77777777" w:rsidR="00AC12CC" w:rsidRDefault="00AC12CC" w:rsidP="0020630C">
      <w:pPr>
        <w:ind w:firstLine="576"/>
        <w:rPr>
          <w:rFonts w:cs="Courier New"/>
        </w:rPr>
      </w:pPr>
      <w:r w:rsidRPr="002911F3">
        <w:rPr>
          <w:rFonts w:cs="Courier New"/>
        </w:rPr>
        <w:lastRenderedPageBreak/>
        <w:t>D.</w:t>
      </w:r>
      <w:r w:rsidRPr="00D06FF2">
        <w:rPr>
          <w:rFonts w:cs="Courier New"/>
        </w:rPr>
        <w:t xml:space="preserve">  Failure to comply with regulations and standards promulgated by the Board shall be grounds for revocation, suspension or nonrenewal of certification.</w:t>
      </w:r>
    </w:p>
    <w:p w14:paraId="60053FCD" w14:textId="77777777" w:rsidR="00AC12CC" w:rsidRDefault="00AC12CC" w:rsidP="0020630C">
      <w:pPr>
        <w:spacing w:line="240" w:lineRule="atLeast"/>
        <w:rPr>
          <w:rFonts w:cs="Courier New"/>
        </w:rPr>
      </w:pPr>
      <w:r w:rsidRPr="00523837">
        <w:rPr>
          <w:rFonts w:cs="Courier New"/>
        </w:rPr>
        <w:t xml:space="preserve">Added by Laws 2002, </w:t>
      </w:r>
      <w:r>
        <w:rPr>
          <w:rFonts w:cs="Courier New"/>
        </w:rPr>
        <w:t>c. 488, § 19, eff. Nov. 1, 2002.  Amended by</w:t>
      </w:r>
      <w:r w:rsidRPr="00523837">
        <w:rPr>
          <w:rFonts w:cs="Courier New"/>
        </w:rPr>
        <w:t xml:space="preserve"> Laws 2006, c. 97, § 6, eff. Nov. 1, 2006</w:t>
      </w:r>
      <w:r>
        <w:t>; Laws 2007, c. 130, § 3, eff. Nov. 1, 2007.</w:t>
      </w:r>
    </w:p>
    <w:p w14:paraId="446D8319" w14:textId="77777777" w:rsidR="00AC12CC" w:rsidRDefault="00AC12CC" w:rsidP="00996F49">
      <w:pPr>
        <w:rPr>
          <w:rFonts w:cs="Courier New"/>
        </w:rPr>
      </w:pPr>
    </w:p>
    <w:p w14:paraId="384B37F0" w14:textId="77777777" w:rsidR="00AC12CC" w:rsidRDefault="00AC12CC" w:rsidP="00252237">
      <w:pPr>
        <w:pStyle w:val="Heading1"/>
      </w:pPr>
      <w:bookmarkStart w:id="115" w:name="_Toc69253493"/>
      <w:r w:rsidRPr="00526489">
        <w:t xml:space="preserve">§43A-3-320.  </w:t>
      </w:r>
      <w:r>
        <w:t>Certified Eating Disorder Treatment Programs.</w:t>
      </w:r>
      <w:bookmarkEnd w:id="115"/>
    </w:p>
    <w:p w14:paraId="38ADD492" w14:textId="77777777" w:rsidR="00AC12CC" w:rsidRDefault="00AC12CC" w:rsidP="00996F49">
      <w:pPr>
        <w:ind w:firstLine="576"/>
      </w:pPr>
      <w:r w:rsidRPr="00D06FF2">
        <w:rPr>
          <w:rFonts w:cs="Courier New"/>
        </w:rPr>
        <w:t>A.  The Board of Mental Health and Substance Abuse Services shall promulgate rules and standards for certification of eating disorder treatment programs and for private facilities and organizations that offer eating disorder treatment services in this state.  Such facilities and organizations shall be known as “Certified Eating Disorder Treatment Programs”.</w:t>
      </w:r>
    </w:p>
    <w:p w14:paraId="7FC0AB78" w14:textId="77777777" w:rsidR="00AC12CC" w:rsidRDefault="00AC12CC" w:rsidP="00996F49">
      <w:pPr>
        <w:ind w:firstLine="576"/>
        <w:rPr>
          <w:rFonts w:cs="Courier New"/>
        </w:rPr>
      </w:pPr>
      <w:r w:rsidRPr="00D06FF2">
        <w:rPr>
          <w:rFonts w:cs="Courier New"/>
        </w:rPr>
        <w:t>B.  For purposes of this section, “eating disorder treatment” means any treatment for anorexia nervosa, bulimia nervosa, or any other severe disturbances in eating behavior specified in the most current edition of the Diagnostic and Statistical Manual of Mental Disorders.</w:t>
      </w:r>
    </w:p>
    <w:p w14:paraId="1D7F10E8" w14:textId="77777777" w:rsidR="00AC12CC" w:rsidRDefault="00AC12CC" w:rsidP="00996F49">
      <w:pPr>
        <w:ind w:firstLine="576"/>
        <w:rPr>
          <w:rFonts w:cs="Courier New"/>
        </w:rPr>
      </w:pPr>
      <w:r w:rsidRPr="00D06FF2">
        <w:rPr>
          <w:rFonts w:cs="Courier New"/>
        </w:rPr>
        <w:t>C.  Applications for certification as a certified eating disorder treatment program, pursuant to the provisions of this section, shall be made to the Department of Mental Health and Substance Abuse Services on prescribed forms.  The Board, or the Commissioner upon delegation by the Board, may certify the program for a period of three (3) years subject to renewal as provided in the rules promulgated by the Board.  Nothing in this section shall preclude the Department from making inspection visits to a program to determine program compliance.</w:t>
      </w:r>
    </w:p>
    <w:p w14:paraId="2EB866EE" w14:textId="77777777" w:rsidR="00AC12CC" w:rsidRDefault="00AC12CC" w:rsidP="00996F49">
      <w:pPr>
        <w:ind w:firstLine="576"/>
        <w:rPr>
          <w:rFonts w:cs="Courier New"/>
        </w:rPr>
      </w:pPr>
      <w:r w:rsidRPr="00D06FF2">
        <w:rPr>
          <w:rFonts w:cs="Courier New"/>
        </w:rPr>
        <w:t xml:space="preserve">D.  </w:t>
      </w:r>
      <w:r w:rsidRPr="002911F3">
        <w:rPr>
          <w:rFonts w:cs="Courier New"/>
        </w:rPr>
        <w:t>Hospitals licensed by the State Department of Health shall be exempt from certification requirements.  In addition, licensed</w:t>
      </w:r>
      <w:r w:rsidRPr="00D06FF2">
        <w:rPr>
          <w:rFonts w:cs="Courier New"/>
        </w:rPr>
        <w:t xml:space="preserve"> physicians, licensed psychologists, licensed social workers, individual members of the clergy, licensed marital and family therapists, registered nurses, licensed behavioral practitioners, and licensed professional counselors shall be exempt from certification requirements; provided, however, these exemptions shall only apply to individual professional persons in their private practices and not to any eating disorder treatment program operated by such person.</w:t>
      </w:r>
    </w:p>
    <w:p w14:paraId="73517959" w14:textId="77777777" w:rsidR="00AC12CC" w:rsidRDefault="00AC12CC" w:rsidP="00996F49">
      <w:pPr>
        <w:ind w:firstLine="576"/>
        <w:rPr>
          <w:rFonts w:cs="Courier New"/>
        </w:rPr>
      </w:pPr>
      <w:r w:rsidRPr="00D06FF2">
        <w:rPr>
          <w:rFonts w:cs="Courier New"/>
        </w:rPr>
        <w:t xml:space="preserve">E.  The Department of Mental Health and Substance Abuse Services is authorized to establish and collect certification and renewal fees for certification of eating disorder treatment programs as provided in Section </w:t>
      </w:r>
      <w:r w:rsidRPr="002911F3">
        <w:rPr>
          <w:rFonts w:cs="Courier New"/>
        </w:rPr>
        <w:t>3-324</w:t>
      </w:r>
      <w:r w:rsidRPr="00CB424E">
        <w:rPr>
          <w:rFonts w:cs="Courier New"/>
        </w:rPr>
        <w:t xml:space="preserve"> </w:t>
      </w:r>
      <w:r w:rsidRPr="00D06FF2">
        <w:rPr>
          <w:rFonts w:cs="Courier New"/>
        </w:rPr>
        <w:t xml:space="preserve">of this </w:t>
      </w:r>
      <w:r w:rsidRPr="002911F3">
        <w:rPr>
          <w:rFonts w:cs="Courier New"/>
        </w:rPr>
        <w:t>title</w:t>
      </w:r>
      <w:r w:rsidRPr="00D06FF2">
        <w:rPr>
          <w:rFonts w:cs="Courier New"/>
        </w:rPr>
        <w:t>.</w:t>
      </w:r>
    </w:p>
    <w:p w14:paraId="17A930B6" w14:textId="77777777" w:rsidR="00AC12CC" w:rsidRDefault="00AC12CC" w:rsidP="00996F49">
      <w:pPr>
        <w:ind w:firstLine="576"/>
        <w:rPr>
          <w:rFonts w:cs="Courier New"/>
        </w:rPr>
      </w:pPr>
      <w:r w:rsidRPr="001F3058">
        <w:rPr>
          <w:rFonts w:cs="Courier New"/>
        </w:rPr>
        <w:t>F.  Failure to comply with rules and standards promulgated by the Board shall be grounds for revocation, suspension or nonrenewal of certification.</w:t>
      </w:r>
    </w:p>
    <w:p w14:paraId="50BE86D0" w14:textId="77777777" w:rsidR="00AC12CC" w:rsidRDefault="00AC12CC" w:rsidP="00996F49">
      <w:pPr>
        <w:ind w:firstLine="576"/>
        <w:rPr>
          <w:rFonts w:cs="Courier New"/>
        </w:rPr>
      </w:pPr>
      <w:r w:rsidRPr="001F3058">
        <w:rPr>
          <w:rFonts w:cs="Courier New"/>
        </w:rPr>
        <w:t>G.  No eating disorder treatment program shall operate or continue to operate unless the facility complies with the rules promulgated by the Board and is certified as required by this section.</w:t>
      </w:r>
    </w:p>
    <w:p w14:paraId="3846CB74" w14:textId="77777777" w:rsidR="00AC12CC" w:rsidRDefault="00AC12CC" w:rsidP="00996F49">
      <w:pPr>
        <w:rPr>
          <w:rFonts w:cs="Courier New"/>
          <w:szCs w:val="24"/>
        </w:rPr>
      </w:pPr>
      <w:r w:rsidRPr="00526489">
        <w:rPr>
          <w:rFonts w:cs="Courier New"/>
          <w:szCs w:val="24"/>
        </w:rPr>
        <w:t xml:space="preserve">Added by Laws 2005, </w:t>
      </w:r>
      <w:r>
        <w:rPr>
          <w:rFonts w:cs="Courier New"/>
          <w:szCs w:val="24"/>
        </w:rPr>
        <w:t>c. 195, § 16, eff. Nov. 1, 2005.  Amended by</w:t>
      </w:r>
      <w:r w:rsidRPr="00526489">
        <w:rPr>
          <w:rFonts w:cs="Courier New"/>
          <w:szCs w:val="24"/>
        </w:rPr>
        <w:t xml:space="preserve"> Laws 2006, c. 97, § 7, eff. Nov. 1, 2006</w:t>
      </w:r>
      <w:r>
        <w:t>; Laws 2007, c. 130, § 4, eff. Nov. 1, 2007; Laws 2010, c. 287, § 16, eff. Nov. 1, 2010.</w:t>
      </w:r>
    </w:p>
    <w:p w14:paraId="0EF7FE94" w14:textId="77777777" w:rsidR="00AC12CC" w:rsidRDefault="00AC12CC" w:rsidP="00227790">
      <w:pPr>
        <w:tabs>
          <w:tab w:val="left" w:pos="576"/>
          <w:tab w:val="left" w:pos="1296"/>
          <w:tab w:val="left" w:pos="2016"/>
          <w:tab w:val="left" w:pos="2736"/>
          <w:tab w:val="left" w:pos="3456"/>
          <w:tab w:val="left" w:pos="4176"/>
        </w:tabs>
        <w:rPr>
          <w:rFonts w:cs="Courier New"/>
          <w:szCs w:val="24"/>
        </w:rPr>
      </w:pPr>
    </w:p>
    <w:p w14:paraId="5AEE3AA5" w14:textId="77777777" w:rsidR="00AC12CC" w:rsidRDefault="00AC12CC" w:rsidP="00252237">
      <w:pPr>
        <w:pStyle w:val="Heading1"/>
      </w:pPr>
      <w:bookmarkStart w:id="116" w:name="_Toc69253494"/>
      <w:r>
        <w:lastRenderedPageBreak/>
        <w:t>§43A-3-321.  Eating disorder treatment program - Injunction.</w:t>
      </w:r>
      <w:bookmarkEnd w:id="116"/>
    </w:p>
    <w:p w14:paraId="004CC5B4" w14:textId="77777777" w:rsidR="00AC12CC" w:rsidRDefault="00AC12CC" w:rsidP="005D209F">
      <w:pPr>
        <w:ind w:firstLine="576"/>
      </w:pPr>
      <w:r>
        <w:t>A.  The Attorney General, the Department of Mental Health and Substance Abuse Services, or any district attorney may bring an action for an injunction against any eating disorder treatment program found to be in violation of the provisions of Section 16 of this act, or any order or determination of the Department.</w:t>
      </w:r>
    </w:p>
    <w:p w14:paraId="1C49443D" w14:textId="77777777" w:rsidR="00AC12CC" w:rsidRDefault="00AC12CC" w:rsidP="005D209F">
      <w:pPr>
        <w:ind w:firstLine="576"/>
      </w:pPr>
      <w:r>
        <w:t>B.  In any action for an injunction brought pursuant to the provisions of this section, any findings of the Department, after hearing and due notice, shall be prima facie evidence of the facts found therein.</w:t>
      </w:r>
    </w:p>
    <w:p w14:paraId="41CB9454" w14:textId="77777777" w:rsidR="00AC12CC" w:rsidRDefault="00AC12CC" w:rsidP="00227790">
      <w:pPr>
        <w:rPr>
          <w:rFonts w:cs="Courier New"/>
          <w:szCs w:val="24"/>
        </w:rPr>
      </w:pPr>
      <w:r>
        <w:rPr>
          <w:rFonts w:cs="Courier New"/>
          <w:szCs w:val="24"/>
        </w:rPr>
        <w:t>Added by Laws 2005, c. 195, § 17, eff. Nov. 1, 2005.</w:t>
      </w:r>
    </w:p>
    <w:p w14:paraId="3A063D46" w14:textId="77777777" w:rsidR="00AC12CC" w:rsidRDefault="00AC12CC" w:rsidP="00B80706">
      <w:pPr>
        <w:rPr>
          <w:rFonts w:cs="Courier New"/>
        </w:rPr>
      </w:pPr>
    </w:p>
    <w:p w14:paraId="1C696958" w14:textId="77777777" w:rsidR="00AC12CC" w:rsidRDefault="00AC12CC" w:rsidP="00252237">
      <w:pPr>
        <w:pStyle w:val="Heading1"/>
      </w:pPr>
      <w:bookmarkStart w:id="117" w:name="_Toc69253495"/>
      <w:r w:rsidRPr="00C06F3F">
        <w:t xml:space="preserve">§43A-3-322.  </w:t>
      </w:r>
      <w:r>
        <w:t>Certified Gambling Addiction Treatment Programs.</w:t>
      </w:r>
      <w:bookmarkEnd w:id="117"/>
    </w:p>
    <w:p w14:paraId="12FB1051" w14:textId="77777777" w:rsidR="00AC12CC" w:rsidRDefault="00AC12CC" w:rsidP="00B80706">
      <w:pPr>
        <w:ind w:firstLine="576"/>
      </w:pPr>
      <w:r>
        <w:rPr>
          <w:rFonts w:cs="Courier New"/>
        </w:rPr>
        <w:t>A</w:t>
      </w:r>
      <w:r w:rsidRPr="00D06FF2">
        <w:rPr>
          <w:rFonts w:cs="Courier New"/>
        </w:rPr>
        <w:t>.  The Board of Mental Health and Substance Abuse Services shall promulgate rules and standards for certification of gambling addiction treatment programs and for private facilities and organizations which offer gambling addiction treatment services in this state.  These facilities and organizations shall be known as “Certified Gambling Addiction Treatment Programs”.</w:t>
      </w:r>
    </w:p>
    <w:p w14:paraId="44ADA182" w14:textId="77777777" w:rsidR="00AC12CC" w:rsidRDefault="00AC12CC" w:rsidP="00B80706">
      <w:pPr>
        <w:ind w:firstLine="576"/>
        <w:rPr>
          <w:rFonts w:cs="Courier New"/>
        </w:rPr>
      </w:pPr>
      <w:r w:rsidRPr="00D06FF2">
        <w:rPr>
          <w:rFonts w:cs="Courier New"/>
        </w:rPr>
        <w:t>B.  Applications for certification as a certified gambling addiction treatment program, pursuant to the provisions of this section, shall be made to the Department of Mental Health and Substance Abuse Services on prescribed forms.  The Board, or the Commissioner of Mental Health and Substance Abuse Services upon delegation by the Board, may certify the program for a period of three (3) years, subject to renewal as provided in rules promulgated by the Board.  Nothing in this section shall preclude the Department from making inspection visits to a program to determine program compliance.</w:t>
      </w:r>
    </w:p>
    <w:p w14:paraId="5419C6E6" w14:textId="77777777" w:rsidR="00AC12CC" w:rsidRDefault="00AC12CC" w:rsidP="00B80706">
      <w:pPr>
        <w:ind w:firstLine="576"/>
        <w:rPr>
          <w:rFonts w:cs="Courier New"/>
        </w:rPr>
      </w:pPr>
      <w:r w:rsidRPr="00D06FF2">
        <w:rPr>
          <w:rFonts w:cs="Courier New"/>
        </w:rPr>
        <w:t xml:space="preserve">C.  </w:t>
      </w:r>
      <w:r w:rsidRPr="002911F3">
        <w:rPr>
          <w:rFonts w:cs="Courier New"/>
        </w:rPr>
        <w:t>Hospitals licensed by the State Department of Health shall be exempt from certification requirements.  In addition, licensed</w:t>
      </w:r>
      <w:r w:rsidRPr="00D06FF2">
        <w:rPr>
          <w:rFonts w:cs="Courier New"/>
        </w:rPr>
        <w:t xml:space="preserve"> physicians, licensed psychologists, licensed social workers, individual members of the clergy, licensed marital and family therapists, registered nurses, licensed behavioral practitioners, and licensed professional counselors shall be exempt from certification requirements; provided, however, these exemptions shall only apply to individual professional persons in their private practices and not to any gambling addiction treatment program operated by the person.</w:t>
      </w:r>
    </w:p>
    <w:p w14:paraId="7BF05B1D" w14:textId="77777777" w:rsidR="00AC12CC" w:rsidRDefault="00AC12CC" w:rsidP="00B80706">
      <w:pPr>
        <w:ind w:firstLine="576"/>
        <w:rPr>
          <w:rFonts w:cs="Courier New"/>
        </w:rPr>
      </w:pPr>
      <w:r w:rsidRPr="00D06FF2">
        <w:rPr>
          <w:rFonts w:cs="Courier New"/>
        </w:rPr>
        <w:t>D.  Facilities providing services for gambling addiction shall comply with standards promulgated by the Board; provided, that the certification requirements and standards shall not apply to programs and services offered by other state agencies.  The gambling addiction treatment programs certified pursuant to the provisions of this section shall cooperate with inspection personnel of the state and shall promptly file all reports required by the Department.  Failure to comply with rules and standards of the Board shall be ground for revocation of certification, after proper notice and hearing.</w:t>
      </w:r>
    </w:p>
    <w:p w14:paraId="4EE46783" w14:textId="77777777" w:rsidR="00AC12CC" w:rsidRDefault="00AC12CC" w:rsidP="00B80706">
      <w:pPr>
        <w:ind w:firstLine="576"/>
        <w:rPr>
          <w:rFonts w:cs="Courier New"/>
        </w:rPr>
      </w:pPr>
      <w:r w:rsidRPr="00D06FF2">
        <w:rPr>
          <w:rFonts w:cs="Courier New"/>
        </w:rPr>
        <w:t xml:space="preserve">E.  The Department of Mental Health and Substance Abuse Services is authorized to establish and collect certification and renewal fees for certification of gambling addiction treatment programs as provided in Section </w:t>
      </w:r>
      <w:r w:rsidRPr="002911F3">
        <w:rPr>
          <w:rFonts w:cs="Courier New"/>
        </w:rPr>
        <w:t>3-324</w:t>
      </w:r>
      <w:r>
        <w:rPr>
          <w:rFonts w:cs="Courier New"/>
        </w:rPr>
        <w:t xml:space="preserve"> </w:t>
      </w:r>
      <w:r w:rsidRPr="00D06FF2">
        <w:rPr>
          <w:rFonts w:cs="Courier New"/>
        </w:rPr>
        <w:t xml:space="preserve">of this </w:t>
      </w:r>
      <w:r w:rsidRPr="002911F3">
        <w:rPr>
          <w:rFonts w:cs="Courier New"/>
        </w:rPr>
        <w:t>title</w:t>
      </w:r>
      <w:r w:rsidRPr="00D06FF2">
        <w:rPr>
          <w:rFonts w:cs="Courier New"/>
        </w:rPr>
        <w:t>.</w:t>
      </w:r>
    </w:p>
    <w:p w14:paraId="2B63EFB9" w14:textId="77777777" w:rsidR="00AC12CC" w:rsidRDefault="00AC12CC" w:rsidP="00B80706">
      <w:pPr>
        <w:ind w:firstLine="576"/>
        <w:rPr>
          <w:rFonts w:cs="Courier New"/>
        </w:rPr>
      </w:pPr>
      <w:r w:rsidRPr="001F3058">
        <w:rPr>
          <w:rFonts w:cs="Courier New"/>
        </w:rPr>
        <w:lastRenderedPageBreak/>
        <w:t>F.  Failure to comply with rules and standards promulgated by the Board shall be grounds for revocation, suspension or nonrenewal of certification.</w:t>
      </w:r>
    </w:p>
    <w:p w14:paraId="33F04B99" w14:textId="77777777" w:rsidR="00AC12CC" w:rsidRDefault="00AC12CC" w:rsidP="00B80706">
      <w:pPr>
        <w:ind w:firstLine="576"/>
        <w:rPr>
          <w:rFonts w:cs="Courier New"/>
        </w:rPr>
      </w:pPr>
      <w:r w:rsidRPr="001F3058">
        <w:rPr>
          <w:rFonts w:cs="Courier New"/>
        </w:rPr>
        <w:t>G.  No gambling addiction treatment program shall operate or continue to operate unless the facility complies with the rules promulgated by the Board and is certified as required by this section.</w:t>
      </w:r>
    </w:p>
    <w:p w14:paraId="2490F9AF" w14:textId="77777777" w:rsidR="00AC12CC" w:rsidRDefault="00AC12CC" w:rsidP="00B80706">
      <w:pPr>
        <w:rPr>
          <w:rFonts w:cs="Courier New"/>
          <w:szCs w:val="24"/>
        </w:rPr>
      </w:pPr>
      <w:r w:rsidRPr="00C06F3F">
        <w:rPr>
          <w:rFonts w:cs="Courier New"/>
          <w:szCs w:val="24"/>
        </w:rPr>
        <w:t xml:space="preserve">Added by Laws 2005, </w:t>
      </w:r>
      <w:r>
        <w:rPr>
          <w:rFonts w:cs="Courier New"/>
          <w:szCs w:val="24"/>
        </w:rPr>
        <w:t>c. 195, § 18, eff. Nov. 1, 2005.  Amended by</w:t>
      </w:r>
      <w:r w:rsidRPr="00C06F3F">
        <w:rPr>
          <w:rFonts w:cs="Courier New"/>
          <w:szCs w:val="24"/>
        </w:rPr>
        <w:t xml:space="preserve"> Laws 2006, c. 97, § 8, eff. Nov. 1, 2006</w:t>
      </w:r>
      <w:r>
        <w:t>; Laws 2007, c. 130, § 5, eff. Nov. 1, 2007; Laws 2010, c. 287, § 17, eff. Nov. 1, 2010.</w:t>
      </w:r>
    </w:p>
    <w:p w14:paraId="68C784E4" w14:textId="77777777" w:rsidR="00AC12CC" w:rsidRDefault="00AC12CC" w:rsidP="001365D9">
      <w:pPr>
        <w:tabs>
          <w:tab w:val="left" w:pos="576"/>
          <w:tab w:val="left" w:pos="1296"/>
          <w:tab w:val="left" w:pos="2016"/>
          <w:tab w:val="left" w:pos="2736"/>
          <w:tab w:val="left" w:pos="3456"/>
          <w:tab w:val="left" w:pos="4176"/>
        </w:tabs>
        <w:rPr>
          <w:rFonts w:cs="Courier New"/>
          <w:szCs w:val="24"/>
        </w:rPr>
      </w:pPr>
    </w:p>
    <w:p w14:paraId="49420242" w14:textId="77777777" w:rsidR="00AC12CC" w:rsidRDefault="00AC12CC" w:rsidP="00252237">
      <w:pPr>
        <w:pStyle w:val="Heading1"/>
      </w:pPr>
      <w:bookmarkStart w:id="118" w:name="_Toc69253496"/>
      <w:r>
        <w:t>§43A-3-323.  Gambling addiction treatment program - Injunction.</w:t>
      </w:r>
      <w:bookmarkEnd w:id="118"/>
    </w:p>
    <w:p w14:paraId="045D793E" w14:textId="77777777" w:rsidR="00AC12CC" w:rsidRDefault="00AC12CC" w:rsidP="0080570E">
      <w:pPr>
        <w:ind w:firstLine="576"/>
      </w:pPr>
      <w:r>
        <w:t>A.  The Attorney General, the Department of Mental Health and Substance Abuse Services, or any district attorney may bring an action for an injunction against any gambling addiction treatment program found to be in violation of the provisions of Section 18 of this act, or any order or determination of the Department.</w:t>
      </w:r>
    </w:p>
    <w:p w14:paraId="1100FC25" w14:textId="77777777" w:rsidR="00AC12CC" w:rsidRDefault="00AC12CC" w:rsidP="0080570E">
      <w:pPr>
        <w:ind w:firstLine="576"/>
      </w:pPr>
      <w:r>
        <w:t>B.  In any action for an injunction brought pursuant to the provisions of this section, any findings of the Department, after hearing and due notice, shall be prima facie evidence of the facts found therein.</w:t>
      </w:r>
    </w:p>
    <w:p w14:paraId="6DD5C8E4" w14:textId="77777777" w:rsidR="00AC12CC" w:rsidRDefault="00AC12CC" w:rsidP="001365D9">
      <w:pPr>
        <w:rPr>
          <w:rFonts w:cs="Courier New"/>
          <w:szCs w:val="24"/>
        </w:rPr>
      </w:pPr>
      <w:r>
        <w:rPr>
          <w:rFonts w:cs="Courier New"/>
          <w:szCs w:val="24"/>
        </w:rPr>
        <w:t>Added by Laws 2005, c. 195, § 19, eff. Nov. 1, 2005.</w:t>
      </w:r>
    </w:p>
    <w:p w14:paraId="3D88CE89" w14:textId="77777777" w:rsidR="00AC12CC" w:rsidRDefault="00AC12CC">
      <w:pPr>
        <w:rPr>
          <w:rFonts w:cs="Courier New"/>
        </w:rPr>
      </w:pPr>
    </w:p>
    <w:p w14:paraId="4468336A" w14:textId="77777777" w:rsidR="00AC12CC" w:rsidRDefault="00AC12CC" w:rsidP="00252237">
      <w:pPr>
        <w:pStyle w:val="Heading1"/>
      </w:pPr>
      <w:bookmarkStart w:id="119" w:name="_Toc69253497"/>
      <w:r w:rsidRPr="001D3E29">
        <w:t xml:space="preserve">§43A-3-323A.  Mental </w:t>
      </w:r>
      <w:r>
        <w:t>I</w:t>
      </w:r>
      <w:r w:rsidRPr="001D3E29">
        <w:t>llness Service Program - Certification.</w:t>
      </w:r>
      <w:bookmarkEnd w:id="119"/>
    </w:p>
    <w:p w14:paraId="6C893495" w14:textId="77777777" w:rsidR="00AC12CC" w:rsidRPr="001D3E29" w:rsidRDefault="00AC12CC" w:rsidP="001D3E29">
      <w:pPr>
        <w:ind w:firstLine="576"/>
        <w:rPr>
          <w:rFonts w:cs="Courier New"/>
        </w:rPr>
      </w:pPr>
      <w:r w:rsidRPr="001D3E29">
        <w:rPr>
          <w:rFonts w:cs="Courier New"/>
        </w:rPr>
        <w:t>A.  The Board of Mental Health and Substance Abuse Services shall promulgate rules and standards for certification of a facility or organization that desires to be certified as a “Mental Illness Service Program”.</w:t>
      </w:r>
    </w:p>
    <w:p w14:paraId="66B3387B" w14:textId="77777777" w:rsidR="00AC12CC" w:rsidRPr="001D3E29" w:rsidRDefault="00AC12CC" w:rsidP="001D3E29">
      <w:pPr>
        <w:ind w:firstLine="576"/>
        <w:rPr>
          <w:rFonts w:cs="Courier New"/>
        </w:rPr>
      </w:pPr>
      <w:r w:rsidRPr="001D3E29">
        <w:rPr>
          <w:rFonts w:cs="Courier New"/>
        </w:rPr>
        <w:t xml:space="preserve">B.  Applications for certification as a mental illness service program shall be made to the Department of Mental Health and Substance Abuse Services on prescribed forms.  The Board, or the Commissioner of Mental Health and Substance Abuse Services upon delegation by the Board, may certify mental illness service programs for a period of three (3) years, subject to renewal as provided in the </w:t>
      </w:r>
      <w:r>
        <w:rPr>
          <w:rFonts w:cs="Courier New"/>
        </w:rPr>
        <w:t>rules promulgated by the Board.</w:t>
      </w:r>
    </w:p>
    <w:p w14:paraId="048AA65F" w14:textId="77777777" w:rsidR="00AC12CC" w:rsidRPr="001D3E29" w:rsidRDefault="00AC12CC" w:rsidP="001D3E29">
      <w:pPr>
        <w:ind w:firstLine="576"/>
        <w:rPr>
          <w:rFonts w:cs="Courier New"/>
        </w:rPr>
      </w:pPr>
      <w:r w:rsidRPr="001D3E29">
        <w:rPr>
          <w:rFonts w:cs="Courier New"/>
        </w:rPr>
        <w:t>C.  The Department of Mental Health and Substance Abuse Services is authorized to establish and collect certification and renewal fees for certification of mental illness service programs as provided in Section 3-324 of Title 43A of the Oklahoma Statutes.</w:t>
      </w:r>
    </w:p>
    <w:p w14:paraId="561D3C43" w14:textId="77777777" w:rsidR="00AC12CC" w:rsidRPr="001D3E29" w:rsidRDefault="00AC12CC" w:rsidP="001D3E29">
      <w:pPr>
        <w:ind w:firstLine="576"/>
        <w:rPr>
          <w:rFonts w:cs="Courier New"/>
        </w:rPr>
      </w:pPr>
      <w:r w:rsidRPr="001D3E29">
        <w:rPr>
          <w:rFonts w:cs="Courier New"/>
        </w:rPr>
        <w:t>D.  A certified mental illness service program shall comply with standards adopted by the Board.  Such standards shall be in compliance with:</w:t>
      </w:r>
    </w:p>
    <w:p w14:paraId="3A9DC78F" w14:textId="77777777" w:rsidR="00AC12CC" w:rsidRPr="001D3E29" w:rsidRDefault="00AC12CC" w:rsidP="001D3E29">
      <w:pPr>
        <w:ind w:firstLine="576"/>
        <w:rPr>
          <w:rFonts w:cs="Courier New"/>
        </w:rPr>
      </w:pPr>
      <w:r w:rsidRPr="001D3E29">
        <w:rPr>
          <w:rFonts w:cs="Courier New"/>
        </w:rPr>
        <w:t>1.  The Joint Commission on Accreditation of Healthcare Organizations;</w:t>
      </w:r>
    </w:p>
    <w:p w14:paraId="51FD7E08" w14:textId="77777777" w:rsidR="00AC12CC" w:rsidRPr="001D3E29" w:rsidRDefault="00AC12CC" w:rsidP="001D3E29">
      <w:pPr>
        <w:ind w:firstLine="576"/>
        <w:rPr>
          <w:rFonts w:cs="Courier New"/>
        </w:rPr>
      </w:pPr>
      <w:r w:rsidRPr="001D3E29">
        <w:rPr>
          <w:rFonts w:cs="Courier New"/>
        </w:rPr>
        <w:t>2.  The Commission on Accreditation of Rehabilitation Facilities; or</w:t>
      </w:r>
    </w:p>
    <w:p w14:paraId="04D8E4E2" w14:textId="77777777" w:rsidR="00AC12CC" w:rsidRPr="001D3E29" w:rsidRDefault="00AC12CC" w:rsidP="001D3E29">
      <w:pPr>
        <w:ind w:firstLine="576"/>
        <w:rPr>
          <w:rFonts w:cs="Courier New"/>
        </w:rPr>
      </w:pPr>
      <w:r w:rsidRPr="001D3E29">
        <w:rPr>
          <w:rFonts w:cs="Courier New"/>
        </w:rPr>
        <w:lastRenderedPageBreak/>
        <w:t>3.  Approved medical and professional standards as determined by the Board.</w:t>
      </w:r>
    </w:p>
    <w:p w14:paraId="0FD15BC4" w14:textId="77777777" w:rsidR="00AC12CC" w:rsidRDefault="00AC12CC" w:rsidP="001D3E29">
      <w:pPr>
        <w:ind w:firstLine="576"/>
        <w:rPr>
          <w:rFonts w:cs="Courier New"/>
        </w:rPr>
      </w:pPr>
      <w:r w:rsidRPr="001D3E29">
        <w:rPr>
          <w:rFonts w:cs="Courier New"/>
        </w:rPr>
        <w:t>E.  Failure to comply with rules and standards promulgated by the Board shall be grounds for revocation, suspension o</w:t>
      </w:r>
      <w:r>
        <w:rPr>
          <w:rFonts w:cs="Courier New"/>
        </w:rPr>
        <w:t>r nonrenewal of certification.</w:t>
      </w:r>
    </w:p>
    <w:p w14:paraId="6DBA2160" w14:textId="77777777" w:rsidR="00AC12CC" w:rsidRDefault="00AC12CC">
      <w:pPr>
        <w:rPr>
          <w:rFonts w:cs="Courier New"/>
        </w:rPr>
      </w:pPr>
      <w:r>
        <w:rPr>
          <w:rFonts w:cs="Courier New"/>
        </w:rPr>
        <w:t xml:space="preserve">Added by </w:t>
      </w:r>
      <w:r w:rsidRPr="001D3E29">
        <w:rPr>
          <w:rFonts w:cs="Courier New"/>
        </w:rPr>
        <w:t>Laws 2011, c. 32, § 1, eff. Nov. 1, 2011.</w:t>
      </w:r>
    </w:p>
    <w:p w14:paraId="189F6267" w14:textId="77777777" w:rsidR="00AC12CC" w:rsidRDefault="00AC12CC" w:rsidP="00D9438C">
      <w:pPr>
        <w:rPr>
          <w:rFonts w:cs="Courier New"/>
        </w:rPr>
      </w:pPr>
    </w:p>
    <w:p w14:paraId="358ECD14" w14:textId="77777777" w:rsidR="00AC12CC" w:rsidRDefault="00AC12CC" w:rsidP="00252237">
      <w:pPr>
        <w:pStyle w:val="Heading1"/>
      </w:pPr>
      <w:bookmarkStart w:id="120" w:name="_Toc69253498"/>
      <w:r w:rsidRPr="002E3D36">
        <w:t xml:space="preserve">§43A-3-324.  </w:t>
      </w:r>
      <w:r>
        <w:t>Certification and renewal fees</w:t>
      </w:r>
      <w:r w:rsidRPr="002E3D36">
        <w:t>.</w:t>
      </w:r>
      <w:bookmarkEnd w:id="120"/>
    </w:p>
    <w:p w14:paraId="425E52EE" w14:textId="77777777" w:rsidR="00AC12CC" w:rsidRDefault="00AC12CC" w:rsidP="00D9438C">
      <w:pPr>
        <w:ind w:firstLine="576"/>
        <w:rPr>
          <w:rFonts w:cs="Courier New"/>
        </w:rPr>
      </w:pPr>
      <w:r w:rsidRPr="004672A5">
        <w:rPr>
          <w:rFonts w:cs="Courier New"/>
        </w:rPr>
        <w:t>A.  The Department of Mental Health and Substance Abuse Services is hereby authorized to establish and collect certification and renewal fees for certification of any program the Department is authorized by law to certify, to defray the costs incurred in the certification and renewal inspections and procedures.</w:t>
      </w:r>
    </w:p>
    <w:p w14:paraId="37A0460F" w14:textId="77777777" w:rsidR="00AC12CC" w:rsidRDefault="00AC12CC" w:rsidP="00D9438C">
      <w:pPr>
        <w:ind w:firstLine="576"/>
        <w:rPr>
          <w:rFonts w:cs="Courier New"/>
        </w:rPr>
      </w:pPr>
      <w:r w:rsidRPr="004672A5">
        <w:rPr>
          <w:rFonts w:cs="Courier New"/>
        </w:rPr>
        <w:t>B.  The application and renewal fees for certification shall not exceed One Thousand Dollars ($1,000.00) per certification.</w:t>
      </w:r>
    </w:p>
    <w:p w14:paraId="1AAC7FDF" w14:textId="77777777" w:rsidR="00AC12CC" w:rsidRDefault="00AC12CC" w:rsidP="00C31ED7">
      <w:pPr>
        <w:rPr>
          <w:rFonts w:cs="Courier New"/>
        </w:rPr>
      </w:pPr>
      <w:r w:rsidRPr="002E3D36">
        <w:rPr>
          <w:rFonts w:cs="Courier New"/>
        </w:rPr>
        <w:t xml:space="preserve">Added by Laws 2006, c. 97, </w:t>
      </w:r>
      <w:r>
        <w:rPr>
          <w:rFonts w:cs="Courier New"/>
        </w:rPr>
        <w:t>§ 9, eff. Nov. 1, 2006.  Amended by Laws 2017, c. 209, § 1, eff. Nov. 1, 2017.</w:t>
      </w:r>
    </w:p>
    <w:p w14:paraId="66B2605B" w14:textId="77777777" w:rsidR="00AC12CC" w:rsidRDefault="00AC12CC" w:rsidP="00935333">
      <w:pPr>
        <w:rPr>
          <w:rFonts w:cs="Courier New"/>
        </w:rPr>
      </w:pPr>
    </w:p>
    <w:p w14:paraId="642774CC" w14:textId="77777777" w:rsidR="00AC12CC" w:rsidRDefault="00AC12CC" w:rsidP="00252237">
      <w:pPr>
        <w:pStyle w:val="Heading1"/>
      </w:pPr>
      <w:bookmarkStart w:id="121" w:name="_Toc69253499"/>
      <w:r w:rsidRPr="00935333">
        <w:t>§43A-3-325.  Contracts with public and private entities to provide services.</w:t>
      </w:r>
      <w:bookmarkEnd w:id="121"/>
    </w:p>
    <w:p w14:paraId="58B8ABF8" w14:textId="77777777" w:rsidR="00AC12CC" w:rsidRPr="00935333" w:rsidRDefault="00AC12CC" w:rsidP="00935333">
      <w:pPr>
        <w:tabs>
          <w:tab w:val="left" w:pos="576"/>
          <w:tab w:val="left" w:pos="1296"/>
          <w:tab w:val="left" w:pos="2016"/>
          <w:tab w:val="left" w:pos="2736"/>
        </w:tabs>
        <w:ind w:firstLine="576"/>
        <w:rPr>
          <w:rFonts w:cs="Courier New"/>
        </w:rPr>
      </w:pPr>
      <w:r w:rsidRPr="00935333">
        <w:rPr>
          <w:rFonts w:cs="Courier New"/>
        </w:rPr>
        <w:t>A.  The Department of Mental Health and Substance Abuse Services is hereby authorized to contract with public and private entities it certifies, as required by law, for the purpose of providing treatment, evaluation, prevention and other services related to the duties of the Department set forth in this title.</w:t>
      </w:r>
    </w:p>
    <w:p w14:paraId="3FAA3E95" w14:textId="77777777" w:rsidR="00AC12CC" w:rsidRPr="00935333" w:rsidRDefault="00AC12CC" w:rsidP="00935333">
      <w:pPr>
        <w:ind w:firstLine="576"/>
        <w:rPr>
          <w:rFonts w:cs="Courier New"/>
        </w:rPr>
      </w:pPr>
      <w:r w:rsidRPr="00935333">
        <w:rPr>
          <w:rFonts w:cs="Courier New"/>
        </w:rPr>
        <w:t>B.  The Department of Mental Health and Substance Abuse Services shall not enter into a contract with any of the following programs unless such program has been certified by the Department pursuant to the provisions of this title:</w:t>
      </w:r>
    </w:p>
    <w:p w14:paraId="012FACC7" w14:textId="77777777" w:rsidR="00AC12CC" w:rsidRPr="00935333" w:rsidRDefault="00AC12CC" w:rsidP="00935333">
      <w:pPr>
        <w:ind w:firstLine="576"/>
        <w:rPr>
          <w:rFonts w:cs="Courier New"/>
        </w:rPr>
      </w:pPr>
      <w:r w:rsidRPr="00935333">
        <w:rPr>
          <w:rFonts w:cs="Courier New"/>
        </w:rPr>
        <w:t>1.  Community mental health centers;</w:t>
      </w:r>
    </w:p>
    <w:p w14:paraId="1D040F2F" w14:textId="77777777" w:rsidR="00AC12CC" w:rsidRPr="00935333" w:rsidRDefault="00AC12CC" w:rsidP="00935333">
      <w:pPr>
        <w:ind w:firstLine="576"/>
        <w:rPr>
          <w:rFonts w:cs="Courier New"/>
        </w:rPr>
      </w:pPr>
      <w:r w:rsidRPr="00935333">
        <w:rPr>
          <w:rFonts w:cs="Courier New"/>
        </w:rPr>
        <w:t>2.  Community residential mental health programs;</w:t>
      </w:r>
    </w:p>
    <w:p w14:paraId="3FC73D17" w14:textId="77777777" w:rsidR="00AC12CC" w:rsidRPr="00935333" w:rsidRDefault="00AC12CC" w:rsidP="00935333">
      <w:pPr>
        <w:ind w:firstLine="576"/>
        <w:rPr>
          <w:rFonts w:cs="Courier New"/>
        </w:rPr>
      </w:pPr>
      <w:r w:rsidRPr="00935333">
        <w:rPr>
          <w:rFonts w:cs="Courier New"/>
        </w:rPr>
        <w:t>3.  Programs of assertive community treatment;</w:t>
      </w:r>
    </w:p>
    <w:p w14:paraId="597F777B" w14:textId="77777777" w:rsidR="00AC12CC" w:rsidRPr="00935333" w:rsidRDefault="00AC12CC" w:rsidP="00935333">
      <w:pPr>
        <w:ind w:firstLine="576"/>
        <w:rPr>
          <w:rFonts w:cs="Courier New"/>
        </w:rPr>
      </w:pPr>
      <w:r w:rsidRPr="00935333">
        <w:rPr>
          <w:rFonts w:cs="Courier New"/>
        </w:rPr>
        <w:t>4.  Eating disorder treatment programs;</w:t>
      </w:r>
    </w:p>
    <w:p w14:paraId="0A177CDC" w14:textId="77777777" w:rsidR="00AC12CC" w:rsidRPr="00935333" w:rsidRDefault="00AC12CC" w:rsidP="00935333">
      <w:pPr>
        <w:ind w:firstLine="576"/>
        <w:rPr>
          <w:rFonts w:cs="Courier New"/>
        </w:rPr>
      </w:pPr>
      <w:r w:rsidRPr="00935333">
        <w:rPr>
          <w:rFonts w:cs="Courier New"/>
        </w:rPr>
        <w:t>5.  Gambling addiction treatment programs;</w:t>
      </w:r>
    </w:p>
    <w:p w14:paraId="421DA8DD" w14:textId="77777777" w:rsidR="00AC12CC" w:rsidRPr="00935333" w:rsidRDefault="00AC12CC" w:rsidP="00935333">
      <w:pPr>
        <w:ind w:firstLine="576"/>
        <w:rPr>
          <w:rFonts w:cs="Courier New"/>
        </w:rPr>
      </w:pPr>
      <w:r w:rsidRPr="00935333">
        <w:rPr>
          <w:rFonts w:cs="Courier New"/>
        </w:rPr>
        <w:t>6.  Programs providing alcohol or drug abuse treatment services as set forth under the Oklahoma Alcohol and Drug Abuse Services Act;</w:t>
      </w:r>
    </w:p>
    <w:p w14:paraId="06E3EED2" w14:textId="77777777" w:rsidR="00AC12CC" w:rsidRPr="00935333" w:rsidRDefault="00AC12CC" w:rsidP="00935333">
      <w:pPr>
        <w:ind w:firstLine="576"/>
        <w:rPr>
          <w:rFonts w:cs="Courier New"/>
        </w:rPr>
      </w:pPr>
      <w:r w:rsidRPr="00935333">
        <w:rPr>
          <w:rFonts w:cs="Courier New"/>
        </w:rPr>
        <w:t>7.  Community-based structured crisis centers; and</w:t>
      </w:r>
    </w:p>
    <w:p w14:paraId="714D9B2B" w14:textId="77777777" w:rsidR="00AC12CC" w:rsidRDefault="00AC12CC" w:rsidP="00935333">
      <w:pPr>
        <w:ind w:firstLine="576"/>
        <w:rPr>
          <w:rFonts w:cs="Courier New"/>
        </w:rPr>
      </w:pPr>
      <w:r w:rsidRPr="00935333">
        <w:rPr>
          <w:rFonts w:cs="Courier New"/>
        </w:rPr>
        <w:lastRenderedPageBreak/>
        <w:t>8.  Mental health facilities.</w:t>
      </w:r>
    </w:p>
    <w:p w14:paraId="4946B941" w14:textId="77777777" w:rsidR="00AC12CC" w:rsidRDefault="00AC12CC" w:rsidP="006B488F">
      <w:pPr>
        <w:rPr>
          <w:rFonts w:cs="Courier New"/>
        </w:rPr>
      </w:pPr>
      <w:r w:rsidRPr="00935333">
        <w:rPr>
          <w:rFonts w:cs="Courier New"/>
        </w:rPr>
        <w:t>Added by Laws 2006, c. 97, § 10, eff. July 1, 2006.  Amended by Laws 2007, c. 130, § 6, eff. Nov. 1, 2007</w:t>
      </w:r>
      <w:r>
        <w:rPr>
          <w:rFonts w:cs="Courier New"/>
        </w:rPr>
        <w:t>; Laws 2016, c. 177, § 6, eff. Nov. 1, 2016.</w:t>
      </w:r>
    </w:p>
    <w:p w14:paraId="393DDD89" w14:textId="77777777" w:rsidR="00AC12CC" w:rsidRDefault="00AC12CC" w:rsidP="0012154E">
      <w:pPr>
        <w:rPr>
          <w:rFonts w:cs="Courier New"/>
        </w:rPr>
      </w:pPr>
    </w:p>
    <w:p w14:paraId="1568B254" w14:textId="77777777" w:rsidR="00AC12CC" w:rsidRDefault="00AC12CC" w:rsidP="00252237">
      <w:pPr>
        <w:pStyle w:val="Heading1"/>
      </w:pPr>
      <w:bookmarkStart w:id="122" w:name="_Toc69253500"/>
      <w:r w:rsidRPr="005D3285">
        <w:t>§43A-3-326.  Peer recovery support specialists.</w:t>
      </w:r>
      <w:bookmarkEnd w:id="122"/>
    </w:p>
    <w:p w14:paraId="6C8E0705" w14:textId="77777777" w:rsidR="00AC12CC" w:rsidRDefault="00AC12CC" w:rsidP="0012154E">
      <w:pPr>
        <w:ind w:firstLine="576"/>
        <w:rPr>
          <w:rFonts w:cs="Courier New"/>
        </w:rPr>
      </w:pPr>
      <w:r w:rsidRPr="00443CAE">
        <w:rPr>
          <w:rFonts w:cs="Courier New"/>
        </w:rPr>
        <w:t>A.  The Board of Mental Health and Substance Abuse Services shall promulgate rules for certification of peer recovery support specialists who are:</w:t>
      </w:r>
    </w:p>
    <w:p w14:paraId="1FB04819"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1.  Employed by the state;</w:t>
      </w:r>
    </w:p>
    <w:p w14:paraId="48CAB588"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2.  Employed by a behavioral services provider contracting with the state to prov</w:t>
      </w:r>
      <w:r>
        <w:rPr>
          <w:rFonts w:cs="Courier New"/>
        </w:rPr>
        <w:t>ide behavioral health services;</w:t>
      </w:r>
    </w:p>
    <w:p w14:paraId="23A30311"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3.  Employed by a behavioral services provider certified by the Department of Mental Health and Substance Abuse Services.  Provided, however, that certification as a peer recovery support specialist pursuant to this subsection shall be limited to providing services within the employer's area of certification;</w:t>
      </w:r>
    </w:p>
    <w:p w14:paraId="3FB962CA"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4.  Employed by a tribe or a tribal facility that provides behavioral health services; or</w:t>
      </w:r>
    </w:p>
    <w:p w14:paraId="460FC164"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5.  Employed by an Oklahoma Department of Veterans Affairs or a United States Department of Veterans Affairs facility.</w:t>
      </w:r>
    </w:p>
    <w:p w14:paraId="657AE348"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B.  Such rules shall address criteria for certification and renewal, including minimum education requirements, examination and supervision requirements, continuing education requirements, and rules of professional conduct.</w:t>
      </w:r>
    </w:p>
    <w:p w14:paraId="366E25B6"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C.  Application for certification as a peer recovery support specialist shall be made to the Department of Mental Health and Substance Abuse Services on prescribed forms.  The Board, or the Commissioner of Mental Health and Substance Abuse Services upon delegation by the Board, may certify the peer recovery support specialist for a period of two (2) years subject to renewal as provided in the rules promulgated by the Board.</w:t>
      </w:r>
    </w:p>
    <w:p w14:paraId="3AA987D1"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D.  The Board is authorized to establish an application and renewal fee of no more than One Hundred Dollars ($100.00) to defray the costs incurred in the certification process.</w:t>
      </w:r>
    </w:p>
    <w:p w14:paraId="14CC2875"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E.  A peer recovery support specialist certified by the Board or the Commissioner shall only use the title "certified peer recovery support specialist"</w:t>
      </w:r>
      <w:r>
        <w:rPr>
          <w:rFonts w:cs="Courier New"/>
        </w:rPr>
        <w:t xml:space="preserve"> if employed by the state</w:t>
      </w:r>
      <w:r w:rsidRPr="00443CAE">
        <w:rPr>
          <w:rFonts w:cs="Courier New"/>
        </w:rPr>
        <w:t xml:space="preserve">, employed by behavioral services providers contracting with or certified by the state to provide behavioral health services, employed by a tribe or tribal facility that provides behavioral health services or employed by an Oklahoma Department of Veterans Affairs or a United States Department of Veterans Affairs facility.  This section shall not be construed to permit the certified peer recovery support specialist to practice </w:t>
      </w:r>
      <w:r w:rsidRPr="00443CAE">
        <w:rPr>
          <w:rFonts w:cs="Courier New"/>
        </w:rPr>
        <w:lastRenderedPageBreak/>
        <w:t>any of the following professions or use the following titles unless also licensed or accredited by the appropriate authority:</w:t>
      </w:r>
    </w:p>
    <w:p w14:paraId="7738C793"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1.  Physician;</w:t>
      </w:r>
    </w:p>
    <w:p w14:paraId="584D3FA6"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2.  Psychologist;</w:t>
      </w:r>
    </w:p>
    <w:p w14:paraId="268F96DA"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3.  Clinical social worker;</w:t>
      </w:r>
    </w:p>
    <w:p w14:paraId="6D9AF0F9"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4.  Professional counselor;</w:t>
      </w:r>
    </w:p>
    <w:p w14:paraId="6C1B811B"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5.  Marital and family therapist;</w:t>
      </w:r>
    </w:p>
    <w:p w14:paraId="7634E45D"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6.  Behavioral practitioner; or</w:t>
      </w:r>
    </w:p>
    <w:p w14:paraId="6629B1DA"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7.  Alcohol and drug counselor.</w:t>
      </w:r>
    </w:p>
    <w:p w14:paraId="6898F1F4"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F.  No peer recovery support specialist shall operate or continue to operate as a peer recovery support specialist unless the peer recovery support specialist complies with the rules promulgated by the Board and is certified as required by this section.</w:t>
      </w:r>
    </w:p>
    <w:p w14:paraId="4E86FDD9" w14:textId="77777777" w:rsidR="00AC12CC" w:rsidRDefault="00AC12CC" w:rsidP="0012154E">
      <w:pPr>
        <w:tabs>
          <w:tab w:val="left" w:pos="576"/>
          <w:tab w:val="left" w:pos="1296"/>
          <w:tab w:val="left" w:pos="2016"/>
          <w:tab w:val="left" w:pos="2736"/>
          <w:tab w:val="left" w:pos="3456"/>
          <w:tab w:val="left" w:pos="4176"/>
        </w:tabs>
        <w:ind w:firstLine="576"/>
        <w:rPr>
          <w:rFonts w:cs="Courier New"/>
        </w:rPr>
      </w:pPr>
      <w:r w:rsidRPr="00443CAE">
        <w:rPr>
          <w:rFonts w:cs="Courier New"/>
        </w:rPr>
        <w:t>G.  Failure to comply with rules promulgated by the Board shall be grounds for revocation, suspension, or nonrenewal of certification.</w:t>
      </w:r>
    </w:p>
    <w:p w14:paraId="2BC5505D" w14:textId="77777777" w:rsidR="00AC12CC" w:rsidRDefault="00AC12CC" w:rsidP="0012154E">
      <w:pPr>
        <w:rPr>
          <w:rFonts w:cs="Courier New"/>
        </w:rPr>
      </w:pPr>
      <w:r w:rsidRPr="005D3285">
        <w:rPr>
          <w:rFonts w:cs="Courier New"/>
        </w:rPr>
        <w:t>Added by Laws 2010, c. 287, § 18, eff. Nov. 1, 2010.</w:t>
      </w:r>
      <w:r>
        <w:rPr>
          <w:rFonts w:cs="Courier New"/>
        </w:rPr>
        <w:t xml:space="preserve">  Amended by Laws 2013, c. 335, § 2, eff. Nov. 1, 2013;</w:t>
      </w:r>
      <w:r w:rsidRPr="003F0ACF">
        <w:rPr>
          <w:rFonts w:cs="Courier New"/>
        </w:rPr>
        <w:t xml:space="preserve"> </w:t>
      </w:r>
      <w:r>
        <w:rPr>
          <w:rFonts w:cs="Courier New"/>
        </w:rPr>
        <w:t>Laws 2017, c. 111, § 2, eff. Nov. 1, 2017.</w:t>
      </w:r>
    </w:p>
    <w:p w14:paraId="4BA8D427" w14:textId="77777777" w:rsidR="00AC12CC" w:rsidRDefault="00AC12CC" w:rsidP="0070470C"/>
    <w:p w14:paraId="26DFCA3D" w14:textId="77777777" w:rsidR="00AC12CC" w:rsidRDefault="00AC12CC" w:rsidP="00252237">
      <w:pPr>
        <w:pStyle w:val="Heading1"/>
      </w:pPr>
      <w:bookmarkStart w:id="123" w:name="_Toc69253501"/>
      <w:r>
        <w:t>§43A-3-327.  Effective period for Department of Mental Health and Substance Abuse Services certifications.</w:t>
      </w:r>
      <w:bookmarkEnd w:id="123"/>
    </w:p>
    <w:p w14:paraId="725E597A" w14:textId="77777777" w:rsidR="00AC12CC" w:rsidRDefault="00AC12CC" w:rsidP="007D22E5">
      <w:pPr>
        <w:ind w:firstLine="576"/>
      </w:pPr>
      <w:r>
        <w:t>All certifications issued by the Department of Mental Health and Substance Abuse Services shall only be effective for the time period specified by rules and standards promulgated by the Board of Mental Health and Substance Abuse Services or specifically enumerated in Title 43A of the Oklahoma Statutes.  Unless a renewal of certification has been issued in accordance with the rules and standards promulgated by the Board, certifications shall be deemed expired as a matter of law.  No further action by the Department shall be required to remove an expired certification.</w:t>
      </w:r>
    </w:p>
    <w:p w14:paraId="289B9CED" w14:textId="77777777" w:rsidR="00AC12CC" w:rsidRDefault="00AC12CC" w:rsidP="007D22E5">
      <w:r>
        <w:t>Added by Laws 2010, c. 287, § 19, eff. Nov. 1, 2010.</w:t>
      </w:r>
    </w:p>
    <w:p w14:paraId="74DFF075" w14:textId="77777777" w:rsidR="00AC12CC" w:rsidRDefault="00AC12CC" w:rsidP="00572D9F">
      <w:pPr>
        <w:tabs>
          <w:tab w:val="left" w:pos="576"/>
        </w:tabs>
      </w:pPr>
    </w:p>
    <w:p w14:paraId="4E18B9D4" w14:textId="77777777" w:rsidR="00AC12CC" w:rsidRDefault="00AC12CC" w:rsidP="00252237">
      <w:pPr>
        <w:pStyle w:val="Heading1"/>
      </w:pPr>
      <w:bookmarkStart w:id="124" w:name="_Toc69253502"/>
      <w:r>
        <w:t>§43A-3-401.  Citation.</w:t>
      </w:r>
      <w:bookmarkEnd w:id="124"/>
    </w:p>
    <w:p w14:paraId="259DE7A3" w14:textId="77777777" w:rsidR="00AC12CC" w:rsidRDefault="00AC12CC" w:rsidP="00572D9F">
      <w:pPr>
        <w:tabs>
          <w:tab w:val="left" w:pos="576"/>
        </w:tabs>
        <w:ind w:firstLine="576"/>
      </w:pPr>
      <w:r>
        <w:t>Sections 3-401 through 3-429 of the Mental Health Law shall be known and may be cited as the "Oklahoma Alcohol and Drug Abuse Services Act".</w:t>
      </w:r>
    </w:p>
    <w:p w14:paraId="35CC2817" w14:textId="77777777" w:rsidR="00AC12CC" w:rsidRDefault="00AC12CC" w:rsidP="009A6955">
      <w:r>
        <w:lastRenderedPageBreak/>
        <w:t>Added by Laws 1978, c. 64, § 1.  Amended by Laws 1983, c. 134, § 1, eff. July 1, 1983; Laws 1986, c. 103, § 36, eff. Nov. 1, 1986.  Renumbered from § 2100 of Title 63 by Laws 1986, c. 103, § 104, eff. Nov. 1, 1986.</w:t>
      </w:r>
    </w:p>
    <w:p w14:paraId="742AC5F5" w14:textId="77777777" w:rsidR="00AC12CC" w:rsidRDefault="00AC12CC" w:rsidP="00BE3A3B">
      <w:pPr>
        <w:tabs>
          <w:tab w:val="left" w:pos="576"/>
        </w:tabs>
      </w:pPr>
    </w:p>
    <w:p w14:paraId="27F92C69" w14:textId="77777777" w:rsidR="00AC12CC" w:rsidRDefault="00AC12CC" w:rsidP="00252237">
      <w:pPr>
        <w:pStyle w:val="Heading1"/>
      </w:pPr>
      <w:bookmarkStart w:id="125" w:name="_Toc69253503"/>
      <w:r>
        <w:t>§43A-3-402.  Public policy - Purpose.</w:t>
      </w:r>
      <w:bookmarkEnd w:id="125"/>
    </w:p>
    <w:p w14:paraId="1D297AE8" w14:textId="77777777" w:rsidR="00AC12CC" w:rsidRDefault="00AC12CC" w:rsidP="00BE3A3B">
      <w:pPr>
        <w:tabs>
          <w:tab w:val="left" w:pos="576"/>
        </w:tabs>
        <w:ind w:firstLine="576"/>
      </w:pPr>
      <w:r>
        <w:t>It is hereby declared to be the public policy of this state to recognize alcoholism and drug abuse as illnesses and public health problems affecting the health, safety, morals, economy and general welfare of the state; to recognize alcoholism and drug abuse as illnesses subject to medical treatment and other therapeutic intervention and abatement; and to recognize that the sufferer of alcoholism and drug abuse is entitled to treatment and rehabilitation.  The purpose of this act is to establish means whereby the appropriate resources of this state may be most fully and effectively focused upon the problems of alcoholism and drug abuse and utilized in implementing programs for the control and treatment of these illnesses.</w:t>
      </w:r>
    </w:p>
    <w:p w14:paraId="5B5CEA0D" w14:textId="77777777" w:rsidR="00AC12CC" w:rsidRDefault="00AC12CC" w:rsidP="0019040E">
      <w:r>
        <w:t>Added by Laws 1968, c. 130, § 1, emerg. eff. April 8, 1968.  Amended by Laws 1974, c. 137, § 1, emerg. eff. May 3, 1974; Laws 1978, c. 64, § 2; Laws 1983, c. 134, § 2, eff. July 1, 1983.  Renumbered from § 2101 of Title 63 by Laws 1986, c. 103, § 104, eff. Nov. 1, 1986.</w:t>
      </w:r>
    </w:p>
    <w:p w14:paraId="168BD169" w14:textId="77777777" w:rsidR="00AC12CC" w:rsidRDefault="00AC12CC" w:rsidP="00E04FF8">
      <w:pPr>
        <w:rPr>
          <w:rFonts w:cs="Courier New"/>
        </w:rPr>
      </w:pPr>
    </w:p>
    <w:p w14:paraId="0CED7713" w14:textId="77777777" w:rsidR="00AC12CC" w:rsidRDefault="00AC12CC" w:rsidP="00252237">
      <w:pPr>
        <w:pStyle w:val="Heading1"/>
      </w:pPr>
      <w:bookmarkStart w:id="126" w:name="_Toc69253504"/>
      <w:r>
        <w:t>§43A-3-403.  Definitions.</w:t>
      </w:r>
      <w:bookmarkEnd w:id="126"/>
    </w:p>
    <w:p w14:paraId="0CFDC3C9" w14:textId="77777777" w:rsidR="00AC12CC" w:rsidRDefault="00AC12CC" w:rsidP="00E04FF8">
      <w:pPr>
        <w:ind w:firstLine="576"/>
        <w:rPr>
          <w:rFonts w:cs="Courier New"/>
        </w:rPr>
      </w:pPr>
      <w:r w:rsidRPr="00DD6506">
        <w:rPr>
          <w:rFonts w:cs="Courier New"/>
        </w:rPr>
        <w:t>As used in the Oklahoma Alcohol and Drug Abuse Services Act:</w:t>
      </w:r>
    </w:p>
    <w:p w14:paraId="7E4CAC1D" w14:textId="77777777" w:rsidR="00AC12CC" w:rsidRDefault="00AC12CC" w:rsidP="00E04FF8">
      <w:pPr>
        <w:ind w:firstLine="576"/>
        <w:rPr>
          <w:rFonts w:cs="Courier New"/>
        </w:rPr>
      </w:pPr>
      <w:r w:rsidRPr="00DD6506">
        <w:rPr>
          <w:rFonts w:cs="Courier New"/>
        </w:rPr>
        <w:t>1.  "Approved treatment facility" means any facility which:</w:t>
      </w:r>
    </w:p>
    <w:p w14:paraId="5E73DA48" w14:textId="77777777" w:rsidR="00AC12CC" w:rsidRDefault="00AC12CC" w:rsidP="00E04FF8">
      <w:pPr>
        <w:ind w:left="2016" w:hanging="720"/>
        <w:rPr>
          <w:rFonts w:cs="Courier New"/>
        </w:rPr>
      </w:pPr>
      <w:r w:rsidRPr="00DD6506">
        <w:rPr>
          <w:rFonts w:cs="Courier New"/>
        </w:rPr>
        <w:t>a.</w:t>
      </w:r>
      <w:r w:rsidRPr="00DD6506">
        <w:rPr>
          <w:rFonts w:cs="Courier New"/>
        </w:rPr>
        <w:tab/>
        <w:t>offers either inpatient, intermediate or outpatient treatment to any person suffering from alcohol or drug abuse, or alcohol- or drug-related problems, and</w:t>
      </w:r>
    </w:p>
    <w:p w14:paraId="1D89DED7" w14:textId="77777777" w:rsidR="00AC12CC" w:rsidRDefault="00AC12CC" w:rsidP="00E04FF8">
      <w:pPr>
        <w:ind w:left="2016" w:hanging="720"/>
        <w:rPr>
          <w:rFonts w:cs="Courier New"/>
        </w:rPr>
      </w:pPr>
      <w:r w:rsidRPr="00DD6506">
        <w:rPr>
          <w:rFonts w:cs="Courier New"/>
        </w:rPr>
        <w:t>b.</w:t>
      </w:r>
      <w:r w:rsidRPr="00DD6506">
        <w:rPr>
          <w:rFonts w:cs="Courier New"/>
        </w:rPr>
        <w:tab/>
        <w:t>is certified by the Board of Mental Health and Substance Abuse Services;</w:t>
      </w:r>
    </w:p>
    <w:p w14:paraId="4D369A0C" w14:textId="77777777" w:rsidR="00AC12CC" w:rsidRDefault="00AC12CC" w:rsidP="00E04FF8">
      <w:pPr>
        <w:ind w:firstLine="576"/>
        <w:rPr>
          <w:rFonts w:cs="Courier New"/>
        </w:rPr>
      </w:pPr>
      <w:r w:rsidRPr="00DD6506">
        <w:rPr>
          <w:rFonts w:cs="Courier New"/>
        </w:rPr>
        <w:t>2.  An "alcohol-dependent person" is one who uses alcoholic beverages to such an extent that it impairs the health, family life, or occupation of the person and compromises the health and safety of the community;</w:t>
      </w:r>
    </w:p>
    <w:p w14:paraId="42C0A430" w14:textId="77777777" w:rsidR="00AC12CC" w:rsidRDefault="00AC12CC" w:rsidP="00E04FF8">
      <w:pPr>
        <w:ind w:firstLine="576"/>
        <w:rPr>
          <w:rFonts w:cs="Courier New"/>
        </w:rPr>
      </w:pPr>
      <w:r w:rsidRPr="00DD6506">
        <w:rPr>
          <w:rFonts w:cs="Courier New"/>
        </w:rPr>
        <w:t>3.  A "drug-dependent person" means a person who is using a controlled substance as presently defined in Section 102 of the Federal Controlled Substances Act and who is in a state of psychic or physical dependence, or both, arising from administration of that controlled substance on an intermittent or continuous basis.  Drug dependence is characterized by behavioral and other responses which include a strong compulsion to take the substance on a continuous basis in order to experience its psychic effects, or to avoid the discomfort of its absence;</w:t>
      </w:r>
    </w:p>
    <w:p w14:paraId="73679981" w14:textId="77777777" w:rsidR="00AC12CC" w:rsidRDefault="00AC12CC" w:rsidP="00E04FF8">
      <w:pPr>
        <w:tabs>
          <w:tab w:val="left" w:pos="576"/>
        </w:tabs>
        <w:ind w:firstLine="576"/>
        <w:rPr>
          <w:rFonts w:cs="Courier New"/>
        </w:rPr>
      </w:pPr>
      <w:r w:rsidRPr="00DD6506">
        <w:rPr>
          <w:rFonts w:cs="Courier New"/>
        </w:rPr>
        <w:t>4.  "Intoxicated person" means a person whose mental or physical functioning is substantially impaired as the direct result of the consumption of alcohol or drugs;</w:t>
      </w:r>
    </w:p>
    <w:p w14:paraId="6878E26C" w14:textId="77777777" w:rsidR="00AC12CC" w:rsidRDefault="00AC12CC" w:rsidP="00E04FF8">
      <w:pPr>
        <w:tabs>
          <w:tab w:val="left" w:pos="576"/>
        </w:tabs>
        <w:ind w:firstLine="576"/>
        <w:rPr>
          <w:rFonts w:cs="Courier New"/>
        </w:rPr>
      </w:pPr>
      <w:r w:rsidRPr="00DD6506">
        <w:rPr>
          <w:rFonts w:cs="Courier New"/>
        </w:rPr>
        <w:lastRenderedPageBreak/>
        <w:t>5.  "Medical detoxification" means diagnostic and treatment services performed by licensed facilities for acute alcohol intoxication, delirium tremens and physical and neurological complications resulting from acute intoxication.  Medical detoxification includes the services of a physician and attendant medical personnel including nurses, interns and emergency room personnel, the administration of a medical examination and a medical history, the use of an emergency room and emergency medical equipment if warranted, a general diet of three meals each day, the administration of appropriate laboratory tests, and supervision by properly trained personnel until the person is no longer medically incapacitated by the effects of alcohol;</w:t>
      </w:r>
    </w:p>
    <w:p w14:paraId="00932D1E" w14:textId="77777777" w:rsidR="00AC12CC" w:rsidRDefault="00AC12CC" w:rsidP="00E04FF8">
      <w:pPr>
        <w:tabs>
          <w:tab w:val="left" w:pos="576"/>
        </w:tabs>
        <w:ind w:firstLine="576"/>
        <w:rPr>
          <w:rFonts w:cs="Courier New"/>
        </w:rPr>
      </w:pPr>
      <w:r w:rsidRPr="00DD6506">
        <w:rPr>
          <w:rFonts w:cs="Courier New"/>
        </w:rPr>
        <w:t>6.  "Nonmedical detoxification" means detoxification services for intoxicated clients with no apparent physical or neurological symptoms requiring medical treatment as a result of their intoxication.  Nonmedical detoxification includes providing a bed, oral administration of fluids, three meals a day and the taking of the client's temperature, blood pressure and pulse at least once every six (6) hours for the duration of the client's stay in the nonmedical detoxification service;</w:t>
      </w:r>
    </w:p>
    <w:p w14:paraId="2936903F" w14:textId="77777777" w:rsidR="00AC12CC" w:rsidRDefault="00AC12CC" w:rsidP="00E04FF8">
      <w:pPr>
        <w:tabs>
          <w:tab w:val="left" w:pos="576"/>
        </w:tabs>
        <w:ind w:firstLine="576"/>
        <w:rPr>
          <w:rFonts w:cs="Courier New"/>
        </w:rPr>
      </w:pPr>
      <w:r w:rsidRPr="00DD6506">
        <w:rPr>
          <w:rFonts w:cs="Courier New"/>
        </w:rPr>
        <w:t>7.  "Inpatient treatment" means the process of providing residential diagnostic and treatment services on a scheduled basis;</w:t>
      </w:r>
    </w:p>
    <w:p w14:paraId="2D488B25" w14:textId="77777777" w:rsidR="00AC12CC" w:rsidRDefault="00AC12CC" w:rsidP="00E04FF8">
      <w:pPr>
        <w:tabs>
          <w:tab w:val="left" w:pos="576"/>
        </w:tabs>
        <w:ind w:firstLine="576"/>
        <w:rPr>
          <w:rFonts w:cs="Courier New"/>
        </w:rPr>
      </w:pPr>
      <w:r w:rsidRPr="00DD6506">
        <w:rPr>
          <w:rFonts w:cs="Courier New"/>
        </w:rPr>
        <w:t>8.  "Intermediate care" means an organized therapeutic environment in which a client may receive diagnostic services, counseling, vocational rehabilitation and/or work therapy while benefiting from the support which a full or partial residential setting can provide.  Intermediate care should provide a transition between the inpatient detoxification facility and reintegration into community life.  Intermediate care must include provision for a bed, three meals a day and medical support if needed;</w:t>
      </w:r>
    </w:p>
    <w:p w14:paraId="530EC9A5" w14:textId="77777777" w:rsidR="00AC12CC" w:rsidRDefault="00AC12CC" w:rsidP="00E04FF8">
      <w:pPr>
        <w:tabs>
          <w:tab w:val="left" w:pos="576"/>
        </w:tabs>
        <w:ind w:firstLine="576"/>
        <w:rPr>
          <w:rFonts w:cs="Courier New"/>
        </w:rPr>
      </w:pPr>
      <w:r w:rsidRPr="00DD6506">
        <w:rPr>
          <w:rFonts w:cs="Courier New"/>
        </w:rPr>
        <w:t>9.  "Transitional living facility" and "halfway house" means an approved treatment facility which offers or provides temporary residential accommodations, meals, supervision at all times residents are in the facility or on facility premises, and services, including counseling, short-term supportive care, case management, mental health services or treatment services.  The terms do not include residential substance abuse centers which are facilities that provide treatment for consumers in a live-in setting that provides a regimen consisting of twenty-four (24) treatment hours per week;</w:t>
      </w:r>
    </w:p>
    <w:p w14:paraId="795A8DCD" w14:textId="77777777" w:rsidR="00AC12CC" w:rsidRDefault="00AC12CC" w:rsidP="00E04FF8">
      <w:pPr>
        <w:tabs>
          <w:tab w:val="left" w:pos="576"/>
        </w:tabs>
        <w:ind w:firstLine="576"/>
        <w:rPr>
          <w:rFonts w:cs="Courier New"/>
        </w:rPr>
      </w:pPr>
      <w:r w:rsidRPr="00DD6506">
        <w:rPr>
          <w:rFonts w:cs="Courier New"/>
        </w:rPr>
        <w:t>10.  "Short-term supportive care" means a service rendered to any person residing in a halfway house or transitional living facility which is sufficient to assist the person to meet or achieve an adequate level of daily living and to learn or develop adequate daily living skills.  Daily living skills shall include, but not be limited to, resident participation in meal preparation and routine housekeeping and laundry tasks.  Short-term supportive assistance includes, but is not limited to, assistance in the preparation of meals, housekeeping, laundry tasks and personal hygiene.  Short-term supportive assistance shall not include medical services or personal care as defined in Section 1-820 of Title 63 of the Oklahoma Statutes;</w:t>
      </w:r>
    </w:p>
    <w:p w14:paraId="21FEE550" w14:textId="77777777" w:rsidR="00AC12CC" w:rsidRDefault="00AC12CC" w:rsidP="00E04FF8">
      <w:pPr>
        <w:tabs>
          <w:tab w:val="left" w:pos="576"/>
        </w:tabs>
        <w:ind w:firstLine="576"/>
        <w:rPr>
          <w:rFonts w:cs="Courier New"/>
        </w:rPr>
      </w:pPr>
      <w:r w:rsidRPr="00DD6506">
        <w:rPr>
          <w:rFonts w:cs="Courier New"/>
        </w:rPr>
        <w:t>11.  "Treatment" means the broad range of emergency, inpatient, intermediate and outpatient services and care, including diagnostic evaluation, medical, psychiatric, psychological and social service care, vocational rehabilitation and career counseling, which may be extended to alcohol-dependent, intoxicated and drug-dependent persons; and</w:t>
      </w:r>
    </w:p>
    <w:p w14:paraId="4AB00102" w14:textId="77777777" w:rsidR="00AC12CC" w:rsidRDefault="00AC12CC" w:rsidP="00E04FF8">
      <w:pPr>
        <w:tabs>
          <w:tab w:val="left" w:pos="576"/>
        </w:tabs>
        <w:ind w:firstLine="576"/>
        <w:rPr>
          <w:rFonts w:cs="Courier New"/>
        </w:rPr>
      </w:pPr>
      <w:r w:rsidRPr="00DD6506">
        <w:rPr>
          <w:rFonts w:cs="Courier New"/>
        </w:rPr>
        <w:lastRenderedPageBreak/>
        <w:t>12.  "Faith-based" means an organization, association, facility or program that offers services within a context of religious beliefs that are articulated by the organization's, association's, facility's or program's mission statement, affiliations, or sponsoring entities.</w:t>
      </w:r>
    </w:p>
    <w:p w14:paraId="5D23867D" w14:textId="77777777" w:rsidR="00AC12CC" w:rsidRDefault="00AC12CC" w:rsidP="00E04FF8">
      <w:pPr>
        <w:rPr>
          <w:rFonts w:cs="Courier New"/>
        </w:rPr>
      </w:pPr>
      <w:r w:rsidRPr="0050212D">
        <w:rPr>
          <w:rFonts w:cs="Courier New"/>
        </w:rPr>
        <w:t xml:space="preserve">Added by Laws 1974, c. 137, § 3, emerg. eff. May 3, 1974.  Amended by Laws 1978, c. 64, § 3; Laws 1983, c. 134, § 4, eff. July 1, 1983; Laws 1986, c. 103, § 37, eff. Nov. 1, 1986.  Renumbered from § 2110 of Title 63 by Laws 1986, c. 103, § 104, eff. Nov. 1, 1986.  Amended by Laws 1987, c. 225, § 43, eff. Nov. 1, 1987; Laws 1990, c. 51, § 76, emerg. eff. April 9, 1990; Laws 2001, c. 186, § 10, eff. Nov. 1, 2001; </w:t>
      </w:r>
      <w:r>
        <w:rPr>
          <w:rFonts w:cs="Courier New"/>
        </w:rPr>
        <w:t xml:space="preserve">Laws </w:t>
      </w:r>
      <w:r w:rsidRPr="0050212D">
        <w:rPr>
          <w:rFonts w:cs="Courier New"/>
        </w:rPr>
        <w:t>2002, c. 230, § 17</w:t>
      </w:r>
      <w:r>
        <w:rPr>
          <w:rFonts w:cs="Courier New"/>
        </w:rPr>
        <w:t xml:space="preserve">, eff. Nov. 1, 2002; </w:t>
      </w:r>
      <w:r w:rsidRPr="0050212D">
        <w:rPr>
          <w:rFonts w:cs="Courier New"/>
        </w:rPr>
        <w:t>Laws 2002, c. 488, § 20, eff. Nov. 1, 2002; Laws 2003, c. 46, § 18, emerg. eff. April 8, 2003; Laws 2003, c. 196, § 4, emerg. eff. May 7, 2003; Laws 2006, c. 97, § 11, eff. Nov. 1, 2006</w:t>
      </w:r>
      <w:r>
        <w:rPr>
          <w:rFonts w:cs="Courier New"/>
        </w:rPr>
        <w:t>; Laws 2013, c. 213, § 3, eff. Nov. 1, 2013; Laws 2017, c. 303, § 1, eff. Nov. 1, 2017.</w:t>
      </w:r>
    </w:p>
    <w:p w14:paraId="36EB3E4E" w14:textId="77777777" w:rsidR="00AC12CC" w:rsidRDefault="00AC12CC" w:rsidP="00E04FF8">
      <w:pPr>
        <w:rPr>
          <w:rFonts w:cs="Courier New"/>
        </w:rPr>
      </w:pPr>
      <w:r>
        <w:rPr>
          <w:rFonts w:cs="Courier New"/>
        </w:rPr>
        <w:t>NOTE:</w:t>
      </w:r>
      <w:r w:rsidRPr="0050212D">
        <w:rPr>
          <w:rFonts w:cs="Courier New"/>
        </w:rPr>
        <w:t xml:space="preserve">  Laws 2002, c. 230, § 17 repealed by Laws 2003, c. 46, § 41, emerg. eff. April 8, 2003.</w:t>
      </w:r>
    </w:p>
    <w:p w14:paraId="79C20874" w14:textId="77777777" w:rsidR="00AC12CC" w:rsidRDefault="00AC12CC" w:rsidP="00EE61A5">
      <w:pPr>
        <w:spacing w:line="240" w:lineRule="atLeast"/>
        <w:rPr>
          <w:rFonts w:ascii="Courier New" w:hAnsi="Courier New" w:cs="Courier New"/>
          <w:sz w:val="24"/>
          <w:szCs w:val="24"/>
        </w:rPr>
      </w:pPr>
    </w:p>
    <w:p w14:paraId="23CB4D58" w14:textId="77777777" w:rsidR="00AC12CC" w:rsidRDefault="00AC12CC" w:rsidP="00252237">
      <w:pPr>
        <w:pStyle w:val="Heading1"/>
      </w:pPr>
      <w:bookmarkStart w:id="127" w:name="_Toc69253505"/>
      <w:r w:rsidRPr="00EE61A5">
        <w:t>§43A-3-404.  Repealed by Laws 2002, c. 488, § 50, eff. Nov. 1, 2002.</w:t>
      </w:r>
      <w:bookmarkEnd w:id="127"/>
    </w:p>
    <w:p w14:paraId="4962DE8B" w14:textId="77777777" w:rsidR="00AC12CC" w:rsidRDefault="00AC12CC" w:rsidP="00F24753"/>
    <w:p w14:paraId="71004F76" w14:textId="77777777" w:rsidR="00AC12CC" w:rsidRDefault="00AC12CC" w:rsidP="00252237">
      <w:pPr>
        <w:pStyle w:val="Heading1"/>
      </w:pPr>
      <w:bookmarkStart w:id="128" w:name="_Toc69253506"/>
      <w:r>
        <w:t>§43A-3-405.  Expenditure of funds.</w:t>
      </w:r>
      <w:bookmarkEnd w:id="128"/>
    </w:p>
    <w:p w14:paraId="33F56152" w14:textId="77777777" w:rsidR="00AC12CC" w:rsidRDefault="00AC12CC" w:rsidP="00F24753">
      <w:pPr>
        <w:ind w:firstLine="576"/>
      </w:pPr>
      <w:r>
        <w:t xml:space="preserve">The Commissioner of the Department of Mental Health and Substance Abuse Services may use any monies appropriated to the </w:t>
      </w:r>
      <w:r w:rsidRPr="008849E2">
        <w:t>agency</w:t>
      </w:r>
      <w:r>
        <w:t xml:space="preserve"> to fund or assist in funding expenditures of the </w:t>
      </w:r>
      <w:r w:rsidRPr="008849E2">
        <w:t>Board of Mental Health and Substance Abuse Services</w:t>
      </w:r>
      <w:r>
        <w:t xml:space="preserve"> which are necessary to perform the duties imposed upon the </w:t>
      </w:r>
      <w:r w:rsidRPr="008849E2">
        <w:t>Board</w:t>
      </w:r>
      <w:r>
        <w:t xml:space="preserve"> by law.</w:t>
      </w:r>
    </w:p>
    <w:p w14:paraId="67A35F94" w14:textId="77777777" w:rsidR="00AC12CC" w:rsidRDefault="00AC12CC" w:rsidP="009F20CE">
      <w:r>
        <w:t>Added by Laws 1984, c. 237, § 16, operative July 1, 1984.  Renumbered from § 2109.1 of Title 63 by Laws 1986, c. 103, § 104, eff. Nov. 1, 1986.  Amended by Laws 1990, c. 51, § 78, emerg. eff. April 9, 1990; Laws 2002, c. 488, § 21, eff. Nov. 1, 2002.</w:t>
      </w:r>
    </w:p>
    <w:p w14:paraId="019693FA" w14:textId="77777777" w:rsidR="00AC12CC" w:rsidRDefault="00AC12CC">
      <w:pPr>
        <w:rPr>
          <w:rFonts w:cs="Courier New"/>
        </w:rPr>
      </w:pPr>
    </w:p>
    <w:p w14:paraId="08B77DD2" w14:textId="77777777" w:rsidR="00AC12CC" w:rsidRDefault="00AC12CC" w:rsidP="00252237">
      <w:pPr>
        <w:pStyle w:val="Heading1"/>
      </w:pPr>
      <w:bookmarkStart w:id="129" w:name="_Toc69253507"/>
      <w:r>
        <w:t>§43A-3-406.  Repealed by Laws 2010, c. 287, § 31, eff. Nov. 1, 2010.</w:t>
      </w:r>
      <w:bookmarkEnd w:id="129"/>
    </w:p>
    <w:p w14:paraId="026283E9" w14:textId="77777777" w:rsidR="00AC12CC" w:rsidRDefault="00AC12CC">
      <w:pPr>
        <w:rPr>
          <w:rFonts w:cs="Courier New"/>
        </w:rPr>
      </w:pPr>
    </w:p>
    <w:p w14:paraId="186B3D7A" w14:textId="77777777" w:rsidR="00AC12CC" w:rsidRDefault="00AC12CC" w:rsidP="00252237">
      <w:pPr>
        <w:pStyle w:val="Heading1"/>
      </w:pPr>
      <w:bookmarkStart w:id="130" w:name="_Toc69253508"/>
      <w:r w:rsidRPr="00966379">
        <w:t>§43A-3-406.1.  Purchase of alcohol and drug therapy.</w:t>
      </w:r>
      <w:bookmarkEnd w:id="130"/>
    </w:p>
    <w:p w14:paraId="65223984" w14:textId="77777777" w:rsidR="00AC12CC" w:rsidRPr="00966379" w:rsidRDefault="00AC12CC" w:rsidP="00966379">
      <w:pPr>
        <w:tabs>
          <w:tab w:val="left" w:pos="576"/>
          <w:tab w:val="left" w:pos="1296"/>
          <w:tab w:val="left" w:pos="2016"/>
          <w:tab w:val="left" w:pos="2736"/>
          <w:tab w:val="left" w:pos="3456"/>
          <w:tab w:val="left" w:pos="4176"/>
        </w:tabs>
        <w:ind w:firstLine="576"/>
        <w:rPr>
          <w:rFonts w:cs="Courier New"/>
        </w:rPr>
      </w:pPr>
      <w:r w:rsidRPr="00966379">
        <w:rPr>
          <w:rFonts w:cs="Courier New"/>
        </w:rPr>
        <w:t>A.  Until June 30, 2013, the Department of Mental Health and Substance Abuse Services and the Oklahoma Health Care Authority shall continue to purchase, on a fee-for-service basis, therapy provided by certified alcohol and drug counselors, as defined in Chapter 43B, Section 1871 of Title 59 of the Oklahoma Statutes, provided such therapy is provided by certified alcohol and drug counselors employed from organizations or individuals under contract with the Department of Mental Health and Substance Abuse Services or the Oklahoma Health Care Authority.</w:t>
      </w:r>
    </w:p>
    <w:p w14:paraId="6D055B06" w14:textId="77777777" w:rsidR="00AC12CC" w:rsidRDefault="00AC12CC" w:rsidP="00966379">
      <w:pPr>
        <w:tabs>
          <w:tab w:val="left" w:pos="576"/>
          <w:tab w:val="left" w:pos="1296"/>
          <w:tab w:val="left" w:pos="2016"/>
          <w:tab w:val="left" w:pos="2736"/>
          <w:tab w:val="left" w:pos="3456"/>
          <w:tab w:val="left" w:pos="4176"/>
        </w:tabs>
        <w:ind w:firstLine="576"/>
        <w:rPr>
          <w:rFonts w:cs="Courier New"/>
        </w:rPr>
      </w:pPr>
      <w:r w:rsidRPr="00966379">
        <w:rPr>
          <w:rFonts w:cs="Courier New"/>
        </w:rPr>
        <w:t xml:space="preserve">B.  Nothing in this section shall prohibit the Board of Mental Health and Substance Abuse Services or the Oklahoma Health Care Authority Board from initiating or terminating contracts with certified </w:t>
      </w:r>
      <w:r w:rsidRPr="00966379">
        <w:rPr>
          <w:rFonts w:cs="Courier New"/>
        </w:rPr>
        <w:lastRenderedPageBreak/>
        <w:t>substance abuse providers, establishing contract limits, developing or modifying reimbursement schedules, or otherwise managing appropriated resources on behalf of the state.</w:t>
      </w:r>
    </w:p>
    <w:p w14:paraId="0181E414" w14:textId="77777777" w:rsidR="00AC12CC" w:rsidRDefault="00AC12CC">
      <w:pPr>
        <w:rPr>
          <w:rFonts w:cs="Courier New"/>
        </w:rPr>
      </w:pPr>
      <w:r>
        <w:rPr>
          <w:rFonts w:cs="Courier New"/>
        </w:rPr>
        <w:t xml:space="preserve">Added by </w:t>
      </w:r>
      <w:r w:rsidRPr="00966379">
        <w:rPr>
          <w:rFonts w:cs="Courier New"/>
        </w:rPr>
        <w:t>Laws 2010, c. 417, § 4, eff. Nov. 1, 2010.</w:t>
      </w:r>
    </w:p>
    <w:p w14:paraId="6F178025" w14:textId="77777777" w:rsidR="00AC12CC" w:rsidRDefault="00AC12CC" w:rsidP="00E504D8">
      <w:pPr>
        <w:spacing w:line="240" w:lineRule="atLeast"/>
        <w:rPr>
          <w:rFonts w:ascii="Courier New" w:hAnsi="Courier New" w:cs="Courier New"/>
          <w:sz w:val="24"/>
          <w:szCs w:val="24"/>
        </w:rPr>
      </w:pPr>
    </w:p>
    <w:p w14:paraId="739C0413" w14:textId="77777777" w:rsidR="00AC12CC" w:rsidRDefault="00AC12CC" w:rsidP="00252237">
      <w:pPr>
        <w:pStyle w:val="Heading1"/>
      </w:pPr>
      <w:bookmarkStart w:id="131" w:name="_Toc69253509"/>
      <w:r w:rsidRPr="00E504D8">
        <w:t>§43A-3-407.  Repealed by Laws 2002, c. 488, § 50, eff. Nov. 1, 2002.</w:t>
      </w:r>
      <w:bookmarkEnd w:id="131"/>
    </w:p>
    <w:p w14:paraId="43554337" w14:textId="77777777" w:rsidR="00AC12CC" w:rsidRDefault="00AC12CC" w:rsidP="00E504D8">
      <w:pPr>
        <w:rPr>
          <w:rFonts w:ascii="Courier New" w:hAnsi="Courier New" w:cs="Courier New"/>
          <w:sz w:val="24"/>
          <w:szCs w:val="24"/>
        </w:rPr>
      </w:pPr>
      <w:r>
        <w:rPr>
          <w:rFonts w:ascii="Courier New" w:hAnsi="Courier New" w:cs="Courier New"/>
          <w:sz w:val="24"/>
          <w:szCs w:val="24"/>
        </w:rPr>
        <w:t>NOTE:  Prior to repeal this section was amended by Laws 2002, c. 207, § 1 to read as follows:</w:t>
      </w:r>
    </w:p>
    <w:p w14:paraId="390067A1" w14:textId="77777777" w:rsidR="00AC12CC" w:rsidRPr="00E504D8" w:rsidRDefault="00AC12CC" w:rsidP="00E504D8">
      <w:pPr>
        <w:ind w:firstLine="576"/>
        <w:rPr>
          <w:rFonts w:ascii="Courier New" w:hAnsi="Courier New" w:cs="Courier New"/>
          <w:sz w:val="24"/>
          <w:szCs w:val="24"/>
        </w:rPr>
      </w:pPr>
      <w:r w:rsidRPr="00E504D8">
        <w:rPr>
          <w:rFonts w:ascii="Courier New" w:hAnsi="Courier New" w:cs="Courier New"/>
          <w:sz w:val="24"/>
          <w:szCs w:val="24"/>
        </w:rPr>
        <w:t>A.  The Therapeutic Advisory Council for Drug Abuse Prevention, as authorized under Section 653.11 et seq. of this title, and the Alcoholism Advisory Council, as authorized by Section 2115 et seq. of Title 63 of the Oklahoma Statutes, are hereby abolished.  The Advisory Council on Alcohol and Drug Abuse is hereby re-created, to continue until July 1, 2008, in accordance with the provisions of the Oklahoma Sunset Law, Section 3901 et seq. of Title 74 of the Oklahoma Statutes.</w:t>
      </w:r>
    </w:p>
    <w:p w14:paraId="5F944C60"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1.  The Advisory Council shall consist of fifteen (15) voting members, to be selected by the Board of Mental Health and Substance Abuse Services.  Initial appointments shall be made from among the current appointive members of the two former councils;</w:t>
      </w:r>
    </w:p>
    <w:p w14:paraId="5742E440"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2.  For the initial appointment, the Board shall designate five members for a term of one (1) year, five members for a term of two (2) years, and five members for a term of three (3) years.  Thereafter, all members shall be appointed for a term of three (3) years and vacancies shall be filled only to the expiration of the remaining term.  Members shall be eligible for reappointment;</w:t>
      </w:r>
    </w:p>
    <w:p w14:paraId="3C3B623D"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3.  After the initial appointment, members shall be selected by the Board on a statewide basis to ensure geographical distribution and shall be representative of both professional and lay citizens interested in the problem of alcoholism, drug dependence and other substance abuse;</w:t>
      </w:r>
    </w:p>
    <w:p w14:paraId="4D3482B8"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 xml:space="preserve">4.  The Board may from time to time appoint permanent ex officio nonvoting members consisting of directors of public </w:t>
      </w:r>
      <w:r w:rsidRPr="00E504D8">
        <w:rPr>
          <w:rFonts w:ascii="Courier New" w:hAnsi="Courier New" w:cs="Courier New"/>
          <w:sz w:val="24"/>
          <w:szCs w:val="24"/>
        </w:rPr>
        <w:lastRenderedPageBreak/>
        <w:t>agencies or their designees, who shall serve at the pleasure of the Board; and</w:t>
      </w:r>
    </w:p>
    <w:p w14:paraId="7287AE66"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5.  Members shall be reimbursed for their travel expenses in accordance with the provisions of the State Travel Reimbursement Act.</w:t>
      </w:r>
    </w:p>
    <w:p w14:paraId="5A3A6BED"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B.  The Council shall meet monthly at a location designated by the Board.</w:t>
      </w:r>
    </w:p>
    <w:p w14:paraId="0E4B3A18"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C.  The Council shall advise the Board relating to:</w:t>
      </w:r>
    </w:p>
    <w:p w14:paraId="770059C5"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1.  Facility certification policies and procedures;</w:t>
      </w:r>
    </w:p>
    <w:p w14:paraId="6380DD77"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2.  Formulation of long-range plans for development of adequate services and facilities for the prevention and treatment of alcoholism, drug dependence and other forms of substance abuse;</w:t>
      </w:r>
    </w:p>
    <w:p w14:paraId="61BD04A8" w14:textId="77777777" w:rsidR="00AC12CC" w:rsidRPr="00E504D8"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3.  The promotion, development, establishment, coordination and conduct of unified programs for prevention, diagnosis, treatment and rehabilitation in the field of alcoholism, drug dependence and other forms of substance abuse; and</w:t>
      </w:r>
    </w:p>
    <w:p w14:paraId="2B68867C" w14:textId="77777777" w:rsidR="00AC12CC" w:rsidRDefault="00AC12CC" w:rsidP="00E504D8">
      <w:pPr>
        <w:tabs>
          <w:tab w:val="left" w:pos="576"/>
        </w:tabs>
        <w:ind w:firstLine="576"/>
        <w:rPr>
          <w:rFonts w:ascii="Courier New" w:hAnsi="Courier New" w:cs="Courier New"/>
          <w:sz w:val="24"/>
          <w:szCs w:val="24"/>
        </w:rPr>
      </w:pPr>
      <w:r w:rsidRPr="00E504D8">
        <w:rPr>
          <w:rFonts w:ascii="Courier New" w:hAnsi="Courier New" w:cs="Courier New"/>
          <w:sz w:val="24"/>
          <w:szCs w:val="24"/>
        </w:rPr>
        <w:t>4.  The evaluation of existing or planned programs.</w:t>
      </w:r>
    </w:p>
    <w:p w14:paraId="63FC1AA3" w14:textId="77777777" w:rsidR="00AC12CC" w:rsidRDefault="00AC12CC"/>
    <w:p w14:paraId="5996C604" w14:textId="77777777" w:rsidR="00AC12CC" w:rsidRDefault="00AC12CC" w:rsidP="00252237">
      <w:pPr>
        <w:pStyle w:val="Heading1"/>
      </w:pPr>
      <w:bookmarkStart w:id="132" w:name="_Toc69253510"/>
      <w:r>
        <w:t>§43A-3-408.  Repealed by Laws 2001, c. 186, § 17, eff. Nov. 1, 2001.</w:t>
      </w:r>
      <w:bookmarkEnd w:id="132"/>
    </w:p>
    <w:p w14:paraId="08376963" w14:textId="77777777" w:rsidR="00AC12CC" w:rsidRDefault="00AC12CC">
      <w:pPr>
        <w:spacing w:line="240" w:lineRule="atLeast"/>
        <w:rPr>
          <w:rFonts w:ascii="Courier New" w:hAnsi="Courier New"/>
          <w:sz w:val="24"/>
        </w:rPr>
      </w:pPr>
    </w:p>
    <w:p w14:paraId="50D2BDF3" w14:textId="77777777" w:rsidR="00AC12CC" w:rsidRDefault="00AC12CC" w:rsidP="00252237">
      <w:pPr>
        <w:pStyle w:val="Heading1"/>
      </w:pPr>
      <w:bookmarkStart w:id="133" w:name="_Toc69253511"/>
      <w:r>
        <w:t>§43A-3-409.  Repealed by Laws 1986, c. 277, § 32, eff. Nov. 15, 1986.</w:t>
      </w:r>
      <w:bookmarkEnd w:id="133"/>
    </w:p>
    <w:p w14:paraId="3FCDFBF4" w14:textId="77777777" w:rsidR="00AC12CC" w:rsidRDefault="00AC12CC"/>
    <w:p w14:paraId="5C478FF6" w14:textId="77777777" w:rsidR="00AC12CC" w:rsidRDefault="00AC12CC" w:rsidP="00252237">
      <w:pPr>
        <w:pStyle w:val="Heading1"/>
      </w:pPr>
      <w:bookmarkStart w:id="134" w:name="_Toc69253512"/>
      <w:r>
        <w:t>§43A-3-410.  Repealed by Laws 2001, c. 186, § 17, eff. Nov. 1, 2001.</w:t>
      </w:r>
      <w:bookmarkEnd w:id="134"/>
    </w:p>
    <w:p w14:paraId="406AC5C8" w14:textId="77777777" w:rsidR="00AC12CC" w:rsidRDefault="00AC12CC">
      <w:pPr>
        <w:spacing w:line="240" w:lineRule="atLeast"/>
        <w:rPr>
          <w:rFonts w:ascii="Courier New" w:hAnsi="Courier New"/>
          <w:sz w:val="24"/>
        </w:rPr>
      </w:pPr>
    </w:p>
    <w:p w14:paraId="5B325555" w14:textId="77777777" w:rsidR="00AC12CC" w:rsidRDefault="00AC12CC" w:rsidP="00252237">
      <w:pPr>
        <w:pStyle w:val="Heading1"/>
      </w:pPr>
      <w:bookmarkStart w:id="135" w:name="_Toc69253513"/>
      <w:r>
        <w:t>§43A-3-411.  Repealed by Laws 1996, c. 354, § 55, eff. Nov. 1, 1996.</w:t>
      </w:r>
      <w:bookmarkEnd w:id="135"/>
    </w:p>
    <w:p w14:paraId="35008941" w14:textId="77777777" w:rsidR="00AC12CC" w:rsidRDefault="00AC12CC">
      <w:pPr>
        <w:spacing w:line="240" w:lineRule="atLeast"/>
        <w:rPr>
          <w:rFonts w:ascii="Courier New" w:hAnsi="Courier New"/>
          <w:sz w:val="24"/>
        </w:rPr>
      </w:pPr>
    </w:p>
    <w:p w14:paraId="709E4140" w14:textId="77777777" w:rsidR="00AC12CC" w:rsidRDefault="00AC12CC" w:rsidP="00252237">
      <w:pPr>
        <w:pStyle w:val="Heading1"/>
      </w:pPr>
      <w:bookmarkStart w:id="136" w:name="_Toc69253514"/>
      <w:r>
        <w:t>§43A-3-412.  Repealed by Laws 1996, c. 354, § 55, eff. Nov. 1, 1996.</w:t>
      </w:r>
      <w:bookmarkEnd w:id="136"/>
    </w:p>
    <w:p w14:paraId="023A2EC3" w14:textId="77777777" w:rsidR="00AC12CC" w:rsidRDefault="00AC12CC">
      <w:pPr>
        <w:spacing w:line="240" w:lineRule="atLeast"/>
        <w:rPr>
          <w:rFonts w:ascii="Courier New" w:hAnsi="Courier New"/>
          <w:sz w:val="24"/>
        </w:rPr>
      </w:pPr>
    </w:p>
    <w:p w14:paraId="0D20A1B8" w14:textId="77777777" w:rsidR="00AC12CC" w:rsidRDefault="00AC12CC" w:rsidP="00252237">
      <w:pPr>
        <w:pStyle w:val="Heading1"/>
      </w:pPr>
      <w:bookmarkStart w:id="137" w:name="_Toc69253515"/>
      <w:r>
        <w:lastRenderedPageBreak/>
        <w:t>§43A-3-413.  Repealed by Laws 1996, c. 354, § 55, eff. Nov. 1, 1996.</w:t>
      </w:r>
      <w:bookmarkEnd w:id="137"/>
    </w:p>
    <w:p w14:paraId="37E8D023" w14:textId="77777777" w:rsidR="00AC12CC" w:rsidRDefault="00AC12CC">
      <w:pPr>
        <w:rPr>
          <w:rFonts w:cs="Courier New"/>
        </w:rPr>
      </w:pPr>
    </w:p>
    <w:p w14:paraId="79859356" w14:textId="77777777" w:rsidR="00AC12CC" w:rsidRDefault="00AC12CC" w:rsidP="00252237">
      <w:pPr>
        <w:pStyle w:val="Heading1"/>
      </w:pPr>
      <w:bookmarkStart w:id="138" w:name="_Toc69253516"/>
      <w:r>
        <w:t>§43A-3-414.  Repealed by Laws 2010, c. 287, § 31, eff. Nov. 1, 2010.</w:t>
      </w:r>
      <w:bookmarkEnd w:id="138"/>
    </w:p>
    <w:p w14:paraId="147249D9" w14:textId="77777777" w:rsidR="00AC12CC" w:rsidRDefault="00AC12CC" w:rsidP="00D36A21">
      <w:pPr>
        <w:rPr>
          <w:rFonts w:cs="Courier New"/>
        </w:rPr>
      </w:pPr>
    </w:p>
    <w:p w14:paraId="7F87CA31" w14:textId="77777777" w:rsidR="00AC12CC" w:rsidRDefault="00AC12CC" w:rsidP="00252237">
      <w:pPr>
        <w:pStyle w:val="Heading1"/>
      </w:pPr>
      <w:bookmarkStart w:id="139" w:name="_Toc69253517"/>
      <w:r w:rsidRPr="00D36A21">
        <w:t>§43A-3-415.  Certified Services for the Alcohol and Drug Dependent – Exemptions – Fees to defray costs – Financial information of applicants.</w:t>
      </w:r>
      <w:bookmarkEnd w:id="139"/>
    </w:p>
    <w:p w14:paraId="1764BB21" w14:textId="77777777" w:rsidR="00AC12CC" w:rsidRPr="00D36A21" w:rsidRDefault="00AC12CC" w:rsidP="00D36A21">
      <w:pPr>
        <w:tabs>
          <w:tab w:val="left" w:pos="576"/>
          <w:tab w:val="left" w:pos="1296"/>
          <w:tab w:val="left" w:pos="2016"/>
          <w:tab w:val="left" w:pos="2736"/>
          <w:tab w:val="left" w:pos="3456"/>
          <w:tab w:val="left" w:pos="4176"/>
        </w:tabs>
        <w:ind w:firstLine="576"/>
        <w:rPr>
          <w:rFonts w:cs="Courier New"/>
        </w:rPr>
      </w:pPr>
      <w:r w:rsidRPr="00D36A21">
        <w:rPr>
          <w:rFonts w:cs="Courier New"/>
        </w:rPr>
        <w:t>A.  1.  The Board of Mental Health and Substance Abuse Services shall promulgate rules and standards for certification for private facilities and organizations which provide treatment, counseling, recovery and rehabilitation services directed toward alcohol- and drug-dependent persons.  These facilities and organizations shall be known as "Certified Services for the Alcohol- and Drug-Dependent".  Only certified facilities may receive and assist alcohol- and drug-dependent persons by providing treatment, recovery support and rehabilitation.</w:t>
      </w:r>
    </w:p>
    <w:p w14:paraId="0E6BA840" w14:textId="77777777" w:rsidR="00AC12CC" w:rsidRPr="00D36A21" w:rsidRDefault="00AC12CC" w:rsidP="00D36A21">
      <w:pPr>
        <w:ind w:firstLine="576"/>
        <w:rPr>
          <w:rFonts w:cs="Courier New"/>
        </w:rPr>
      </w:pPr>
      <w:r w:rsidRPr="00D36A21">
        <w:rPr>
          <w:rFonts w:cs="Courier New"/>
        </w:rPr>
        <w:t>2.  Any person violating the requirement that only certified facilities may receive and assist alcohol- and drug-dependent persons by providing treatment to alcohol- and drug-dependent persons, upon conviction, shall be guilty of a misdemeanor.  Except as otherwise provided in this section, no substance abuse treatment program shall operate or continue to operate unless the facility complies with the rules promulgated by the Board and is certified as required by this section.</w:t>
      </w:r>
    </w:p>
    <w:p w14:paraId="532248C2" w14:textId="77777777" w:rsidR="00AC12CC" w:rsidRPr="00D36A21" w:rsidRDefault="00AC12CC" w:rsidP="00D36A21">
      <w:pPr>
        <w:ind w:firstLine="576"/>
        <w:rPr>
          <w:rFonts w:cs="Courier New"/>
        </w:rPr>
      </w:pPr>
      <w:r w:rsidRPr="00D36A21">
        <w:rPr>
          <w:rFonts w:cs="Courier New"/>
        </w:rPr>
        <w:t>B.  Applications for certification as a certified service for the alcohol- and drug-dependent person pursuant to the provisions of this section shall be made to the Department of Mental Health and Substance Abuse Services on prescribed forms.</w:t>
      </w:r>
    </w:p>
    <w:p w14:paraId="654E2C71" w14:textId="77777777" w:rsidR="00AC12CC" w:rsidRPr="00D36A21" w:rsidRDefault="00AC12CC" w:rsidP="00D36A21">
      <w:pPr>
        <w:ind w:firstLine="576"/>
        <w:rPr>
          <w:rFonts w:cs="Courier New"/>
        </w:rPr>
      </w:pPr>
      <w:r w:rsidRPr="00D36A21">
        <w:rPr>
          <w:rFonts w:cs="Courier New"/>
        </w:rPr>
        <w:t>C.  The Board, or the Commissioner of Mental Health and Substance Abuse Services upon delegation by the Board, may certify the facility for a period of not more than thirty-six (36) months subject to renewal as provided.</w:t>
      </w:r>
    </w:p>
    <w:p w14:paraId="030BCF75" w14:textId="77777777" w:rsidR="00AC12CC" w:rsidRPr="00D36A21" w:rsidRDefault="00AC12CC" w:rsidP="00D36A21">
      <w:pPr>
        <w:ind w:firstLine="576"/>
        <w:rPr>
          <w:rFonts w:cs="Courier New"/>
        </w:rPr>
      </w:pPr>
      <w:r w:rsidRPr="00D36A21">
        <w:rPr>
          <w:rFonts w:cs="Courier New"/>
        </w:rPr>
        <w:t>D.  The Board or the Commissioner of Mental Health and Substance Abuse Services upon delegation by the Board, may postpone, deny renewal of, revoke, or suspend the certification of the facility for failure to comply with rules and standards promulgated by the Board.</w:t>
      </w:r>
    </w:p>
    <w:p w14:paraId="77227E43" w14:textId="77777777" w:rsidR="00AC12CC" w:rsidRPr="00D36A21" w:rsidRDefault="00AC12CC" w:rsidP="00D36A21">
      <w:pPr>
        <w:ind w:firstLine="576"/>
        <w:rPr>
          <w:rFonts w:cs="Courier New"/>
        </w:rPr>
      </w:pPr>
      <w:r w:rsidRPr="00D36A21">
        <w:rPr>
          <w:rFonts w:cs="Courier New"/>
        </w:rPr>
        <w:t>E.  The following are exempt from the provisions of the Oklahoma Alcohol and Drug Abuse Services Act:</w:t>
      </w:r>
    </w:p>
    <w:p w14:paraId="0152CA7B" w14:textId="77777777" w:rsidR="00AC12CC" w:rsidRPr="00D36A21" w:rsidRDefault="00AC12CC" w:rsidP="00D36A21">
      <w:pPr>
        <w:ind w:firstLine="576"/>
        <w:rPr>
          <w:rFonts w:cs="Courier New"/>
        </w:rPr>
      </w:pPr>
      <w:r w:rsidRPr="00D36A21">
        <w:rPr>
          <w:rFonts w:cs="Courier New"/>
        </w:rPr>
        <w:t>1.  Individual persons in private practice as licensed physicians, licensed psychologists, licensed social workers, registered nurses, licensed professional counselors, licensed marriage and family therapists, licensed behavioral practitioners, individual members of the clergy, licensed alcohol or drug abuse counselors and certified alcohol or drug abuse counselors.  The exemption shall apply only to individual professional persons in their private practice and not to any treatment facility operated by the person;</w:t>
      </w:r>
    </w:p>
    <w:p w14:paraId="602E77B8" w14:textId="77777777" w:rsidR="00AC12CC" w:rsidRPr="00D36A21" w:rsidRDefault="00AC12CC" w:rsidP="00D36A21">
      <w:pPr>
        <w:ind w:firstLine="576"/>
        <w:rPr>
          <w:rFonts w:cs="Courier New"/>
        </w:rPr>
      </w:pPr>
      <w:r w:rsidRPr="00D36A21">
        <w:rPr>
          <w:rFonts w:cs="Courier New"/>
        </w:rPr>
        <w:lastRenderedPageBreak/>
        <w:t>2.  Properly licensed hospitals, psychiatric and medical surgical facilities;</w:t>
      </w:r>
    </w:p>
    <w:p w14:paraId="71B3C008" w14:textId="77777777" w:rsidR="00AC12CC" w:rsidRPr="00D36A21" w:rsidRDefault="00AC12CC" w:rsidP="00D36A21">
      <w:pPr>
        <w:ind w:firstLine="576"/>
        <w:rPr>
          <w:rFonts w:cs="Courier New"/>
        </w:rPr>
      </w:pPr>
      <w:r w:rsidRPr="00D36A21">
        <w:rPr>
          <w:rFonts w:cs="Courier New"/>
        </w:rPr>
        <w:t>3.  Programs or facilities operated by a state agency;</w:t>
      </w:r>
    </w:p>
    <w:p w14:paraId="17DAF7AF" w14:textId="77777777" w:rsidR="00AC12CC" w:rsidRPr="00D36A21" w:rsidRDefault="00AC12CC" w:rsidP="00D36A21">
      <w:pPr>
        <w:ind w:firstLine="576"/>
        <w:rPr>
          <w:rFonts w:cs="Courier New"/>
        </w:rPr>
      </w:pPr>
      <w:r w:rsidRPr="00D36A21">
        <w:rPr>
          <w:rFonts w:cs="Courier New"/>
        </w:rPr>
        <w:t>4.  Programs conducted and facilities operated by Alcoholics Anonymous;</w:t>
      </w:r>
    </w:p>
    <w:p w14:paraId="465CA2F4" w14:textId="77777777" w:rsidR="00AC12CC" w:rsidRPr="00D36A21" w:rsidRDefault="00AC12CC" w:rsidP="00D36A21">
      <w:pPr>
        <w:ind w:firstLine="576"/>
        <w:rPr>
          <w:rFonts w:cs="Courier New"/>
        </w:rPr>
      </w:pPr>
      <w:r w:rsidRPr="00D36A21">
        <w:rPr>
          <w:rFonts w:cs="Courier New"/>
        </w:rPr>
        <w:t>5.  Programs conducted and facilities operated by the Salvation Army;</w:t>
      </w:r>
    </w:p>
    <w:p w14:paraId="6AE45530" w14:textId="77777777" w:rsidR="00AC12CC" w:rsidRPr="00D36A21" w:rsidRDefault="00AC12CC" w:rsidP="00D36A21">
      <w:pPr>
        <w:ind w:firstLine="576"/>
        <w:rPr>
          <w:rFonts w:cs="Courier New"/>
        </w:rPr>
      </w:pPr>
      <w:r w:rsidRPr="00D36A21">
        <w:rPr>
          <w:rFonts w:cs="Courier New"/>
        </w:rPr>
        <w:t>6.  Faith-based, nonresidential recovery programs;</w:t>
      </w:r>
    </w:p>
    <w:p w14:paraId="54A4F784" w14:textId="77777777" w:rsidR="00AC12CC" w:rsidRPr="00D36A21" w:rsidRDefault="00AC12CC" w:rsidP="00D36A21">
      <w:pPr>
        <w:ind w:firstLine="576"/>
        <w:rPr>
          <w:rFonts w:cs="Courier New"/>
        </w:rPr>
      </w:pPr>
      <w:r w:rsidRPr="00D36A21">
        <w:rPr>
          <w:rFonts w:cs="Courier New"/>
        </w:rPr>
        <w:t>7.  Residential recovery-based programs with a resident capacity of less than twelve; or</w:t>
      </w:r>
    </w:p>
    <w:p w14:paraId="57B85E24" w14:textId="77777777" w:rsidR="00AC12CC" w:rsidRPr="00D36A21" w:rsidRDefault="00AC12CC" w:rsidP="00D36A21">
      <w:pPr>
        <w:ind w:firstLine="576"/>
        <w:rPr>
          <w:rFonts w:cs="Courier New"/>
        </w:rPr>
      </w:pPr>
      <w:r w:rsidRPr="00D36A21">
        <w:rPr>
          <w:rFonts w:cs="Courier New"/>
        </w:rPr>
        <w:t>8.  Residential recovery and recovery support programs that are not collocated with certified treatment programs.  However, the Department of Mental Health and Substance Abuse Services shall offer voluntary certification for those resident recovery and recovery support programs that are not collocated with certified treatment programs that desire Department certification.</w:t>
      </w:r>
    </w:p>
    <w:p w14:paraId="57006717" w14:textId="77777777" w:rsidR="00AC12CC" w:rsidRPr="00D36A21" w:rsidRDefault="00AC12CC" w:rsidP="00D36A21">
      <w:pPr>
        <w:ind w:firstLine="576"/>
        <w:rPr>
          <w:rFonts w:cs="Courier New"/>
        </w:rPr>
      </w:pPr>
      <w:r w:rsidRPr="00D36A21">
        <w:rPr>
          <w:rFonts w:cs="Courier New"/>
        </w:rPr>
        <w:t>F.  Certified services for the alcohol- or drug-dependent person shall comply with standards adopted by the Board.  Such standards shall require that treatment and therapeutic methods shall be in compliance with:</w:t>
      </w:r>
    </w:p>
    <w:p w14:paraId="457FB94B" w14:textId="77777777" w:rsidR="00AC12CC" w:rsidRPr="00D36A21" w:rsidRDefault="00AC12CC" w:rsidP="00D36A21">
      <w:pPr>
        <w:ind w:firstLine="576"/>
        <w:rPr>
          <w:rFonts w:cs="Courier New"/>
        </w:rPr>
      </w:pPr>
      <w:r w:rsidRPr="00D36A21">
        <w:rPr>
          <w:rFonts w:cs="Courier New"/>
        </w:rPr>
        <w:t>1.  The Joint Commission on Accreditation of Healthcare Organizations;</w:t>
      </w:r>
    </w:p>
    <w:p w14:paraId="4FF44737" w14:textId="77777777" w:rsidR="00AC12CC" w:rsidRPr="00D36A21" w:rsidRDefault="00AC12CC" w:rsidP="00D36A21">
      <w:pPr>
        <w:ind w:firstLine="576"/>
        <w:rPr>
          <w:rFonts w:cs="Courier New"/>
        </w:rPr>
      </w:pPr>
      <w:r w:rsidRPr="00D36A21">
        <w:rPr>
          <w:rFonts w:cs="Courier New"/>
        </w:rPr>
        <w:t>2.  The Commission on Accreditation of Rehabilitation Facilities;</w:t>
      </w:r>
    </w:p>
    <w:p w14:paraId="695CE211" w14:textId="77777777" w:rsidR="00AC12CC" w:rsidRPr="00D36A21" w:rsidRDefault="00AC12CC" w:rsidP="00D36A21">
      <w:pPr>
        <w:ind w:firstLine="576"/>
        <w:rPr>
          <w:rFonts w:cs="Courier New"/>
        </w:rPr>
      </w:pPr>
      <w:r w:rsidRPr="00D36A21">
        <w:rPr>
          <w:rFonts w:cs="Courier New"/>
        </w:rPr>
        <w:t>3.  The Council on Accreditation (COA); or</w:t>
      </w:r>
    </w:p>
    <w:p w14:paraId="2B59A541" w14:textId="77777777" w:rsidR="00AC12CC" w:rsidRPr="00D36A21" w:rsidRDefault="00AC12CC" w:rsidP="00D36A21">
      <w:pPr>
        <w:ind w:firstLine="576"/>
        <w:rPr>
          <w:rFonts w:cs="Courier New"/>
        </w:rPr>
      </w:pPr>
      <w:r w:rsidRPr="00D36A21">
        <w:rPr>
          <w:rFonts w:cs="Courier New"/>
        </w:rPr>
        <w:t>4.  Approved medical and professional standards as determined by the Board.</w:t>
      </w:r>
    </w:p>
    <w:p w14:paraId="29258ADA" w14:textId="77777777" w:rsidR="00AC12CC" w:rsidRPr="00D36A21" w:rsidRDefault="00AC12CC" w:rsidP="00D36A21">
      <w:pPr>
        <w:ind w:firstLine="576"/>
        <w:rPr>
          <w:rFonts w:cs="Courier New"/>
        </w:rPr>
      </w:pPr>
      <w:r w:rsidRPr="00D36A21">
        <w:rPr>
          <w:rFonts w:cs="Courier New"/>
        </w:rPr>
        <w:t>G.  Any facility or organization certified to provide certified services shall cooperate with inspection personnel of the state and shall promptly file all reports required by the Board.</w:t>
      </w:r>
    </w:p>
    <w:p w14:paraId="204C97AD" w14:textId="77777777" w:rsidR="00AC12CC" w:rsidRPr="00D36A21" w:rsidRDefault="00AC12CC" w:rsidP="00D36A21">
      <w:pPr>
        <w:ind w:firstLine="576"/>
        <w:rPr>
          <w:rFonts w:cs="Courier New"/>
        </w:rPr>
      </w:pPr>
      <w:r w:rsidRPr="00D36A21">
        <w:rPr>
          <w:rFonts w:cs="Courier New"/>
        </w:rPr>
        <w:t>H.  All claims by and accomplishments publicized by any applicant for certification or any certified alcohol- or drug-dependent organization, including but not limited to consumer count and success rates, shall be documented and verifiable by the Board.</w:t>
      </w:r>
    </w:p>
    <w:p w14:paraId="35639074" w14:textId="77777777" w:rsidR="00AC12CC" w:rsidRPr="00D36A21" w:rsidRDefault="00AC12CC" w:rsidP="00D36A21">
      <w:pPr>
        <w:ind w:firstLine="576"/>
        <w:rPr>
          <w:rFonts w:cs="Courier New"/>
        </w:rPr>
      </w:pPr>
      <w:r w:rsidRPr="00D36A21">
        <w:rPr>
          <w:rFonts w:cs="Courier New"/>
        </w:rPr>
        <w:t>I.  The Department of Mental Health and Substance Abuse Services is authorized to establish and collect certification and renewal fees for certification of private facilities and organizations which provide treatment, counseling and rehabilitation services directed toward alcohol- and drug-dependent persons, as provided in Section 3-324 of this title.</w:t>
      </w:r>
    </w:p>
    <w:p w14:paraId="47A98C5B" w14:textId="77777777" w:rsidR="00AC12CC" w:rsidRDefault="00AC12CC" w:rsidP="00D36A21">
      <w:pPr>
        <w:ind w:firstLine="576"/>
        <w:rPr>
          <w:rFonts w:cs="Courier New"/>
        </w:rPr>
      </w:pPr>
      <w:r w:rsidRPr="00D36A21">
        <w:rPr>
          <w:rFonts w:cs="Courier New"/>
        </w:rPr>
        <w:t>J.  Any materials or information received by the Department from an applicant regarding the applicant's financial status shall not be construed to be open records pursuant to the Oklahoma Open Records Act.</w:t>
      </w:r>
    </w:p>
    <w:p w14:paraId="4E7A4D35" w14:textId="77777777" w:rsidR="00AC12CC" w:rsidRDefault="00AC12CC" w:rsidP="00B323E7">
      <w:pPr>
        <w:rPr>
          <w:rFonts w:cs="Courier New"/>
        </w:rPr>
      </w:pPr>
      <w:r w:rsidRPr="00D36A21">
        <w:rPr>
          <w:rFonts w:cs="Courier New"/>
        </w:rPr>
        <w:t xml:space="preserve">Added by Laws 1974, c. 137, § 7, emerg. eff. May 3, 1974.  Amended by Laws 1983, c. 134, § 8, eff. July 1, 1983; Laws 1984, c. 23, § 1, eff. Nov. 1, 1984.  Renumbered from § 2114 </w:t>
      </w:r>
      <w:r>
        <w:rPr>
          <w:rFonts w:cs="Courier New"/>
        </w:rPr>
        <w:t xml:space="preserve">of Title 63 </w:t>
      </w:r>
      <w:r w:rsidRPr="00D36A21">
        <w:rPr>
          <w:rFonts w:cs="Courier New"/>
        </w:rPr>
        <w:t xml:space="preserve">by Laws 1986, c. </w:t>
      </w:r>
      <w:r w:rsidRPr="00D36A21">
        <w:rPr>
          <w:rFonts w:cs="Courier New"/>
        </w:rPr>
        <w:lastRenderedPageBreak/>
        <w:t>103, § 104, eff. Nov. 1, 1986.  Amended by Laws 1990, c. 223, § 1, emerg. eff. May 17, 1990; Laws 1992, c. 209, § 1, emerg. eff. May 15, 1992; Laws 2002, c. 488, § 24, eff. Nov. 1, 2002; Laws 2005, c. 150, § 17, emerg. eff. May 9, 2005; Laws 2006, c. 16, § 22, emerg. eff. March 29, 2006; Laws 2006, c. 97, § 12, eff. Nov. 1, 2006; Laws 2010, c. 287, § 20, eff. Nov. 1, 2010; Laws 2013, c. 213, § 4, eff. Nov. 1, 2013</w:t>
      </w:r>
      <w:r>
        <w:rPr>
          <w:rFonts w:cs="Courier New"/>
        </w:rPr>
        <w:t>; Laws 2018, c. 310, § 1, eff. Nov. 1, 2018.</w:t>
      </w:r>
    </w:p>
    <w:p w14:paraId="44F0D567" w14:textId="77777777" w:rsidR="00AC12CC" w:rsidRDefault="00AC12CC" w:rsidP="00D36A21">
      <w:pPr>
        <w:rPr>
          <w:rFonts w:cs="Courier New"/>
        </w:rPr>
      </w:pPr>
      <w:r w:rsidRPr="00D36A21">
        <w:rPr>
          <w:rFonts w:cs="Courier New"/>
        </w:rPr>
        <w:t>NOTE:  Laws 1990, c. 51, § 83 repealed by Laws 1990, c. 337, § 26.  Laws 2002, c. 473, § 8 repealed by Laws 2003, c. 196, § 7, emerg. eff. May 7, 2003.  Laws 2005, c. 195, § 20 repealed by Laws 2006, c. 16, § 23, emerg. eff. March 29, 2006.</w:t>
      </w:r>
    </w:p>
    <w:p w14:paraId="6637A084" w14:textId="77777777" w:rsidR="00AC12CC" w:rsidRDefault="00AC12CC">
      <w:pPr>
        <w:spacing w:line="240" w:lineRule="atLeast"/>
      </w:pPr>
    </w:p>
    <w:p w14:paraId="7F15C875" w14:textId="77777777" w:rsidR="00AC12CC" w:rsidRDefault="00AC12CC" w:rsidP="00252237">
      <w:pPr>
        <w:pStyle w:val="Heading1"/>
      </w:pPr>
      <w:bookmarkStart w:id="140" w:name="_Toc69253518"/>
      <w:r>
        <w:t>§43A-3-416.  Standards - Treatment services and rules of operation - Guidelines.</w:t>
      </w:r>
      <w:bookmarkEnd w:id="140"/>
    </w:p>
    <w:p w14:paraId="01B82EE9" w14:textId="77777777" w:rsidR="00AC12CC" w:rsidRDefault="00AC12CC" w:rsidP="007F2931">
      <w:pPr>
        <w:ind w:firstLine="576"/>
      </w:pPr>
      <w:r>
        <w:t>In establishing standards for treatment services and rules of operation, the Authority and approved treatment facilities shall be guided by the following standards:</w:t>
      </w:r>
    </w:p>
    <w:p w14:paraId="11EC649C" w14:textId="77777777" w:rsidR="00AC12CC" w:rsidRDefault="00AC12CC" w:rsidP="007F2931">
      <w:pPr>
        <w:ind w:firstLine="576"/>
      </w:pPr>
      <w:r>
        <w:t xml:space="preserve">1.  If possible a </w:t>
      </w:r>
      <w:r w:rsidRPr="006D5C3F">
        <w:t>consumer</w:t>
      </w:r>
      <w:r>
        <w:t xml:space="preserve"> shall be treated on a voluntary rather than an involuntary basis.</w:t>
      </w:r>
    </w:p>
    <w:p w14:paraId="34DC5E7C" w14:textId="77777777" w:rsidR="00AC12CC" w:rsidRDefault="00AC12CC" w:rsidP="007F2931">
      <w:pPr>
        <w:ind w:firstLine="576"/>
      </w:pPr>
      <w:r>
        <w:t xml:space="preserve">2.  A </w:t>
      </w:r>
      <w:r w:rsidRPr="006D5C3F">
        <w:t>consumer</w:t>
      </w:r>
      <w:r>
        <w:t xml:space="preserve"> shall be initially referred to outpatient treatment or intermediate care unless he is found to require inpatient treatment.</w:t>
      </w:r>
    </w:p>
    <w:p w14:paraId="0521932B" w14:textId="77777777" w:rsidR="00AC12CC" w:rsidRDefault="00AC12CC" w:rsidP="007F2931">
      <w:pPr>
        <w:ind w:firstLine="576"/>
      </w:pPr>
      <w:r>
        <w:t>3.  A person shall not be denied treatment solely because he has withdrawn from treatment against medical advice on a prior occasion or because he has relapsed after earlier treatment.</w:t>
      </w:r>
    </w:p>
    <w:p w14:paraId="74177D1C" w14:textId="77777777" w:rsidR="00AC12CC" w:rsidRDefault="00AC12CC" w:rsidP="007F2931">
      <w:pPr>
        <w:ind w:firstLine="576"/>
      </w:pPr>
      <w:r>
        <w:t>4.  No person shall be refused treatment because of sex or age unless the approved treatment facility which refuses treatment refers the person to another approved treatment facility with which it has a written referral agreement and which provides services appropriate to the person’s sex or age group.</w:t>
      </w:r>
    </w:p>
    <w:p w14:paraId="4427869E" w14:textId="77777777" w:rsidR="00AC12CC" w:rsidRDefault="00AC12CC" w:rsidP="007F2931">
      <w:pPr>
        <w:ind w:firstLine="576"/>
      </w:pPr>
      <w:r>
        <w:t>5.  Restrictions on acceptance of persons by an approved treatment facility shall be published by the facility and made available to the public.</w:t>
      </w:r>
    </w:p>
    <w:p w14:paraId="3B644785" w14:textId="77777777" w:rsidR="00AC12CC" w:rsidRDefault="00AC12CC" w:rsidP="007F2931">
      <w:pPr>
        <w:ind w:firstLine="576"/>
      </w:pPr>
      <w:r>
        <w:t xml:space="preserve">6.  An individualized treatment plan shall be prepared and maintained on a current basis for each </w:t>
      </w:r>
      <w:r w:rsidRPr="006D5C3F">
        <w:t>consumer</w:t>
      </w:r>
      <w:r>
        <w:t>.</w:t>
      </w:r>
    </w:p>
    <w:p w14:paraId="11189748" w14:textId="77777777" w:rsidR="00AC12CC" w:rsidRDefault="00AC12CC" w:rsidP="007F2931">
      <w:pPr>
        <w:ind w:firstLine="576"/>
      </w:pPr>
      <w:r>
        <w:t xml:space="preserve">7.  Family members of the </w:t>
      </w:r>
      <w:r w:rsidRPr="006D5C3F">
        <w:t>consumer</w:t>
      </w:r>
      <w:r>
        <w:t xml:space="preserve"> shall be included in the treatment services when possible and appropriate.</w:t>
      </w:r>
    </w:p>
    <w:p w14:paraId="77705016" w14:textId="77777777" w:rsidR="00AC12CC" w:rsidRDefault="00AC12CC" w:rsidP="007F2931">
      <w:pPr>
        <w:ind w:firstLine="576"/>
      </w:pPr>
      <w:r>
        <w:t>8.  Community-based treatment shall be encouraged and emphasized to make treatment available to persons in their home communities.</w:t>
      </w:r>
    </w:p>
    <w:p w14:paraId="2ABD5F45" w14:textId="77777777" w:rsidR="00AC12CC" w:rsidRDefault="00AC12CC" w:rsidP="007F2931">
      <w:pPr>
        <w:ind w:firstLine="576"/>
      </w:pPr>
      <w:r>
        <w:t xml:space="preserve">9.  </w:t>
      </w:r>
      <w:r w:rsidRPr="006D5C3F">
        <w:t>Consumers</w:t>
      </w:r>
      <w:r>
        <w:t xml:space="preserve"> shall be encouraged to agree to such further diagnosis and treatment as will be of benefit to them.</w:t>
      </w:r>
    </w:p>
    <w:p w14:paraId="3DFC9689" w14:textId="77777777" w:rsidR="00AC12CC" w:rsidRDefault="00AC12CC" w:rsidP="007654C7">
      <w:r>
        <w:t xml:space="preserve">Added by Laws 1978, c. 64, § 8.  Renumbered from § 2125 of Title 63 by Laws 1986, c. 103, § 104, eff. Nov. 1, 1986.  Amended by Laws 2005, c. 150, </w:t>
      </w:r>
      <w:r>
        <w:rPr>
          <w:rFonts w:cs="Courier New"/>
        </w:rPr>
        <w:t>§</w:t>
      </w:r>
      <w:r>
        <w:t xml:space="preserve"> 18, emerg. eff. May 9, 2005.</w:t>
      </w:r>
    </w:p>
    <w:p w14:paraId="1E27CFA7" w14:textId="77777777" w:rsidR="00AC12CC" w:rsidRDefault="00AC12CC">
      <w:pPr>
        <w:spacing w:line="240" w:lineRule="atLeast"/>
      </w:pPr>
    </w:p>
    <w:p w14:paraId="7855F0E3" w14:textId="77777777" w:rsidR="00AC12CC" w:rsidRDefault="00AC12CC" w:rsidP="00252237">
      <w:pPr>
        <w:pStyle w:val="Heading1"/>
      </w:pPr>
      <w:bookmarkStart w:id="141" w:name="_Toc69253519"/>
      <w:r>
        <w:t>§43A-3-417.  Health and safety standards.</w:t>
      </w:r>
      <w:bookmarkEnd w:id="141"/>
    </w:p>
    <w:p w14:paraId="14072FA6" w14:textId="77777777" w:rsidR="00AC12CC" w:rsidRDefault="00AC12CC">
      <w:pPr>
        <w:tabs>
          <w:tab w:val="left" w:pos="576"/>
        </w:tabs>
        <w:ind w:firstLine="576"/>
      </w:pPr>
      <w:r>
        <w:t>A.  In addition to the standards for treatment services and rules of operation required by Section 3-416 of this title, the Department of Mental Health and Substance Abuse Services shall establish physical facility standards, fire safety standards and such other health and safety standards for halfway houses and transitional living facilities as necessary.</w:t>
      </w:r>
    </w:p>
    <w:p w14:paraId="72BBBE74" w14:textId="77777777" w:rsidR="00AC12CC" w:rsidRDefault="00AC12CC">
      <w:pPr>
        <w:tabs>
          <w:tab w:val="left" w:pos="576"/>
        </w:tabs>
        <w:ind w:firstLine="576"/>
      </w:pPr>
      <w:r>
        <w:t>B.  The Department of Mental Health and Substance Abuse Services shall ensure that the standards required by Section 3-415 of this title include specific physical facility standards providing for facilities that provide substance abuse treatment services to pregnant women and women with children when the children also reside at the facility.</w:t>
      </w:r>
    </w:p>
    <w:p w14:paraId="27866F77" w14:textId="77777777" w:rsidR="00AC12CC" w:rsidRDefault="00AC12CC">
      <w:pPr>
        <w:spacing w:line="240" w:lineRule="atLeast"/>
      </w:pPr>
      <w:r>
        <w:t>Added by Laws 1974, c. 137, § 10, emerg. eff. May 3, 1974.  Amended by Laws 1983, c. 134, § 10, eff. July 1, 1983; Laws 1986, c. 103, § 44, eff. Nov. 1, 1986.  Renumbered from § 2117 of Title 63 by Laws 1986, c. 103, § 104, eff. Nov. 1, 1986.  Amended by Laws 1987, c. 225, § 44, eff. Nov. 1, 1987; Laws 1990, c. 295, § 1, operative July 1, 1990; Laws 1994, c. 327, § 3, eff. Sept. 1, 1994; Laws 2002, c. 230, § 18, eff. Nov. 1, 2002.</w:t>
      </w:r>
    </w:p>
    <w:p w14:paraId="6B6EDD81" w14:textId="77777777" w:rsidR="00AC12CC" w:rsidRDefault="00AC12CC" w:rsidP="004D0EBC">
      <w:pPr>
        <w:rPr>
          <w:rFonts w:cs="Courier New"/>
        </w:rPr>
      </w:pPr>
    </w:p>
    <w:p w14:paraId="17347D53" w14:textId="77777777" w:rsidR="00AC12CC" w:rsidRDefault="00AC12CC" w:rsidP="00252237">
      <w:pPr>
        <w:pStyle w:val="Heading1"/>
      </w:pPr>
      <w:bookmarkStart w:id="142" w:name="_Toc69253520"/>
      <w:r w:rsidRPr="004D0EBC">
        <w:t xml:space="preserve">§43A-3-417.1.  </w:t>
      </w:r>
      <w:r>
        <w:t>T</w:t>
      </w:r>
      <w:r w:rsidRPr="004D0EBC">
        <w:t>ransitional living centers and halfway houses – Nondiscriminatory zoning laws.</w:t>
      </w:r>
      <w:bookmarkEnd w:id="142"/>
    </w:p>
    <w:p w14:paraId="53B89C83" w14:textId="77777777" w:rsidR="00AC12CC" w:rsidRDefault="00AC12CC" w:rsidP="004D0EBC">
      <w:pPr>
        <w:ind w:firstLine="576"/>
        <w:rPr>
          <w:rFonts w:cs="Courier New"/>
        </w:rPr>
      </w:pPr>
      <w:r w:rsidRPr="004D0EBC">
        <w:rPr>
          <w:rFonts w:cs="Courier New"/>
        </w:rPr>
        <w:t>Any transitional living center or halfway house, as defined in Section 3-403 of this title, shall be subject to the nondiscriminatory zoning laws of the state, county or municipality in which located, and the location of such facility is specifically prohibited within one thousand (1,000) feet of any public or private elementary or secondary school.  Provided, that if any public or private elementary or secondary school shall be established within the prohibited distance from any such facility after such facility has been in use as a transitional living center or halfway house, this shall not be a bar to the continued use of the facility as designated so long as it remains in continuous use as designated.  The distance indicated in this section shall be measured from the nearest property line of the school to the nearest property line of the transitional living center or halfway house.  The provisions of this section shall not apply to any transitional living center or halfway house established prior to the effective date of this act.</w:t>
      </w:r>
    </w:p>
    <w:p w14:paraId="6C5932BE" w14:textId="77777777" w:rsidR="00AC12CC" w:rsidRDefault="00AC12CC" w:rsidP="00A26984">
      <w:pPr>
        <w:rPr>
          <w:rFonts w:cs="Courier New"/>
        </w:rPr>
      </w:pPr>
      <w:r w:rsidRPr="004D0EBC">
        <w:rPr>
          <w:rFonts w:cs="Courier New"/>
        </w:rPr>
        <w:t>Added by Laws 1994, c. 213, § 3, emerg. eff. May 20, 1994.  Amended by Laws 2002, c. 230, § 19, eff. Nov. 1, 2002; Laws 2003, c. 46, § 19, emerg. eff. April 8, 2003</w:t>
      </w:r>
      <w:r>
        <w:rPr>
          <w:rFonts w:cs="Courier New"/>
        </w:rPr>
        <w:t>; Laws 2015, c. 328, § 1, eff. July 1, 2015.</w:t>
      </w:r>
    </w:p>
    <w:p w14:paraId="34FC851B" w14:textId="77777777" w:rsidR="00AC12CC" w:rsidRDefault="00AC12CC"/>
    <w:p w14:paraId="568B2DCE" w14:textId="77777777" w:rsidR="00AC12CC" w:rsidRDefault="00AC12CC" w:rsidP="00252237">
      <w:pPr>
        <w:pStyle w:val="Heading1"/>
      </w:pPr>
      <w:bookmarkStart w:id="143" w:name="_Toc69253521"/>
      <w:r>
        <w:t>§43A-3-418.  Repealed by Laws 2001, c. 186, § 17, eff. Nov. 1, 2001.</w:t>
      </w:r>
      <w:bookmarkEnd w:id="143"/>
    </w:p>
    <w:p w14:paraId="34691F3D" w14:textId="77777777" w:rsidR="00AC12CC" w:rsidRDefault="00AC12CC"/>
    <w:p w14:paraId="3FE0341D" w14:textId="77777777" w:rsidR="00AC12CC" w:rsidRDefault="00AC12CC" w:rsidP="00252237">
      <w:pPr>
        <w:pStyle w:val="Heading1"/>
      </w:pPr>
      <w:bookmarkStart w:id="144" w:name="_Toc69253522"/>
      <w:r>
        <w:t>§43A-3-419.  Repealed by Laws 2001, c. 186, § 17, eff. Nov. 1, 2001.</w:t>
      </w:r>
      <w:bookmarkEnd w:id="144"/>
    </w:p>
    <w:p w14:paraId="173C04EB" w14:textId="77777777" w:rsidR="00AC12CC" w:rsidRDefault="00AC12CC"/>
    <w:p w14:paraId="749570AD" w14:textId="77777777" w:rsidR="00AC12CC" w:rsidRDefault="00AC12CC" w:rsidP="00252237">
      <w:pPr>
        <w:pStyle w:val="Heading1"/>
      </w:pPr>
      <w:bookmarkStart w:id="145" w:name="_Toc69253523"/>
      <w:r>
        <w:lastRenderedPageBreak/>
        <w:t>§43A-3-420.  Repealed by Laws 2001, c. 186, § 17, eff. Nov. 1, 2001.</w:t>
      </w:r>
      <w:bookmarkEnd w:id="145"/>
    </w:p>
    <w:p w14:paraId="24109DBA" w14:textId="77777777" w:rsidR="00AC12CC" w:rsidRDefault="00AC12CC"/>
    <w:p w14:paraId="2C7FAC3B" w14:textId="77777777" w:rsidR="00AC12CC" w:rsidRDefault="00AC12CC" w:rsidP="00252237">
      <w:pPr>
        <w:pStyle w:val="Heading1"/>
      </w:pPr>
      <w:bookmarkStart w:id="146" w:name="_Toc69253524"/>
      <w:r>
        <w:t>§43A-3-421.  Repealed by Laws 2001, c. 186, § 17, eff. Nov. 1, 2001.</w:t>
      </w:r>
      <w:bookmarkEnd w:id="146"/>
    </w:p>
    <w:p w14:paraId="38FF2E19" w14:textId="77777777" w:rsidR="00AC12CC" w:rsidRDefault="00AC12CC">
      <w:pPr>
        <w:rPr>
          <w:rFonts w:cs="Courier New"/>
        </w:rPr>
      </w:pPr>
    </w:p>
    <w:p w14:paraId="309846AE" w14:textId="77777777" w:rsidR="00AC12CC" w:rsidRDefault="00AC12CC" w:rsidP="00252237">
      <w:pPr>
        <w:pStyle w:val="Heading1"/>
      </w:pPr>
      <w:bookmarkStart w:id="147" w:name="_Toc69253525"/>
      <w:r>
        <w:t>§43A-3-422.  Repealed by Laws 2010, c. 287, § 31, eff. Nov. 1, 2010.</w:t>
      </w:r>
      <w:bookmarkEnd w:id="147"/>
    </w:p>
    <w:p w14:paraId="5CDC53A1" w14:textId="77777777" w:rsidR="00AC12CC" w:rsidRDefault="00AC12CC" w:rsidP="00B34A59">
      <w:pPr>
        <w:spacing w:line="240" w:lineRule="atLeast"/>
        <w:rPr>
          <w:rFonts w:ascii="Courier New" w:hAnsi="Courier New" w:cs="Courier New"/>
          <w:sz w:val="24"/>
          <w:szCs w:val="24"/>
        </w:rPr>
      </w:pPr>
    </w:p>
    <w:p w14:paraId="0B814034" w14:textId="77777777" w:rsidR="00AC12CC" w:rsidRDefault="00AC12CC" w:rsidP="00252237">
      <w:pPr>
        <w:pStyle w:val="Heading1"/>
      </w:pPr>
      <w:bookmarkStart w:id="148" w:name="_Toc69253526"/>
      <w:r w:rsidRPr="00B34A59">
        <w:t>§43A</w:t>
      </w:r>
      <w:r>
        <w:t>-</w:t>
      </w:r>
      <w:r w:rsidRPr="00B34A59">
        <w:t>3</w:t>
      </w:r>
      <w:r>
        <w:t>-</w:t>
      </w:r>
      <w:r w:rsidRPr="00B34A59">
        <w:t>423.  Repealed by Laws 2002, c. 488, § 50, eff. Nov. 1, 2002.</w:t>
      </w:r>
      <w:bookmarkEnd w:id="148"/>
    </w:p>
    <w:p w14:paraId="7888AFE7" w14:textId="77777777" w:rsidR="00AC12CC" w:rsidRDefault="00AC12CC" w:rsidP="009A55E2"/>
    <w:p w14:paraId="2ED126C8" w14:textId="77777777" w:rsidR="00AC12CC" w:rsidRDefault="00AC12CC" w:rsidP="00252237">
      <w:pPr>
        <w:pStyle w:val="Heading1"/>
      </w:pPr>
      <w:bookmarkStart w:id="149" w:name="_Toc69253527"/>
      <w:r>
        <w:t>§43A-3-424.  Visitation privileges - Mail or other communication - Telephones.</w:t>
      </w:r>
      <w:bookmarkEnd w:id="149"/>
    </w:p>
    <w:p w14:paraId="28C995DB" w14:textId="77777777" w:rsidR="00AC12CC" w:rsidRDefault="00AC12CC" w:rsidP="009A55E2">
      <w:pPr>
        <w:ind w:firstLine="576"/>
      </w:pPr>
      <w:r w:rsidRPr="00DF0C64">
        <w:t xml:space="preserve">A.  Subject to the restrictions imposed by subsection B of this section, a consumer in an inpatient or residential mental health </w:t>
      </w:r>
      <w:r w:rsidRPr="001F3058">
        <w:t>or substance abuse</w:t>
      </w:r>
      <w:r w:rsidRPr="001D4F02">
        <w:t xml:space="preserve"> </w:t>
      </w:r>
      <w:r w:rsidRPr="00DF0C64">
        <w:t>facility has the right to:</w:t>
      </w:r>
    </w:p>
    <w:p w14:paraId="5886CC2C" w14:textId="77777777" w:rsidR="00AC12CC" w:rsidRDefault="00AC12CC" w:rsidP="009A55E2">
      <w:pPr>
        <w:tabs>
          <w:tab w:val="left" w:pos="576"/>
          <w:tab w:val="left" w:pos="1296"/>
          <w:tab w:val="left" w:pos="2016"/>
          <w:tab w:val="left" w:pos="2736"/>
        </w:tabs>
        <w:ind w:firstLine="576"/>
      </w:pPr>
      <w:r w:rsidRPr="00DF0C64">
        <w:t>1.  Receive a reasonable number of visitors at reasonable times;</w:t>
      </w:r>
    </w:p>
    <w:p w14:paraId="4653971D" w14:textId="77777777" w:rsidR="00AC12CC" w:rsidRDefault="00AC12CC" w:rsidP="009A55E2">
      <w:pPr>
        <w:tabs>
          <w:tab w:val="left" w:pos="576"/>
          <w:tab w:val="left" w:pos="1296"/>
          <w:tab w:val="left" w:pos="2016"/>
          <w:tab w:val="left" w:pos="2736"/>
        </w:tabs>
        <w:ind w:firstLine="576"/>
      </w:pPr>
      <w:r w:rsidRPr="00DF0C64">
        <w:t>2.  Reasonable access to make and receive telephone calls;</w:t>
      </w:r>
    </w:p>
    <w:p w14:paraId="0FD9194B" w14:textId="77777777" w:rsidR="00AC12CC" w:rsidRDefault="00AC12CC" w:rsidP="009A55E2">
      <w:pPr>
        <w:tabs>
          <w:tab w:val="left" w:pos="576"/>
          <w:tab w:val="left" w:pos="1296"/>
          <w:tab w:val="left" w:pos="2016"/>
          <w:tab w:val="left" w:pos="2736"/>
        </w:tabs>
        <w:ind w:firstLine="576"/>
      </w:pPr>
      <w:r w:rsidRPr="00DF0C64">
        <w:t>3.  Communicate by uncensored and sealed mail; and</w:t>
      </w:r>
    </w:p>
    <w:p w14:paraId="16ABF8FD" w14:textId="77777777" w:rsidR="00AC12CC" w:rsidRDefault="00AC12CC" w:rsidP="009A55E2">
      <w:pPr>
        <w:tabs>
          <w:tab w:val="left" w:pos="576"/>
          <w:tab w:val="left" w:pos="1296"/>
          <w:tab w:val="left" w:pos="2016"/>
          <w:tab w:val="left" w:pos="2736"/>
        </w:tabs>
        <w:ind w:firstLine="576"/>
      </w:pPr>
      <w:r w:rsidRPr="00DF0C64">
        <w:t>4.  Writing materials and reasonable amounts of postage if unable to procure the same.</w:t>
      </w:r>
    </w:p>
    <w:p w14:paraId="5E7BB1DD" w14:textId="77777777" w:rsidR="00AC12CC" w:rsidRDefault="00AC12CC" w:rsidP="009A55E2">
      <w:pPr>
        <w:tabs>
          <w:tab w:val="left" w:pos="576"/>
          <w:tab w:val="left" w:pos="1296"/>
          <w:tab w:val="left" w:pos="2016"/>
          <w:tab w:val="left" w:pos="2736"/>
        </w:tabs>
        <w:ind w:firstLine="576"/>
      </w:pPr>
      <w:r w:rsidRPr="00DF0C64">
        <w:t>B.  The rights provided in subsection A of this section are subject to the general rules of the facility and may be restricted by the treatment team ultimately responsible for the consumer’s treatment to the extent that the restriction is necessary to the consumer’s welfare, to protect another person, or to the security of the facility; provided, however, the right to communicate with legal counsel, a treatment advocate, or the Department may not be denied.</w:t>
      </w:r>
    </w:p>
    <w:p w14:paraId="4A634EB7" w14:textId="77777777" w:rsidR="00AC12CC" w:rsidRDefault="00AC12CC" w:rsidP="009A55E2">
      <w:pPr>
        <w:tabs>
          <w:tab w:val="left" w:pos="576"/>
          <w:tab w:val="left" w:pos="1296"/>
          <w:tab w:val="left" w:pos="2016"/>
          <w:tab w:val="left" w:pos="2736"/>
        </w:tabs>
        <w:ind w:firstLine="576"/>
      </w:pPr>
      <w:r w:rsidRPr="00DF0C64">
        <w:t>C.  If a restriction is imposed under this section, the reasons for the restriction and the duration of the restriction shall be documented in the consumer’s clinical record.  The treatment team shall inform the consumer, the treatment advocate, and, if appropriate, the consumer’s parent or guardian of the clinical reasons for the restriction and the duration of the restriction.</w:t>
      </w:r>
    </w:p>
    <w:p w14:paraId="5ECF9DBE" w14:textId="77777777" w:rsidR="00AC12CC" w:rsidRDefault="00AC12CC" w:rsidP="00161F0C">
      <w:r>
        <w:t>Added by Laws 1978, c. 64, § 23.  Renumbered from § 2140 of Title 63 by Laws 1986, c. 103, § 104, eff. Nov. 1, 1986.  Amended by Laws 2004, c. 113, § 11, eff. Nov. 1, 2004; Laws 2010, c. 287, § 21, eff. Nov. 1, 2010.</w:t>
      </w:r>
    </w:p>
    <w:p w14:paraId="5DE36501" w14:textId="77777777" w:rsidR="00AC12CC" w:rsidRDefault="00AC12CC" w:rsidP="0027452E">
      <w:pPr>
        <w:tabs>
          <w:tab w:val="left" w:pos="576"/>
        </w:tabs>
      </w:pPr>
    </w:p>
    <w:p w14:paraId="77A6AF2D" w14:textId="77777777" w:rsidR="00AC12CC" w:rsidRDefault="00AC12CC" w:rsidP="00252237">
      <w:pPr>
        <w:pStyle w:val="Heading1"/>
      </w:pPr>
      <w:bookmarkStart w:id="150" w:name="_Toc69253528"/>
      <w:r>
        <w:t>§43A-3-425.  Alcohol- and drug-dependent person with associated medical problems - Treatment.</w:t>
      </w:r>
      <w:bookmarkEnd w:id="150"/>
    </w:p>
    <w:p w14:paraId="509B4D0E" w14:textId="77777777" w:rsidR="00AC12CC" w:rsidRDefault="00AC12CC" w:rsidP="0027452E">
      <w:pPr>
        <w:tabs>
          <w:tab w:val="left" w:pos="576"/>
        </w:tabs>
        <w:ind w:firstLine="576"/>
      </w:pPr>
      <w:r>
        <w:lastRenderedPageBreak/>
        <w:t>Any alcohol- and drug-dependent person with associated medical problems will be treated by appropriate medical facilities such as a duly licensed general hospital.</w:t>
      </w:r>
    </w:p>
    <w:p w14:paraId="70E7E7BA" w14:textId="77777777" w:rsidR="00AC12CC" w:rsidRDefault="00AC12CC" w:rsidP="007E4D8E">
      <w:r>
        <w:t>Added by Laws 1974, c. 137, § 6, emerg. eff. May 3, 1974.  Amended by Laws 1983, c. 134, § 7, eff. July 1, 1983.  Renumbered from § 2113 of Title 63 by Laws 1986, c. 103, § 104, eff. Nov. 1, 1986.</w:t>
      </w:r>
    </w:p>
    <w:p w14:paraId="0BB1BC04" w14:textId="77777777" w:rsidR="00AC12CC" w:rsidRDefault="00AC12CC">
      <w:pPr>
        <w:spacing w:line="240" w:lineRule="atLeast"/>
        <w:rPr>
          <w:rFonts w:ascii="Courier New" w:hAnsi="Courier New"/>
          <w:sz w:val="24"/>
        </w:rPr>
      </w:pPr>
    </w:p>
    <w:p w14:paraId="3C86993B" w14:textId="77777777" w:rsidR="00AC12CC" w:rsidRDefault="00AC12CC" w:rsidP="00252237">
      <w:pPr>
        <w:pStyle w:val="Heading1"/>
      </w:pPr>
      <w:bookmarkStart w:id="151" w:name="_Toc69253529"/>
      <w:r>
        <w:t>§43A-3-425.1.  HIV education, testing and counseling services.</w:t>
      </w:r>
      <w:bookmarkEnd w:id="151"/>
    </w:p>
    <w:p w14:paraId="12B1339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Every approved treatment facility in this state shall:</w:t>
      </w:r>
    </w:p>
    <w:p w14:paraId="3315FD4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Provide Human Immunodeficiency Virus (H.I.V.) infection education sessions to drug-dependent persons in such facility and shall make said education sessions available to the spouses or other sexual partners of such persons as part of its treatment program for drug-dependent persons; and</w:t>
      </w:r>
    </w:p>
    <w:p w14:paraId="6DA3690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Refer all drug-dependent persons in its program for Human Immunodeficiency Virus (H.I.V.) infection testing and counseling.</w:t>
      </w:r>
    </w:p>
    <w:p w14:paraId="3102487B" w14:textId="77777777" w:rsidR="00AC12CC" w:rsidRDefault="00AC12CC">
      <w:pPr>
        <w:spacing w:line="240" w:lineRule="atLeast"/>
        <w:rPr>
          <w:rFonts w:ascii="Courier New" w:hAnsi="Courier New"/>
          <w:sz w:val="24"/>
        </w:rPr>
      </w:pPr>
      <w:r>
        <w:rPr>
          <w:rFonts w:ascii="Courier New" w:hAnsi="Courier New"/>
          <w:sz w:val="24"/>
        </w:rPr>
        <w:t>The treatment facility shall provide assistance as necessary to enable drug-dependent persons in its program to receive said testing and counseling services and may enter into a contract with a public or private organization for the provision of testing or counseling services at the treatment facility site.  The results of individual tests shall be maintained in a confidential manner as required by state and federal law.</w:t>
      </w:r>
    </w:p>
    <w:p w14:paraId="3FA35D0B" w14:textId="77777777" w:rsidR="00AC12CC" w:rsidRDefault="00AC12CC">
      <w:pPr>
        <w:spacing w:line="240" w:lineRule="atLeast"/>
        <w:rPr>
          <w:rFonts w:ascii="Courier New" w:hAnsi="Courier New"/>
          <w:sz w:val="24"/>
        </w:rPr>
      </w:pPr>
      <w:r>
        <w:rPr>
          <w:rFonts w:ascii="Courier New" w:hAnsi="Courier New"/>
          <w:sz w:val="24"/>
        </w:rPr>
        <w:t>Added by Laws 1988, c. 79, § 1, eff. Nov. 1, 1988.</w:t>
      </w:r>
    </w:p>
    <w:p w14:paraId="793537F9" w14:textId="77777777" w:rsidR="00AC12CC" w:rsidRDefault="00AC12CC">
      <w:pPr>
        <w:spacing w:line="240" w:lineRule="atLeast"/>
      </w:pPr>
    </w:p>
    <w:p w14:paraId="09B14884" w14:textId="77777777" w:rsidR="00AC12CC" w:rsidRDefault="00AC12CC" w:rsidP="00252237">
      <w:pPr>
        <w:pStyle w:val="Heading1"/>
      </w:pPr>
      <w:bookmarkStart w:id="152" w:name="_Toc69253530"/>
      <w:r>
        <w:t>§43A-3-426.  Fees and costs - Payment.</w:t>
      </w:r>
      <w:bookmarkEnd w:id="152"/>
    </w:p>
    <w:p w14:paraId="7137A992" w14:textId="77777777" w:rsidR="00AC12CC" w:rsidRDefault="00AC12CC" w:rsidP="00B53A2A">
      <w:pPr>
        <w:ind w:firstLine="576"/>
      </w:pPr>
      <w:r>
        <w:t xml:space="preserve">A.  If treatment is provided by an approved treatment facility to a </w:t>
      </w:r>
      <w:r w:rsidRPr="006D5C3F">
        <w:t>consumer</w:t>
      </w:r>
      <w:r>
        <w:t xml:space="preserve"> admitted under the provisions of this act and the </w:t>
      </w:r>
      <w:r w:rsidRPr="006D5C3F">
        <w:t>consumer</w:t>
      </w:r>
      <w:r>
        <w:t xml:space="preserve"> has not paid the fees charged for such treatment, the approved treatment facility is entitled to any payment received:</w:t>
      </w:r>
    </w:p>
    <w:p w14:paraId="7F713A06" w14:textId="77777777" w:rsidR="00AC12CC" w:rsidRDefault="00AC12CC" w:rsidP="00D22771">
      <w:pPr>
        <w:tabs>
          <w:tab w:val="left" w:pos="576"/>
        </w:tabs>
        <w:ind w:firstLine="576"/>
      </w:pPr>
      <w:r>
        <w:t xml:space="preserve">1.  By the </w:t>
      </w:r>
      <w:r w:rsidRPr="006D5C3F">
        <w:t>consumer</w:t>
      </w:r>
      <w:r>
        <w:t xml:space="preserve"> to which he is entitled because of the services rendered; and</w:t>
      </w:r>
    </w:p>
    <w:p w14:paraId="35CBFF47" w14:textId="77777777" w:rsidR="00AC12CC" w:rsidRDefault="00AC12CC" w:rsidP="00D22771">
      <w:pPr>
        <w:tabs>
          <w:tab w:val="left" w:pos="576"/>
        </w:tabs>
        <w:ind w:firstLine="576"/>
      </w:pPr>
      <w:r>
        <w:t xml:space="preserve">2.  From any public or private source available to the facility because of the treatment provided to the </w:t>
      </w:r>
      <w:r w:rsidRPr="006D5C3F">
        <w:t>consumer</w:t>
      </w:r>
      <w:r>
        <w:t>.</w:t>
      </w:r>
    </w:p>
    <w:p w14:paraId="6E0D0D73" w14:textId="77777777" w:rsidR="00AC12CC" w:rsidRDefault="00AC12CC" w:rsidP="00B53A2A">
      <w:pPr>
        <w:tabs>
          <w:tab w:val="left" w:pos="576"/>
        </w:tabs>
        <w:ind w:firstLine="576"/>
      </w:pPr>
      <w:r>
        <w:t xml:space="preserve">B.  A </w:t>
      </w:r>
      <w:r w:rsidRPr="006D5C3F">
        <w:t>consumer</w:t>
      </w:r>
      <w:r>
        <w:t xml:space="preserve"> admitted to an approved treatment facility under the provisions of this act, the estate of the </w:t>
      </w:r>
      <w:r w:rsidRPr="006D5C3F">
        <w:t>consumer</w:t>
      </w:r>
      <w:r>
        <w:t xml:space="preserve"> or a person obligated by law to pay for the treatment of the </w:t>
      </w:r>
      <w:r w:rsidRPr="006D5C3F">
        <w:t>consumer</w:t>
      </w:r>
      <w:r>
        <w:t xml:space="preserve">, and financially able to do so, is liable to the approved treatment facility for the cost of maintenance and treatment of the </w:t>
      </w:r>
      <w:r w:rsidRPr="006D5C3F">
        <w:t>consumer</w:t>
      </w:r>
      <w:r>
        <w:t xml:space="preserve"> in the facility in accordance with the published rates.</w:t>
      </w:r>
    </w:p>
    <w:p w14:paraId="05C9D9A2" w14:textId="77777777" w:rsidR="00AC12CC" w:rsidRDefault="00AC12CC" w:rsidP="00D22771">
      <w:pPr>
        <w:tabs>
          <w:tab w:val="left" w:pos="576"/>
        </w:tabs>
        <w:ind w:firstLine="576"/>
      </w:pPr>
      <w:r>
        <w:lastRenderedPageBreak/>
        <w:t>C.  The administrator of the facility shall adopt rules governing financial ability to pay for maintenance and treatment which take into consideration the income, savings and other personal and real property of the person required to pay, and any support being furnished by him to any person he is required by law to support.  Rates shall be published by the facility in accordance with regulations of the Authority adopted under the provisions of the Administrative Procedures Act.</w:t>
      </w:r>
    </w:p>
    <w:p w14:paraId="2BAEE236" w14:textId="77777777" w:rsidR="00AC12CC" w:rsidRDefault="00AC12CC">
      <w:pPr>
        <w:spacing w:line="240" w:lineRule="atLeast"/>
      </w:pPr>
      <w:r>
        <w:t xml:space="preserve">Added by Laws 1978, c. 64, § 25.  Renumbered from § 2142 of Title 63 by Laws 1986, c. 103, § 104, eff. Nov. 1, 1986.  Amended by Laws 2005, c. 150, </w:t>
      </w:r>
      <w:r>
        <w:rPr>
          <w:rFonts w:cs="Courier New"/>
        </w:rPr>
        <w:t>§</w:t>
      </w:r>
      <w:r>
        <w:t xml:space="preserve"> 19, emerg. eff. May 9, 2005.</w:t>
      </w:r>
    </w:p>
    <w:p w14:paraId="6F28FA98" w14:textId="77777777" w:rsidR="00AC12CC" w:rsidRDefault="00AC12CC" w:rsidP="00CD2C3C">
      <w:pPr>
        <w:tabs>
          <w:tab w:val="left" w:pos="576"/>
        </w:tabs>
      </w:pPr>
    </w:p>
    <w:p w14:paraId="12229647" w14:textId="77777777" w:rsidR="00AC12CC" w:rsidRDefault="00AC12CC" w:rsidP="00252237">
      <w:pPr>
        <w:pStyle w:val="Heading1"/>
      </w:pPr>
      <w:bookmarkStart w:id="153" w:name="_Toc69253531"/>
      <w:r>
        <w:t>§43A-3-427.  Alcohol- or drug-dependent person deemed mentally ill.</w:t>
      </w:r>
      <w:bookmarkEnd w:id="153"/>
    </w:p>
    <w:p w14:paraId="53EBDB69" w14:textId="77777777" w:rsidR="00AC12CC" w:rsidRDefault="00AC12CC" w:rsidP="00CD2C3C">
      <w:pPr>
        <w:tabs>
          <w:tab w:val="left" w:pos="576"/>
        </w:tabs>
        <w:ind w:firstLine="576"/>
      </w:pPr>
      <w:r>
        <w:t>Any alcohol- or drug-dependent person who is also deemed to be a mentally ill person as defined in the mental health laws of this state is subject to all provisions of the mental health laws governing admission and disposition of mentally ill persons.</w:t>
      </w:r>
    </w:p>
    <w:p w14:paraId="1A4D3F23" w14:textId="77777777" w:rsidR="00AC12CC" w:rsidRDefault="00AC12CC" w:rsidP="00001774">
      <w:r>
        <w:t>Added by Laws 1974, c. 137, § 5, emerg. eff. May 3, 1974.  Amended by Laws 1983, c. 134, § 6, eff. July 1, 1983.  Renumbered from § 2112 of Title 63 by Laws 1986, c. 103, § 104, eff. Nov. 1, 1986.</w:t>
      </w:r>
    </w:p>
    <w:p w14:paraId="207BDC16" w14:textId="77777777" w:rsidR="00AC12CC" w:rsidRDefault="00AC12CC">
      <w:pPr>
        <w:spacing w:line="240" w:lineRule="atLeast"/>
      </w:pPr>
    </w:p>
    <w:p w14:paraId="4AB6FE93" w14:textId="77777777" w:rsidR="00AC12CC" w:rsidRDefault="00AC12CC" w:rsidP="00252237">
      <w:pPr>
        <w:pStyle w:val="Heading1"/>
      </w:pPr>
      <w:bookmarkStart w:id="154" w:name="_Toc69253532"/>
      <w:r>
        <w:t>§43A-3-428.  Intoxicated person in public place - Assistance - Protective custody - Detention.</w:t>
      </w:r>
      <w:bookmarkEnd w:id="154"/>
    </w:p>
    <w:p w14:paraId="69512B49" w14:textId="77777777" w:rsidR="00AC12CC" w:rsidRDefault="00AC12CC" w:rsidP="008D5ABB">
      <w:pPr>
        <w:ind w:firstLine="576"/>
      </w:pPr>
      <w:r>
        <w:t>A.  An intoxicated person in a public place</w:t>
      </w:r>
      <w:r w:rsidRPr="006D5C3F">
        <w:t>,</w:t>
      </w:r>
      <w:r>
        <w:t xml:space="preserve"> as defined in Section 8 of Title 37 of the Oklahoma Statutes, who appears to be in need of help, if </w:t>
      </w:r>
      <w:r w:rsidRPr="006D5C3F">
        <w:t>the person</w:t>
      </w:r>
      <w:r>
        <w:t xml:space="preserve"> consents to the offered help, may be assisted </w:t>
      </w:r>
      <w:r w:rsidRPr="006E5D70">
        <w:t>to</w:t>
      </w:r>
      <w:r w:rsidRPr="006D5C3F">
        <w:t>:</w:t>
      </w:r>
    </w:p>
    <w:p w14:paraId="69F68036" w14:textId="77777777" w:rsidR="00AC12CC" w:rsidRDefault="00AC12CC" w:rsidP="008D5ABB">
      <w:pPr>
        <w:ind w:firstLine="576"/>
      </w:pPr>
      <w:r w:rsidRPr="006D5C3F">
        <w:t>1.  His or her</w:t>
      </w:r>
      <w:r>
        <w:t xml:space="preserve"> home</w:t>
      </w:r>
      <w:r w:rsidRPr="006D5C3F">
        <w:t>;</w:t>
      </w:r>
    </w:p>
    <w:p w14:paraId="30A178A7" w14:textId="77777777" w:rsidR="00AC12CC" w:rsidRDefault="00AC12CC" w:rsidP="008D5ABB">
      <w:pPr>
        <w:ind w:firstLine="576"/>
      </w:pPr>
      <w:r w:rsidRPr="006D5C3F">
        <w:t>2.  An</w:t>
      </w:r>
      <w:r>
        <w:t xml:space="preserve"> alternative facility pursuant to the provisions of this section</w:t>
      </w:r>
      <w:r w:rsidRPr="006D5C3F">
        <w:t>;</w:t>
      </w:r>
      <w:r>
        <w:t xml:space="preserve"> or</w:t>
      </w:r>
    </w:p>
    <w:p w14:paraId="3D9E5AC3" w14:textId="77777777" w:rsidR="00AC12CC" w:rsidRDefault="00AC12CC" w:rsidP="008D5ABB">
      <w:pPr>
        <w:ind w:firstLine="576"/>
      </w:pPr>
      <w:r w:rsidRPr="006D5C3F">
        <w:t>3.  An</w:t>
      </w:r>
      <w:r>
        <w:t xml:space="preserve"> approved treatment facility by a peace officer or an emergency service patrol.</w:t>
      </w:r>
    </w:p>
    <w:p w14:paraId="7F0CB83D" w14:textId="77777777" w:rsidR="00AC12CC" w:rsidRDefault="00AC12CC" w:rsidP="008D5ABB">
      <w:pPr>
        <w:ind w:firstLine="576"/>
      </w:pPr>
      <w:r>
        <w:t xml:space="preserve">B.  </w:t>
      </w:r>
      <w:r w:rsidRPr="006D5C3F">
        <w:t>1.</w:t>
      </w:r>
      <w:r>
        <w:t xml:space="preserve">  A person who appears to be intoxicated, and as a result of such intoxication is unconscious in a public place or reasonably appears to be in danger of harming </w:t>
      </w:r>
      <w:r w:rsidRPr="006D5C3F">
        <w:t>himself or herself</w:t>
      </w:r>
      <w:r>
        <w:t xml:space="preserve"> or others, may be taken into protective custody by a peace officer or an emergency service patrol and immediately brought to an approved treatment facility for medical or nonmedical detoxification.</w:t>
      </w:r>
    </w:p>
    <w:p w14:paraId="2604EE5A" w14:textId="77777777" w:rsidR="00AC12CC" w:rsidRDefault="00AC12CC" w:rsidP="008D5ABB">
      <w:pPr>
        <w:ind w:firstLine="576"/>
      </w:pPr>
      <w:r w:rsidRPr="006D5C3F">
        <w:t>2.</w:t>
      </w:r>
      <w:r>
        <w:t xml:space="preserve">  The peace officer or the emergency service patrol, in detaining the person and taking </w:t>
      </w:r>
      <w:r w:rsidRPr="006D5C3F">
        <w:t>the person</w:t>
      </w:r>
      <w:r>
        <w:t xml:space="preserve"> to an approved treatment facility, is taking </w:t>
      </w:r>
      <w:r w:rsidRPr="006D5C3F">
        <w:t>the person</w:t>
      </w:r>
      <w:r>
        <w:t xml:space="preserve"> into protective custody and shall make every reasonable effort to protect </w:t>
      </w:r>
      <w:r w:rsidRPr="006D5C3F">
        <w:t>the person’s</w:t>
      </w:r>
      <w:r>
        <w:t xml:space="preserve"> health and safety.</w:t>
      </w:r>
    </w:p>
    <w:p w14:paraId="2638C5A5" w14:textId="77777777" w:rsidR="00AC12CC" w:rsidRDefault="00AC12CC" w:rsidP="008D5ABB">
      <w:pPr>
        <w:ind w:firstLine="576"/>
      </w:pPr>
      <w:r w:rsidRPr="006D5C3F">
        <w:t>3.</w:t>
      </w:r>
      <w:r>
        <w:t xml:space="preserve">  In taking the person into protective custody, the detaining officer may take reasonable steps </w:t>
      </w:r>
      <w:r w:rsidRPr="006D5C3F">
        <w:t>for self-protection</w:t>
      </w:r>
      <w:r>
        <w:t>.  No record shall be made which indicates that the person has been arrested or charged with a crime.</w:t>
      </w:r>
    </w:p>
    <w:p w14:paraId="6B030156" w14:textId="77777777" w:rsidR="00AC12CC" w:rsidRDefault="00AC12CC" w:rsidP="008D5ABB">
      <w:pPr>
        <w:ind w:firstLine="576"/>
      </w:pPr>
      <w:r>
        <w:lastRenderedPageBreak/>
        <w:t xml:space="preserve">C.  </w:t>
      </w:r>
      <w:r w:rsidRPr="006D5C3F">
        <w:t>1.</w:t>
      </w:r>
      <w:r>
        <w:t xml:space="preserve">  If the Department of Mental Health and Substance Abuse Services</w:t>
      </w:r>
      <w:r w:rsidRPr="006D5C3F">
        <w:t>,</w:t>
      </w:r>
      <w:r>
        <w:t xml:space="preserve"> or the governing body of any municipality</w:t>
      </w:r>
      <w:r w:rsidRPr="006D5C3F">
        <w:t>,</w:t>
      </w:r>
      <w:r>
        <w:t xml:space="preserve"> has approved a program alternative to statutory or municipal requirements of prosecution and imprisonment of such person, until the capacity to accommodate intoxicated persons has been exceeded in the facility wherein such alternative program is located, the arresting officer and other public officials involved in an arrest pursuant to this section shall utilize such alternative treatment program upon the voluntary approval of the intoxicated person and the receiving facility rather than proceed under the statutory or municipal laws pertaining to prosecution and imprisonment of intoxicated persons.</w:t>
      </w:r>
    </w:p>
    <w:p w14:paraId="6D573B7F" w14:textId="77777777" w:rsidR="00AC12CC" w:rsidRDefault="00AC12CC" w:rsidP="008D5ABB">
      <w:pPr>
        <w:ind w:firstLine="576"/>
      </w:pPr>
      <w:r w:rsidRPr="006D5C3F">
        <w:t>2.</w:t>
      </w:r>
      <w:r>
        <w:t xml:space="preserve">  A facility in which the program is located may make application to the Department of Mental Health and Substance Abuse Services for approval, but no such program or facility wherein such program is located shall claim or advertise to be a certified treatment facility unless duly certified as such by the Department of Mental Health and Substance Abuse Services.</w:t>
      </w:r>
    </w:p>
    <w:p w14:paraId="46926FB2" w14:textId="77777777" w:rsidR="00AC12CC" w:rsidRDefault="00AC12CC" w:rsidP="008D5ABB">
      <w:pPr>
        <w:ind w:firstLine="576"/>
      </w:pPr>
      <w:r w:rsidRPr="006D5C3F">
        <w:t>3.</w:t>
      </w:r>
      <w:r>
        <w:t xml:space="preserve">  All facilities acquiring </w:t>
      </w:r>
      <w:r w:rsidRPr="006D5C3F">
        <w:t>the</w:t>
      </w:r>
      <w:r>
        <w:t xml:space="preserve"> approval of an alternative program shall establish their own capacity for the number of persons to be accommodated in the program.</w:t>
      </w:r>
    </w:p>
    <w:p w14:paraId="7AD3E38A" w14:textId="77777777" w:rsidR="00AC12CC" w:rsidRDefault="00AC12CC" w:rsidP="008D5ABB">
      <w:pPr>
        <w:ind w:firstLine="576"/>
      </w:pPr>
      <w:r w:rsidRPr="006D5C3F">
        <w:t>4.</w:t>
      </w:r>
      <w:r>
        <w:t xml:space="preserve">  It shall be the duty of the </w:t>
      </w:r>
      <w:r w:rsidRPr="006D5C3F">
        <w:t>State</w:t>
      </w:r>
      <w:r>
        <w:t xml:space="preserve"> Department of Health to investigate all complaints concerning general sanitation made in the form of a sworn affidavit against such municipally approved alternative facilities.</w:t>
      </w:r>
    </w:p>
    <w:p w14:paraId="2DCD2A35" w14:textId="77777777" w:rsidR="00AC12CC" w:rsidRDefault="00AC12CC" w:rsidP="008D5ABB">
      <w:pPr>
        <w:ind w:firstLine="576"/>
      </w:pPr>
      <w:r w:rsidRPr="006D5C3F">
        <w:t>5.</w:t>
      </w:r>
      <w:r>
        <w:t xml:space="preserve">  In event the complaints are found to be true, the State Commissioner of Health shall have the power to order improvements or closure.</w:t>
      </w:r>
    </w:p>
    <w:p w14:paraId="32D8FD82" w14:textId="77777777" w:rsidR="00AC12CC" w:rsidRDefault="00AC12CC" w:rsidP="008D5ABB">
      <w:pPr>
        <w:ind w:firstLine="576"/>
      </w:pPr>
      <w:r>
        <w:t xml:space="preserve">D.  A person who is brought to an alternative facility or an approved treatment facility may be admitted as a </w:t>
      </w:r>
      <w:r w:rsidRPr="006D5C3F">
        <w:t>consumer</w:t>
      </w:r>
      <w:r>
        <w:t xml:space="preserve"> by the administrator in charge of the facility or referred to another treatment facility.</w:t>
      </w:r>
    </w:p>
    <w:p w14:paraId="49823E4A" w14:textId="77777777" w:rsidR="00AC12CC" w:rsidRDefault="00AC12CC" w:rsidP="008D5ABB">
      <w:pPr>
        <w:ind w:firstLine="576"/>
      </w:pPr>
      <w:r>
        <w:t xml:space="preserve">E.  </w:t>
      </w:r>
      <w:r w:rsidRPr="006D5C3F">
        <w:t>1.</w:t>
      </w:r>
      <w:r>
        <w:t xml:space="preserve">  A person may not be detained at the approved treatment facility when </w:t>
      </w:r>
      <w:r w:rsidRPr="006D5C3F">
        <w:t>the person</w:t>
      </w:r>
      <w:r>
        <w:t xml:space="preserve"> either is no longer unconscious, or no longer appears likely to </w:t>
      </w:r>
      <w:r w:rsidRPr="006D5C3F">
        <w:t>be of</w:t>
      </w:r>
      <w:r>
        <w:t xml:space="preserve"> harm </w:t>
      </w:r>
      <w:r w:rsidRPr="006D5C3F">
        <w:t>to self</w:t>
      </w:r>
      <w:r>
        <w:t xml:space="preserve"> or others.</w:t>
      </w:r>
    </w:p>
    <w:p w14:paraId="249C8376" w14:textId="77777777" w:rsidR="00AC12CC" w:rsidRDefault="00AC12CC" w:rsidP="008D5ABB">
      <w:pPr>
        <w:ind w:firstLine="576"/>
      </w:pPr>
      <w:r w:rsidRPr="006D5C3F">
        <w:t>2.</w:t>
      </w:r>
      <w:r>
        <w:t xml:space="preserve">  If </w:t>
      </w:r>
      <w:r w:rsidRPr="006D5C3F">
        <w:t>the person</w:t>
      </w:r>
      <w:r>
        <w:t xml:space="preserve"> remains unconscious or likely to harm </w:t>
      </w:r>
      <w:r w:rsidRPr="006D5C3F">
        <w:t>himself or herself</w:t>
      </w:r>
      <w:r>
        <w:t xml:space="preserve"> or others, </w:t>
      </w:r>
      <w:r w:rsidRPr="006D5C3F">
        <w:t>the person</w:t>
      </w:r>
      <w:r>
        <w:t xml:space="preserve"> may be detained for no more than twelve (12) hours, excluding weekends and legal holidays, after admission unless a petition for an order directing </w:t>
      </w:r>
      <w:r w:rsidRPr="006D5C3F">
        <w:t>the</w:t>
      </w:r>
      <w:r>
        <w:t xml:space="preserve"> commitment </w:t>
      </w:r>
      <w:r w:rsidRPr="006D5C3F">
        <w:t>of the person</w:t>
      </w:r>
      <w:r>
        <w:t xml:space="preserve"> to an approved treatment facility has been filed according to the Mental Health Law provisions and procedures for commitment.  The person may consent to remain in the facility as long as the administrator or physician in charge believes appropriate.</w:t>
      </w:r>
    </w:p>
    <w:p w14:paraId="236C12E5" w14:textId="77777777" w:rsidR="00AC12CC" w:rsidRDefault="00AC12CC" w:rsidP="008D5ABB">
      <w:pPr>
        <w:ind w:firstLine="576"/>
      </w:pPr>
      <w:r>
        <w:t xml:space="preserve">F.  If a person is admitted to an approved treatment facility under this section, </w:t>
      </w:r>
      <w:r w:rsidRPr="006D5C3F">
        <w:t>the person</w:t>
      </w:r>
      <w:r>
        <w:t xml:space="preserve"> may notify relatives of </w:t>
      </w:r>
      <w:r w:rsidRPr="006D5C3F">
        <w:t>the</w:t>
      </w:r>
      <w:r>
        <w:t xml:space="preserve"> admission or another person may, with the consent of the admittee, notify relatives of </w:t>
      </w:r>
      <w:r w:rsidRPr="006D5C3F">
        <w:t>the</w:t>
      </w:r>
      <w:r>
        <w:t xml:space="preserve"> admission.</w:t>
      </w:r>
    </w:p>
    <w:p w14:paraId="041DAA8B" w14:textId="77777777" w:rsidR="00AC12CC" w:rsidRDefault="00AC12CC" w:rsidP="00CB597F">
      <w:r>
        <w:t xml:space="preserve">Added by Laws 1978, c. 64, § 10.  Amended by Laws 1986, c. 103, § 47, eff. Nov. 1, 1986.  Renumbered from § 2127 of Title 63 by Laws 1986, c. 103, § 104, eff. Nov. 1, 1986.  Amended by Laws 1990, c. 51, § 84, emerg. eff. April 9, 1990; Laws 2005, c. 150, </w:t>
      </w:r>
      <w:r>
        <w:rPr>
          <w:rFonts w:cs="Courier New"/>
        </w:rPr>
        <w:t>§</w:t>
      </w:r>
      <w:r>
        <w:t xml:space="preserve"> 20, emerg. eff. May 9, 2005.</w:t>
      </w:r>
    </w:p>
    <w:p w14:paraId="012457B0" w14:textId="77777777" w:rsidR="00AC12CC" w:rsidRDefault="00AC12CC" w:rsidP="00D45E7D">
      <w:pPr>
        <w:tabs>
          <w:tab w:val="left" w:pos="576"/>
        </w:tabs>
      </w:pPr>
    </w:p>
    <w:p w14:paraId="6A44AF76" w14:textId="77777777" w:rsidR="00AC12CC" w:rsidRDefault="00AC12CC" w:rsidP="00252237">
      <w:pPr>
        <w:pStyle w:val="Heading1"/>
      </w:pPr>
      <w:bookmarkStart w:id="155" w:name="_Toc69253533"/>
      <w:r>
        <w:t>§43A-3-429.  Emergency service patrols.</w:t>
      </w:r>
      <w:bookmarkEnd w:id="155"/>
    </w:p>
    <w:p w14:paraId="680C285E" w14:textId="77777777" w:rsidR="00AC12CC" w:rsidRDefault="00AC12CC" w:rsidP="00D45E7D">
      <w:pPr>
        <w:tabs>
          <w:tab w:val="left" w:pos="576"/>
        </w:tabs>
        <w:ind w:firstLine="576"/>
      </w:pPr>
      <w:r>
        <w:t>A.  Counties and municipalities may establish emergency service patrols.  A patrol consists of persons trained to give assistance in public places to persons whom the patrol has reasonable grounds to believe are intoxicated.  Members of an emergency service patrol shall be capable of providing first aid in emergency situations and may transport intoxicated persons to their homes and to and from approved treatment facilities and alternative facilities.</w:t>
      </w:r>
    </w:p>
    <w:p w14:paraId="35759609" w14:textId="77777777" w:rsidR="00AC12CC" w:rsidRDefault="00AC12CC" w:rsidP="00D45E7D">
      <w:pPr>
        <w:tabs>
          <w:tab w:val="left" w:pos="576"/>
        </w:tabs>
        <w:ind w:firstLine="576"/>
      </w:pPr>
      <w:r>
        <w:t>B.  Standards for the establishment, training and conduct of emergency service patrols shall be adopted by the county or municipality and approved by the alcohol services and drug abuse planning body for that region.  These standards shall comply with the standards of the regional emergency medical services plan.</w:t>
      </w:r>
    </w:p>
    <w:p w14:paraId="7B09A2B8" w14:textId="77777777" w:rsidR="00AC12CC" w:rsidRDefault="00AC12CC" w:rsidP="00EB56B8">
      <w:r>
        <w:t>Added by Laws 1978, c. 64, § 24.  Amended by Laws 1983, c. 134, § 22, eff. July 1, 1983; Laws 1986, c. 103, § 48, eff. Nov. 1, 1986.  Renumbered from § 2141 of Title 63 by Laws 1986, c. 103, § 104, eff. Nov. 1, 1986.</w:t>
      </w:r>
    </w:p>
    <w:p w14:paraId="3BB469AD" w14:textId="77777777" w:rsidR="00AC12CC" w:rsidRDefault="00AC12CC" w:rsidP="00C45777"/>
    <w:p w14:paraId="1346DD01" w14:textId="77777777" w:rsidR="00AC12CC" w:rsidRDefault="00AC12CC" w:rsidP="00252237">
      <w:pPr>
        <w:pStyle w:val="Heading1"/>
      </w:pPr>
      <w:bookmarkStart w:id="156" w:name="_Toc69253534"/>
      <w:r>
        <w:t xml:space="preserve">§43A-3-451.  </w:t>
      </w:r>
      <w:r w:rsidRPr="00C45777">
        <w:t>Definitions.</w:t>
      </w:r>
      <w:bookmarkEnd w:id="156"/>
    </w:p>
    <w:p w14:paraId="209929F6" w14:textId="77777777" w:rsidR="00AC12CC" w:rsidRDefault="00AC12CC" w:rsidP="00724095">
      <w:pPr>
        <w:tabs>
          <w:tab w:val="left" w:pos="576"/>
          <w:tab w:val="left" w:pos="1296"/>
          <w:tab w:val="left" w:pos="2016"/>
          <w:tab w:val="left" w:pos="2736"/>
          <w:tab w:val="left" w:pos="3456"/>
          <w:tab w:val="left" w:pos="4176"/>
        </w:tabs>
        <w:ind w:firstLine="576"/>
        <w:rPr>
          <w:rFonts w:cs="Courier New"/>
        </w:rPr>
      </w:pPr>
      <w:r w:rsidRPr="00967284">
        <w:rPr>
          <w:rFonts w:cs="Courier New"/>
        </w:rPr>
        <w:t>As used in Sections 3-452 and 3-453 of this title:</w:t>
      </w:r>
    </w:p>
    <w:p w14:paraId="2EEB777E" w14:textId="77777777" w:rsidR="00AC12CC" w:rsidRDefault="00AC12CC" w:rsidP="00724095">
      <w:pPr>
        <w:tabs>
          <w:tab w:val="left" w:pos="576"/>
        </w:tabs>
        <w:ind w:firstLine="576"/>
        <w:rPr>
          <w:rFonts w:cs="Courier New"/>
        </w:rPr>
      </w:pPr>
      <w:r w:rsidRPr="00967284">
        <w:rPr>
          <w:rFonts w:cs="Courier New"/>
        </w:rPr>
        <w:t>1.  "Alcohol and drug substance abuse course" means a course certified by the Department of Mental Health and Substance Abuse Services designed to inform the offender about alcohol or other drugs and driving, and encourages the participants to reassess their use of alcohol or other drugs, and driving behavior, in order to select practical alternatives.</w:t>
      </w:r>
    </w:p>
    <w:p w14:paraId="1A53EE4C" w14:textId="77777777" w:rsidR="00AC12CC" w:rsidRDefault="00AC12CC" w:rsidP="00724095">
      <w:pPr>
        <w:tabs>
          <w:tab w:val="left" w:pos="576"/>
        </w:tabs>
        <w:ind w:firstLine="576"/>
        <w:rPr>
          <w:rFonts w:cs="Courier New"/>
        </w:rPr>
      </w:pPr>
      <w:r w:rsidRPr="00967284">
        <w:rPr>
          <w:rFonts w:cs="Courier New"/>
        </w:rPr>
        <w:t>2.  "Satisfactory completion of a course" means that the institution or agency conducting the course certifies to the Department of Public Safety that the participant has successfully completed the requirements of the course.</w:t>
      </w:r>
    </w:p>
    <w:p w14:paraId="20E9A510" w14:textId="77777777" w:rsidR="00AC12CC" w:rsidRDefault="00AC12CC" w:rsidP="00724095">
      <w:pPr>
        <w:tabs>
          <w:tab w:val="left" w:pos="576"/>
        </w:tabs>
        <w:ind w:firstLine="576"/>
        <w:rPr>
          <w:rFonts w:cs="Courier New"/>
        </w:rPr>
      </w:pPr>
      <w:r w:rsidRPr="00967284">
        <w:rPr>
          <w:rFonts w:cs="Courier New"/>
        </w:rPr>
        <w:t xml:space="preserve">3.  "Alcohol and drug substance abuse treatment program" means a program designated by the Department of Mental Health and Substance Abuse Services for the treatment of </w:t>
      </w:r>
      <w:r w:rsidRPr="00503470">
        <w:rPr>
          <w:rFonts w:cs="Courier New"/>
        </w:rPr>
        <w:t>alcohol and drug abuse, or</w:t>
      </w:r>
      <w:r w:rsidRPr="00967284">
        <w:rPr>
          <w:rFonts w:cs="Courier New"/>
        </w:rPr>
        <w:t xml:space="preserve"> alcoholism and drug </w:t>
      </w:r>
      <w:r w:rsidRPr="00503470">
        <w:rPr>
          <w:rFonts w:cs="Courier New"/>
        </w:rPr>
        <w:t>dependency</w:t>
      </w:r>
      <w:r w:rsidRPr="00967284">
        <w:rPr>
          <w:rFonts w:cs="Courier New"/>
        </w:rPr>
        <w:t>.</w:t>
      </w:r>
    </w:p>
    <w:p w14:paraId="3E6E2D48" w14:textId="77777777" w:rsidR="00AC12CC" w:rsidRDefault="00AC12CC" w:rsidP="00C45777">
      <w:r>
        <w:t xml:space="preserve">Added by Laws 1978, c. 197, § 1, emerg. eff. April 14, 1978.  Amended by Laws 1985, c. 204, § 2, eff. Nov. 1, 1985; Laws 1985, c. 338, § 7, eff. Nov. 1, 1985; Laws 1990, c. 51, § 110, emerg. eff. April 9, 1990; Laws 1990, c. 265, § 65, eff. Sept. 1, 1990.  Renumbered from Title 47, § 11-902.1 by Laws 1990, c. 265, § 77, operative July 1, 1990.  Amended by Laws 2003, c. 46, </w:t>
      </w:r>
      <w:r>
        <w:rPr>
          <w:rFonts w:cs="Courier New"/>
        </w:rPr>
        <w:t xml:space="preserve">§ </w:t>
      </w:r>
      <w:r>
        <w:t>20, emerg. eff. April 8, 2003</w:t>
      </w:r>
      <w:r w:rsidRPr="00C45777">
        <w:t>; Laws 2006, c. 120, § 1, eff. Nov. 1, 2006.</w:t>
      </w:r>
    </w:p>
    <w:p w14:paraId="23CBEE29" w14:textId="77777777" w:rsidR="00AC12CC" w:rsidRDefault="00AC12CC" w:rsidP="001106FF">
      <w:pPr>
        <w:rPr>
          <w:rFonts w:cs="Courier New"/>
        </w:rPr>
      </w:pPr>
    </w:p>
    <w:p w14:paraId="617C6DEA" w14:textId="77777777" w:rsidR="00AC12CC" w:rsidRDefault="00AC12CC" w:rsidP="00252237">
      <w:pPr>
        <w:pStyle w:val="Heading1"/>
      </w:pPr>
      <w:bookmarkStart w:id="157" w:name="_Toc69253535"/>
      <w:r w:rsidRPr="001106FF">
        <w:t>§43A-3-452.  Sentence and punishment - Conditional participation in alcohol and drug substance abuse course or program.</w:t>
      </w:r>
      <w:bookmarkEnd w:id="157"/>
    </w:p>
    <w:p w14:paraId="7D918DBC" w14:textId="77777777" w:rsidR="00AC12CC" w:rsidRPr="001106FF" w:rsidRDefault="00AC12CC" w:rsidP="001106FF">
      <w:pPr>
        <w:ind w:firstLine="576"/>
        <w:rPr>
          <w:rFonts w:cs="Courier New"/>
        </w:rPr>
      </w:pPr>
      <w:r w:rsidRPr="001106FF">
        <w:rPr>
          <w:rFonts w:cs="Courier New"/>
        </w:rPr>
        <w:lastRenderedPageBreak/>
        <w:t>Except as otherwise provided by law, in any case in a municipal or district court of proper jurisdiction wherein the defendant is charged with actual physical control of or operation of a motor vehicle while under the influence of or impaired by alcohol or a drug, the court may:</w:t>
      </w:r>
    </w:p>
    <w:p w14:paraId="53F75C6F" w14:textId="77777777" w:rsidR="00AC12CC" w:rsidRPr="001106FF" w:rsidRDefault="00AC12CC" w:rsidP="001106FF">
      <w:pPr>
        <w:tabs>
          <w:tab w:val="left" w:pos="576"/>
        </w:tabs>
        <w:ind w:firstLine="576"/>
        <w:rPr>
          <w:rFonts w:cs="Courier New"/>
        </w:rPr>
      </w:pPr>
      <w:r w:rsidRPr="001106FF">
        <w:rPr>
          <w:rFonts w:cs="Courier New"/>
        </w:rPr>
        <w:t>1.  Upon a plea of guilty or nolo contendere, or stipulation by the defendant, or a verdict, but before a judgment of guilt is entered, without entering a judgment of guilt and with the consent of the defendant, defer further proceedings upon the condition that the defendant enroll in, attend and successfully complete, at his or her own expense, an alcohol and drug substance abuse course or an alcohol and drug substance abuse treatment program, or both as identified by an assessment conducted by a certified assessor; or</w:t>
      </w:r>
    </w:p>
    <w:p w14:paraId="53A1E0F8" w14:textId="77777777" w:rsidR="00AC12CC" w:rsidRDefault="00AC12CC" w:rsidP="001106FF">
      <w:pPr>
        <w:tabs>
          <w:tab w:val="left" w:pos="576"/>
        </w:tabs>
        <w:ind w:firstLine="576"/>
        <w:rPr>
          <w:rFonts w:cs="Courier New"/>
        </w:rPr>
      </w:pPr>
      <w:r w:rsidRPr="001106FF">
        <w:rPr>
          <w:rFonts w:cs="Courier New"/>
        </w:rPr>
        <w:t>2.  Upon a conviction, suspend the execution of sentence, with or without probation, upon the condition that the defendant enroll in, attend and successfully complete an alcohol and drug substance abuse course or an alcohol and drug substance abuse treatment program as provided by Section 3-453 of this title.</w:t>
      </w:r>
    </w:p>
    <w:p w14:paraId="04407159" w14:textId="77777777" w:rsidR="00AC12CC" w:rsidRDefault="00AC12CC" w:rsidP="00FC3E45">
      <w:pPr>
        <w:rPr>
          <w:rFonts w:cs="Courier New"/>
        </w:rPr>
      </w:pPr>
      <w:r w:rsidRPr="001106FF">
        <w:rPr>
          <w:rFonts w:cs="Courier New"/>
        </w:rPr>
        <w:t xml:space="preserve">Added by Laws 1978, c. 197, § 2, emerg. eff. April 14, 1978.  Amended by Laws 1985, c. 338, § 8, eff. Nov. 1, 1985; Laws 1990, c. 265, § 66, eff. Sept. 1, 1990.  Renumbered from § 11-902.2 </w:t>
      </w:r>
      <w:r>
        <w:rPr>
          <w:rFonts w:cs="Courier New"/>
        </w:rPr>
        <w:t xml:space="preserve">of </w:t>
      </w:r>
      <w:r w:rsidRPr="001106FF">
        <w:rPr>
          <w:rFonts w:cs="Courier New"/>
        </w:rPr>
        <w:t>Title 47 by Laws 1990, c. 265, § 77, operative July 1, 1990.  Amended by Laws 1992, c. 382, § 4, emerg. eff. June 9, 1992; Laws 2003, c. 46, § 21, emerg. eff. April 8, 2003; Laws 2003, c. 196, § 5, emerg. eff. May 7, 2003; Laws 2005, c. 195, § 21, eff. Nov. 1, 2005</w:t>
      </w:r>
      <w:r>
        <w:rPr>
          <w:rFonts w:cs="Courier New"/>
        </w:rPr>
        <w:t>; Laws 2013, c. 157, § 1, eff. Nov. 1, 2013.</w:t>
      </w:r>
    </w:p>
    <w:p w14:paraId="37492259" w14:textId="77777777" w:rsidR="00AC12CC" w:rsidRDefault="00AC12CC" w:rsidP="009A2B9A">
      <w:pPr>
        <w:spacing w:line="240" w:lineRule="auto"/>
      </w:pPr>
    </w:p>
    <w:p w14:paraId="0BB780F5" w14:textId="77777777" w:rsidR="00AC12CC" w:rsidRDefault="00AC12CC" w:rsidP="00252237">
      <w:pPr>
        <w:pStyle w:val="Heading1"/>
      </w:pPr>
      <w:bookmarkStart w:id="158" w:name="_Toc69253536"/>
      <w:r w:rsidRPr="00673AF2">
        <w:t>§43A-3-453.  Authorized course providers - Fees - Course requirements.</w:t>
      </w:r>
      <w:bookmarkEnd w:id="158"/>
    </w:p>
    <w:p w14:paraId="19DAFB91" w14:textId="77777777" w:rsidR="00AC12CC" w:rsidRPr="00673AF2" w:rsidRDefault="00AC12CC" w:rsidP="009A2B9A">
      <w:pPr>
        <w:spacing w:line="240" w:lineRule="auto"/>
        <w:ind w:firstLine="576"/>
      </w:pPr>
      <w:r w:rsidRPr="00673AF2">
        <w:t>A.  Alcohol and drug substance abuse courses shall be offered only by nonprofit educational institutions of higher learning, governmental or nonprofit organizations.</w:t>
      </w:r>
    </w:p>
    <w:p w14:paraId="00F1A4E0" w14:textId="77777777" w:rsidR="00AC12CC" w:rsidRPr="00673AF2" w:rsidRDefault="00AC12CC" w:rsidP="009A2B9A">
      <w:pPr>
        <w:tabs>
          <w:tab w:val="left" w:pos="576"/>
        </w:tabs>
        <w:spacing w:line="240" w:lineRule="auto"/>
        <w:ind w:firstLine="576"/>
      </w:pPr>
      <w:r w:rsidRPr="00673AF2">
        <w:t>B.  Enrollment fees for those attending the courses shall be set by the Department of Mental Health and Substance Abuse Services and shall be within a range of not less than Sixty-five Dollars ($65.00) and not more than:</w:t>
      </w:r>
    </w:p>
    <w:p w14:paraId="514EC585" w14:textId="77777777" w:rsidR="00AC12CC" w:rsidRPr="00673AF2" w:rsidRDefault="00AC12CC" w:rsidP="009A2B9A">
      <w:pPr>
        <w:tabs>
          <w:tab w:val="left" w:pos="576"/>
        </w:tabs>
        <w:spacing w:line="240" w:lineRule="auto"/>
        <w:ind w:firstLine="576"/>
      </w:pPr>
      <w:r w:rsidRPr="00673AF2">
        <w:t>1.  One Hundred Fifty Dollars ($150.00) for a ten-hour course; and</w:t>
      </w:r>
    </w:p>
    <w:p w14:paraId="55FC563C" w14:textId="77777777" w:rsidR="00AC12CC" w:rsidRPr="00673AF2" w:rsidRDefault="00AC12CC" w:rsidP="009A2B9A">
      <w:pPr>
        <w:tabs>
          <w:tab w:val="left" w:pos="576"/>
        </w:tabs>
        <w:spacing w:line="240" w:lineRule="auto"/>
        <w:ind w:firstLine="576"/>
      </w:pPr>
      <w:r w:rsidRPr="00673AF2">
        <w:t>2.  Three Hundred Sixty Dollars ($360.00) for a twenty-four-hour course.</w:t>
      </w:r>
    </w:p>
    <w:p w14:paraId="4C8515B6" w14:textId="77777777" w:rsidR="00AC12CC" w:rsidRPr="00673AF2" w:rsidRDefault="00AC12CC" w:rsidP="009A2B9A">
      <w:pPr>
        <w:tabs>
          <w:tab w:val="left" w:pos="576"/>
        </w:tabs>
        <w:spacing w:line="240" w:lineRule="auto"/>
        <w:ind w:firstLine="576"/>
      </w:pPr>
      <w:r w:rsidRPr="00673AF2">
        <w:t>C.  Ten percent (10%) of each fee collected shall be remitted by the institution or organization offering alcohol and drug substance abuse courses to the State Treasurer to be credited to the Community-based Substance Abuse Revolving Fund in the State Treasury and shall be used to provide substance abuse services to the indigent or to provide specialized training to alcohol and drug substance abuse course facilitators.  Five percent (5%) of each fee collected by the Department shall be used for the administrative costs related to providing such services.</w:t>
      </w:r>
    </w:p>
    <w:p w14:paraId="289EBFC2" w14:textId="77777777" w:rsidR="00AC12CC" w:rsidRPr="00673AF2" w:rsidRDefault="00AC12CC" w:rsidP="009A2B9A">
      <w:pPr>
        <w:tabs>
          <w:tab w:val="left" w:pos="576"/>
        </w:tabs>
        <w:spacing w:line="240" w:lineRule="auto"/>
        <w:ind w:firstLine="576"/>
      </w:pPr>
      <w:r w:rsidRPr="00673AF2">
        <w:t>D.  Enrollment in the course shall not be limited to persons ordered to enroll, attend and successfully complete the course.</w:t>
      </w:r>
    </w:p>
    <w:p w14:paraId="6D2F4ABE" w14:textId="77777777" w:rsidR="00AC12CC" w:rsidRPr="00673AF2" w:rsidRDefault="00AC12CC" w:rsidP="009A2B9A">
      <w:pPr>
        <w:tabs>
          <w:tab w:val="left" w:pos="576"/>
        </w:tabs>
        <w:spacing w:line="240" w:lineRule="auto"/>
        <w:ind w:firstLine="576"/>
      </w:pPr>
      <w:r w:rsidRPr="00673AF2">
        <w:lastRenderedPageBreak/>
        <w:t>E.  All alcohol and drug substance abuse courses related to driver license revocation and course facilitators shall be approved and certified by the Department of Mental Health and Substance Abuse Services.</w:t>
      </w:r>
    </w:p>
    <w:p w14:paraId="4A534FFC" w14:textId="77777777" w:rsidR="00AC12CC" w:rsidRPr="00673AF2" w:rsidRDefault="00AC12CC" w:rsidP="009A2B9A">
      <w:pPr>
        <w:tabs>
          <w:tab w:val="left" w:pos="576"/>
        </w:tabs>
        <w:spacing w:line="240" w:lineRule="auto"/>
        <w:ind w:firstLine="576"/>
      </w:pPr>
      <w:r w:rsidRPr="00673AF2">
        <w:t>F.  The Department of Mental Health and Substance Abuse Services is authorized to promulgate rules governing:</w:t>
      </w:r>
    </w:p>
    <w:p w14:paraId="79306536" w14:textId="77777777" w:rsidR="00AC12CC" w:rsidRPr="00673AF2" w:rsidRDefault="00AC12CC" w:rsidP="009A2B9A">
      <w:pPr>
        <w:tabs>
          <w:tab w:val="left" w:pos="576"/>
        </w:tabs>
        <w:spacing w:line="240" w:lineRule="auto"/>
        <w:ind w:firstLine="576"/>
      </w:pPr>
      <w:r w:rsidRPr="00673AF2">
        <w:t>1.  Minimum curriculum requirements for such courses;</w:t>
      </w:r>
    </w:p>
    <w:p w14:paraId="50A7D3AF" w14:textId="77777777" w:rsidR="00AC12CC" w:rsidRPr="00673AF2" w:rsidRDefault="00AC12CC" w:rsidP="009A2B9A">
      <w:pPr>
        <w:tabs>
          <w:tab w:val="left" w:pos="576"/>
        </w:tabs>
        <w:spacing w:line="240" w:lineRule="auto"/>
        <w:ind w:firstLine="576"/>
      </w:pPr>
      <w:r w:rsidRPr="00673AF2">
        <w:t>2.  Facilities, equipment and instructional materials for such courses;</w:t>
      </w:r>
    </w:p>
    <w:p w14:paraId="5170BF35" w14:textId="77777777" w:rsidR="00AC12CC" w:rsidRPr="00673AF2" w:rsidRDefault="00AC12CC" w:rsidP="009A2B9A">
      <w:pPr>
        <w:tabs>
          <w:tab w:val="left" w:pos="576"/>
        </w:tabs>
        <w:spacing w:line="240" w:lineRule="auto"/>
        <w:ind w:firstLine="576"/>
      </w:pPr>
      <w:r w:rsidRPr="00673AF2">
        <w:t>3.  Minimum qualifications for course facilitators;</w:t>
      </w:r>
    </w:p>
    <w:p w14:paraId="6D643DE6" w14:textId="77777777" w:rsidR="00AC12CC" w:rsidRPr="00673AF2" w:rsidRDefault="00AC12CC" w:rsidP="009A2B9A">
      <w:pPr>
        <w:tabs>
          <w:tab w:val="left" w:pos="576"/>
        </w:tabs>
        <w:spacing w:line="240" w:lineRule="auto"/>
        <w:ind w:firstLine="576"/>
      </w:pPr>
      <w:r w:rsidRPr="00673AF2">
        <w:t>4.  Grounds for reprimand and for revocation, suspension or nonrenewal of the authority to conduct such courses and for revocation of a facilitator's certification;</w:t>
      </w:r>
    </w:p>
    <w:p w14:paraId="39A7A51B" w14:textId="77777777" w:rsidR="00AC12CC" w:rsidRPr="00673AF2" w:rsidRDefault="00AC12CC" w:rsidP="009A2B9A">
      <w:pPr>
        <w:tabs>
          <w:tab w:val="left" w:pos="576"/>
        </w:tabs>
        <w:spacing w:line="240" w:lineRule="auto"/>
        <w:ind w:firstLine="576"/>
      </w:pPr>
      <w:r w:rsidRPr="00673AF2">
        <w:t>5.  Attendance requirements; and</w:t>
      </w:r>
    </w:p>
    <w:p w14:paraId="6F75BCB8" w14:textId="77777777" w:rsidR="00AC12CC" w:rsidRPr="00673AF2" w:rsidRDefault="00AC12CC" w:rsidP="009A2B9A">
      <w:pPr>
        <w:tabs>
          <w:tab w:val="left" w:pos="576"/>
        </w:tabs>
        <w:spacing w:line="240" w:lineRule="auto"/>
        <w:ind w:firstLine="576"/>
      </w:pPr>
      <w:r w:rsidRPr="00673AF2">
        <w:t>6.  Guidelines for certifying to the Department of Mental Health and Substance Abuse Services and the Department of Public Safety successful completion of such course.</w:t>
      </w:r>
    </w:p>
    <w:p w14:paraId="12D5DCBA" w14:textId="77777777" w:rsidR="00AC12CC" w:rsidRPr="00673AF2" w:rsidRDefault="00AC12CC" w:rsidP="009A2B9A">
      <w:pPr>
        <w:tabs>
          <w:tab w:val="left" w:pos="576"/>
        </w:tabs>
        <w:spacing w:line="240" w:lineRule="auto"/>
        <w:ind w:firstLine="576"/>
      </w:pPr>
      <w:r w:rsidRPr="00673AF2">
        <w:t>G.  The Department of Mental Health and Substance Abuse Services shall require that each ten-hour course shall be conducted in no less than three sessions of no more than three and one-half (3 1/2) hours each on three (3) separate days.  For a twenty-four-hour course, the Department shall require that:</w:t>
      </w:r>
    </w:p>
    <w:p w14:paraId="3181850B" w14:textId="77777777" w:rsidR="00AC12CC" w:rsidRPr="00673AF2" w:rsidRDefault="00AC12CC" w:rsidP="009A2B9A">
      <w:pPr>
        <w:tabs>
          <w:tab w:val="left" w:pos="576"/>
        </w:tabs>
        <w:spacing w:line="240" w:lineRule="auto"/>
        <w:ind w:firstLine="576"/>
      </w:pPr>
      <w:r w:rsidRPr="00673AF2">
        <w:t>1.  Each such course shall consist of at least twenty-four (24) hours;</w:t>
      </w:r>
    </w:p>
    <w:p w14:paraId="50D9B6AF" w14:textId="77777777" w:rsidR="00AC12CC" w:rsidRPr="00673AF2" w:rsidRDefault="00AC12CC" w:rsidP="009A2B9A">
      <w:pPr>
        <w:tabs>
          <w:tab w:val="left" w:pos="576"/>
        </w:tabs>
        <w:spacing w:line="240" w:lineRule="auto"/>
        <w:ind w:firstLine="576"/>
      </w:pPr>
      <w:r w:rsidRPr="00673AF2">
        <w:t>2.  Each such course shall consist of no more than two (2) hours of education on any given day, nor more than four (4) hours in a given week, and shall not contain more than ten percent (10%) films on any one specialized area; and</w:t>
      </w:r>
    </w:p>
    <w:p w14:paraId="4B42408C" w14:textId="77777777" w:rsidR="00AC12CC" w:rsidRPr="00673AF2" w:rsidRDefault="00AC12CC" w:rsidP="009A2B9A">
      <w:pPr>
        <w:tabs>
          <w:tab w:val="left" w:pos="576"/>
        </w:tabs>
        <w:spacing w:line="240" w:lineRule="auto"/>
        <w:ind w:firstLine="576"/>
      </w:pPr>
      <w:r w:rsidRPr="00673AF2">
        <w:t>3.  No more than twenty-four students shall be allowed in a given class.</w:t>
      </w:r>
    </w:p>
    <w:p w14:paraId="47B3270E" w14:textId="77777777" w:rsidR="00AC12CC" w:rsidRPr="00673AF2" w:rsidRDefault="00AC12CC" w:rsidP="009A2B9A">
      <w:pPr>
        <w:tabs>
          <w:tab w:val="left" w:pos="576"/>
        </w:tabs>
        <w:spacing w:line="240" w:lineRule="auto"/>
        <w:ind w:firstLine="576"/>
      </w:pPr>
      <w:r w:rsidRPr="00673AF2">
        <w:t>H.  Any institution or organization authorized under this act to conduct an alcohol and drug substance abuse course shall certify to the Department of Public Safety all persons who successfully complete such course.</w:t>
      </w:r>
    </w:p>
    <w:p w14:paraId="3EEE2904" w14:textId="77777777" w:rsidR="00AC12CC" w:rsidRPr="00673AF2" w:rsidRDefault="00AC12CC" w:rsidP="009A2B9A">
      <w:pPr>
        <w:tabs>
          <w:tab w:val="left" w:pos="576"/>
        </w:tabs>
        <w:spacing w:line="240" w:lineRule="auto"/>
        <w:ind w:firstLine="576"/>
      </w:pPr>
      <w:r w:rsidRPr="00673AF2">
        <w:t>I.  Any person participating in a substance abuse treatment program recommended as a result of an assessment pursuant to Section 3-460 of this title shall be required to pay all or part of the actual cost incurred for treatment of the person, if the court determines the person has the ability to pay for all or part of the cost of treatment.  The court shall determine the amount of reimbursement the person shall pay.</w:t>
      </w:r>
    </w:p>
    <w:p w14:paraId="51A84BA1" w14:textId="77777777" w:rsidR="00AC12CC" w:rsidRPr="00673AF2" w:rsidRDefault="00AC12CC" w:rsidP="009A2B9A">
      <w:pPr>
        <w:tabs>
          <w:tab w:val="left" w:pos="576"/>
        </w:tabs>
        <w:spacing w:line="240" w:lineRule="auto"/>
        <w:ind w:firstLine="576"/>
      </w:pPr>
      <w:r w:rsidRPr="00673AF2">
        <w:t>J.  Application fees for certification of course facilitators shall be set by the Board of Mental Health and Substance Abuse Services to defray the costs of administering the program and shall be:</w:t>
      </w:r>
    </w:p>
    <w:p w14:paraId="406A3CC6" w14:textId="77777777" w:rsidR="00AC12CC" w:rsidRPr="00673AF2" w:rsidRDefault="00AC12CC" w:rsidP="009A2B9A">
      <w:pPr>
        <w:tabs>
          <w:tab w:val="left" w:pos="576"/>
        </w:tabs>
        <w:spacing w:line="240" w:lineRule="auto"/>
        <w:ind w:firstLine="576"/>
      </w:pPr>
      <w:r w:rsidRPr="00673AF2">
        <w:t>1.  Not less than One Hundred Dollars ($100.00) and not more than Two Hundred Dollars ($200.00) upon initial application; and</w:t>
      </w:r>
    </w:p>
    <w:p w14:paraId="46AA573D" w14:textId="77777777" w:rsidR="00AC12CC" w:rsidRPr="00673AF2" w:rsidRDefault="00AC12CC" w:rsidP="009A2B9A">
      <w:pPr>
        <w:tabs>
          <w:tab w:val="left" w:pos="576"/>
        </w:tabs>
        <w:spacing w:line="240" w:lineRule="auto"/>
        <w:ind w:firstLine="576"/>
      </w:pPr>
      <w:r w:rsidRPr="00673AF2">
        <w:t>2.  Not less than Twenty-five Dollars ($25.00) and not more than Fifty Dollars ($50.00) upon annual renewal.</w:t>
      </w:r>
    </w:p>
    <w:p w14:paraId="0FE19ACD" w14:textId="77777777" w:rsidR="00AC12CC" w:rsidRPr="00673AF2" w:rsidRDefault="00AC12CC" w:rsidP="009A2B9A">
      <w:pPr>
        <w:tabs>
          <w:tab w:val="left" w:pos="576"/>
          <w:tab w:val="left" w:pos="1296"/>
          <w:tab w:val="left" w:pos="2016"/>
          <w:tab w:val="left" w:pos="2736"/>
          <w:tab w:val="left" w:pos="3456"/>
          <w:tab w:val="left" w:pos="4176"/>
        </w:tabs>
        <w:spacing w:line="240" w:lineRule="auto"/>
        <w:ind w:firstLine="576"/>
      </w:pPr>
      <w:r w:rsidRPr="00673AF2">
        <w:lastRenderedPageBreak/>
        <w:t>K.  The Director of the Office of Management and Enterprise Services shall transfer unobligated monies generated from the fees in subsection C of this section, deposited before November 1, 2005, from the Department of Mental Health and Substance Abuse Services Revolving Fund to the Community-based Substance Abuse Revolving Fund, in amounts calculated by the Department.</w:t>
      </w:r>
    </w:p>
    <w:p w14:paraId="5CFC6391" w14:textId="77777777" w:rsidR="00AC12CC" w:rsidRDefault="00AC12CC" w:rsidP="009A2B9A">
      <w:pPr>
        <w:tabs>
          <w:tab w:val="left" w:pos="576"/>
          <w:tab w:val="left" w:pos="1296"/>
          <w:tab w:val="left" w:pos="2016"/>
          <w:tab w:val="left" w:pos="2736"/>
          <w:tab w:val="left" w:pos="3456"/>
          <w:tab w:val="left" w:pos="4176"/>
        </w:tabs>
        <w:spacing w:line="240" w:lineRule="auto"/>
        <w:ind w:firstLine="576"/>
      </w:pPr>
      <w:r w:rsidRPr="00673AF2">
        <w:t>L.  No alcohol or drug substance abuse course shall operate or continue to operate unless it is operated in compliance with the rules promulgated by the Board and is certified as required by this section.</w:t>
      </w:r>
    </w:p>
    <w:p w14:paraId="59849B40" w14:textId="77777777" w:rsidR="00AC12CC" w:rsidRDefault="00AC12CC" w:rsidP="009A2B9A">
      <w:pPr>
        <w:spacing w:line="240" w:lineRule="auto"/>
      </w:pPr>
      <w:r w:rsidRPr="00673AF2">
        <w:t xml:space="preserve">Added by Laws 1978, c. 197, § 3, emerg. eff. April 14, 1978.  Amended by Laws 1984, c. 54, § 1, emerg. eff. March 27, 1984; Laws 1985, c. 204, § 3, eff. Nov. 1, 1985; Laws 1985, c. 338, § 9, eff. Nov. 1, 1985; Laws 1987, c. 5, § 156, emerg. eff. March 11, 1987; Laws 1990, c. 51, § 111, emerg. eff. April 9, 1990; Laws 1990, c. 265, § 67, eff. Sept. 1, 1990.  Renumbered from § 11-902.3 </w:t>
      </w:r>
      <w:r>
        <w:t>of Title 47</w:t>
      </w:r>
      <w:r w:rsidRPr="00673AF2">
        <w:t xml:space="preserve"> by Laws 1990, c. 265, § 77, operative July 1, 1990.  Amended by Laws 1996, c. 162, § 1, eff. Nov. 1, 1996; Laws 2003, c. 46, § 22, emerg. eff. April 8, 2003; Laws 2003, c. 196, § 6, emerg. eff. May 7, 2003; Laws 2005, c. 195, § 22, eff. Nov. 1, 2005; Laws 2006, c. 120, § 2, eff. Nov. 1, 2006; Laws 2007, c. 130, § 7, eff. Nov. 1, 2007; Laws 2008, c. 401, § 8, eff. Nov. 1, 2008; Laws 2010, c. 287, § 22, eff. Nov. 1, 2010</w:t>
      </w:r>
      <w:r>
        <w:t>; Laws 2012, c. 304, § 151</w:t>
      </w:r>
      <w:r w:rsidRPr="00673AF2">
        <w:t>.</w:t>
      </w:r>
    </w:p>
    <w:p w14:paraId="4F44BD77" w14:textId="77777777" w:rsidR="00AC12CC" w:rsidRDefault="00AC12CC" w:rsidP="00ED75EB"/>
    <w:p w14:paraId="1B25688E" w14:textId="77777777" w:rsidR="00AC12CC" w:rsidRDefault="00AC12CC" w:rsidP="00252237">
      <w:pPr>
        <w:pStyle w:val="Heading1"/>
      </w:pPr>
      <w:bookmarkStart w:id="159" w:name="_Toc69253537"/>
      <w:r>
        <w:t>§43A-3-453.1.  Operating facility without certification - Injunction.</w:t>
      </w:r>
      <w:bookmarkEnd w:id="159"/>
    </w:p>
    <w:p w14:paraId="0528DFC3" w14:textId="77777777" w:rsidR="00AC12CC" w:rsidRDefault="00AC12CC" w:rsidP="00EA4DE8">
      <w:pPr>
        <w:ind w:firstLine="576"/>
        <w:rPr>
          <w:rFonts w:cs="Courier New"/>
          <w:szCs w:val="24"/>
        </w:rPr>
      </w:pPr>
      <w:r w:rsidRPr="00DF0C64">
        <w:rPr>
          <w:rFonts w:cs="Courier New"/>
          <w:szCs w:val="24"/>
        </w:rPr>
        <w:t>A.  The Attorney General, the Department of Mental Health and Substance Abuse Services, or the district attorney of the appropriate district court may bring an action in a court of competent jurisdiction for an injunction against any individual for operating an alcohol and drug substance course without</w:t>
      </w:r>
      <w:r>
        <w:rPr>
          <w:rFonts w:cs="Courier New"/>
          <w:szCs w:val="24"/>
        </w:rPr>
        <w:t xml:space="preserve"> </w:t>
      </w:r>
      <w:r w:rsidRPr="006D5C3F">
        <w:rPr>
          <w:rFonts w:cs="Courier New"/>
          <w:szCs w:val="24"/>
        </w:rPr>
        <w:t>the</w:t>
      </w:r>
      <w:r w:rsidRPr="00DF0C64">
        <w:rPr>
          <w:rFonts w:cs="Courier New"/>
          <w:szCs w:val="24"/>
        </w:rPr>
        <w:t xml:space="preserve"> appropriate certification by the Department of Mental Health and Substance Abuse Services or for a violation of any </w:t>
      </w:r>
      <w:r w:rsidRPr="006D5C3F">
        <w:rPr>
          <w:rFonts w:cs="Courier New"/>
          <w:szCs w:val="24"/>
        </w:rPr>
        <w:t>order</w:t>
      </w:r>
      <w:r>
        <w:rPr>
          <w:rFonts w:cs="Courier New"/>
          <w:szCs w:val="24"/>
        </w:rPr>
        <w:t xml:space="preserve"> </w:t>
      </w:r>
      <w:r w:rsidRPr="00DF0C64">
        <w:rPr>
          <w:rFonts w:cs="Courier New"/>
          <w:szCs w:val="24"/>
        </w:rPr>
        <w:t>or determination of the Department.</w:t>
      </w:r>
    </w:p>
    <w:p w14:paraId="0C1CFCF5" w14:textId="77777777" w:rsidR="00AC12CC" w:rsidRDefault="00AC12CC" w:rsidP="00EA4DE8">
      <w:pPr>
        <w:ind w:firstLine="576"/>
        <w:rPr>
          <w:rFonts w:cs="Courier New"/>
          <w:szCs w:val="24"/>
        </w:rPr>
      </w:pPr>
      <w:r w:rsidRPr="00DF0C64">
        <w:rPr>
          <w:rFonts w:cs="Courier New"/>
          <w:szCs w:val="24"/>
        </w:rPr>
        <w:t xml:space="preserve">B.  </w:t>
      </w:r>
      <w:r w:rsidRPr="006D5C3F">
        <w:rPr>
          <w:rFonts w:cs="Courier New"/>
          <w:szCs w:val="24"/>
        </w:rPr>
        <w:t>Any findings of the Department, after hearing and due process, in</w:t>
      </w:r>
      <w:r w:rsidRPr="00DF0C64">
        <w:rPr>
          <w:rFonts w:cs="Courier New"/>
          <w:szCs w:val="24"/>
        </w:rPr>
        <w:t xml:space="preserve"> any action for an injunction brought pursuant to this section</w:t>
      </w:r>
      <w:r w:rsidRPr="009276E7">
        <w:rPr>
          <w:rFonts w:cs="Courier New"/>
          <w:szCs w:val="24"/>
        </w:rPr>
        <w:t xml:space="preserve">, </w:t>
      </w:r>
      <w:r w:rsidRPr="00DF0C64">
        <w:rPr>
          <w:rFonts w:cs="Courier New"/>
          <w:szCs w:val="24"/>
        </w:rPr>
        <w:t>shall be prima facie evidence of the facts.</w:t>
      </w:r>
    </w:p>
    <w:p w14:paraId="4F20F08F" w14:textId="77777777" w:rsidR="00AC12CC" w:rsidRDefault="00AC12CC" w:rsidP="00EA4DE8">
      <w:pPr>
        <w:ind w:firstLine="576"/>
        <w:rPr>
          <w:rFonts w:cs="Courier New"/>
          <w:szCs w:val="24"/>
        </w:rPr>
      </w:pPr>
      <w:r w:rsidRPr="00DF0C64">
        <w:rPr>
          <w:rFonts w:cs="Courier New"/>
          <w:szCs w:val="24"/>
        </w:rPr>
        <w:t>C.  The district court for the county where the facility is located has jurisdiction to determine the action, to grant the necessary injunctive relief and to award attorney</w:t>
      </w:r>
      <w:r>
        <w:rPr>
          <w:rFonts w:cs="Courier New"/>
          <w:szCs w:val="24"/>
        </w:rPr>
        <w:t>’</w:t>
      </w:r>
      <w:r w:rsidRPr="00DF0C64">
        <w:rPr>
          <w:rFonts w:cs="Courier New"/>
          <w:szCs w:val="24"/>
        </w:rPr>
        <w:t>s fees to the prevailing party.</w:t>
      </w:r>
    </w:p>
    <w:p w14:paraId="3DB98893" w14:textId="77777777" w:rsidR="00AC12CC" w:rsidRDefault="00AC12CC" w:rsidP="00ED75EB">
      <w:r>
        <w:rPr>
          <w:szCs w:val="24"/>
        </w:rPr>
        <w:t>Added by Laws 2004, c. 113, § 12, eff. Nov. 1, 2004</w:t>
      </w:r>
      <w:r>
        <w:t xml:space="preserve">.  Amended by Laws 2005, c. 150, </w:t>
      </w:r>
      <w:r>
        <w:rPr>
          <w:rFonts w:cs="Courier New"/>
        </w:rPr>
        <w:t>§</w:t>
      </w:r>
      <w:r>
        <w:t xml:space="preserve"> 21, emerg. eff. May 9, 2005.</w:t>
      </w:r>
    </w:p>
    <w:p w14:paraId="11B93517" w14:textId="77777777" w:rsidR="00AC12CC" w:rsidRDefault="00AC12CC" w:rsidP="00D63715">
      <w:pPr>
        <w:rPr>
          <w:rFonts w:cs="Courier New"/>
        </w:rPr>
      </w:pPr>
    </w:p>
    <w:p w14:paraId="093663FD" w14:textId="77777777" w:rsidR="00AC12CC" w:rsidRDefault="00AC12CC" w:rsidP="00252237">
      <w:pPr>
        <w:pStyle w:val="Heading1"/>
      </w:pPr>
      <w:bookmarkStart w:id="160" w:name="_Toc69253538"/>
      <w:r>
        <w:t>§</w:t>
      </w:r>
      <w:r w:rsidRPr="0094468D">
        <w:t>43A</w:t>
      </w:r>
      <w:r>
        <w:t>-</w:t>
      </w:r>
      <w:r w:rsidRPr="0094468D">
        <w:t>3-453.2</w:t>
      </w:r>
      <w:r>
        <w:t xml:space="preserve">.  </w:t>
      </w:r>
      <w:r w:rsidRPr="009C1A1F">
        <w:t>Course facilitator certification - Requirements - Time limit.</w:t>
      </w:r>
      <w:bookmarkEnd w:id="160"/>
    </w:p>
    <w:p w14:paraId="06A68FF8"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A.  Each facilitator for an alcohol and drug substance abuse course shall be certified by the Department of Mental Health and Substance Abuse Services and shall:</w:t>
      </w:r>
    </w:p>
    <w:p w14:paraId="3EEDD344"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1.  Possess a bachelor’s degree in behavioral or health care sciences education, psychology, social work or chemical dependency;</w:t>
      </w:r>
    </w:p>
    <w:p w14:paraId="44CEBE0E"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lastRenderedPageBreak/>
        <w:t>2.  Possess at least two (2) years of verifiable full-time-equivalent experience in the addiction treatment field;</w:t>
      </w:r>
    </w:p>
    <w:p w14:paraId="4A5DFD92"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3.  Provide documentation verifying observation of one complete alcohol and drug substance abuse course conducted by a certified facilitator, which shall be completed and verified to the Department prior to attending facilitator training;</w:t>
      </w:r>
    </w:p>
    <w:p w14:paraId="12D5A5C1"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4.  Provide proof of attendance at a facilitator training session and pass the Department certification examination for the ten-hour alcohol and drug substance abuse course facilitator; and</w:t>
      </w:r>
    </w:p>
    <w:p w14:paraId="29449D2E"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5.  Provide verification of having conducted a complete alcohol and drug substance abuse course under the supervision of a certified alcohol and drug substance abuse course facilitator or a Department representative.</w:t>
      </w:r>
    </w:p>
    <w:p w14:paraId="484EACCD" w14:textId="77777777" w:rsidR="00AC12CC" w:rsidRDefault="00AC12CC" w:rsidP="00642003">
      <w:pPr>
        <w:tabs>
          <w:tab w:val="left" w:pos="720"/>
          <w:tab w:val="left" w:pos="2700"/>
          <w:tab w:val="left" w:pos="3600"/>
        </w:tabs>
        <w:ind w:firstLine="576"/>
        <w:rPr>
          <w:rFonts w:cs="Courier New"/>
        </w:rPr>
      </w:pPr>
      <w:r w:rsidRPr="000C122A">
        <w:rPr>
          <w:rFonts w:cs="Courier New"/>
        </w:rPr>
        <w:t>B.  A facilitator for a twenty-four-hour alcohol and drug substance abuse course shall meet all the requirements contained in paragraphs 1 through 3 of subsection A of this section and shall:</w:t>
      </w:r>
    </w:p>
    <w:p w14:paraId="0D480C11" w14:textId="77777777" w:rsidR="00AC12CC" w:rsidRDefault="00AC12CC" w:rsidP="00642003">
      <w:pPr>
        <w:tabs>
          <w:tab w:val="left" w:pos="720"/>
          <w:tab w:val="left" w:pos="2700"/>
          <w:tab w:val="left" w:pos="3600"/>
        </w:tabs>
        <w:ind w:firstLine="576"/>
        <w:rPr>
          <w:rFonts w:cs="Courier New"/>
        </w:rPr>
      </w:pPr>
      <w:r w:rsidRPr="000C122A">
        <w:rPr>
          <w:rFonts w:cs="Courier New"/>
        </w:rPr>
        <w:t>1.  Attend the twenty-four-hour alcohol and drug substance abuse course facilitator training session and pass the Department certification examination for the twenty-four-hour alcohol and drug substance abuse course facilitator; and</w:t>
      </w:r>
    </w:p>
    <w:p w14:paraId="2003A89E"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2.  Conduct a complete twenty-four-hour alcohol and drug substance abuse course under the supervision of a certified alcohol and drug substance abuse course facilitator or a Department representative.</w:t>
      </w:r>
    </w:p>
    <w:p w14:paraId="476870F7" w14:textId="77777777" w:rsidR="00AC12CC" w:rsidRDefault="00AC12CC" w:rsidP="00642003">
      <w:pPr>
        <w:tabs>
          <w:tab w:val="left" w:pos="576"/>
          <w:tab w:val="left" w:pos="1296"/>
          <w:tab w:val="left" w:pos="2016"/>
          <w:tab w:val="left" w:pos="2736"/>
          <w:tab w:val="left" w:pos="3456"/>
          <w:tab w:val="left" w:pos="4176"/>
        </w:tabs>
        <w:ind w:firstLine="576"/>
        <w:rPr>
          <w:rFonts w:cs="Courier New"/>
        </w:rPr>
      </w:pPr>
      <w:r w:rsidRPr="000C122A">
        <w:rPr>
          <w:rFonts w:cs="Courier New"/>
        </w:rPr>
        <w:t>C.  Alcohol and drug substance abuse course facilitator candidates shall be allowed one year to complete all training requirements.  Failure to meet all requirements within one year shall result in denial of certification.  To be reconsidered, the candidate shall be required to reapply to the Department.</w:t>
      </w:r>
    </w:p>
    <w:p w14:paraId="0CC29D15" w14:textId="77777777" w:rsidR="00AC12CC" w:rsidRDefault="00AC12CC" w:rsidP="00744A5D">
      <w:pPr>
        <w:rPr>
          <w:rFonts w:cs="Courier New"/>
        </w:rPr>
      </w:pPr>
      <w:r>
        <w:t xml:space="preserve">Added by </w:t>
      </w:r>
      <w:r w:rsidRPr="001F5B66">
        <w:rPr>
          <w:rFonts w:cs="Courier New"/>
        </w:rPr>
        <w:t>Laws 2008, c. 401, § 9, eff. Nov. 1, 2008.</w:t>
      </w:r>
    </w:p>
    <w:p w14:paraId="2110F0F1" w14:textId="77777777" w:rsidR="00AC12CC" w:rsidRDefault="00AC12CC" w:rsidP="00EA006A">
      <w:pPr>
        <w:spacing w:line="240" w:lineRule="auto"/>
      </w:pPr>
    </w:p>
    <w:p w14:paraId="21F81DE0" w14:textId="77777777" w:rsidR="00AC12CC" w:rsidRDefault="00AC12CC" w:rsidP="00252237">
      <w:pPr>
        <w:pStyle w:val="Heading1"/>
      </w:pPr>
      <w:bookmarkStart w:id="161" w:name="_Toc69253539"/>
      <w:r w:rsidRPr="00A035BC">
        <w:t>§43A-3-460.  Driver license revocation - Certification of alcohol and drug assessment personnel - Application and assessment fees.</w:t>
      </w:r>
      <w:bookmarkEnd w:id="161"/>
    </w:p>
    <w:p w14:paraId="469EE96D" w14:textId="77777777" w:rsidR="00AC12CC" w:rsidRPr="00A035BC" w:rsidRDefault="00AC12CC" w:rsidP="00EA006A">
      <w:pPr>
        <w:tabs>
          <w:tab w:val="left" w:pos="576"/>
          <w:tab w:val="left" w:pos="1296"/>
          <w:tab w:val="left" w:pos="2016"/>
          <w:tab w:val="left" w:pos="2736"/>
          <w:tab w:val="left" w:pos="3456"/>
          <w:tab w:val="left" w:pos="4176"/>
        </w:tabs>
        <w:spacing w:line="240" w:lineRule="auto"/>
        <w:ind w:firstLine="576"/>
      </w:pPr>
      <w:r w:rsidRPr="00A035BC">
        <w:t>A.  The Department of Mental Health and Substance Abuse Services shall certify assessment personnel for the purpose of conducting alcohol and drug assessment and evaluation programs related to driver license revocation.</w:t>
      </w:r>
    </w:p>
    <w:p w14:paraId="596DC646" w14:textId="77777777" w:rsidR="00AC12CC" w:rsidRPr="00A035BC" w:rsidRDefault="00AC12CC" w:rsidP="00EA006A">
      <w:pPr>
        <w:spacing w:line="240" w:lineRule="auto"/>
        <w:ind w:firstLine="576"/>
      </w:pPr>
      <w:r w:rsidRPr="00A035BC">
        <w:t>B.  Application fees for certification of assessment personnel shall be set by the Department to defray the costs of administering the program and shall be:</w:t>
      </w:r>
    </w:p>
    <w:p w14:paraId="635C56CD" w14:textId="77777777" w:rsidR="00AC12CC" w:rsidRPr="00A035BC" w:rsidRDefault="00AC12CC" w:rsidP="00EA006A">
      <w:pPr>
        <w:tabs>
          <w:tab w:val="left" w:pos="600"/>
        </w:tabs>
        <w:spacing w:line="240" w:lineRule="auto"/>
        <w:ind w:firstLine="576"/>
      </w:pPr>
      <w:r w:rsidRPr="00A035BC">
        <w:t>1.  Not less than One Hundred Dollars ($100.00) and not more than Two Hundred Dollars ($200.00) upon initial application; and</w:t>
      </w:r>
    </w:p>
    <w:p w14:paraId="687ADB79" w14:textId="77777777" w:rsidR="00AC12CC" w:rsidRPr="00A035BC" w:rsidRDefault="00AC12CC" w:rsidP="00EA006A">
      <w:pPr>
        <w:spacing w:line="240" w:lineRule="auto"/>
        <w:ind w:firstLine="576"/>
      </w:pPr>
      <w:r w:rsidRPr="00A035BC">
        <w:lastRenderedPageBreak/>
        <w:t>2.  Not less than Twenty-five Dollars ($25.00) and not more than One Hundred Fifty Dollars ($150.00) upon triennial renewal.</w:t>
      </w:r>
    </w:p>
    <w:p w14:paraId="4C42AB77" w14:textId="77777777" w:rsidR="00AC12CC" w:rsidRPr="00A035BC" w:rsidRDefault="00AC12CC" w:rsidP="00EA006A">
      <w:pPr>
        <w:spacing w:line="240" w:lineRule="auto"/>
        <w:ind w:firstLine="576"/>
      </w:pPr>
      <w:r w:rsidRPr="00A035BC">
        <w:t>C.  The fee for those undergoing an assessment and evaluation pursuant to this section shall be One Hundred Sixty Dollars ($160.00).  A fee of Fifteen Dollars ($15.00) shall be remitted by the individual undergoing an assessment and evaluation directly to the Department of Public Safety pursuant to Section 6-212 of Title 47 of the Oklahoma Statutes.</w:t>
      </w:r>
    </w:p>
    <w:p w14:paraId="34B8CD65" w14:textId="77777777" w:rsidR="00AC12CC" w:rsidRPr="00A035BC" w:rsidRDefault="00AC12CC" w:rsidP="00EA006A">
      <w:pPr>
        <w:spacing w:line="240" w:lineRule="auto"/>
        <w:ind w:firstLine="576"/>
      </w:pPr>
      <w:r w:rsidRPr="00A035BC">
        <w:t>1.  The Department of Public Safety shall remit ninety percent (90%) of the fifteen-dollar fee collected pursuant to this section to the State Treasurer to be credited to the Community-based Substance Abuse Revolving Fund in the State Treasury and shall be used by the Department of Mental Health and Substance Abuse Services.</w:t>
      </w:r>
    </w:p>
    <w:p w14:paraId="30AC7B60" w14:textId="77777777" w:rsidR="00AC12CC" w:rsidRPr="00A035BC" w:rsidRDefault="00AC12CC" w:rsidP="00EA006A">
      <w:pPr>
        <w:spacing w:line="240" w:lineRule="auto"/>
        <w:ind w:firstLine="576"/>
      </w:pPr>
      <w:r w:rsidRPr="00A035BC">
        <w:t>2.  Ten percent (10%) of each fifteen-dollar fee collected by the Department of Public Safety pursuant to this section shall be deposited into the Department of Public Safety Restricted Revolving Fund, as created in Section 2-145 of Title 47 of the Oklahoma Statutes, to be used for administrative costs associated with the duties imposed by this section.</w:t>
      </w:r>
    </w:p>
    <w:p w14:paraId="6405E9FD" w14:textId="77777777" w:rsidR="00AC12CC" w:rsidRPr="00A035BC" w:rsidRDefault="00AC12CC" w:rsidP="00EA006A">
      <w:pPr>
        <w:spacing w:line="240" w:lineRule="auto"/>
        <w:ind w:firstLine="576"/>
      </w:pPr>
      <w:r w:rsidRPr="00A035BC">
        <w:t>D.  The Board of Mental Health and Substance Abuse Services is authorized to promulgate such rules as are necessary to implement the provisions of  Section 3-451 et seq. of this title.  Failure to comply with rules and standards promulgated by the Board shall be grounds for revocation, suspension or nonrenewal of certification.</w:t>
      </w:r>
    </w:p>
    <w:p w14:paraId="51EE8020" w14:textId="77777777" w:rsidR="00AC12CC" w:rsidRPr="00A035BC" w:rsidRDefault="00AC12CC" w:rsidP="00EA006A">
      <w:pPr>
        <w:spacing w:line="240" w:lineRule="auto"/>
        <w:ind w:firstLine="576"/>
      </w:pPr>
      <w:r w:rsidRPr="00A035BC">
        <w:t>E.  The Director of the Office of Management and Enterprise Services shall transfer any unobligated monies generated by the fees in subsection C of this section, deposited before November 1, 2005, from the Department of Mental Health and Substance Abuse Services Revolving Fund to the Community-based Substance Abuse Revolving Fund, in amounts calculated by the Department.</w:t>
      </w:r>
    </w:p>
    <w:p w14:paraId="45B63712" w14:textId="77777777" w:rsidR="00AC12CC" w:rsidRDefault="00AC12CC" w:rsidP="00EA006A">
      <w:pPr>
        <w:spacing w:line="240" w:lineRule="auto"/>
        <w:ind w:firstLine="576"/>
      </w:pPr>
      <w:r w:rsidRPr="00A035BC">
        <w:t>F.  No alcohol or drug assessment personnel shall operate or continue to operate as such unless the alcohol or drug assessment personnel comply with the rules promulgated by the Board and are certified as required by this section.</w:t>
      </w:r>
    </w:p>
    <w:p w14:paraId="7A6B9982" w14:textId="77777777" w:rsidR="00AC12CC" w:rsidRDefault="00AC12CC" w:rsidP="00EA006A">
      <w:pPr>
        <w:spacing w:line="240" w:lineRule="auto"/>
      </w:pPr>
      <w:r w:rsidRPr="00A035BC">
        <w:t>Added by Laws 2001, c. 186, § 11, eff. Nov. 1, 2001.  Amended by Laws 2003, c. 46, § 23, emerg. eff. April 8, 2003; Laws 2005, c. 195, § 23, eff. Nov. 1, 2005; Laws 2007, c. 130, § 8, eff. Nov. 1, 2007; Laws 2008, c. 401, § 10, eff. Nov. 1, 2008; Laws 2010, c. 287, § 23, eff. Nov. 1, 2010</w:t>
      </w:r>
      <w:r>
        <w:t>; Laws 2012, c. 283, § 1, eff. July 1, 2012; Laws 2012, c. 304, § 152</w:t>
      </w:r>
      <w:r w:rsidRPr="00A035BC">
        <w:t>.</w:t>
      </w:r>
    </w:p>
    <w:p w14:paraId="0CED069E" w14:textId="77777777" w:rsidR="00AC12CC" w:rsidRDefault="00AC12CC" w:rsidP="00CC5A51"/>
    <w:p w14:paraId="7C238E92" w14:textId="77777777" w:rsidR="00AC12CC" w:rsidRDefault="00AC12CC" w:rsidP="00252237">
      <w:pPr>
        <w:pStyle w:val="Heading1"/>
      </w:pPr>
      <w:bookmarkStart w:id="162" w:name="_Toc69253540"/>
      <w:r>
        <w:t>§43a-3-460.1.  Performing alcohol and drug assessments without certification - Injunction.</w:t>
      </w:r>
      <w:bookmarkEnd w:id="162"/>
    </w:p>
    <w:p w14:paraId="7B217990" w14:textId="77777777" w:rsidR="00AC12CC" w:rsidRDefault="00AC12CC" w:rsidP="00DE2D8A">
      <w:pPr>
        <w:tabs>
          <w:tab w:val="left" w:pos="576"/>
          <w:tab w:val="left" w:pos="1296"/>
          <w:tab w:val="left" w:pos="2016"/>
          <w:tab w:val="left" w:pos="2736"/>
        </w:tabs>
        <w:ind w:firstLine="576"/>
        <w:rPr>
          <w:rFonts w:cs="Courier New"/>
          <w:szCs w:val="24"/>
        </w:rPr>
      </w:pPr>
      <w:r w:rsidRPr="00DF0C64">
        <w:rPr>
          <w:rFonts w:cs="Courier New"/>
          <w:szCs w:val="24"/>
        </w:rPr>
        <w:t>A.  The Attorney General, the Department of Mental Health and Substance Abuse Services, or the district attorney of the appropriate district court may bring an action in a court of competent jurisdiction for an injunction against any agency or individual for performing alcohol and drug assessments without appropriate certification by the Department of Mental Health and Substance Abuse Services or for a violation of any order or determination of the Department.</w:t>
      </w:r>
    </w:p>
    <w:p w14:paraId="4E417356" w14:textId="77777777" w:rsidR="00AC12CC" w:rsidRDefault="00AC12CC" w:rsidP="00DE2D8A">
      <w:pPr>
        <w:tabs>
          <w:tab w:val="left" w:pos="576"/>
          <w:tab w:val="left" w:pos="1296"/>
          <w:tab w:val="left" w:pos="2016"/>
          <w:tab w:val="left" w:pos="2736"/>
        </w:tabs>
        <w:ind w:firstLine="576"/>
        <w:rPr>
          <w:rFonts w:cs="Courier New"/>
          <w:szCs w:val="24"/>
        </w:rPr>
      </w:pPr>
      <w:r w:rsidRPr="00DF0C64">
        <w:rPr>
          <w:rFonts w:cs="Courier New"/>
          <w:szCs w:val="24"/>
        </w:rPr>
        <w:t>B.  In any action for an injunction brought pursuant to this section, any findings of the Department, after hearing and due process, shall be prima facie evidence of the facts found therein.</w:t>
      </w:r>
    </w:p>
    <w:p w14:paraId="3FF284FB" w14:textId="77777777" w:rsidR="00AC12CC" w:rsidRDefault="00AC12CC" w:rsidP="00DE2D8A">
      <w:pPr>
        <w:tabs>
          <w:tab w:val="left" w:pos="576"/>
          <w:tab w:val="left" w:pos="1296"/>
          <w:tab w:val="left" w:pos="2016"/>
          <w:tab w:val="left" w:pos="2736"/>
        </w:tabs>
        <w:ind w:firstLine="576"/>
        <w:rPr>
          <w:rFonts w:cs="Courier New"/>
          <w:szCs w:val="24"/>
        </w:rPr>
      </w:pPr>
      <w:r w:rsidRPr="00DF0C64">
        <w:rPr>
          <w:rFonts w:cs="Courier New"/>
          <w:szCs w:val="24"/>
        </w:rPr>
        <w:lastRenderedPageBreak/>
        <w:t>C.  The district court for the county where the facility is located has jurisdiction to determine the action, to grant the necessary injunctive relief and to award attorney’s fees to the prevailing party.</w:t>
      </w:r>
    </w:p>
    <w:p w14:paraId="55E469BF" w14:textId="77777777" w:rsidR="00AC12CC" w:rsidRDefault="00AC12CC" w:rsidP="00DE2D8A">
      <w:r>
        <w:rPr>
          <w:szCs w:val="24"/>
        </w:rPr>
        <w:t>Added by Laws 2004, c. 113, § 13, eff. Nov. 1, 2004</w:t>
      </w:r>
      <w:r>
        <w:t>.</w:t>
      </w:r>
    </w:p>
    <w:p w14:paraId="36B9B90D" w14:textId="77777777" w:rsidR="00AC12CC" w:rsidRDefault="00AC12CC" w:rsidP="00551758">
      <w:pPr>
        <w:rPr>
          <w:rFonts w:cs="Courier New"/>
        </w:rPr>
      </w:pPr>
    </w:p>
    <w:p w14:paraId="0DFCFA72" w14:textId="77777777" w:rsidR="00AC12CC" w:rsidRDefault="00AC12CC" w:rsidP="00252237">
      <w:pPr>
        <w:pStyle w:val="Heading1"/>
      </w:pPr>
      <w:bookmarkStart w:id="163" w:name="_Toc69253541"/>
      <w:r w:rsidRPr="00551758">
        <w:t>§43A-3-461.  Alcohol and drug substance abuse course assessment - Definitions - Certification - Rules and standards.</w:t>
      </w:r>
      <w:bookmarkEnd w:id="163"/>
    </w:p>
    <w:p w14:paraId="3D20AF45" w14:textId="77777777" w:rsidR="00AC12CC" w:rsidRPr="00551758" w:rsidRDefault="00AC12CC" w:rsidP="00551758">
      <w:pPr>
        <w:ind w:firstLine="576"/>
        <w:rPr>
          <w:rFonts w:cs="Courier New"/>
        </w:rPr>
      </w:pPr>
      <w:r w:rsidRPr="00551758">
        <w:rPr>
          <w:rFonts w:cs="Courier New"/>
        </w:rPr>
        <w:t>A.  For purposes of this section:</w:t>
      </w:r>
    </w:p>
    <w:p w14:paraId="29F0CB53"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1.  "ADSAC assessor" means an individual certified by the Department of Mental Health and Substance Abuse Services to conduct the ADSAC assessment;</w:t>
      </w:r>
    </w:p>
    <w:p w14:paraId="15B50027"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2.  "Alcohol and drug substance abuse course ADSAC assessment" means an assessment process certified by the Department of Mental Health and Substance Abuse Services designed to identify the severity of the alcohol or other drug problems, risks of recidivism and the most appropriate referral(s) required for license reinstatement, including intensity and duration of clinical interventions;</w:t>
      </w:r>
    </w:p>
    <w:p w14:paraId="5BD39934"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3.  "Alcohol and drug substance abuse treatment program" means a program certified by the Department of Mental Health and Substance Abuse Services for the treatment of alcohol and drug abuse, or alcoholism and drug dependency;</w:t>
      </w:r>
    </w:p>
    <w:p w14:paraId="5FA95334"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4.  "Assessment agency" means an institution or organization certified by the Department to provide alcohol and drug assessments and evaluations related to driver license revocation; and</w:t>
      </w:r>
    </w:p>
    <w:p w14:paraId="7DE9E0A2"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5.  "Satisfactory completion of an assessment" means the participant has successfully completed the requirements of the assessment and the individual conducting the assessment certifies the completion of the requirements to the Department of Public Safety through the Oklahoma Department of Mental Health and Substance Abuse Services.</w:t>
      </w:r>
    </w:p>
    <w:p w14:paraId="105B9287"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B.  Alcohol and drug substance abuse course assessments shall be offered only by individuals certified by the Department of Mental Health and Substance Abuse Services.  Each assessor shall be certified and shall:</w:t>
      </w:r>
    </w:p>
    <w:p w14:paraId="2410F945"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1.  Possess two (2) years or more of verifiable full-time-equivalent counseling experience in the addiction treatment field;</w:t>
      </w:r>
    </w:p>
    <w:p w14:paraId="3A3796B2"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2.  Provide documentation verifying observation of one complete alcohol and drug substance abuse course assessment conducted by a certified assessor.  Such observation must receive prior authorization by the Department;</w:t>
      </w:r>
    </w:p>
    <w:p w14:paraId="019D0136"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3.  Provide proof of attendance at an assessor training course and pass the Department's certification examination for the alcohol and drug substance abuse course assessor;</w:t>
      </w:r>
    </w:p>
    <w:p w14:paraId="7F442039"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lastRenderedPageBreak/>
        <w:t>4.  Provide verification of having conducted a complete alcohol and drug substance abuse course assessment under the supervision of a certified alcohol and drug substance abuse course assessor approved by a Department representative;</w:t>
      </w:r>
    </w:p>
    <w:p w14:paraId="73951FF8"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5.  Be allowed one (1) year to complete all requirements related to the assessment application.  Failure to meet all requirements within one (1) year shall result in denial of certification.  To be reconsidered, the candidate shall be required to reapply to the Department; and</w:t>
      </w:r>
    </w:p>
    <w:p w14:paraId="3AF85CD0"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6.  Be licensed as a licensed mental health professional as defined in Section 1-103 of this title or licensed or certified as an alcohol and drug counselor pursuant to Section 1871 et seq. of Title 59 of the Oklahoma Statutes.</w:t>
      </w:r>
    </w:p>
    <w:p w14:paraId="650D6ACE" w14:textId="77777777" w:rsidR="00AC12CC" w:rsidRPr="00551758"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C.  The Department of Mental Health and Substance Abuse Services shall promulgate rules and standards regulating the ADSAC assessment and assessment process.  Failure to comply with rules and standards promulgated by the Department pursuant to this act shall be grounds for reprimand, suspension, revocation or non-renewal of an assessor's certification.</w:t>
      </w:r>
    </w:p>
    <w:p w14:paraId="4EC75978" w14:textId="77777777" w:rsidR="00AC12CC" w:rsidRDefault="00AC12CC" w:rsidP="00551758">
      <w:pPr>
        <w:tabs>
          <w:tab w:val="left" w:pos="576"/>
          <w:tab w:val="left" w:pos="1296"/>
          <w:tab w:val="left" w:pos="2016"/>
          <w:tab w:val="left" w:pos="2736"/>
          <w:tab w:val="left" w:pos="3456"/>
          <w:tab w:val="left" w:pos="4176"/>
        </w:tabs>
        <w:ind w:firstLine="576"/>
        <w:rPr>
          <w:rFonts w:cs="Courier New"/>
        </w:rPr>
      </w:pPr>
      <w:r w:rsidRPr="00551758">
        <w:rPr>
          <w:rFonts w:cs="Courier New"/>
        </w:rPr>
        <w:t>D.  Any individual certified to conduct alcohol and drug substance abuse course assessments pursuant to this section shall certify to the Department of Public Safety through the Oklahoma Department of Mental Health and Substance Abuse Services all persons who successfully complete such assessments.</w:t>
      </w:r>
    </w:p>
    <w:p w14:paraId="50C03B5E" w14:textId="77777777" w:rsidR="00AC12CC" w:rsidRDefault="00AC12CC" w:rsidP="000D6469">
      <w:pPr>
        <w:rPr>
          <w:rFonts w:cs="Courier New"/>
        </w:rPr>
      </w:pPr>
      <w:r w:rsidRPr="00551758">
        <w:rPr>
          <w:rFonts w:cs="Courier New"/>
        </w:rPr>
        <w:t>Added by Laws 2006, c. 120, § 3, eff. Nov. 1, 2006.</w:t>
      </w:r>
      <w:r>
        <w:rPr>
          <w:rFonts w:cs="Courier New"/>
        </w:rPr>
        <w:t xml:space="preserve">  Amended by Laws 2019, c. 387, § 2, eff. Nov. 1, 2019.</w:t>
      </w:r>
    </w:p>
    <w:p w14:paraId="79B258C4" w14:textId="77777777" w:rsidR="00AC12CC" w:rsidRDefault="00AC12CC">
      <w:pPr>
        <w:rPr>
          <w:rFonts w:cs="Courier New"/>
        </w:rPr>
      </w:pPr>
    </w:p>
    <w:p w14:paraId="4A044C51" w14:textId="77777777" w:rsidR="00AC12CC" w:rsidRDefault="00AC12CC" w:rsidP="00252237">
      <w:pPr>
        <w:pStyle w:val="Heading1"/>
      </w:pPr>
      <w:bookmarkStart w:id="164" w:name="_Toc69253542"/>
      <w:r>
        <w:t>§43A-3-501.  Repealed by Laws 2006, c. 97, § 33, eff. Nov. 1, 2006.</w:t>
      </w:r>
      <w:bookmarkEnd w:id="164"/>
    </w:p>
    <w:p w14:paraId="21F095AC" w14:textId="77777777" w:rsidR="00AC12CC" w:rsidRDefault="00AC12CC">
      <w:pPr>
        <w:rPr>
          <w:rFonts w:cs="Courier New"/>
        </w:rPr>
      </w:pPr>
    </w:p>
    <w:p w14:paraId="25AA9D96" w14:textId="77777777" w:rsidR="00AC12CC" w:rsidRDefault="00AC12CC" w:rsidP="00252237">
      <w:pPr>
        <w:pStyle w:val="Heading1"/>
      </w:pPr>
      <w:bookmarkStart w:id="165" w:name="_Toc69253543"/>
      <w:r>
        <w:t>§43A-3-502.  Repealed by Laws 2006, c. 97, § 33, eff. Nov. 1, 2006.</w:t>
      </w:r>
      <w:bookmarkEnd w:id="165"/>
    </w:p>
    <w:p w14:paraId="1D6C3C84" w14:textId="77777777" w:rsidR="00AC12CC" w:rsidRDefault="00AC12CC" w:rsidP="00AE53A9">
      <w:pPr>
        <w:spacing w:line="240" w:lineRule="atLeast"/>
        <w:rPr>
          <w:rFonts w:ascii="Courier New" w:hAnsi="Courier New" w:cs="Courier New"/>
          <w:sz w:val="24"/>
          <w:szCs w:val="24"/>
        </w:rPr>
      </w:pPr>
    </w:p>
    <w:p w14:paraId="5C5A5032" w14:textId="77777777" w:rsidR="00AC12CC" w:rsidRDefault="00AC12CC" w:rsidP="00252237">
      <w:pPr>
        <w:pStyle w:val="Heading1"/>
      </w:pPr>
      <w:bookmarkStart w:id="166" w:name="_Toc69253544"/>
      <w:r w:rsidRPr="00AE53A9">
        <w:t>§43A-3-503.  Repealed by Laws 2002, c. 488, § 50, eff. Nov. 1, 2002.</w:t>
      </w:r>
      <w:bookmarkEnd w:id="166"/>
    </w:p>
    <w:p w14:paraId="0FC36981" w14:textId="77777777" w:rsidR="00AC12CC" w:rsidRDefault="00AC12CC" w:rsidP="0072153D"/>
    <w:p w14:paraId="56B33D73" w14:textId="77777777" w:rsidR="00AC12CC" w:rsidRDefault="00AC12CC" w:rsidP="00252237">
      <w:pPr>
        <w:pStyle w:val="Heading1"/>
      </w:pPr>
      <w:bookmarkStart w:id="167" w:name="_Toc69253545"/>
      <w:r>
        <w:t>§</w:t>
      </w:r>
      <w:r w:rsidRPr="00343AC2">
        <w:t>43A-3-601.  Opioid substitution treatment programs –</w:t>
      </w:r>
      <w:r>
        <w:t xml:space="preserve"> </w:t>
      </w:r>
      <w:r w:rsidRPr="00343AC2">
        <w:t>Definition</w:t>
      </w:r>
      <w:r>
        <w:t>s</w:t>
      </w:r>
      <w:r w:rsidRPr="00343AC2">
        <w:t xml:space="preserve"> </w:t>
      </w:r>
      <w:r>
        <w:t>–</w:t>
      </w:r>
      <w:r w:rsidRPr="00343AC2">
        <w:t xml:space="preserve"> </w:t>
      </w:r>
      <w:r>
        <w:t>Rules and standards - Violations</w:t>
      </w:r>
      <w:r w:rsidRPr="00343AC2">
        <w:t>.</w:t>
      </w:r>
      <w:bookmarkEnd w:id="167"/>
    </w:p>
    <w:p w14:paraId="35493879" w14:textId="77777777" w:rsidR="00AC12CC" w:rsidRDefault="00AC12CC" w:rsidP="0072153D">
      <w:pPr>
        <w:ind w:firstLine="576"/>
      </w:pPr>
      <w:r w:rsidRPr="00443CAE">
        <w:t>A.  Any Class II controlled dangerous substance, when used in this state by an opioid substitution treatment program for persons with a history of opioid addiction to or physiologic dependence on controlled dangerous substances, shall only be used:</w:t>
      </w:r>
    </w:p>
    <w:p w14:paraId="55084FAD" w14:textId="77777777" w:rsidR="00AC12CC" w:rsidRDefault="00AC12CC" w:rsidP="0072153D">
      <w:pPr>
        <w:ind w:firstLine="576"/>
      </w:pPr>
      <w:r w:rsidRPr="00443CAE">
        <w:t>1.  In treating pers</w:t>
      </w:r>
      <w:r>
        <w:t>ons with a history of addiction</w:t>
      </w:r>
      <w:r w:rsidRPr="00443CAE">
        <w:t>;</w:t>
      </w:r>
    </w:p>
    <w:p w14:paraId="3AE571E5" w14:textId="77777777" w:rsidR="00AC12CC" w:rsidRDefault="00AC12CC" w:rsidP="0072153D">
      <w:pPr>
        <w:ind w:firstLine="576"/>
      </w:pPr>
      <w:r w:rsidRPr="00443CAE">
        <w:lastRenderedPageBreak/>
        <w:t>2.  In treating persons with a one-year history of opioid addiction to or physiologic dependence on controlled dangerous substances, as defined by the Code of Federal Regulations, and documentation of attempting another type of treatment; or</w:t>
      </w:r>
    </w:p>
    <w:p w14:paraId="0F4F3410" w14:textId="77777777" w:rsidR="00AC12CC" w:rsidRDefault="00AC12CC" w:rsidP="0072153D">
      <w:pPr>
        <w:ind w:firstLine="576"/>
      </w:pPr>
      <w:r w:rsidRPr="00443CAE">
        <w:t>3.  If clinically appropriate, the program physician may waive the requirement of a one-year history of opioid addiction for consumers within six (6) months of release from a penal institution, for consumers with a pregnancy verified by the program physician, or for consumers having previously received treatment for opioid addiction and within two (2) years of discharge from that treatment episode.</w:t>
      </w:r>
    </w:p>
    <w:p w14:paraId="6C8D036E" w14:textId="77777777" w:rsidR="00AC12CC" w:rsidRDefault="00AC12CC" w:rsidP="0072153D">
      <w:pPr>
        <w:ind w:firstLine="576"/>
      </w:pPr>
      <w:r w:rsidRPr="00443CAE">
        <w:t>B.  Any conviction for a violation of the provisions of this section or any rules promulgated pursuant to the provisions of this section shall be a felony.</w:t>
      </w:r>
    </w:p>
    <w:p w14:paraId="78C986F2" w14:textId="77777777" w:rsidR="00AC12CC" w:rsidRDefault="00AC12CC" w:rsidP="0072153D">
      <w:pPr>
        <w:ind w:firstLine="576"/>
      </w:pPr>
      <w:r w:rsidRPr="00443CAE">
        <w:t>C.  For the purposes of this section, "opioid substitution treatment program" means a person, private physician, or organization that administers or dispenses an opioid drug to a narcotic addict for the purposes of detoxification or maintenance treatment or provides, when necessary and appropriate, comprehensive medical and rehabilitation services.  A private physician who administers buprenorphine with a waiver from the Drug Enforcement Administration shall not be considered an opioid substitution treatment program.  An opioid substitution treatment program shall be certified by the Board of Mental Health and Substance Abuse Services, or the Commissioner of Mental Health and Substance Abuse Services upon delegation by the Board, and registered with the federal Drug Enforcement Administration for the use of an opioid drug to treat narcotic addiction.</w:t>
      </w:r>
    </w:p>
    <w:p w14:paraId="664AF902" w14:textId="77777777" w:rsidR="00AC12CC" w:rsidRDefault="00AC12CC" w:rsidP="0072153D">
      <w:pPr>
        <w:ind w:firstLine="576"/>
      </w:pPr>
      <w:r w:rsidRPr="00443CAE">
        <w:t>D.  The Board of Mental Health and Substance Abuse Services shall promulgate rules and standards for the certification of all programs, private facilities, and organizations which provide opioid substitution treatment directed to those physiologically dependent on or addicted to opioids.  These facilities and organizations shall be known as "Opioid Substitution Treatment Programs".  Only certified facilities may receive and assist opioid-dependent and addicted persons by providing Class II controlled substances in opioid substitution treatment and rehabilitation.</w:t>
      </w:r>
    </w:p>
    <w:p w14:paraId="653FAEBF" w14:textId="77777777" w:rsidR="00AC12CC" w:rsidRDefault="00AC12CC" w:rsidP="0072153D">
      <w:pPr>
        <w:ind w:firstLine="576"/>
      </w:pPr>
      <w:r w:rsidRPr="00443CAE">
        <w:t>E.  The Board of Mental Health and Substance Abuse Services shall promulgate rules and standards regulating the treatment and services provided by opioid substitution treatment programs.  Failure to comply with rules and standards promulgated by the Board shall be grounds for revocation, suspension or nonrenewal of certification.</w:t>
      </w:r>
    </w:p>
    <w:p w14:paraId="571FBA3D" w14:textId="77777777" w:rsidR="00AC12CC" w:rsidRDefault="00AC12CC" w:rsidP="0072153D">
      <w:pPr>
        <w:ind w:firstLine="576"/>
      </w:pPr>
      <w:r w:rsidRPr="00443CAE">
        <w:t>F.  Opioid substitution treatment programs shall notify the Department of Mental Health and Substance Abuse Services of plans to close or relocate within a minimum of thirty (30) days prior to closure or relocation.</w:t>
      </w:r>
    </w:p>
    <w:p w14:paraId="7738A2BA" w14:textId="77777777" w:rsidR="00AC12CC" w:rsidRDefault="00AC12CC" w:rsidP="0072153D">
      <w:pPr>
        <w:ind w:firstLine="576"/>
      </w:pPr>
      <w:r w:rsidRPr="00443CAE">
        <w:t>G.  Failure to comply with rules and standards promulgated by the Board of Mental Health and Substance Abuse Services pursuant to this section shall be grounds for reprimand, suspension, revocation or nonrenewal of certification.</w:t>
      </w:r>
    </w:p>
    <w:p w14:paraId="52C7C157" w14:textId="77777777" w:rsidR="00AC12CC" w:rsidRDefault="00AC12CC" w:rsidP="00C70904">
      <w:r>
        <w:lastRenderedPageBreak/>
        <w:t xml:space="preserve">Added by Laws </w:t>
      </w:r>
      <w:r w:rsidRPr="00343AC2">
        <w:t>1980, c. 108, § 2, emerg. eff. April 10, 1980.  Amended by Laws 1986, c. 103, § 51, eff.</w:t>
      </w:r>
      <w:r>
        <w:t xml:space="preserve"> Nov. 1, 1986.  Renumbered from </w:t>
      </w:r>
      <w:r w:rsidRPr="00343AC2">
        <w:t xml:space="preserve">§ 659 </w:t>
      </w:r>
      <w:r>
        <w:t xml:space="preserve">of this title </w:t>
      </w:r>
      <w:r w:rsidRPr="00343AC2">
        <w:t>by Laws 1986, c. 103, § 103, eff. Nov. 1, 1986.  Amended by Laws 1987, c. 79, § 1, eff. Nov. 1, 1987; Laws 1989, c. 69, § 1, emerg. eff. April 13, 1989; Laws 1996, c. 354, § 52, eff. Nov. 1, 1996; Laws 1997, c. 133, § 469, eff. July 1, 1999; Laws 2002, c. 488, § 26, eff. Nov. 1, 2002; Laws 2003, c. 46, § 24, emerg. eff. April 8, 2003; Laws 2005, c. 150, § 22, emerg. eff. May 9, 2005; Laws 2006, c. 97, § 13, eff. Nov. 1, 2006</w:t>
      </w:r>
      <w:r>
        <w:t>; Laws 2010, c. 287, § 24, eff. Nov. 1, 2010; Laws 2017, c. 111, § 3, eff. Nov. 1, 2017.</w:t>
      </w:r>
    </w:p>
    <w:p w14:paraId="5451058A" w14:textId="77777777" w:rsidR="00AC12CC" w:rsidRDefault="00AC12CC">
      <w:pPr>
        <w:rPr>
          <w:rFonts w:cs="Courier New"/>
        </w:rPr>
      </w:pPr>
    </w:p>
    <w:p w14:paraId="434E5E4B" w14:textId="77777777" w:rsidR="00AC12CC" w:rsidRDefault="00AC12CC" w:rsidP="00252237">
      <w:pPr>
        <w:pStyle w:val="Heading1"/>
      </w:pPr>
      <w:bookmarkStart w:id="168" w:name="_Toc69253546"/>
      <w:r w:rsidRPr="00BD5E50">
        <w:t>§43A-3-602.  Course of treatment in opioid substitution treatment program – Maximum daily dose.</w:t>
      </w:r>
      <w:bookmarkEnd w:id="168"/>
    </w:p>
    <w:p w14:paraId="308430F3" w14:textId="77777777" w:rsidR="00AC12CC" w:rsidRPr="00BD5E50" w:rsidRDefault="00AC12CC" w:rsidP="00BD5E50">
      <w:pPr>
        <w:ind w:firstLine="576"/>
        <w:rPr>
          <w:rFonts w:cs="Courier New"/>
        </w:rPr>
      </w:pPr>
      <w:r w:rsidRPr="00BD5E50">
        <w:rPr>
          <w:rFonts w:cs="Courier New"/>
        </w:rPr>
        <w:t>A.  A course of treatment in an opioid substitution treatment program may include, but shall not be limited to, short-term detoxification, interim maintenance treatment or comprehensive maintenance treatment depending on the availability of such services and the needs of the individual.</w:t>
      </w:r>
    </w:p>
    <w:p w14:paraId="5A569B9D" w14:textId="77777777" w:rsidR="00AC12CC" w:rsidRDefault="00AC12CC" w:rsidP="00BD5E50">
      <w:pPr>
        <w:ind w:firstLine="576"/>
        <w:rPr>
          <w:rFonts w:cs="Courier New"/>
        </w:rPr>
      </w:pPr>
      <w:r w:rsidRPr="00BD5E50">
        <w:rPr>
          <w:rFonts w:cs="Courier New"/>
        </w:rPr>
        <w:t>B.  The Department of Mental Health and Substance Abuse Services shall approve any drug and the formulation or formulations to be used in an opioid substitution treatment program and the Board shall promulgate rules establishing guidelines for the maximum daily dose, not to exceed limits set by the Code of Federal Regulations.  Pregnancy tests for women shall be conducted upon admission to an opioid substitution treatment program and at least annually thereafter, unless otherwise indicated.</w:t>
      </w:r>
    </w:p>
    <w:p w14:paraId="479CBEDC" w14:textId="77777777" w:rsidR="00AC12CC" w:rsidRDefault="00AC12CC" w:rsidP="00BD5E50">
      <w:pPr>
        <w:spacing w:line="240" w:lineRule="atLeast"/>
        <w:rPr>
          <w:rFonts w:cs="Courier New"/>
        </w:rPr>
      </w:pPr>
      <w:r w:rsidRPr="00BD5E50">
        <w:rPr>
          <w:rFonts w:cs="Courier New"/>
        </w:rPr>
        <w:t>Added by Laws 1980, c. 108, § 3, emerg. eff. April 10, 1980.  Amended by Laws 1986, c. 103, § 52, eff. Nov. 1, 1986.  Renumbered from § 660 of this title by Laws 1986, c. 103, § 103, eff. Nov. 1, 1986.  Amended by Laws 1987, c. 79, § 2, eff. Nov. 1, 1987; Laws 1990, c. 51, § 87, emerg. eff. April 9, 1990; Laws 1996, c. 354, § 53, eff. Nov. 1, 1996; Laws 2001, c. 186, § 13, eff. Nov. 1, 2001; Laws 2002, c. 488, § 27, eff. Nov. 1, 2002; Laws 2003, c. 46, § 25, emerg. eff. April 8, 2003; Laws 2006, c. 97, § 14, eff. Nov. 1, 2006.</w:t>
      </w:r>
    </w:p>
    <w:p w14:paraId="6352DC2E" w14:textId="77777777" w:rsidR="00AC12CC" w:rsidRDefault="00AC12CC" w:rsidP="007A318D">
      <w:pPr>
        <w:rPr>
          <w:rFonts w:cs="Courier New"/>
        </w:rPr>
      </w:pPr>
    </w:p>
    <w:p w14:paraId="7CD5BDE1" w14:textId="77777777" w:rsidR="00AC12CC" w:rsidRDefault="00AC12CC" w:rsidP="00252237">
      <w:pPr>
        <w:pStyle w:val="Heading1"/>
      </w:pPr>
      <w:bookmarkStart w:id="169" w:name="_Toc69253547"/>
      <w:r>
        <w:t>§43A-3-603</w:t>
      </w:r>
      <w:r w:rsidRPr="00C569AD">
        <w:t xml:space="preserve">.  </w:t>
      </w:r>
      <w:r>
        <w:t>Repealed by Laws 2019, c. 398, § 1, eff. Nov. 1, 2019.</w:t>
      </w:r>
      <w:bookmarkEnd w:id="169"/>
    </w:p>
    <w:p w14:paraId="2EE25388" w14:textId="77777777" w:rsidR="00AC12CC" w:rsidRDefault="00AC12CC" w:rsidP="002D2FEE">
      <w:pPr>
        <w:rPr>
          <w:rFonts w:eastAsia="MS Mincho" w:cs="Courier New"/>
          <w:szCs w:val="24"/>
        </w:rPr>
      </w:pPr>
    </w:p>
    <w:p w14:paraId="3BAB465F" w14:textId="77777777" w:rsidR="00AC12CC" w:rsidRDefault="00AC12CC" w:rsidP="00252237">
      <w:pPr>
        <w:pStyle w:val="Heading1"/>
        <w:rPr>
          <w:rFonts w:eastAsia="MS Mincho"/>
        </w:rPr>
      </w:pPr>
      <w:bookmarkStart w:id="170" w:name="_Toc69253548"/>
      <w:r w:rsidRPr="00F55EB3">
        <w:rPr>
          <w:rFonts w:eastAsia="MS Mincho"/>
        </w:rPr>
        <w:t>§</w:t>
      </w:r>
      <w:r>
        <w:rPr>
          <w:rFonts w:eastAsia="MS Mincho"/>
        </w:rPr>
        <w:t>43A-</w:t>
      </w:r>
      <w:r w:rsidRPr="00F55EB3">
        <w:rPr>
          <w:rFonts w:eastAsia="MS Mincho"/>
        </w:rPr>
        <w:t xml:space="preserve">3-701. </w:t>
      </w:r>
      <w:r>
        <w:rPr>
          <w:rFonts w:eastAsia="MS Mincho"/>
        </w:rPr>
        <w:t xml:space="preserve"> </w:t>
      </w:r>
      <w:r w:rsidRPr="00F55EB3">
        <w:rPr>
          <w:rFonts w:eastAsia="MS Mincho"/>
        </w:rPr>
        <w:t>Repealed by Laws 2002, c. 3, § 25, emerg. eff. Feb. 15, 2002</w:t>
      </w:r>
      <w:r>
        <w:rPr>
          <w:rFonts w:eastAsia="MS Mincho"/>
        </w:rPr>
        <w:t>.</w:t>
      </w:r>
      <w:bookmarkEnd w:id="170"/>
    </w:p>
    <w:p w14:paraId="34B78CAB" w14:textId="77777777" w:rsidR="00AC12CC" w:rsidRDefault="00AC12CC" w:rsidP="008B0498"/>
    <w:p w14:paraId="009C5404" w14:textId="77777777" w:rsidR="00AC12CC" w:rsidRDefault="00AC12CC" w:rsidP="00252237">
      <w:pPr>
        <w:pStyle w:val="Heading1"/>
      </w:pPr>
      <w:bookmarkStart w:id="171" w:name="_Toc69253549"/>
      <w:r>
        <w:t xml:space="preserve">§43A-3-701a.  </w:t>
      </w:r>
      <w:r w:rsidRPr="00577E8A">
        <w:t xml:space="preserve">Renumbered </w:t>
      </w:r>
      <w:r>
        <w:t xml:space="preserve">as Section 627 of Title 57 of the Oklahoma Statutes </w:t>
      </w:r>
      <w:r w:rsidRPr="00577E8A">
        <w:t>by Laws 2007, c. 337, § 2, emerg. eff. June 4, 2007</w:t>
      </w:r>
      <w:r>
        <w:t>.</w:t>
      </w:r>
      <w:bookmarkEnd w:id="171"/>
    </w:p>
    <w:p w14:paraId="084FD368" w14:textId="77777777" w:rsidR="00AC12CC" w:rsidRDefault="00AC12CC">
      <w:pPr>
        <w:spacing w:line="240" w:lineRule="atLeast"/>
      </w:pPr>
    </w:p>
    <w:p w14:paraId="796DE7DD" w14:textId="77777777" w:rsidR="00AC12CC" w:rsidRDefault="00AC12CC" w:rsidP="00252237">
      <w:pPr>
        <w:pStyle w:val="Heading1"/>
      </w:pPr>
      <w:bookmarkStart w:id="172" w:name="_Toc69253550"/>
      <w:r>
        <w:t>§43A-3-702.  Prisoners in need of mental health treatment – Determination of ability to consent - Transfer to facility – Discharge – Costs - Expiration of sentence - Commitment.</w:t>
      </w:r>
      <w:bookmarkEnd w:id="172"/>
    </w:p>
    <w:p w14:paraId="0864FFA3" w14:textId="77777777" w:rsidR="00AC12CC" w:rsidRDefault="00AC12CC" w:rsidP="00FE2DA2">
      <w:pPr>
        <w:ind w:firstLine="576"/>
      </w:pPr>
      <w:r>
        <w:lastRenderedPageBreak/>
        <w:t xml:space="preserve">When a person confined in a penal or correctional institution or reformatory of this state is evaluated as provided by law by </w:t>
      </w:r>
      <w:r w:rsidRPr="00FB188C">
        <w:t>a licensed mental health professional</w:t>
      </w:r>
      <w:r>
        <w:t xml:space="preserve"> to be </w:t>
      </w:r>
      <w:r w:rsidRPr="00FB188C">
        <w:t>a person requiring treatment as defined in Section 1-103 of this title</w:t>
      </w:r>
      <w:r>
        <w:t>, the district court may order the inmate’s transfer to a facility</w:t>
      </w:r>
      <w:r w:rsidRPr="00FB188C">
        <w:t>, or unit within the Department of Corrections and make a determination of whether the inmate is capable of consenting to or refusing treatment that is ordered including, but not limited to, the right to refuse medication</w:t>
      </w:r>
      <w:r>
        <w:t xml:space="preserve">, pursuant to the laws governing involuntary commitment, where the inmate shall remain until the </w:t>
      </w:r>
      <w:r w:rsidRPr="00FB188C">
        <w:t>person in charge</w:t>
      </w:r>
      <w:r>
        <w:t xml:space="preserve"> of the </w:t>
      </w:r>
      <w:r w:rsidRPr="00FB188C">
        <w:t>correctional institution or unit, or the physician</w:t>
      </w:r>
      <w:r>
        <w:t xml:space="preserve"> which received the inmate determines that the inmate has improved to the point that the inmate may be </w:t>
      </w:r>
      <w:r w:rsidRPr="00FB188C">
        <w:t>discharged pursuant to the laws of this title governing discharge</w:t>
      </w:r>
      <w:r w:rsidRPr="00856925">
        <w:t>.</w:t>
      </w:r>
      <w:r>
        <w:t xml:space="preserve">  If the sentence expires during the time of a prisoner's </w:t>
      </w:r>
      <w:r w:rsidRPr="00FB188C">
        <w:t>involuntary commitment at the correctional institution</w:t>
      </w:r>
      <w:r>
        <w:t xml:space="preserve">, and the prisoner is still </w:t>
      </w:r>
      <w:r w:rsidRPr="00FB188C">
        <w:t>a person requiring treatment</w:t>
      </w:r>
      <w:r>
        <w:t xml:space="preserve">, the </w:t>
      </w:r>
      <w:r w:rsidRPr="00FB188C">
        <w:t>person in charge of the correctional institution</w:t>
      </w:r>
      <w:r>
        <w:t xml:space="preserve"> shall immediately instigate proceedings for commitment </w:t>
      </w:r>
      <w:r w:rsidRPr="00FB188C">
        <w:t>to the custody of the Department of Mental Health and Substance Abuse Services or to a private facility willing to accept the person for treatment</w:t>
      </w:r>
      <w:r>
        <w:t xml:space="preserve"> under the procedures provided in this title.</w:t>
      </w:r>
    </w:p>
    <w:p w14:paraId="25AFD321" w14:textId="77777777" w:rsidR="00AC12CC" w:rsidRDefault="00AC12CC" w:rsidP="0001532A">
      <w:pPr>
        <w:spacing w:line="240" w:lineRule="atLeast"/>
      </w:pPr>
      <w:r>
        <w:t xml:space="preserve">Added by Laws 1953, p. 166, § 61, emerg. eff. June 3, 1953.  Amended by Laws 1979, c. 106, § 1; Laws 1986, c. 103, § 54, eff. Nov. 1, 1986.  Renumbered from § 61 of this title by Laws 1986, c. 103, § 103, eff. Nov. 1, 1986.  Amended by Laws 1990, c. 245, § 2, emerg. eff. May 21, 1990; Laws 2001, c. 186, § 14, eff. Nov. 1, 2001; Laws 2003, c. 46, </w:t>
      </w:r>
      <w:r>
        <w:rPr>
          <w:rFonts w:cs="Courier New"/>
        </w:rPr>
        <w:t>§</w:t>
      </w:r>
      <w:r>
        <w:t xml:space="preserve"> 28, emerg. eff. April 8, 2003.</w:t>
      </w:r>
    </w:p>
    <w:p w14:paraId="65435454" w14:textId="77777777" w:rsidR="00AC12CC" w:rsidRDefault="00AC12CC" w:rsidP="0001532A">
      <w:pPr>
        <w:spacing w:line="240" w:lineRule="atLeast"/>
      </w:pPr>
      <w:r>
        <w:t>NOTE:  Laws 1990, c. 51, § 89 repealed by Laws 1990, c. 337, § 26.</w:t>
      </w:r>
    </w:p>
    <w:p w14:paraId="63071552" w14:textId="77777777" w:rsidR="00AC12CC" w:rsidRDefault="00AC12CC" w:rsidP="005469EE">
      <w:pPr>
        <w:spacing w:line="240" w:lineRule="atLeast"/>
        <w:rPr>
          <w:rFonts w:cs="Courier New"/>
        </w:rPr>
      </w:pPr>
    </w:p>
    <w:p w14:paraId="21C9DFD4" w14:textId="77777777" w:rsidR="00AC12CC" w:rsidRDefault="00AC12CC" w:rsidP="00252237">
      <w:pPr>
        <w:pStyle w:val="Heading1"/>
      </w:pPr>
      <w:bookmarkStart w:id="173" w:name="_Toc69253551"/>
      <w:r>
        <w:t>§43A-3-703.  Repealed by Laws 2003, c. 46, § 41, emerg. eff. April 8, 2003.</w:t>
      </w:r>
      <w:bookmarkEnd w:id="173"/>
    </w:p>
    <w:p w14:paraId="589C9737" w14:textId="77777777" w:rsidR="00AC12CC" w:rsidRDefault="00AC12CC" w:rsidP="00A02759">
      <w:pPr>
        <w:rPr>
          <w:rFonts w:cs="Courier New"/>
        </w:rPr>
      </w:pPr>
    </w:p>
    <w:p w14:paraId="0A61F299" w14:textId="77777777" w:rsidR="00AC12CC" w:rsidRDefault="00AC12CC" w:rsidP="00252237">
      <w:pPr>
        <w:pStyle w:val="Heading1"/>
      </w:pPr>
      <w:bookmarkStart w:id="174" w:name="_Toc69253552"/>
      <w:r w:rsidRPr="00A02759">
        <w:t>§43A-3-704.  Mental health and substance abuse evaluation - Convicted felons.</w:t>
      </w:r>
      <w:bookmarkEnd w:id="174"/>
    </w:p>
    <w:p w14:paraId="6AA49459" w14:textId="77777777" w:rsidR="00AC12CC" w:rsidRDefault="00AC12CC" w:rsidP="00A02759">
      <w:pPr>
        <w:tabs>
          <w:tab w:val="left" w:pos="576"/>
          <w:tab w:val="left" w:pos="1296"/>
          <w:tab w:val="left" w:pos="2016"/>
          <w:tab w:val="left" w:pos="2736"/>
          <w:tab w:val="left" w:pos="3456"/>
          <w:tab w:val="left" w:pos="4176"/>
        </w:tabs>
        <w:ind w:firstLine="576"/>
        <w:rPr>
          <w:rFonts w:cs="Courier New"/>
        </w:rPr>
      </w:pPr>
      <w:r w:rsidRPr="00A02759">
        <w:rPr>
          <w:rFonts w:cs="Courier New"/>
        </w:rPr>
        <w:t>After an initial appearance, a person accused of a felony offense may submit to an approved risk, mental health and substance abuse assessment and evaluation which shall be administered and scored by assessment personnel certified by the Department of Mental Health and Substance Abuse Services.  Any person lacking sufficient skills to comprehend or otherwise participate in the risk, mental health and substance abuse assessment and evaluation shall have appropriate assistance.  The court, district attorney, arrested person and counsel for the arrested person shall have access to the results of the risk, mental health and substance abuse assessment and evaluation.  The results of the risk, mental health and substance abuse assessment and evaluation shall not be admissible as evidence in the criminal case unless specifically waived by the defendant or for purposes of determining sentencing options for a defendant who has pled guilty and punishment is to be determined at the discretion of the court.  The court and the district attorney shall consider the results of the risk, mental health and substance abuse assessment and evaluation to determine sentencing options for the person.</w:t>
      </w:r>
    </w:p>
    <w:p w14:paraId="46DC0016" w14:textId="77777777" w:rsidR="00AC12CC" w:rsidRDefault="00AC12CC" w:rsidP="00A34533">
      <w:pPr>
        <w:tabs>
          <w:tab w:val="left" w:pos="720"/>
          <w:tab w:val="left" w:pos="1296"/>
          <w:tab w:val="left" w:pos="2016"/>
          <w:tab w:val="left" w:pos="2736"/>
        </w:tabs>
        <w:rPr>
          <w:rFonts w:cs="Courier New"/>
        </w:rPr>
      </w:pPr>
      <w:r w:rsidRPr="00A02759">
        <w:rPr>
          <w:rFonts w:cs="Courier New"/>
        </w:rPr>
        <w:t>Added by Laws 2012, c. 296, § 4, eff. Nov. 1, 2012.</w:t>
      </w:r>
      <w:r>
        <w:rPr>
          <w:rFonts w:cs="Courier New"/>
        </w:rPr>
        <w:t xml:space="preserve">  Amended by Laws 2013, c. 335, § 1, eff. Nov. 1, 2013</w:t>
      </w:r>
      <w:r w:rsidRPr="00A02759">
        <w:rPr>
          <w:rFonts w:cs="Courier New"/>
        </w:rPr>
        <w:t>.</w:t>
      </w:r>
    </w:p>
    <w:p w14:paraId="00FC1919" w14:textId="77777777" w:rsidR="00AC12CC" w:rsidRDefault="00AC12CC">
      <w:pPr>
        <w:spacing w:line="240" w:lineRule="atLeast"/>
        <w:rPr>
          <w:rFonts w:ascii="Courier New" w:hAnsi="Courier New"/>
          <w:sz w:val="24"/>
        </w:rPr>
      </w:pPr>
    </w:p>
    <w:p w14:paraId="625B8409" w14:textId="77777777" w:rsidR="00AC12CC" w:rsidRDefault="00AC12CC" w:rsidP="00252237">
      <w:pPr>
        <w:pStyle w:val="Heading1"/>
      </w:pPr>
      <w:bookmarkStart w:id="175" w:name="_Toc69253553"/>
      <w:r>
        <w:t>§43A-4.  Repealed by Laws 1986, c. 103, § 102, eff. Nov. 1, 1986.</w:t>
      </w:r>
      <w:bookmarkEnd w:id="175"/>
    </w:p>
    <w:p w14:paraId="6BE530B3" w14:textId="77777777" w:rsidR="00AC12CC" w:rsidRDefault="00AC12CC" w:rsidP="003F6716"/>
    <w:p w14:paraId="528A29C1" w14:textId="77777777" w:rsidR="00AC12CC" w:rsidRDefault="00AC12CC" w:rsidP="00252237">
      <w:pPr>
        <w:pStyle w:val="Heading1"/>
      </w:pPr>
      <w:bookmarkStart w:id="176" w:name="_Toc69253554"/>
      <w:r>
        <w:t>§43A-4-101.  Humane care and treatment - Food - Discipline - Medical care.</w:t>
      </w:r>
      <w:bookmarkEnd w:id="176"/>
    </w:p>
    <w:p w14:paraId="1970AC27" w14:textId="77777777" w:rsidR="00AC12CC" w:rsidRDefault="00AC12CC" w:rsidP="003F6716">
      <w:pPr>
        <w:ind w:firstLine="576"/>
      </w:pPr>
      <w:r>
        <w:t xml:space="preserve">All </w:t>
      </w:r>
      <w:r w:rsidRPr="008849E2">
        <w:t>persons being treated</w:t>
      </w:r>
      <w:r>
        <w:t xml:space="preserve"> at </w:t>
      </w:r>
      <w:r w:rsidRPr="008849E2">
        <w:t>facilities</w:t>
      </w:r>
      <w:r>
        <w:t xml:space="preserve"> within the Department </w:t>
      </w:r>
      <w:r w:rsidRPr="008849E2">
        <w:t>of Mental Health and Substance Abuse Services and facilities certified by the Department</w:t>
      </w:r>
      <w:r>
        <w:t xml:space="preserve"> shall be given humane care and treatment.  The food shall always be sufficient and wholesome.  No physical or emotional punishment shall be inflicted, and the rules and discipline shall be designed to promote the well-being of the </w:t>
      </w:r>
      <w:r w:rsidRPr="008849E2">
        <w:t>person being treated</w:t>
      </w:r>
      <w:r>
        <w:t>.  The physical, medical, psychiatric and psychological testing, diagnosis, care and treatment shall be in accordance with the highest standards accepted in private and public medical and psychiatric practice to the extent that facilities, equipment and personnel are available.</w:t>
      </w:r>
    </w:p>
    <w:p w14:paraId="1289223F" w14:textId="77777777" w:rsidR="00AC12CC" w:rsidRDefault="00AC12CC" w:rsidP="00626AA3">
      <w:r>
        <w:t>Added by Laws 1953, p. 170, § 91, emerg. eff. June 3, 1953.  Amended by Laws 1977, c. 145, § 8, emerg. eff. June 3, 1977.  Renumbered from § 91 of this title by Laws 1986, c. 103, § 103, eff. Nov. 1, 1986.  Amended by Laws 2002, c. 488, § 29, eff. Nov. 1, 2002.</w:t>
      </w:r>
    </w:p>
    <w:p w14:paraId="31F388B4" w14:textId="77777777" w:rsidR="00AC12CC" w:rsidRDefault="00AC12CC">
      <w:pPr>
        <w:spacing w:line="240" w:lineRule="atLeast"/>
      </w:pPr>
    </w:p>
    <w:p w14:paraId="66D0359C" w14:textId="77777777" w:rsidR="00AC12CC" w:rsidRDefault="00AC12CC" w:rsidP="00252237">
      <w:pPr>
        <w:pStyle w:val="Heading1"/>
      </w:pPr>
      <w:bookmarkStart w:id="177" w:name="_Toc69253555"/>
      <w:r>
        <w:t>§43A-4-102. Individualized treatment plans - Requirements.</w:t>
      </w:r>
      <w:bookmarkEnd w:id="177"/>
    </w:p>
    <w:p w14:paraId="5CA581CE" w14:textId="77777777" w:rsidR="00AC12CC" w:rsidRDefault="00AC12CC" w:rsidP="00CF08D2">
      <w:pPr>
        <w:ind w:firstLine="576"/>
      </w:pPr>
      <w:r>
        <w:t>There shall be developed during a person’s stay in a mental health facility, an individualized treatment plan which shall be specifically tailored to such person’s treatment needs.  Each plan shall clearly include the following:</w:t>
      </w:r>
    </w:p>
    <w:p w14:paraId="54719766" w14:textId="77777777" w:rsidR="00AC12CC" w:rsidRDefault="00AC12CC" w:rsidP="00CF08D2">
      <w:pPr>
        <w:ind w:firstLine="576"/>
      </w:pPr>
      <w:r>
        <w:t>1.  A statement of treatment goals or objectives, based upon and related to a proper evaluation, which can be reasonably achieved within a designated time interval;</w:t>
      </w:r>
    </w:p>
    <w:p w14:paraId="24C9FC8C" w14:textId="77777777" w:rsidR="00AC12CC" w:rsidRDefault="00AC12CC" w:rsidP="00CF08D2">
      <w:pPr>
        <w:ind w:firstLine="576"/>
      </w:pPr>
      <w:r>
        <w:t>2.  Treatment methods and procedures to be used to obtain these goals, which methods and procedures are related to these goals and which include specific prognosis for achieving each of these goals;</w:t>
      </w:r>
    </w:p>
    <w:p w14:paraId="73EA4E30" w14:textId="77777777" w:rsidR="00AC12CC" w:rsidRDefault="00AC12CC" w:rsidP="00CF08D2">
      <w:pPr>
        <w:ind w:firstLine="576"/>
      </w:pPr>
      <w:r>
        <w:t>3.  Identification of the types of professional personnel who shall carry out the treatment procedures, including appropriate medical or other professional involvement by a physician or other health professional properly qualified to fulfill legal requirements mandated under state and federal law;</w:t>
      </w:r>
    </w:p>
    <w:p w14:paraId="7EC684A4" w14:textId="77777777" w:rsidR="00AC12CC" w:rsidRDefault="00AC12CC" w:rsidP="00CF08D2">
      <w:pPr>
        <w:ind w:firstLine="576"/>
      </w:pPr>
      <w:r>
        <w:t xml:space="preserve">4.  Documentation of </w:t>
      </w:r>
      <w:r w:rsidRPr="006D5C3F">
        <w:t>consumer</w:t>
      </w:r>
      <w:r>
        <w:t xml:space="preserve"> involvement and, if applicable, accordance with the treatment plan </w:t>
      </w:r>
      <w:r w:rsidRPr="006D5C3F">
        <w:t>by the consumer</w:t>
      </w:r>
      <w:r>
        <w:t>; and</w:t>
      </w:r>
    </w:p>
    <w:p w14:paraId="20DB7580" w14:textId="77777777" w:rsidR="00AC12CC" w:rsidRDefault="00AC12CC" w:rsidP="00CF08D2">
      <w:pPr>
        <w:ind w:firstLine="576"/>
      </w:pPr>
      <w:r>
        <w:t xml:space="preserve">5.  A statement attesting that the person in charge of the facility or clinical director has made a reasonable effort to meet the individualized treatment goals </w:t>
      </w:r>
      <w:r w:rsidRPr="006D5C3F">
        <w:t>of the plan</w:t>
      </w:r>
      <w:r>
        <w:t xml:space="preserve"> in the least restrictive environment possible</w:t>
      </w:r>
      <w:r w:rsidRPr="006D5C3F">
        <w:t>,</w:t>
      </w:r>
      <w:r>
        <w:t xml:space="preserve"> closest to the home community </w:t>
      </w:r>
      <w:r w:rsidRPr="006D5C3F">
        <w:t>of the consumer</w:t>
      </w:r>
      <w:r>
        <w:t>.</w:t>
      </w:r>
    </w:p>
    <w:p w14:paraId="1E3774F6" w14:textId="77777777" w:rsidR="00AC12CC" w:rsidRDefault="00AC12CC" w:rsidP="00E01BF3">
      <w:r>
        <w:lastRenderedPageBreak/>
        <w:t xml:space="preserve">Added by Laws 1980, c. 291, § 10, eff. Oct. 1, 1980.  Renumbered from § 622 of this title by Laws 1986, c. 103, § 103, eff. Nov. 1, 1986.  Amended by Laws 2005, c. 150, </w:t>
      </w:r>
      <w:r>
        <w:rPr>
          <w:rFonts w:cs="Courier New"/>
        </w:rPr>
        <w:t>§</w:t>
      </w:r>
      <w:r>
        <w:t xml:space="preserve"> 24, emerg. eff. May 9, 2005.</w:t>
      </w:r>
    </w:p>
    <w:p w14:paraId="508EC374" w14:textId="77777777" w:rsidR="00AC12CC" w:rsidRDefault="00AC12CC">
      <w:pPr>
        <w:spacing w:line="240" w:lineRule="atLeast"/>
        <w:rPr>
          <w:rFonts w:ascii="Courier New" w:hAnsi="Courier New"/>
          <w:sz w:val="24"/>
        </w:rPr>
      </w:pPr>
    </w:p>
    <w:p w14:paraId="0FED1AED" w14:textId="77777777" w:rsidR="00AC12CC" w:rsidRDefault="00AC12CC" w:rsidP="00252237">
      <w:pPr>
        <w:pStyle w:val="Heading1"/>
      </w:pPr>
      <w:bookmarkStart w:id="178" w:name="_Toc69253556"/>
      <w:r>
        <w:t>§43A-4-103.  Repealed by Laws 1989, c. 319, § 6, operative Nov. 1, 1989.</w:t>
      </w:r>
      <w:bookmarkEnd w:id="178"/>
    </w:p>
    <w:p w14:paraId="162EAB26" w14:textId="77777777" w:rsidR="00AC12CC" w:rsidRDefault="00AC12CC" w:rsidP="003E5C95">
      <w:pPr>
        <w:spacing w:line="240" w:lineRule="atLeast"/>
      </w:pPr>
    </w:p>
    <w:p w14:paraId="17689B5C" w14:textId="77777777" w:rsidR="00AC12CC" w:rsidRDefault="00AC12CC" w:rsidP="00252237">
      <w:pPr>
        <w:pStyle w:val="Heading1"/>
      </w:pPr>
      <w:bookmarkStart w:id="179" w:name="_Toc69253557"/>
      <w:r>
        <w:t>§43A-4-103.1.  Custody and control of consumer - Responsibility for care and treatment.</w:t>
      </w:r>
      <w:bookmarkEnd w:id="179"/>
    </w:p>
    <w:p w14:paraId="231CE7FF" w14:textId="77777777" w:rsidR="00AC12CC" w:rsidRDefault="00AC12CC" w:rsidP="002F43A9">
      <w:pPr>
        <w:ind w:firstLine="576"/>
        <w:rPr>
          <w:rFonts w:cs="Courier New"/>
          <w:szCs w:val="24"/>
        </w:rPr>
      </w:pPr>
      <w:r w:rsidRPr="00DF0C64">
        <w:rPr>
          <w:rFonts w:cs="Courier New"/>
          <w:szCs w:val="24"/>
        </w:rPr>
        <w:t xml:space="preserve">The executive director of any </w:t>
      </w:r>
      <w:r w:rsidRPr="006D5C3F">
        <w:rPr>
          <w:rFonts w:cs="Courier New"/>
          <w:szCs w:val="24"/>
        </w:rPr>
        <w:t>facility</w:t>
      </w:r>
      <w:r w:rsidRPr="00DF0C64">
        <w:rPr>
          <w:rFonts w:cs="Courier New"/>
          <w:szCs w:val="24"/>
        </w:rPr>
        <w:t xml:space="preserve"> within the Department of Mental Health and Substance Abuse Services shall have custody and control of a </w:t>
      </w:r>
      <w:r w:rsidRPr="006D5C3F">
        <w:rPr>
          <w:rFonts w:cs="Courier New"/>
          <w:szCs w:val="24"/>
        </w:rPr>
        <w:t>consumer</w:t>
      </w:r>
      <w:r>
        <w:rPr>
          <w:rFonts w:cs="Courier New"/>
          <w:szCs w:val="24"/>
        </w:rPr>
        <w:t xml:space="preserve"> </w:t>
      </w:r>
      <w:r w:rsidRPr="00DF0C64">
        <w:rPr>
          <w:rFonts w:cs="Courier New"/>
          <w:szCs w:val="24"/>
        </w:rPr>
        <w:t xml:space="preserve">within the </w:t>
      </w:r>
      <w:r w:rsidRPr="006D5C3F">
        <w:rPr>
          <w:rFonts w:cs="Courier New"/>
          <w:szCs w:val="24"/>
        </w:rPr>
        <w:t>facility</w:t>
      </w:r>
      <w:r>
        <w:rPr>
          <w:rFonts w:cs="Courier New"/>
          <w:szCs w:val="24"/>
        </w:rPr>
        <w:t xml:space="preserve"> </w:t>
      </w:r>
      <w:r w:rsidRPr="00DF0C64">
        <w:rPr>
          <w:rFonts w:cs="Courier New"/>
          <w:szCs w:val="24"/>
        </w:rPr>
        <w:t xml:space="preserve">during the period of time the </w:t>
      </w:r>
      <w:r w:rsidRPr="006D5C3F">
        <w:rPr>
          <w:rFonts w:cs="Courier New"/>
          <w:szCs w:val="24"/>
        </w:rPr>
        <w:t>consumer</w:t>
      </w:r>
      <w:r>
        <w:rPr>
          <w:rFonts w:cs="Courier New"/>
          <w:szCs w:val="24"/>
        </w:rPr>
        <w:t xml:space="preserve"> </w:t>
      </w:r>
      <w:r w:rsidRPr="00DF0C64">
        <w:rPr>
          <w:rFonts w:cs="Courier New"/>
          <w:szCs w:val="24"/>
        </w:rPr>
        <w:t xml:space="preserve">is detained for observation or treatment or both, and shall be responsible for the care and treatment of the </w:t>
      </w:r>
      <w:r w:rsidRPr="006D5C3F">
        <w:rPr>
          <w:rFonts w:cs="Courier New"/>
          <w:szCs w:val="24"/>
        </w:rPr>
        <w:t>consumer</w:t>
      </w:r>
      <w:r>
        <w:rPr>
          <w:rFonts w:cs="Courier New"/>
          <w:szCs w:val="24"/>
        </w:rPr>
        <w:t xml:space="preserve"> </w:t>
      </w:r>
      <w:r w:rsidRPr="00DF0C64">
        <w:rPr>
          <w:rFonts w:cs="Courier New"/>
          <w:szCs w:val="24"/>
        </w:rPr>
        <w:t xml:space="preserve">during the time the </w:t>
      </w:r>
      <w:r w:rsidRPr="006D5C3F">
        <w:rPr>
          <w:rFonts w:cs="Courier New"/>
          <w:szCs w:val="24"/>
        </w:rPr>
        <w:t>consumer</w:t>
      </w:r>
      <w:r w:rsidRPr="00DF0C64">
        <w:rPr>
          <w:rFonts w:cs="Courier New"/>
          <w:szCs w:val="24"/>
        </w:rPr>
        <w:t xml:space="preserve"> remains in the </w:t>
      </w:r>
      <w:r w:rsidRPr="006D5C3F">
        <w:rPr>
          <w:rFonts w:cs="Courier New"/>
          <w:szCs w:val="24"/>
        </w:rPr>
        <w:t>facility</w:t>
      </w:r>
      <w:r w:rsidRPr="00DF0C64">
        <w:rPr>
          <w:rFonts w:cs="Courier New"/>
          <w:szCs w:val="24"/>
        </w:rPr>
        <w:t>.</w:t>
      </w:r>
    </w:p>
    <w:p w14:paraId="26FCF7BB" w14:textId="77777777" w:rsidR="00AC12CC" w:rsidRDefault="00AC12CC" w:rsidP="003E5C95">
      <w:r>
        <w:t>Added by Laws 1989, c. 319, § 5, eff. Nov. 1, 1989.  Amended by Laws 1990, c. 51, § 90, emerg. eff. April 9, 1990;</w:t>
      </w:r>
      <w:r>
        <w:rPr>
          <w:szCs w:val="24"/>
        </w:rPr>
        <w:t xml:space="preserve"> Laws 2004, c. 113, § 14, eff. Nov. 1, 2004; </w:t>
      </w:r>
      <w:r>
        <w:t xml:space="preserve">Laws 2005, c. 150, </w:t>
      </w:r>
      <w:r>
        <w:rPr>
          <w:rFonts w:cs="Courier New"/>
        </w:rPr>
        <w:t>§</w:t>
      </w:r>
      <w:r>
        <w:t xml:space="preserve"> 25, emerg. eff. May 9, 2005.</w:t>
      </w:r>
    </w:p>
    <w:p w14:paraId="51B88F75" w14:textId="77777777" w:rsidR="00AC12CC" w:rsidRDefault="00AC12CC">
      <w:pPr>
        <w:spacing w:line="240" w:lineRule="atLeast"/>
      </w:pPr>
    </w:p>
    <w:p w14:paraId="30646322" w14:textId="77777777" w:rsidR="00AC12CC" w:rsidRDefault="00AC12CC" w:rsidP="00252237">
      <w:pPr>
        <w:pStyle w:val="Heading1"/>
      </w:pPr>
      <w:bookmarkStart w:id="180" w:name="_Toc69253558"/>
      <w:r>
        <w:t>§43A-4-104.  Surgical operations - Notice - Emergency.</w:t>
      </w:r>
      <w:bookmarkEnd w:id="180"/>
    </w:p>
    <w:p w14:paraId="163BCAD9" w14:textId="77777777" w:rsidR="00AC12CC" w:rsidRDefault="00AC12CC" w:rsidP="00D85666">
      <w:pPr>
        <w:ind w:firstLine="576"/>
      </w:pPr>
      <w:r>
        <w:t xml:space="preserve">Before proceeding with any major operation which in the judgment of the </w:t>
      </w:r>
      <w:r w:rsidRPr="006D5C3F">
        <w:t>executive director</w:t>
      </w:r>
      <w:r>
        <w:t xml:space="preserve"> of the </w:t>
      </w:r>
      <w:r w:rsidRPr="006D5C3F">
        <w:t>facility</w:t>
      </w:r>
      <w:r>
        <w:t xml:space="preserve"> is advisable or necessary, the </w:t>
      </w:r>
      <w:r w:rsidRPr="006D5C3F">
        <w:t>executive director</w:t>
      </w:r>
      <w:r>
        <w:t xml:space="preserve"> shall notify or cause to be notified the spouse, parent or guardian or one of the next of kin residing in Oklahoma, if </w:t>
      </w:r>
      <w:r w:rsidRPr="006D5C3F">
        <w:t>the</w:t>
      </w:r>
      <w:r>
        <w:t xml:space="preserve"> information is shown by the records on file with the </w:t>
      </w:r>
      <w:r w:rsidRPr="006D5C3F">
        <w:t>executive director.  A</w:t>
      </w:r>
      <w:r>
        <w:t xml:space="preserve"> copy of </w:t>
      </w:r>
      <w:r w:rsidRPr="006D5C3F">
        <w:t>the</w:t>
      </w:r>
      <w:r>
        <w:t xml:space="preserve"> notice shall be filed in the records </w:t>
      </w:r>
      <w:r w:rsidRPr="006D5C3F">
        <w:t>of the consumer,</w:t>
      </w:r>
      <w:r>
        <w:t xml:space="preserve"> except in cases of grave emergency where the medical staff feels that surgical or other intervention is necessary to prevent serious consequences or death, authority is hereby given to proceed with such measure.</w:t>
      </w:r>
    </w:p>
    <w:p w14:paraId="0EE1A2DA" w14:textId="77777777" w:rsidR="00AC12CC" w:rsidRDefault="00AC12CC" w:rsidP="00D85666">
      <w:r>
        <w:t xml:space="preserve">Added by Laws 1953, p. 171, § 96, emerg. eff. June 3, 1953.  Renumbered from § 96 of this title by Laws 1986, c. 103, § 103, eff. Nov. 1, 1986.  Amended by Laws 2005, c. 150, </w:t>
      </w:r>
      <w:r>
        <w:rPr>
          <w:rFonts w:cs="Courier New"/>
        </w:rPr>
        <w:t>§</w:t>
      </w:r>
      <w:r>
        <w:t xml:space="preserve"> 26, emerg. eff. May 9, 2005.</w:t>
      </w:r>
    </w:p>
    <w:p w14:paraId="01314BA2" w14:textId="77777777" w:rsidR="00AC12CC" w:rsidRDefault="00AC12CC">
      <w:pPr>
        <w:spacing w:line="240" w:lineRule="atLeast"/>
      </w:pPr>
    </w:p>
    <w:p w14:paraId="5B2F2F6F" w14:textId="77777777" w:rsidR="00AC12CC" w:rsidRDefault="00AC12CC" w:rsidP="00252237">
      <w:pPr>
        <w:pStyle w:val="Heading1"/>
      </w:pPr>
      <w:bookmarkStart w:id="181" w:name="_Toc69253559"/>
      <w:r>
        <w:t>§43A-4-105.  Service of court citation, order or process - Return - Effect.</w:t>
      </w:r>
      <w:bookmarkEnd w:id="181"/>
    </w:p>
    <w:p w14:paraId="3C3BAE43" w14:textId="77777777" w:rsidR="00AC12CC" w:rsidRDefault="00AC12CC" w:rsidP="0057437D">
      <w:pPr>
        <w:ind w:firstLine="576"/>
      </w:pPr>
      <w:r>
        <w:t xml:space="preserve">Any citation, order or process required by law to be served on </w:t>
      </w:r>
      <w:r w:rsidRPr="00FB188C">
        <w:t xml:space="preserve">a </w:t>
      </w:r>
      <w:r w:rsidRPr="006D5C3F">
        <w:t>consumer</w:t>
      </w:r>
      <w:r>
        <w:t xml:space="preserve"> of </w:t>
      </w:r>
      <w:r w:rsidRPr="00FB188C">
        <w:t>a facility within the Department of Mental Health and Substance Abuse Services</w:t>
      </w:r>
      <w:r>
        <w:t xml:space="preserve"> shall be served only by the </w:t>
      </w:r>
      <w:r w:rsidRPr="00FB188C">
        <w:t>executive director</w:t>
      </w:r>
      <w:r>
        <w:t xml:space="preserve"> in charge or by someone designated by </w:t>
      </w:r>
      <w:r w:rsidRPr="00FB188C">
        <w:t>the executive director</w:t>
      </w:r>
      <w:r>
        <w:t xml:space="preserve">.  Return to the court from which the </w:t>
      </w:r>
      <w:r w:rsidRPr="006D5C3F">
        <w:t>citation, order or process was</w:t>
      </w:r>
      <w:r>
        <w:t xml:space="preserve"> issued shall be made by the person making </w:t>
      </w:r>
      <w:r w:rsidRPr="006D5C3F">
        <w:t>the</w:t>
      </w:r>
      <w:r>
        <w:t xml:space="preserve"> service</w:t>
      </w:r>
      <w:r w:rsidRPr="006D5C3F">
        <w:t>.  The</w:t>
      </w:r>
      <w:r>
        <w:t xml:space="preserve"> service and return shall have the same force and effect as if it had been made by the sheriff of the county.</w:t>
      </w:r>
    </w:p>
    <w:p w14:paraId="589905B9" w14:textId="77777777" w:rsidR="00AC12CC" w:rsidRDefault="00AC12CC" w:rsidP="00DD7C5C">
      <w:r>
        <w:t xml:space="preserve">Added by Laws 1953, p. 171, § 97, emerg. eff. June 3, 1953.  Renumbered from § 97 of this title by Laws 1986, c. 103, § 103, eff. Nov. 1, 1986.  Amended by Laws 2003, c. 46, </w:t>
      </w:r>
      <w:r>
        <w:rPr>
          <w:rFonts w:cs="Courier New"/>
        </w:rPr>
        <w:t>§</w:t>
      </w:r>
      <w:r>
        <w:t xml:space="preserve"> 29, emerg. eff. April 8, 2003; Laws 2005, c. 150, </w:t>
      </w:r>
      <w:r>
        <w:rPr>
          <w:rFonts w:cs="Courier New"/>
        </w:rPr>
        <w:t>§</w:t>
      </w:r>
      <w:r>
        <w:t xml:space="preserve"> 27, emerg. eff. May 9, 2005.</w:t>
      </w:r>
    </w:p>
    <w:p w14:paraId="017D6BB1" w14:textId="77777777" w:rsidR="00AC12CC" w:rsidRDefault="00AC12CC" w:rsidP="005F73AA">
      <w:pPr>
        <w:rPr>
          <w:rFonts w:cs="Courier New"/>
        </w:rPr>
      </w:pPr>
    </w:p>
    <w:p w14:paraId="439924D7" w14:textId="77777777" w:rsidR="00AC12CC" w:rsidRDefault="00AC12CC" w:rsidP="00252237">
      <w:pPr>
        <w:pStyle w:val="Heading1"/>
      </w:pPr>
      <w:bookmarkStart w:id="182" w:name="_Toc69253560"/>
      <w:r w:rsidRPr="005F73AA">
        <w:t>§43A-4-106.  Mechanical restraints - Record.</w:t>
      </w:r>
      <w:bookmarkEnd w:id="182"/>
    </w:p>
    <w:p w14:paraId="65272724" w14:textId="77777777" w:rsidR="00AC12CC" w:rsidRPr="005F73AA" w:rsidRDefault="00AC12CC" w:rsidP="005F73AA">
      <w:pPr>
        <w:ind w:firstLine="576"/>
        <w:rPr>
          <w:rFonts w:cs="Courier New"/>
        </w:rPr>
      </w:pPr>
      <w:r w:rsidRPr="005F73AA">
        <w:rPr>
          <w:rFonts w:cs="Courier New"/>
        </w:rPr>
        <w:t>A.  Mechanical restraints shall not be applied to a consumer unless:</w:t>
      </w:r>
    </w:p>
    <w:p w14:paraId="2A158FFB" w14:textId="77777777" w:rsidR="00AC12CC" w:rsidRPr="005F73AA" w:rsidRDefault="00AC12CC" w:rsidP="005F73AA">
      <w:pPr>
        <w:ind w:firstLine="576"/>
        <w:rPr>
          <w:rFonts w:cs="Courier New"/>
        </w:rPr>
      </w:pPr>
      <w:r w:rsidRPr="005F73AA">
        <w:rPr>
          <w:rFonts w:cs="Courier New"/>
        </w:rPr>
        <w:t>1.  It is determ</w:t>
      </w:r>
      <w:r>
        <w:rPr>
          <w:rFonts w:cs="Courier New"/>
        </w:rPr>
        <w:t>ined by an allopathic physician</w:t>
      </w:r>
      <w:r w:rsidRPr="005F73AA">
        <w:rPr>
          <w:rFonts w:cs="Courier New"/>
        </w:rPr>
        <w:t>, osteopathic physician, physician assistant or advanced practice registered nurse who is authorized to order restraint by hospital or community-based structured crisis center, as defined by Section 3-317 of this title, policy to be required by the medical needs of the consumer; or</w:t>
      </w:r>
    </w:p>
    <w:p w14:paraId="18416C59" w14:textId="77777777" w:rsidR="00AC12CC" w:rsidRPr="005F73AA" w:rsidRDefault="00AC12CC" w:rsidP="005F73AA">
      <w:pPr>
        <w:ind w:firstLine="576"/>
        <w:rPr>
          <w:rFonts w:cs="Courier New"/>
        </w:rPr>
      </w:pPr>
      <w:r w:rsidRPr="005F73AA">
        <w:rPr>
          <w:rFonts w:cs="Courier New"/>
        </w:rPr>
        <w:t>2.  An emergency situation arises and a mechanical restraint is necessary for the safety of the individual or others.  The mechanical restraint may be applied after obtaining a verbal o</w:t>
      </w:r>
      <w:r>
        <w:rPr>
          <w:rFonts w:cs="Courier New"/>
        </w:rPr>
        <w:t>rder of an allopathic physician</w:t>
      </w:r>
      <w:r w:rsidRPr="005F73AA">
        <w:rPr>
          <w:rFonts w:cs="Courier New"/>
        </w:rPr>
        <w:t>, osteopathic physician, physician assistant or advanced practice registered nurse as long as the consumer receives a face-to-face examination within one (1) hour after the restraint is applied by an allopathic physician, osteopathic physician, physician assistant, advanced practice registered nurse or registered nurse trained in restraint management in accordance with the then-current standards promulgated by the United States Department of Health and Human Services and authorized by hospital policy.</w:t>
      </w:r>
    </w:p>
    <w:p w14:paraId="20E655D8" w14:textId="77777777" w:rsidR="00AC12CC" w:rsidRDefault="00AC12CC" w:rsidP="005F73AA">
      <w:pPr>
        <w:ind w:firstLine="576"/>
        <w:rPr>
          <w:rFonts w:cs="Courier New"/>
        </w:rPr>
      </w:pPr>
      <w:r w:rsidRPr="005F73AA">
        <w:rPr>
          <w:rFonts w:cs="Courier New"/>
        </w:rPr>
        <w:t>B.  No mechanical restraint shall be continued for longer than is absolutely necessary under the circumstances.  Regardless of who orders the restraint, every use of a mechanical restraint, the reasons and length of time, shall be made a part of the clinical record of the consumer under the signature of the attending allopathic physician or osteopathic physician.</w:t>
      </w:r>
    </w:p>
    <w:p w14:paraId="3F780C32" w14:textId="77777777" w:rsidR="00AC12CC" w:rsidRDefault="00AC12CC" w:rsidP="00DD6618">
      <w:pPr>
        <w:rPr>
          <w:rFonts w:cs="Courier New"/>
        </w:rPr>
      </w:pPr>
      <w:r w:rsidRPr="005F73AA">
        <w:rPr>
          <w:rFonts w:cs="Courier New"/>
        </w:rPr>
        <w:t xml:space="preserve">Added by Laws 1953, p. 171, § 92, emerg. eff. June 3, 1953.  Amended by Laws 1977, c. 145, § 9, emerg. eff. June 3, 1977.  Renumbered from § 92 of this title by Laws 1986, c. 103, § 103, eff. Nov. 1, 1986.  Amended by Laws 2003, c. 46, § 30, emerg. eff. April 8, 2003; Laws 2005, c. 150, § 28, emerg. eff. May 9, 2005; Laws 2007, c. 130, § 9, eff. Nov. 1, 2007; </w:t>
      </w:r>
      <w:r>
        <w:rPr>
          <w:rFonts w:cs="Courier New"/>
        </w:rPr>
        <w:t>Laws 2015, c. 57, § 1, eff. Nov. 1, 2015.</w:t>
      </w:r>
    </w:p>
    <w:p w14:paraId="7B78B400" w14:textId="77777777" w:rsidR="00AC12CC" w:rsidRDefault="00AC12CC" w:rsidP="00A836D2"/>
    <w:p w14:paraId="609E5C09" w14:textId="77777777" w:rsidR="00AC12CC" w:rsidRDefault="00AC12CC" w:rsidP="00252237">
      <w:pPr>
        <w:pStyle w:val="Heading1"/>
      </w:pPr>
      <w:bookmarkStart w:id="183" w:name="_Toc69253561"/>
      <w:r>
        <w:t>§43A-4-107.  Repealed by Laws 2004, c. 113, § 18, eff. Nov. 1, 2004.</w:t>
      </w:r>
      <w:bookmarkEnd w:id="183"/>
    </w:p>
    <w:p w14:paraId="363D9ECF" w14:textId="77777777" w:rsidR="00AC12CC" w:rsidRDefault="00AC12CC" w:rsidP="00CC5A51"/>
    <w:p w14:paraId="7502475C" w14:textId="77777777" w:rsidR="00AC12CC" w:rsidRDefault="00AC12CC" w:rsidP="00252237">
      <w:pPr>
        <w:pStyle w:val="Heading1"/>
      </w:pPr>
      <w:bookmarkStart w:id="184" w:name="_Toc69253562"/>
      <w:r>
        <w:t>§43A-4-107a.  Visitation privileges - Mail or other communication - Telephones.</w:t>
      </w:r>
      <w:bookmarkEnd w:id="184"/>
    </w:p>
    <w:p w14:paraId="73787E4B"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t>A.  Subject to the restrictions imposed by subsection B of this section, a consumer in an inpatient or residential mental health facility has the right to:</w:t>
      </w:r>
    </w:p>
    <w:p w14:paraId="7091F669"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t>1.  Receive a reasonable number of visitors at reasonable times;</w:t>
      </w:r>
    </w:p>
    <w:p w14:paraId="2AA6FB07"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t>2.  Reasonable access to make and receive telephone calls;</w:t>
      </w:r>
    </w:p>
    <w:p w14:paraId="62F91023"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t>3.  Communicate by uncensored and sealed mail; and</w:t>
      </w:r>
    </w:p>
    <w:p w14:paraId="07ECEB54"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lastRenderedPageBreak/>
        <w:t>4.  Writing materials and reasonable amounts of postage if unable to procure the same.</w:t>
      </w:r>
    </w:p>
    <w:p w14:paraId="270CBC79"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t>B.  The rights provided in subsection A of this section are subject to the general rules of the facility and may be restricted by the treatment team ultimately responsible for the consumer’s treatment to the extent that the restriction is necessary to the consumer’s welfare, to protect another person or the security of the facility; provided, however, the right to communicate with legal counsel, treatment advocate, and the department may not be denied.</w:t>
      </w:r>
    </w:p>
    <w:p w14:paraId="2EA74852" w14:textId="77777777" w:rsidR="00AC12CC" w:rsidRDefault="00AC12CC" w:rsidP="00A836D2">
      <w:pPr>
        <w:tabs>
          <w:tab w:val="left" w:pos="576"/>
          <w:tab w:val="left" w:pos="1296"/>
          <w:tab w:val="left" w:pos="2016"/>
          <w:tab w:val="left" w:pos="2736"/>
        </w:tabs>
        <w:ind w:firstLine="576"/>
        <w:rPr>
          <w:rFonts w:cs="Courier New"/>
          <w:szCs w:val="24"/>
        </w:rPr>
      </w:pPr>
      <w:r w:rsidRPr="00DF0C64">
        <w:rPr>
          <w:rFonts w:cs="Courier New"/>
          <w:szCs w:val="24"/>
        </w:rPr>
        <w:t>C.  If a restriction is imposed under this section, the reasons for the restriction and the duration of the restriction shall be documented in the consumer’s clinical record.  The treatment team shall inform the consumer, the treatment advocate, and, if appropriate, the consumer’s parent or guardian of the clinical reasons for the restriction and the duration of the restriction.</w:t>
      </w:r>
    </w:p>
    <w:p w14:paraId="628E4DE0" w14:textId="77777777" w:rsidR="00AC12CC" w:rsidRDefault="00AC12CC" w:rsidP="00A836D2">
      <w:r>
        <w:rPr>
          <w:szCs w:val="24"/>
        </w:rPr>
        <w:t>Added by Laws 2004, c. 113, § 15, eff. Nov. 1, 2004</w:t>
      </w:r>
      <w:r>
        <w:t>.</w:t>
      </w:r>
    </w:p>
    <w:p w14:paraId="084E6D49" w14:textId="77777777" w:rsidR="00AC12CC" w:rsidRDefault="00AC12CC" w:rsidP="00827FF9">
      <w:pPr>
        <w:spacing w:line="240" w:lineRule="atLeast"/>
      </w:pPr>
    </w:p>
    <w:p w14:paraId="43C33401" w14:textId="77777777" w:rsidR="00AC12CC" w:rsidRDefault="00AC12CC" w:rsidP="00252237">
      <w:pPr>
        <w:pStyle w:val="Heading1"/>
      </w:pPr>
      <w:bookmarkStart w:id="185" w:name="_Toc69253563"/>
      <w:r>
        <w:t xml:space="preserve">§43A-4-108.  </w:t>
      </w:r>
      <w:r w:rsidRPr="001210EC">
        <w:rPr>
          <w:rFonts w:eastAsia="MS Mincho"/>
        </w:rPr>
        <w:t xml:space="preserve">Labor by </w:t>
      </w:r>
      <w:r>
        <w:rPr>
          <w:rFonts w:eastAsia="MS Mincho"/>
        </w:rPr>
        <w:t>consumer</w:t>
      </w:r>
      <w:r w:rsidRPr="001210EC">
        <w:rPr>
          <w:rFonts w:eastAsia="MS Mincho"/>
        </w:rPr>
        <w:t>s</w:t>
      </w:r>
      <w:r>
        <w:rPr>
          <w:rFonts w:eastAsia="MS Mincho"/>
        </w:rPr>
        <w:t xml:space="preserve"> - </w:t>
      </w:r>
      <w:r w:rsidRPr="001210EC">
        <w:rPr>
          <w:rFonts w:eastAsia="MS Mincho"/>
        </w:rPr>
        <w:t>Work therapy</w:t>
      </w:r>
      <w:r>
        <w:rPr>
          <w:rFonts w:eastAsia="MS Mincho"/>
        </w:rPr>
        <w:t xml:space="preserve"> - </w:t>
      </w:r>
      <w:r w:rsidRPr="001210EC">
        <w:rPr>
          <w:rFonts w:eastAsia="MS Mincho"/>
        </w:rPr>
        <w:t>Compensation</w:t>
      </w:r>
      <w:r>
        <w:t>.</w:t>
      </w:r>
      <w:bookmarkEnd w:id="185"/>
    </w:p>
    <w:p w14:paraId="32AEE3D4" w14:textId="77777777" w:rsidR="00AC12CC" w:rsidRDefault="00AC12CC" w:rsidP="00C23C1A">
      <w:pPr>
        <w:ind w:firstLine="576"/>
      </w:pPr>
      <w:r>
        <w:t xml:space="preserve">A.  A </w:t>
      </w:r>
      <w:r w:rsidRPr="008849E2">
        <w:t>person receiving treatment for mental illness or alcohol- or drug-dependency</w:t>
      </w:r>
      <w:r>
        <w:t xml:space="preserve"> may perform labor which contributes to the operation and maintenance of the facility for which the facility would otherwise employ someone only if</w:t>
      </w:r>
      <w:r w:rsidRPr="008849E2">
        <w:t>:</w:t>
      </w:r>
    </w:p>
    <w:p w14:paraId="7A671135" w14:textId="77777777" w:rsidR="00AC12CC" w:rsidRDefault="00AC12CC" w:rsidP="00C23C1A">
      <w:pPr>
        <w:ind w:firstLine="576"/>
      </w:pPr>
      <w:r w:rsidRPr="008849E2">
        <w:t>1.  The</w:t>
      </w:r>
      <w:r>
        <w:t xml:space="preserve"> </w:t>
      </w:r>
      <w:r w:rsidRPr="006D5C3F">
        <w:t>consumer</w:t>
      </w:r>
      <w:r>
        <w:t xml:space="preserve"> voluntarily agrees to perform the labor</w:t>
      </w:r>
      <w:r w:rsidRPr="008849E2">
        <w:t>;</w:t>
      </w:r>
    </w:p>
    <w:p w14:paraId="5F0C0C3F" w14:textId="77777777" w:rsidR="00AC12CC" w:rsidRDefault="00AC12CC" w:rsidP="00C23C1A">
      <w:pPr>
        <w:ind w:firstLine="576"/>
      </w:pPr>
      <w:r w:rsidRPr="008849E2">
        <w:t>2.  Engaging</w:t>
      </w:r>
      <w:r>
        <w:t xml:space="preserve"> in the labor would not be inconsistent with the treatment plan for the </w:t>
      </w:r>
      <w:r w:rsidRPr="006D5C3F">
        <w:t>consumer</w:t>
      </w:r>
      <w:r w:rsidRPr="008849E2">
        <w:t>;</w:t>
      </w:r>
    </w:p>
    <w:p w14:paraId="6C3EBF99" w14:textId="77777777" w:rsidR="00AC12CC" w:rsidRDefault="00AC12CC" w:rsidP="00C23C1A">
      <w:pPr>
        <w:ind w:firstLine="576"/>
      </w:pPr>
      <w:r w:rsidRPr="008849E2">
        <w:t>3.  The</w:t>
      </w:r>
      <w:r>
        <w:t xml:space="preserve"> amount of time or effort necessary to perform the labor would not be excessive</w:t>
      </w:r>
      <w:r w:rsidRPr="008849E2">
        <w:t>;</w:t>
      </w:r>
    </w:p>
    <w:p w14:paraId="3E49544E" w14:textId="77777777" w:rsidR="00AC12CC" w:rsidRDefault="00AC12CC" w:rsidP="00C23C1A">
      <w:pPr>
        <w:ind w:firstLine="576"/>
      </w:pPr>
      <w:r w:rsidRPr="008849E2">
        <w:t xml:space="preserve">4.  The </w:t>
      </w:r>
      <w:r w:rsidRPr="006D5C3F">
        <w:t>consumer</w:t>
      </w:r>
      <w:r>
        <w:t xml:space="preserve"> </w:t>
      </w:r>
      <w:r w:rsidRPr="008849E2">
        <w:t>is compensated appropriately and in accordance with applicable federal and state minimum wage laws; and</w:t>
      </w:r>
    </w:p>
    <w:p w14:paraId="1E341AC4" w14:textId="77777777" w:rsidR="00AC12CC" w:rsidRDefault="00AC12CC" w:rsidP="00C23C1A">
      <w:pPr>
        <w:ind w:firstLine="576"/>
      </w:pPr>
      <w:r w:rsidRPr="008849E2">
        <w:t>5.  Discharge and</w:t>
      </w:r>
      <w:r>
        <w:t xml:space="preserve"> privileges </w:t>
      </w:r>
      <w:r w:rsidRPr="008849E2">
        <w:t>are not</w:t>
      </w:r>
      <w:r>
        <w:t xml:space="preserve"> conditioned upon the performance of such labor.</w:t>
      </w:r>
    </w:p>
    <w:p w14:paraId="4FF3904B" w14:textId="77777777" w:rsidR="00AC12CC" w:rsidRDefault="00AC12CC" w:rsidP="00C23C1A">
      <w:pPr>
        <w:ind w:firstLine="576"/>
      </w:pPr>
      <w:r>
        <w:t xml:space="preserve">B.  The provisions </w:t>
      </w:r>
      <w:r w:rsidRPr="008849E2">
        <w:t>of this section</w:t>
      </w:r>
      <w:r>
        <w:t xml:space="preserve"> shall not apply to bona fide “work therapy” which is a part of the treatment program.</w:t>
      </w:r>
    </w:p>
    <w:p w14:paraId="4DF364D6" w14:textId="77777777" w:rsidR="00AC12CC" w:rsidRDefault="00AC12CC" w:rsidP="00C23C1A">
      <w:pPr>
        <w:ind w:firstLine="576"/>
      </w:pPr>
      <w:r w:rsidRPr="008849E2">
        <w:t>Work therapy shall be:</w:t>
      </w:r>
    </w:p>
    <w:p w14:paraId="0D704C8C" w14:textId="77777777" w:rsidR="00AC12CC" w:rsidRDefault="00AC12CC" w:rsidP="00C23C1A">
      <w:pPr>
        <w:ind w:firstLine="576"/>
      </w:pPr>
      <w:r w:rsidRPr="008849E2">
        <w:t>1.  In the best interests of the person;</w:t>
      </w:r>
    </w:p>
    <w:p w14:paraId="2835526E" w14:textId="77777777" w:rsidR="00AC12CC" w:rsidRDefault="00AC12CC" w:rsidP="00C23C1A">
      <w:pPr>
        <w:ind w:firstLine="576"/>
      </w:pPr>
      <w:r w:rsidRPr="008849E2">
        <w:t>2.  Therapeutic in nature and purpose;</w:t>
      </w:r>
    </w:p>
    <w:p w14:paraId="20A808F3" w14:textId="77777777" w:rsidR="00AC12CC" w:rsidRDefault="00AC12CC" w:rsidP="00C23C1A">
      <w:pPr>
        <w:ind w:firstLine="576"/>
      </w:pPr>
      <w:r w:rsidRPr="008849E2">
        <w:t>3.  Part of the treatment plan of the person;</w:t>
      </w:r>
    </w:p>
    <w:p w14:paraId="696C1496" w14:textId="77777777" w:rsidR="00AC12CC" w:rsidRDefault="00AC12CC" w:rsidP="00C23C1A">
      <w:pPr>
        <w:ind w:firstLine="576"/>
      </w:pPr>
      <w:r w:rsidRPr="008849E2">
        <w:t>4.  Documented in the treatment record with a rationale for the work therapy;</w:t>
      </w:r>
    </w:p>
    <w:p w14:paraId="725EB52D" w14:textId="77777777" w:rsidR="00AC12CC" w:rsidRDefault="00AC12CC" w:rsidP="00C23C1A">
      <w:pPr>
        <w:ind w:firstLine="576"/>
      </w:pPr>
      <w:r w:rsidRPr="008849E2">
        <w:t>5.  Voluntarily entered into by the person;</w:t>
      </w:r>
    </w:p>
    <w:p w14:paraId="365974C3" w14:textId="77777777" w:rsidR="00AC12CC" w:rsidRDefault="00AC12CC" w:rsidP="00C23C1A">
      <w:pPr>
        <w:ind w:firstLine="576"/>
      </w:pPr>
      <w:r w:rsidRPr="008849E2">
        <w:lastRenderedPageBreak/>
        <w:t>6.  Compensated by the facility at a rate derived from the value of the work performed; and</w:t>
      </w:r>
    </w:p>
    <w:p w14:paraId="20E12898" w14:textId="77777777" w:rsidR="00AC12CC" w:rsidRDefault="00AC12CC" w:rsidP="00C23C1A">
      <w:pPr>
        <w:ind w:firstLine="576"/>
      </w:pPr>
      <w:r w:rsidRPr="008849E2">
        <w:t>7.  Compensated in accordance with federal and state minimum wage law if the primary benefit is to the facility</w:t>
      </w:r>
      <w:r>
        <w:t>.</w:t>
      </w:r>
    </w:p>
    <w:p w14:paraId="78DF1B31" w14:textId="77777777" w:rsidR="00AC12CC" w:rsidRDefault="00AC12CC" w:rsidP="00C23C1A">
      <w:pPr>
        <w:ind w:firstLine="576"/>
      </w:pPr>
      <w:r w:rsidRPr="008849E2">
        <w:t>C.</w:t>
      </w:r>
      <w:r>
        <w:t xml:space="preserve">  </w:t>
      </w:r>
      <w:r w:rsidRPr="006D5C3F">
        <w:t>The provisions of subsections</w:t>
      </w:r>
      <w:r>
        <w:t xml:space="preserve"> A </w:t>
      </w:r>
      <w:r w:rsidRPr="008849E2">
        <w:t>and</w:t>
      </w:r>
      <w:r>
        <w:t xml:space="preserve"> B of this section shall not apply to personal housekeeping, </w:t>
      </w:r>
      <w:r w:rsidRPr="008849E2">
        <w:t>personal maintenance, or communal living,</w:t>
      </w:r>
      <w:r>
        <w:t xml:space="preserve"> </w:t>
      </w:r>
      <w:r w:rsidRPr="006D5C3F">
        <w:t>or</w:t>
      </w:r>
      <w:r>
        <w:t xml:space="preserve"> tasks oriented to improving </w:t>
      </w:r>
      <w:r w:rsidRPr="008849E2">
        <w:t>life</w:t>
      </w:r>
      <w:r>
        <w:t xml:space="preserve"> skills.  </w:t>
      </w:r>
      <w:r w:rsidRPr="008849E2">
        <w:t>These activities shall not primarily benefit the facility.</w:t>
      </w:r>
    </w:p>
    <w:p w14:paraId="22232E0C" w14:textId="77777777" w:rsidR="00AC12CC" w:rsidRDefault="00AC12CC" w:rsidP="00C23C1A">
      <w:pPr>
        <w:ind w:firstLine="576"/>
      </w:pPr>
      <w:r w:rsidRPr="008849E2">
        <w:t>D.</w:t>
      </w:r>
      <w:r>
        <w:t xml:space="preserve">  Payment pursuant to this section shall not be applied by the facility to offset the costs of maintenance of </w:t>
      </w:r>
      <w:r w:rsidRPr="008849E2">
        <w:t>persons receiving treatment</w:t>
      </w:r>
      <w:r>
        <w:t xml:space="preserve"> in the facility, unless </w:t>
      </w:r>
      <w:r w:rsidRPr="008849E2">
        <w:t>the person</w:t>
      </w:r>
      <w:r>
        <w:t xml:space="preserve"> authorizes such payment or offset in writing.</w:t>
      </w:r>
    </w:p>
    <w:p w14:paraId="3AAA56F4" w14:textId="77777777" w:rsidR="00AC12CC" w:rsidRDefault="00AC12CC" w:rsidP="00827FF9">
      <w:r>
        <w:t xml:space="preserve">Added by Laws 1980, c. 174, § 1, eff. Oct. 1, 1980.  Renumbered from § 191.1 of this title by Laws 1986, c. 103, § 103, eff. Nov. 1, 1986.  Amended by Laws 2002, c. 488, § 30, eff. Nov. 1, 2002; Laws 2005, c. 150, </w:t>
      </w:r>
      <w:r>
        <w:rPr>
          <w:rFonts w:cs="Courier New"/>
        </w:rPr>
        <w:t>§</w:t>
      </w:r>
      <w:r>
        <w:t xml:space="preserve"> 29, emerg. eff. May 9, 2005.</w:t>
      </w:r>
    </w:p>
    <w:p w14:paraId="33D6AB41" w14:textId="77777777" w:rsidR="00AC12CC" w:rsidRDefault="00AC12CC">
      <w:pPr>
        <w:rPr>
          <w:rFonts w:cs="Courier New"/>
        </w:rPr>
      </w:pPr>
    </w:p>
    <w:p w14:paraId="4D74A392" w14:textId="77777777" w:rsidR="00AC12CC" w:rsidRDefault="00AC12CC" w:rsidP="00252237">
      <w:pPr>
        <w:pStyle w:val="Heading1"/>
      </w:pPr>
      <w:bookmarkStart w:id="186" w:name="_Toc69253564"/>
      <w:r>
        <w:t>§43A-4-109.  Repealed by Laws 2005, c. 150, § 75, emerg. eff. May 9, 2005.</w:t>
      </w:r>
      <w:bookmarkEnd w:id="186"/>
    </w:p>
    <w:p w14:paraId="0EB3F268" w14:textId="77777777" w:rsidR="00AC12CC" w:rsidRDefault="00AC12CC">
      <w:pPr>
        <w:spacing w:line="240" w:lineRule="atLeast"/>
      </w:pPr>
    </w:p>
    <w:p w14:paraId="28673582" w14:textId="77777777" w:rsidR="00AC12CC" w:rsidRDefault="00AC12CC" w:rsidP="00252237">
      <w:pPr>
        <w:pStyle w:val="Heading1"/>
      </w:pPr>
      <w:bookmarkStart w:id="187" w:name="_Toc69253565"/>
      <w:r>
        <w:t>§43A-4-201.  Liability of consumer and estate for cost of care and treatment.</w:t>
      </w:r>
      <w:bookmarkEnd w:id="187"/>
    </w:p>
    <w:p w14:paraId="1A7C78C5" w14:textId="77777777" w:rsidR="00AC12CC" w:rsidRDefault="00AC12CC" w:rsidP="004D0169">
      <w:pPr>
        <w:ind w:firstLine="576"/>
      </w:pPr>
      <w:r>
        <w:t xml:space="preserve">A </w:t>
      </w:r>
      <w:r w:rsidRPr="006D5C3F">
        <w:t>consumer</w:t>
      </w:r>
      <w:r>
        <w:t xml:space="preserve"> at </w:t>
      </w:r>
      <w:r w:rsidRPr="006D5C3F">
        <w:t>a facility</w:t>
      </w:r>
      <w:r>
        <w:t xml:space="preserve"> within the Department </w:t>
      </w:r>
      <w:r w:rsidRPr="006D5C3F">
        <w:t>of Mental Health and Substance Abuse Services</w:t>
      </w:r>
      <w:r>
        <w:t xml:space="preserve"> is liable for </w:t>
      </w:r>
      <w:r w:rsidRPr="003F6B15">
        <w:t>his</w:t>
      </w:r>
      <w:r>
        <w:t xml:space="preserve"> </w:t>
      </w:r>
      <w:r w:rsidRPr="006D5C3F">
        <w:t>or her</w:t>
      </w:r>
      <w:r>
        <w:t xml:space="preserve"> care and treatment.  This claim of the state for such care and treatment shall constitute a valid indebtedness against any such </w:t>
      </w:r>
      <w:r w:rsidRPr="006D5C3F">
        <w:t>consumer</w:t>
      </w:r>
      <w:r>
        <w:t xml:space="preserve"> and </w:t>
      </w:r>
      <w:r w:rsidRPr="006D5C3F">
        <w:t>the</w:t>
      </w:r>
      <w:r>
        <w:t xml:space="preserve"> estate </w:t>
      </w:r>
      <w:r w:rsidRPr="006D5C3F">
        <w:t>of the consumer</w:t>
      </w:r>
      <w:r>
        <w:t xml:space="preserve"> and shall not be barred by any statute of limitations.  At the death of the </w:t>
      </w:r>
      <w:r w:rsidRPr="006D5C3F">
        <w:t>consumer</w:t>
      </w:r>
      <w:r>
        <w:t xml:space="preserve"> this claim shall be allowed and paid as other lawful claims against the estate.  Provided, further that no admission or detention of a </w:t>
      </w:r>
      <w:r w:rsidRPr="006D5C3F">
        <w:t>consumer</w:t>
      </w:r>
      <w:r>
        <w:t xml:space="preserve"> in a state </w:t>
      </w:r>
      <w:r w:rsidRPr="006D5C3F">
        <w:t>facility</w:t>
      </w:r>
      <w:r>
        <w:t xml:space="preserve"> shall be limited or conditioned in any manner by the financial status or ability to pay of a </w:t>
      </w:r>
      <w:r w:rsidRPr="006D5C3F">
        <w:t>consumer</w:t>
      </w:r>
      <w:r>
        <w:t xml:space="preserve">, </w:t>
      </w:r>
      <w:r w:rsidRPr="006D5C3F">
        <w:t>the</w:t>
      </w:r>
      <w:r w:rsidRPr="003F6C66">
        <w:t xml:space="preserve"> </w:t>
      </w:r>
      <w:r>
        <w:t xml:space="preserve">estate </w:t>
      </w:r>
      <w:r w:rsidRPr="006D5C3F">
        <w:t>of the consumer</w:t>
      </w:r>
      <w:r>
        <w:t xml:space="preserve">, or any relative </w:t>
      </w:r>
      <w:r w:rsidRPr="006D5C3F">
        <w:t>of the consumer</w:t>
      </w:r>
      <w:r>
        <w:t>.</w:t>
      </w:r>
    </w:p>
    <w:p w14:paraId="3431EE6A" w14:textId="77777777" w:rsidR="00AC12CC" w:rsidRDefault="00AC12CC" w:rsidP="004D0169">
      <w:r>
        <w:t xml:space="preserve">Added by Laws 1953, p. 172, § 111, emerg. eff. June 3, 1953.  Amended by Laws 1959, p. 190, § 6, emerg. eff. June 27, 1959; Laws 1986, c. 103, § 57, eff. Nov. 1, 1986.  Renumbered from § 111 of this title by Laws 1986, c. 103, § 103, eff. Nov. 1, 1986.  Amended by Laws 2005, c. 150, </w:t>
      </w:r>
      <w:r>
        <w:rPr>
          <w:rFonts w:cs="Courier New"/>
        </w:rPr>
        <w:t>§</w:t>
      </w:r>
      <w:r>
        <w:t xml:space="preserve"> 30, emerg. eff. May 9, 2005.</w:t>
      </w:r>
    </w:p>
    <w:p w14:paraId="7A9431F8" w14:textId="77777777" w:rsidR="00AC12CC" w:rsidRDefault="00AC12CC" w:rsidP="00CA1CDA">
      <w:pPr>
        <w:tabs>
          <w:tab w:val="left" w:pos="576"/>
        </w:tabs>
      </w:pPr>
    </w:p>
    <w:p w14:paraId="224DF2A7" w14:textId="77777777" w:rsidR="00AC12CC" w:rsidRDefault="00AC12CC" w:rsidP="00252237">
      <w:pPr>
        <w:pStyle w:val="Heading1"/>
      </w:pPr>
      <w:bookmarkStart w:id="188" w:name="_Toc69253566"/>
      <w:r>
        <w:t>§43A-4-202.  Amount payable for care and treatment - Inability to pay.</w:t>
      </w:r>
      <w:bookmarkEnd w:id="188"/>
    </w:p>
    <w:p w14:paraId="2362B860" w14:textId="77777777" w:rsidR="00AC12CC" w:rsidRDefault="00AC12CC" w:rsidP="00CA1CDA">
      <w:pPr>
        <w:tabs>
          <w:tab w:val="left" w:pos="576"/>
        </w:tabs>
        <w:ind w:firstLine="576"/>
      </w:pPr>
      <w:r>
        <w:t>The amount payable for care and treatment shall be determined by the Commissioner subject to the approval of the Board.  At no time shall a person be refused care and treatment because of inability to pay.</w:t>
      </w:r>
    </w:p>
    <w:p w14:paraId="1D480E33" w14:textId="77777777" w:rsidR="00AC12CC" w:rsidRDefault="00AC12CC" w:rsidP="00D14CCF">
      <w:r>
        <w:lastRenderedPageBreak/>
        <w:t>Added by Laws 1953, p. 172, § 112, emerg. eff. June 3, 1953.  Amended by Laws 1984, c. 237, § 14, operative July 1, 1984.  Renumbered from § 112 of this title by Laws 1986, c. 103, § 103, eff. Nov. 1, 1986.</w:t>
      </w:r>
    </w:p>
    <w:p w14:paraId="70556D67" w14:textId="77777777" w:rsidR="00AC12CC" w:rsidRDefault="00AC12CC">
      <w:pPr>
        <w:spacing w:line="240" w:lineRule="atLeast"/>
      </w:pPr>
    </w:p>
    <w:p w14:paraId="1852EF13" w14:textId="77777777" w:rsidR="00AC12CC" w:rsidRDefault="00AC12CC" w:rsidP="00252237">
      <w:pPr>
        <w:pStyle w:val="Heading1"/>
      </w:pPr>
      <w:bookmarkStart w:id="189" w:name="_Toc69253567"/>
      <w:r>
        <w:t>§43A-4-203.  Reduction or waiver of liability - Report as to ability - Information from Tax Commission.</w:t>
      </w:r>
      <w:bookmarkEnd w:id="189"/>
    </w:p>
    <w:p w14:paraId="40AA59AF" w14:textId="77777777" w:rsidR="00AC12CC" w:rsidRDefault="00AC12CC" w:rsidP="009333B6">
      <w:pPr>
        <w:ind w:firstLine="576"/>
      </w:pPr>
      <w:r w:rsidRPr="00FB188C">
        <w:t>A.</w:t>
      </w:r>
      <w:r>
        <w:t xml:space="preserve">  The Board </w:t>
      </w:r>
      <w:r w:rsidRPr="006D5C3F">
        <w:t>of Mental Health and Substance Abuse Services</w:t>
      </w:r>
      <w:r>
        <w:t xml:space="preserve"> may </w:t>
      </w:r>
      <w:r w:rsidRPr="00FB188C">
        <w:t>promulgate rules</w:t>
      </w:r>
      <w:r>
        <w:t xml:space="preserve"> authorizing the </w:t>
      </w:r>
      <w:r w:rsidRPr="00FB188C">
        <w:t>executive director or designee</w:t>
      </w:r>
      <w:r>
        <w:t xml:space="preserve"> of </w:t>
      </w:r>
      <w:r w:rsidRPr="00FB188C">
        <w:t>a facility within the Department</w:t>
      </w:r>
      <w:r>
        <w:t xml:space="preserve"> </w:t>
      </w:r>
      <w:r w:rsidRPr="006D5C3F">
        <w:t>of Mental Health and Substance Abuse Services</w:t>
      </w:r>
      <w:r w:rsidRPr="00FB188C">
        <w:t xml:space="preserve"> at</w:t>
      </w:r>
      <w:r>
        <w:t xml:space="preserve"> which a </w:t>
      </w:r>
      <w:r w:rsidRPr="006D5C3F">
        <w:t>consumer</w:t>
      </w:r>
      <w:r>
        <w:t xml:space="preserve"> is</w:t>
      </w:r>
      <w:r w:rsidRPr="00507818">
        <w:t xml:space="preserve"> </w:t>
      </w:r>
      <w:r w:rsidRPr="00FB188C">
        <w:t>being treated</w:t>
      </w:r>
      <w:r>
        <w:t xml:space="preserve"> to charge on a sliding scale or waive the liability of the </w:t>
      </w:r>
      <w:r w:rsidRPr="006D5C3F">
        <w:t>consumer</w:t>
      </w:r>
      <w:r>
        <w:t xml:space="preserve"> and estate </w:t>
      </w:r>
      <w:r w:rsidRPr="00FB188C">
        <w:t xml:space="preserve">of the </w:t>
      </w:r>
      <w:r w:rsidRPr="006D5C3F">
        <w:t>consumer</w:t>
      </w:r>
      <w:r>
        <w:t xml:space="preserve"> for </w:t>
      </w:r>
      <w:r w:rsidRPr="00FB188C">
        <w:t>the</w:t>
      </w:r>
      <w:r>
        <w:t xml:space="preserve"> care and treatment </w:t>
      </w:r>
      <w:r w:rsidRPr="00FB188C">
        <w:t xml:space="preserve">of the </w:t>
      </w:r>
      <w:r w:rsidRPr="006D5C3F">
        <w:t>consumer</w:t>
      </w:r>
      <w:r>
        <w:t xml:space="preserve">, if it is determined that </w:t>
      </w:r>
      <w:r w:rsidRPr="00FB188C">
        <w:t xml:space="preserve">the </w:t>
      </w:r>
      <w:r w:rsidRPr="006D5C3F">
        <w:t>consumer</w:t>
      </w:r>
      <w:r>
        <w:t xml:space="preserve"> is unable to pay the full amount for such care and treatment, or that </w:t>
      </w:r>
      <w:r w:rsidRPr="00FB188C">
        <w:t xml:space="preserve">the </w:t>
      </w:r>
      <w:r w:rsidRPr="006D5C3F">
        <w:t>consumer</w:t>
      </w:r>
      <w:r>
        <w:t xml:space="preserve"> is an indigent person as defined in this title.</w:t>
      </w:r>
    </w:p>
    <w:p w14:paraId="623F67BD" w14:textId="77777777" w:rsidR="00AC12CC" w:rsidRDefault="00AC12CC" w:rsidP="009333B6">
      <w:pPr>
        <w:ind w:firstLine="576"/>
      </w:pPr>
      <w:r w:rsidRPr="00FB188C">
        <w:t>B.</w:t>
      </w:r>
      <w:r>
        <w:t xml:space="preserve">  Before any charge for care and treatment is placed on a sliding scale or waived there must be</w:t>
      </w:r>
      <w:r w:rsidRPr="006D5C3F">
        <w:t>:</w:t>
      </w:r>
    </w:p>
    <w:p w14:paraId="357B9D58" w14:textId="77777777" w:rsidR="00AC12CC" w:rsidRDefault="00AC12CC" w:rsidP="009333B6">
      <w:pPr>
        <w:ind w:firstLine="576"/>
      </w:pPr>
      <w:r w:rsidRPr="006D5C3F">
        <w:t>1.  A</w:t>
      </w:r>
      <w:r>
        <w:t xml:space="preserve"> written </w:t>
      </w:r>
      <w:r w:rsidRPr="00FB188C">
        <w:t>application and documentation demonstrating the</w:t>
      </w:r>
      <w:r>
        <w:t xml:space="preserve"> income </w:t>
      </w:r>
      <w:r w:rsidRPr="006D5C3F">
        <w:t>of the consumer;</w:t>
      </w:r>
    </w:p>
    <w:p w14:paraId="62501115" w14:textId="77777777" w:rsidR="00AC12CC" w:rsidRDefault="00AC12CC" w:rsidP="009333B6">
      <w:pPr>
        <w:ind w:firstLine="576"/>
      </w:pPr>
      <w:r w:rsidRPr="006D5C3F">
        <w:t>2.  The</w:t>
      </w:r>
      <w:r>
        <w:t xml:space="preserve"> number of dependents of the </w:t>
      </w:r>
      <w:r w:rsidRPr="006D5C3F">
        <w:t>consumer;</w:t>
      </w:r>
    </w:p>
    <w:p w14:paraId="34AC43D9" w14:textId="77777777" w:rsidR="00AC12CC" w:rsidRDefault="00AC12CC" w:rsidP="009333B6">
      <w:pPr>
        <w:ind w:firstLine="576"/>
      </w:pPr>
      <w:r w:rsidRPr="006D5C3F">
        <w:t>3.  A</w:t>
      </w:r>
      <w:r w:rsidRPr="00FB188C">
        <w:t xml:space="preserve"> statement of</w:t>
      </w:r>
      <w:r>
        <w:t xml:space="preserve"> any charges to be placed on the sliding scale or waiver of indebtedness </w:t>
      </w:r>
      <w:r w:rsidRPr="006D5C3F">
        <w:t>of the consumer</w:t>
      </w:r>
      <w:r>
        <w:t xml:space="preserve"> for care and treatment</w:t>
      </w:r>
      <w:r w:rsidRPr="006D5C3F">
        <w:t>;</w:t>
      </w:r>
      <w:r>
        <w:t xml:space="preserve"> and</w:t>
      </w:r>
    </w:p>
    <w:p w14:paraId="4FB3A0EA" w14:textId="77777777" w:rsidR="00AC12CC" w:rsidRDefault="00AC12CC" w:rsidP="009333B6">
      <w:pPr>
        <w:ind w:firstLine="576"/>
      </w:pPr>
      <w:r w:rsidRPr="006D5C3F">
        <w:t>4.  The</w:t>
      </w:r>
      <w:r>
        <w:t xml:space="preserve"> reasons for the placement on the sliding scale or waiver.  </w:t>
      </w:r>
      <w:r w:rsidRPr="00FB188C">
        <w:t>The statement</w:t>
      </w:r>
      <w:r>
        <w:t xml:space="preserve"> must be signed by the </w:t>
      </w:r>
      <w:r w:rsidRPr="00FB188C">
        <w:t>executive director or designee</w:t>
      </w:r>
      <w:r>
        <w:t xml:space="preserve"> granting such placement on the sliding scale or waiver.  </w:t>
      </w:r>
      <w:r w:rsidRPr="00FB188C">
        <w:t>The statement</w:t>
      </w:r>
      <w:r>
        <w:t xml:space="preserve"> must also be filed with the records </w:t>
      </w:r>
      <w:r w:rsidRPr="006D5C3F">
        <w:t>of the consumer</w:t>
      </w:r>
      <w:r>
        <w:t xml:space="preserve"> </w:t>
      </w:r>
      <w:r w:rsidRPr="00B955FD">
        <w:t xml:space="preserve">at the </w:t>
      </w:r>
      <w:r w:rsidRPr="00FB188C">
        <w:t>facility</w:t>
      </w:r>
      <w:r>
        <w:t>.</w:t>
      </w:r>
    </w:p>
    <w:p w14:paraId="39311CFB" w14:textId="77777777" w:rsidR="00AC12CC" w:rsidRDefault="00AC12CC" w:rsidP="009333B6">
      <w:pPr>
        <w:ind w:firstLine="576"/>
      </w:pPr>
      <w:r w:rsidRPr="00FB188C">
        <w:t>C.</w:t>
      </w:r>
      <w:r>
        <w:t xml:space="preserve">  For the purpose of determining the financial status or ability to pay of a </w:t>
      </w:r>
      <w:r w:rsidRPr="006D5C3F">
        <w:t>consumer</w:t>
      </w:r>
      <w:r>
        <w:t xml:space="preserve">, </w:t>
      </w:r>
      <w:r w:rsidRPr="00FB188C">
        <w:t>the</w:t>
      </w:r>
      <w:r>
        <w:t xml:space="preserve"> estate </w:t>
      </w:r>
      <w:r w:rsidRPr="00FB188C">
        <w:t xml:space="preserve">of the </w:t>
      </w:r>
      <w:r w:rsidRPr="006D5C3F">
        <w:t>consumer</w:t>
      </w:r>
      <w:r>
        <w:t xml:space="preserve">, or persons liable for the care and treatment </w:t>
      </w:r>
      <w:r w:rsidRPr="006D5C3F">
        <w:t>of the consumer</w:t>
      </w:r>
      <w:r>
        <w:t xml:space="preserve">, the Oklahoma Tax Commission is directed to furnish to the Commissioner </w:t>
      </w:r>
      <w:r w:rsidRPr="006D5C3F">
        <w:t>of Mental Health and Substance Abuse Services</w:t>
      </w:r>
      <w:r>
        <w:t xml:space="preserve">, or </w:t>
      </w:r>
      <w:r w:rsidRPr="00FB188C">
        <w:t>designee</w:t>
      </w:r>
      <w:r>
        <w:t xml:space="preserve">, upon request, such information as may be of record in the Commission relative to </w:t>
      </w:r>
      <w:r w:rsidRPr="006D5C3F">
        <w:t>consumers</w:t>
      </w:r>
      <w:r>
        <w:t>, and their estates.</w:t>
      </w:r>
    </w:p>
    <w:p w14:paraId="2C319935" w14:textId="77777777" w:rsidR="00AC12CC" w:rsidRDefault="00AC12CC" w:rsidP="00153FAC">
      <w:r>
        <w:t xml:space="preserve">Added by Laws 1953, p. 173, § 113, emerg. eff. June 3, 1953.  Amended by Laws 1986, c. 103, § 58, eff. Nov. 1, 1986.  Renumbered from § 113 of this title by Laws 1986, c. 103, § 103, eff. Nov. 1, 1986.  Amended by Laws 1987, c. 168, § 1, eff. Nov. 1, 1987; Laws 2003, c. 46, </w:t>
      </w:r>
      <w:r>
        <w:rPr>
          <w:rFonts w:cs="Courier New"/>
        </w:rPr>
        <w:t>§</w:t>
      </w:r>
      <w:r>
        <w:t xml:space="preserve"> 31, emerg. eff. April 8, 2003; Laws 2005, c. 150, </w:t>
      </w:r>
      <w:r>
        <w:rPr>
          <w:rFonts w:cs="Courier New"/>
        </w:rPr>
        <w:t>§</w:t>
      </w:r>
      <w:r>
        <w:t xml:space="preserve"> 31, emerg. eff. May 9, 2005.</w:t>
      </w:r>
    </w:p>
    <w:p w14:paraId="05CF5FCC" w14:textId="77777777" w:rsidR="00AC12CC" w:rsidRDefault="00AC12CC">
      <w:pPr>
        <w:spacing w:line="240" w:lineRule="atLeast"/>
      </w:pPr>
    </w:p>
    <w:p w14:paraId="7F9ACAE8" w14:textId="77777777" w:rsidR="00AC12CC" w:rsidRDefault="00AC12CC" w:rsidP="00252237">
      <w:pPr>
        <w:pStyle w:val="Heading1"/>
      </w:pPr>
      <w:bookmarkStart w:id="190" w:name="_Toc69253568"/>
      <w:r>
        <w:t>§43A-4-204.  Time of payment - Statement of sum due.</w:t>
      </w:r>
      <w:bookmarkEnd w:id="190"/>
    </w:p>
    <w:p w14:paraId="70671027" w14:textId="77777777" w:rsidR="00AC12CC" w:rsidRDefault="00AC12CC" w:rsidP="00C92311">
      <w:pPr>
        <w:ind w:firstLine="576"/>
      </w:pPr>
      <w:r>
        <w:t xml:space="preserve">The cost of </w:t>
      </w:r>
      <w:r w:rsidRPr="006D5C3F">
        <w:t>the</w:t>
      </w:r>
      <w:r>
        <w:t xml:space="preserve"> care and treatment </w:t>
      </w:r>
      <w:r w:rsidRPr="006D5C3F">
        <w:t>of the consumer</w:t>
      </w:r>
      <w:r>
        <w:t xml:space="preserve"> shall be paid monthly unless the Commissioner </w:t>
      </w:r>
      <w:r w:rsidRPr="00FB188C">
        <w:t>of Mental Health and Substance Abuse Services</w:t>
      </w:r>
      <w:r>
        <w:t xml:space="preserve"> and any person agreeing to make </w:t>
      </w:r>
      <w:r w:rsidRPr="00FB188C">
        <w:t>the</w:t>
      </w:r>
      <w:r>
        <w:t xml:space="preserve"> payments may arrange for quarterly or semiannual payments.  The </w:t>
      </w:r>
      <w:r w:rsidRPr="00FB188C">
        <w:t>executive director</w:t>
      </w:r>
      <w:r>
        <w:t xml:space="preserve"> of </w:t>
      </w:r>
      <w:r w:rsidRPr="00FB188C">
        <w:t>a facility within the Department of Mental Health and Substance Abuse Services</w:t>
      </w:r>
      <w:r>
        <w:t xml:space="preserve"> in which a </w:t>
      </w:r>
      <w:r w:rsidRPr="006D5C3F">
        <w:t>consumer</w:t>
      </w:r>
      <w:r>
        <w:t xml:space="preserve"> is held shall issue </w:t>
      </w:r>
      <w:r>
        <w:lastRenderedPageBreak/>
        <w:t xml:space="preserve">a statement of the sum that is due to all persons who are liable for the care and treatment </w:t>
      </w:r>
      <w:r w:rsidRPr="006D5C3F">
        <w:t>of the consumer</w:t>
      </w:r>
      <w:r>
        <w:t xml:space="preserve">, but failure to send or receive this statement shall not affect the liability of a person who is otherwise liable for the </w:t>
      </w:r>
      <w:r w:rsidRPr="004C58C6">
        <w:t>care</w:t>
      </w:r>
      <w:r>
        <w:t xml:space="preserve"> and treatment </w:t>
      </w:r>
      <w:r w:rsidRPr="006D5C3F">
        <w:t>of the consumer</w:t>
      </w:r>
      <w:r>
        <w:t>.</w:t>
      </w:r>
    </w:p>
    <w:p w14:paraId="3CE39B55" w14:textId="77777777" w:rsidR="00AC12CC" w:rsidRDefault="00AC12CC" w:rsidP="00753E20">
      <w:r>
        <w:t xml:space="preserve">Added by Laws 1953, p. 173, § 114, emerg. eff. June 3, 1953.  Amended by Laws 1986, c. 103, § 59, eff. Nov. 1, 1986.  Renumbered from § 114 of this title by Laws 1986, c. 103, § 103, eff. Nov. 1, 1986.  Amended by Laws 2003, c. 46, </w:t>
      </w:r>
      <w:r>
        <w:rPr>
          <w:rFonts w:cs="Courier New"/>
        </w:rPr>
        <w:t>§</w:t>
      </w:r>
      <w:r>
        <w:t xml:space="preserve"> 32, emerg. eff. April 8, 2003; Laws 2005, c. 150, </w:t>
      </w:r>
      <w:r>
        <w:rPr>
          <w:rFonts w:cs="Courier New"/>
        </w:rPr>
        <w:t>§</w:t>
      </w:r>
      <w:r>
        <w:t xml:space="preserve"> 32, emerg. eff. May 9, 2005.</w:t>
      </w:r>
    </w:p>
    <w:p w14:paraId="02CAECC4" w14:textId="77777777" w:rsidR="00AC12CC" w:rsidRDefault="00AC12CC">
      <w:pPr>
        <w:spacing w:line="240" w:lineRule="atLeast"/>
      </w:pPr>
    </w:p>
    <w:p w14:paraId="3DE9C95C" w14:textId="77777777" w:rsidR="00AC12CC" w:rsidRDefault="00AC12CC" w:rsidP="00252237">
      <w:pPr>
        <w:pStyle w:val="Heading1"/>
      </w:pPr>
      <w:bookmarkStart w:id="191" w:name="_Toc69253569"/>
      <w:r>
        <w:t>§43A-4-205.  Payment by guardian - Collection by legal proceeding.</w:t>
      </w:r>
      <w:bookmarkEnd w:id="191"/>
    </w:p>
    <w:p w14:paraId="4CDEA411" w14:textId="77777777" w:rsidR="00AC12CC" w:rsidRDefault="00AC12CC" w:rsidP="002E30EC">
      <w:pPr>
        <w:ind w:firstLine="576"/>
      </w:pPr>
      <w:r w:rsidRPr="006D5C3F">
        <w:t>A.</w:t>
      </w:r>
      <w:r>
        <w:t xml:space="preserve">  If a guardian has been appointed for the estate of a </w:t>
      </w:r>
      <w:r w:rsidRPr="006D5C3F">
        <w:t>consumer</w:t>
      </w:r>
      <w:r>
        <w:t xml:space="preserve"> in </w:t>
      </w:r>
      <w:r w:rsidRPr="00FB188C">
        <w:t>a facility</w:t>
      </w:r>
      <w:r>
        <w:t xml:space="preserve"> within </w:t>
      </w:r>
      <w:r w:rsidRPr="00FB188C">
        <w:t>the</w:t>
      </w:r>
      <w:r>
        <w:t xml:space="preserve"> Department of Mental Health and Substance Abuse Services, the court shall order the guardian to pay the amount of the state’s claim for care and treatment.</w:t>
      </w:r>
    </w:p>
    <w:p w14:paraId="14490243" w14:textId="77777777" w:rsidR="00AC12CC" w:rsidRDefault="00AC12CC" w:rsidP="002E30EC">
      <w:pPr>
        <w:ind w:firstLine="576"/>
      </w:pPr>
      <w:r w:rsidRPr="006D5C3F">
        <w:t>B.</w:t>
      </w:r>
      <w:r>
        <w:t xml:space="preserve">  If no guardian has been appointed, the claim of the state against a </w:t>
      </w:r>
      <w:r w:rsidRPr="006D5C3F">
        <w:t>consumer</w:t>
      </w:r>
      <w:r>
        <w:t xml:space="preserve"> for </w:t>
      </w:r>
      <w:r w:rsidRPr="006D5C3F">
        <w:t>the</w:t>
      </w:r>
      <w:r>
        <w:t xml:space="preserve"> care and treatment </w:t>
      </w:r>
      <w:r w:rsidRPr="006D5C3F">
        <w:t>of the consumer</w:t>
      </w:r>
      <w:r>
        <w:t xml:space="preserve"> may be collected by suit or other proceedings against the </w:t>
      </w:r>
      <w:r w:rsidRPr="006D5C3F">
        <w:t>consumer</w:t>
      </w:r>
      <w:r>
        <w:t xml:space="preserve"> brought in the name of the state by the district attorney of the county from which said </w:t>
      </w:r>
      <w:r w:rsidRPr="006D5C3F">
        <w:t>consumer</w:t>
      </w:r>
      <w:r>
        <w:t xml:space="preserve"> was sent or any county in which the </w:t>
      </w:r>
      <w:r w:rsidRPr="006D5C3F">
        <w:t>consumer</w:t>
      </w:r>
      <w:r>
        <w:t xml:space="preserve"> may have property.</w:t>
      </w:r>
    </w:p>
    <w:p w14:paraId="4FE86EE6" w14:textId="77777777" w:rsidR="00AC12CC" w:rsidRDefault="00AC12CC" w:rsidP="002E30EC">
      <w:pPr>
        <w:ind w:firstLine="576"/>
      </w:pPr>
      <w:r w:rsidRPr="006D5C3F">
        <w:t>C.</w:t>
      </w:r>
      <w:r>
        <w:t xml:space="preserve">  The claim of the state against a husband, wife, the parents and the children of any </w:t>
      </w:r>
      <w:r w:rsidRPr="006D5C3F">
        <w:t>consumer</w:t>
      </w:r>
      <w:r>
        <w:t xml:space="preserve"> for care and treatment </w:t>
      </w:r>
      <w:r w:rsidRPr="006D5C3F">
        <w:t>of the consumer</w:t>
      </w:r>
      <w:r>
        <w:t xml:space="preserve"> may be collected by suit or other proceedings in the name of the state against the husband, the wife, a parent, a child, or any two or more of them.</w:t>
      </w:r>
    </w:p>
    <w:p w14:paraId="22F34DFD" w14:textId="77777777" w:rsidR="00AC12CC" w:rsidRDefault="00AC12CC" w:rsidP="0036786F">
      <w:r>
        <w:t xml:space="preserve">Added by Laws 1953, p. 173, § 115, emerg. eff. June 3, 1953.  Amended by Laws 1986, c. 103, § 60, eff. Nov. 1, 1986.  Renumbered from § 115 of this title by Laws 1986, c. 103, § 103, eff. Nov. 1, 1986.  Amended by Laws 1990, c. 51, § 92, emerg. eff. April 9, 1990; Laws 2003, c. 46, </w:t>
      </w:r>
      <w:r>
        <w:rPr>
          <w:rFonts w:cs="Courier New"/>
        </w:rPr>
        <w:t>§</w:t>
      </w:r>
      <w:r>
        <w:t xml:space="preserve"> 33, emerg. eff. April 8, 2003; Laws 2005, c. 150, </w:t>
      </w:r>
      <w:r>
        <w:rPr>
          <w:rFonts w:cs="Courier New"/>
        </w:rPr>
        <w:t>§</w:t>
      </w:r>
      <w:r>
        <w:t xml:space="preserve"> 33, emerg. eff. May 9, 2005.</w:t>
      </w:r>
    </w:p>
    <w:p w14:paraId="6B03B3FB" w14:textId="77777777" w:rsidR="00AC12CC" w:rsidRDefault="00AC12CC">
      <w:pPr>
        <w:spacing w:line="240" w:lineRule="atLeast"/>
      </w:pPr>
    </w:p>
    <w:p w14:paraId="081C928F" w14:textId="77777777" w:rsidR="00AC12CC" w:rsidRDefault="00AC12CC" w:rsidP="00252237">
      <w:pPr>
        <w:pStyle w:val="Heading1"/>
      </w:pPr>
      <w:bookmarkStart w:id="192" w:name="_Toc69253570"/>
      <w:r>
        <w:t>§43A-4-206.  Proof of indebtedness - Disposition of money collected.</w:t>
      </w:r>
      <w:bookmarkEnd w:id="192"/>
    </w:p>
    <w:p w14:paraId="4B2F1A7E" w14:textId="77777777" w:rsidR="00AC12CC" w:rsidRDefault="00AC12CC" w:rsidP="009676D5">
      <w:pPr>
        <w:ind w:firstLine="576"/>
      </w:pPr>
      <w:r>
        <w:t xml:space="preserve">In all suits or proceedings instituted in accordance with Sections 4-205 and 2-207 of </w:t>
      </w:r>
      <w:r w:rsidRPr="00FB188C">
        <w:t>this title</w:t>
      </w:r>
      <w:r>
        <w:t xml:space="preserve">, the </w:t>
      </w:r>
      <w:r w:rsidRPr="00FB188C">
        <w:t>executive director of the facility</w:t>
      </w:r>
      <w:r>
        <w:t xml:space="preserve"> shall furnish proof of the indebtedness of </w:t>
      </w:r>
      <w:r w:rsidRPr="00FB188C">
        <w:t>a</w:t>
      </w:r>
      <w:r>
        <w:t xml:space="preserve"> </w:t>
      </w:r>
      <w:r w:rsidRPr="006D5C3F">
        <w:t>consumer</w:t>
      </w:r>
      <w:r>
        <w:t xml:space="preserve"> and the amount due the state for </w:t>
      </w:r>
      <w:r w:rsidRPr="00FB188C">
        <w:t>the</w:t>
      </w:r>
      <w:r>
        <w:t xml:space="preserve"> care and treatment </w:t>
      </w:r>
      <w:r w:rsidRPr="00FB188C">
        <w:t xml:space="preserve">of the </w:t>
      </w:r>
      <w:r w:rsidRPr="006D5C3F">
        <w:t>consumer</w:t>
      </w:r>
      <w:r>
        <w:t xml:space="preserve">.  All </w:t>
      </w:r>
      <w:r w:rsidRPr="006D5C3F">
        <w:t>collected</w:t>
      </w:r>
      <w:r>
        <w:t xml:space="preserve"> monies shall be paid to the </w:t>
      </w:r>
      <w:r w:rsidRPr="00FB188C">
        <w:t>executive director of the facility</w:t>
      </w:r>
      <w:r>
        <w:t xml:space="preserve"> and deposited with the State Treasurer who shall place the same to the credit of </w:t>
      </w:r>
      <w:r w:rsidRPr="00FB188C">
        <w:t>the Department of Mental Health and Substance Abuse Services</w:t>
      </w:r>
      <w:r>
        <w:t xml:space="preserve"> revolving fund.</w:t>
      </w:r>
    </w:p>
    <w:p w14:paraId="6918237F" w14:textId="77777777" w:rsidR="00AC12CC" w:rsidRDefault="00AC12CC" w:rsidP="00A8226A">
      <w:r>
        <w:t xml:space="preserve">Added by Laws 1953, p. 174, § 118, emerg. eff. June 3, 1953.  Amended by Laws 1986, c. 103, § 61, eff. Nov. 1, 1986.  Renumbered from § 118 of this title by Laws 1986, c. 103, § 103, eff. Nov. 1, 1986.  Amended by Laws 2003, c. 46, </w:t>
      </w:r>
      <w:r>
        <w:rPr>
          <w:rFonts w:cs="Courier New"/>
        </w:rPr>
        <w:t>§</w:t>
      </w:r>
      <w:r>
        <w:t xml:space="preserve"> 34, emerg. eff. April 8, 2003; Laws 2005, c. 150, </w:t>
      </w:r>
      <w:r>
        <w:rPr>
          <w:rFonts w:cs="Courier New"/>
        </w:rPr>
        <w:t>§</w:t>
      </w:r>
      <w:r>
        <w:t xml:space="preserve"> 34, emerg. eff. May 9, 2005.</w:t>
      </w:r>
    </w:p>
    <w:p w14:paraId="5E16A32A" w14:textId="77777777" w:rsidR="00AC12CC" w:rsidRDefault="00AC12CC">
      <w:pPr>
        <w:spacing w:line="240" w:lineRule="atLeast"/>
        <w:rPr>
          <w:rFonts w:ascii="Courier New" w:hAnsi="Courier New"/>
          <w:sz w:val="24"/>
        </w:rPr>
      </w:pPr>
    </w:p>
    <w:p w14:paraId="257E6EE8" w14:textId="77777777" w:rsidR="00AC12CC" w:rsidRDefault="00AC12CC" w:rsidP="00252237">
      <w:pPr>
        <w:pStyle w:val="Heading1"/>
      </w:pPr>
      <w:bookmarkStart w:id="193" w:name="_Toc69253571"/>
      <w:r>
        <w:t>§43A-5.  Repealed by Laws 1986, c. 103, § 102, eff. Nov. 1, 1986.</w:t>
      </w:r>
      <w:bookmarkEnd w:id="193"/>
    </w:p>
    <w:p w14:paraId="7E717C4A" w14:textId="77777777" w:rsidR="00AC12CC" w:rsidRDefault="00AC12CC" w:rsidP="00ED2AF0">
      <w:pPr>
        <w:rPr>
          <w:rFonts w:cs="Courier New"/>
        </w:rPr>
      </w:pPr>
    </w:p>
    <w:p w14:paraId="62BA240F" w14:textId="77777777" w:rsidR="00AC12CC" w:rsidRDefault="00AC12CC" w:rsidP="00252237">
      <w:pPr>
        <w:pStyle w:val="Heading1"/>
      </w:pPr>
      <w:bookmarkStart w:id="194" w:name="_Toc69253572"/>
      <w:r>
        <w:t>§</w:t>
      </w:r>
      <w:r w:rsidRPr="0094468D">
        <w:t>43A</w:t>
      </w:r>
      <w:r>
        <w:t>-</w:t>
      </w:r>
      <w:r w:rsidRPr="0094468D">
        <w:t>5-101</w:t>
      </w:r>
      <w:r>
        <w:t xml:space="preserve">.  </w:t>
      </w:r>
      <w:r w:rsidRPr="009C1A1F">
        <w:t>Procedures for admission to state facility, psychiatric hospital or private institution.</w:t>
      </w:r>
      <w:bookmarkEnd w:id="194"/>
    </w:p>
    <w:p w14:paraId="1A0632FC" w14:textId="77777777" w:rsidR="00AC12CC" w:rsidRDefault="00AC12CC" w:rsidP="00AA0395">
      <w:pPr>
        <w:tabs>
          <w:tab w:val="left" w:pos="576"/>
          <w:tab w:val="left" w:pos="1296"/>
          <w:tab w:val="left" w:pos="2016"/>
          <w:tab w:val="left" w:pos="2736"/>
          <w:tab w:val="left" w:pos="3456"/>
          <w:tab w:val="left" w:pos="4176"/>
        </w:tabs>
        <w:ind w:firstLine="576"/>
        <w:rPr>
          <w:rFonts w:cs="Courier New"/>
        </w:rPr>
      </w:pPr>
      <w:r w:rsidRPr="000C122A">
        <w:rPr>
          <w:rFonts w:cs="Courier New"/>
        </w:rPr>
        <w:t>A.  Any person who has a mental illness or is alcohol- or drug-dependent to a degree which warrants inpatient treatment or care, and who is not in confinement in any jail or correctional facility on a criminal charge or conviction and who has no criminal charges pending against him or her, may be admitted to and confined in a facility within the Department of Mental Health and Substance Abuse Services, a state psychiatric hospital, or a licensed private institution by compliance with any one of the following procedures:</w:t>
      </w:r>
    </w:p>
    <w:p w14:paraId="7ADEB7B9" w14:textId="77777777" w:rsidR="00AC12CC" w:rsidRDefault="00AC12CC" w:rsidP="00AA0395">
      <w:pPr>
        <w:tabs>
          <w:tab w:val="left" w:pos="576"/>
        </w:tabs>
        <w:ind w:firstLine="576"/>
        <w:rPr>
          <w:rFonts w:cs="Courier New"/>
        </w:rPr>
      </w:pPr>
      <w:r w:rsidRPr="000C122A">
        <w:rPr>
          <w:rFonts w:cs="Courier New"/>
        </w:rPr>
        <w:t>1.  Emergency admission;</w:t>
      </w:r>
    </w:p>
    <w:p w14:paraId="4D3B2DAA" w14:textId="77777777" w:rsidR="00AC12CC" w:rsidRDefault="00AC12CC" w:rsidP="00AA0395">
      <w:pPr>
        <w:tabs>
          <w:tab w:val="left" w:pos="576"/>
        </w:tabs>
        <w:ind w:firstLine="576"/>
        <w:rPr>
          <w:rFonts w:cs="Courier New"/>
        </w:rPr>
      </w:pPr>
      <w:r w:rsidRPr="000C122A">
        <w:rPr>
          <w:rFonts w:cs="Courier New"/>
        </w:rPr>
        <w:t>2.  On voluntary application; or</w:t>
      </w:r>
    </w:p>
    <w:p w14:paraId="7253BD87" w14:textId="77777777" w:rsidR="00AC12CC" w:rsidRDefault="00AC12CC" w:rsidP="00AA0395">
      <w:pPr>
        <w:tabs>
          <w:tab w:val="left" w:pos="576"/>
        </w:tabs>
        <w:ind w:firstLine="576"/>
        <w:rPr>
          <w:rFonts w:cs="Courier New"/>
        </w:rPr>
      </w:pPr>
      <w:r w:rsidRPr="000C122A">
        <w:rPr>
          <w:rFonts w:cs="Courier New"/>
        </w:rPr>
        <w:t>3.  On involuntary court commitment.</w:t>
      </w:r>
    </w:p>
    <w:p w14:paraId="119ADE08" w14:textId="77777777" w:rsidR="00AC12CC" w:rsidRDefault="00AC12CC" w:rsidP="00AA0395">
      <w:pPr>
        <w:tabs>
          <w:tab w:val="left" w:pos="576"/>
        </w:tabs>
        <w:ind w:firstLine="576"/>
        <w:rPr>
          <w:rFonts w:cs="Courier New"/>
        </w:rPr>
      </w:pPr>
      <w:r w:rsidRPr="000C122A">
        <w:rPr>
          <w:rFonts w:cs="Courier New"/>
        </w:rPr>
        <w:t>B.  Any person who has a mental illness or is alcohol- or drug-dependent to a degree which warrants inpatient treatment or care and who has criminal charges pending against him or her but is not confined in any jail or correctional facility may be admitted to a facility within the Department or a licensed private institution pursuant to the provisions of subsection A of this section; provided, the facility or hospital shall be authorized to take such reasonable steps as necessary to assure the protection of the public, the residents of the facility or hospital and the person including, but not limited to, segregation and private facilities.  Provided further, treatment received pursuant to this subsection shall not constitute a defense in any criminal proceeding except as otherwise provided by Title 22 of the Oklahoma Statutes.</w:t>
      </w:r>
    </w:p>
    <w:p w14:paraId="7D44814A" w14:textId="77777777" w:rsidR="00AC12CC" w:rsidRDefault="00AC12CC" w:rsidP="00AA0395">
      <w:pPr>
        <w:tabs>
          <w:tab w:val="left" w:pos="576"/>
        </w:tabs>
        <w:ind w:firstLine="576"/>
        <w:rPr>
          <w:rFonts w:cs="Courier New"/>
        </w:rPr>
      </w:pPr>
      <w:r w:rsidRPr="000C122A">
        <w:rPr>
          <w:rFonts w:cs="Courier New"/>
        </w:rPr>
        <w:t>C.  1.  Any person confined pursuant to a criminal charge shall only be admitted to and confined pursuant to a court order issued in compliance with the provisions of Section 1175.6 of Title 22 of the Oklahoma Statutes.</w:t>
      </w:r>
    </w:p>
    <w:p w14:paraId="4820F06A" w14:textId="77777777" w:rsidR="00AC12CC" w:rsidRDefault="00AC12CC" w:rsidP="00AA0395">
      <w:pPr>
        <w:ind w:firstLine="576"/>
        <w:rPr>
          <w:rFonts w:cs="Courier New"/>
        </w:rPr>
      </w:pPr>
      <w:r w:rsidRPr="000C122A">
        <w:rPr>
          <w:rFonts w:cs="Courier New"/>
        </w:rPr>
        <w:t>2.  No person shall be deprived of his or her liberty on the grounds that such person is, or is supposed to have, a mental illness or is in need of mental health treatment, except in accordance with the provisions of the Mental Health Law.</w:t>
      </w:r>
    </w:p>
    <w:p w14:paraId="32B3E827" w14:textId="77777777" w:rsidR="00AC12CC" w:rsidRDefault="00AC12CC" w:rsidP="004A026D">
      <w:pPr>
        <w:rPr>
          <w:rFonts w:cs="Courier New"/>
        </w:rPr>
      </w:pPr>
      <w:r>
        <w:t xml:space="preserve">Added by Laws 1953, p. 160, § 51, emerg. eff. June 3, 1953.  Amended by Laws 1986, c. 103, § 62, eff. Nov. 1, 1986.  Renumbered from § 51 of this title by Laws 1986, c. 103, § 103, eff. Nov. 1, 1986.  Amended by Laws 1989, c. 348, § 22, eff. Nov. 1, 1989; Laws 1990, c. 51, § 93, emerg. eff. April 9, 1990; Laws 1994, c. 207, § 3, eff. Sept. 1, 1994; Laws 1995, c. 1, § 14, emerg. eff. March 2, 1995; Laws 2002, c. 488, § 31, eff. Nov. 1, 2002; Laws 2003, c. 213, </w:t>
      </w:r>
      <w:r>
        <w:rPr>
          <w:rFonts w:cs="Courier New"/>
        </w:rPr>
        <w:t>§</w:t>
      </w:r>
      <w:r>
        <w:t xml:space="preserve"> 4, eff. July 1, 2003; Laws 2003, c. 394, </w:t>
      </w:r>
      <w:r>
        <w:rPr>
          <w:rFonts w:cs="Courier New"/>
        </w:rPr>
        <w:t>§</w:t>
      </w:r>
      <w:r>
        <w:t xml:space="preserve"> 3</w:t>
      </w:r>
      <w:r>
        <w:rPr>
          <w:rFonts w:cs="Courier New"/>
          <w:szCs w:val="24"/>
        </w:rPr>
        <w:t xml:space="preserve">; Laws 2005, c. </w:t>
      </w:r>
      <w:r>
        <w:rPr>
          <w:rFonts w:cs="Courier New"/>
          <w:szCs w:val="24"/>
        </w:rPr>
        <w:lastRenderedPageBreak/>
        <w:t>195, § 24, eff. Nov. 1, 2005</w:t>
      </w:r>
      <w:r>
        <w:t>; Laws 2007, c. 130, § 10, eff. Nov. 1, 2007;</w:t>
      </w:r>
      <w:r w:rsidRPr="004A026D">
        <w:rPr>
          <w:rFonts w:cs="Courier New"/>
        </w:rPr>
        <w:t xml:space="preserve"> </w:t>
      </w:r>
      <w:r w:rsidRPr="001F5B66">
        <w:rPr>
          <w:rFonts w:cs="Courier New"/>
        </w:rPr>
        <w:t>Laws 2008, c. 401, § 11, eff. Nov. 1, 2008.</w:t>
      </w:r>
    </w:p>
    <w:p w14:paraId="3ADDEB3F" w14:textId="77777777" w:rsidR="00AC12CC" w:rsidRDefault="00AC12CC" w:rsidP="00AA0395">
      <w:pPr>
        <w:spacing w:line="240" w:lineRule="atLeast"/>
      </w:pPr>
      <w:r>
        <w:t>NOTE:  Laws 1994, c. 180, § 2 repealed by Laws 1995, c. 1, § 40, emerg. eff. March 2, 1995.</w:t>
      </w:r>
    </w:p>
    <w:p w14:paraId="6E96A9E0" w14:textId="77777777" w:rsidR="00AC12CC" w:rsidRDefault="00AC12CC">
      <w:pPr>
        <w:spacing w:line="240" w:lineRule="atLeast"/>
      </w:pPr>
    </w:p>
    <w:p w14:paraId="24FFD5FC" w14:textId="77777777" w:rsidR="00AC12CC" w:rsidRDefault="00AC12CC" w:rsidP="00252237">
      <w:pPr>
        <w:pStyle w:val="Heading1"/>
      </w:pPr>
      <w:bookmarkStart w:id="195" w:name="_Toc69253573"/>
      <w:r>
        <w:t>§43A-5-102.  Official forms required - Order as sufficient authority and protection.</w:t>
      </w:r>
      <w:bookmarkEnd w:id="195"/>
    </w:p>
    <w:p w14:paraId="05C0F5B3" w14:textId="77777777" w:rsidR="00AC12CC" w:rsidRDefault="00AC12CC" w:rsidP="0075118D">
      <w:pPr>
        <w:ind w:firstLine="576"/>
      </w:pPr>
      <w:r>
        <w:t xml:space="preserve">No person shall be accepted into any </w:t>
      </w:r>
      <w:r w:rsidRPr="006D5C3F">
        <w:t>facility</w:t>
      </w:r>
      <w:r>
        <w:t xml:space="preserve"> without the use of the </w:t>
      </w:r>
      <w:r w:rsidRPr="006D5C3F">
        <w:t>properly executed</w:t>
      </w:r>
      <w:r>
        <w:t xml:space="preserve"> official forms.  The </w:t>
      </w:r>
      <w:r w:rsidRPr="006D5C3F">
        <w:t>properly executed</w:t>
      </w:r>
      <w:r>
        <w:t xml:space="preserve"> order to hospitalize or the order of admission shall be full and sufficient authority and protection to the </w:t>
      </w:r>
      <w:r w:rsidRPr="006D5C3F">
        <w:t>executive director</w:t>
      </w:r>
      <w:r>
        <w:t xml:space="preserve"> or the person acting as such in </w:t>
      </w:r>
      <w:r w:rsidRPr="006D5C3F">
        <w:t>the</w:t>
      </w:r>
      <w:r>
        <w:t xml:space="preserve"> </w:t>
      </w:r>
      <w:r w:rsidRPr="006A5B0E">
        <w:t>absence</w:t>
      </w:r>
      <w:r>
        <w:t xml:space="preserve"> </w:t>
      </w:r>
      <w:r w:rsidRPr="006D5C3F">
        <w:t>of the executive director</w:t>
      </w:r>
      <w:r>
        <w:t xml:space="preserve"> for receiving and detaining in the hospital the person named </w:t>
      </w:r>
      <w:r w:rsidRPr="006D5C3F">
        <w:t>on the form</w:t>
      </w:r>
      <w:r>
        <w:t>.</w:t>
      </w:r>
    </w:p>
    <w:p w14:paraId="569E7CA3" w14:textId="77777777" w:rsidR="00AC12CC" w:rsidRDefault="00AC12CC" w:rsidP="00116798">
      <w:r>
        <w:t xml:space="preserve">Added by Laws 1953, p. 167, § 63, emerg. eff. June 3, 1953.  Renumbered from § 63 of this title by Laws 1986, c. 103, § 103, eff. Nov. 1, 1986.  Amended by Laws 2005, c. 150, </w:t>
      </w:r>
      <w:r>
        <w:rPr>
          <w:rFonts w:cs="Courier New"/>
        </w:rPr>
        <w:t>§</w:t>
      </w:r>
      <w:r>
        <w:t xml:space="preserve"> 35, emerg. eff. May 9, 2005.</w:t>
      </w:r>
    </w:p>
    <w:p w14:paraId="1920644A" w14:textId="77777777" w:rsidR="00AC12CC" w:rsidRDefault="00AC12CC" w:rsidP="009852AC">
      <w:pPr>
        <w:tabs>
          <w:tab w:val="left" w:pos="576"/>
        </w:tabs>
      </w:pPr>
    </w:p>
    <w:p w14:paraId="0AB43404" w14:textId="77777777" w:rsidR="00AC12CC" w:rsidRDefault="00AC12CC" w:rsidP="00252237">
      <w:pPr>
        <w:pStyle w:val="Heading1"/>
      </w:pPr>
      <w:bookmarkStart w:id="196" w:name="_Toc69253574"/>
      <w:r>
        <w:t>§43A-5-103.  Unlawful or malicious confinement in institution.</w:t>
      </w:r>
      <w:bookmarkEnd w:id="196"/>
    </w:p>
    <w:p w14:paraId="3E3C3BB8" w14:textId="77777777" w:rsidR="00AC12CC" w:rsidRDefault="00AC12CC" w:rsidP="009852AC">
      <w:pPr>
        <w:tabs>
          <w:tab w:val="left" w:pos="576"/>
        </w:tabs>
        <w:ind w:firstLine="576"/>
      </w:pPr>
      <w:r>
        <w:t>Any person who shall knowingly contrive or conspire to have ordered or admitted any person to an institution for the mentally ill or a facility for the treatment of alcohol-dependent or drug-dependent persons, unlawfully or maliciously shall be guilty of a misdemeanor, and upon conviction, shall be fined not to exceed One Thousand Dollars ($1,000.00) or confined in jail not to exceed one (1) year, or both such fine and imprisonment.</w:t>
      </w:r>
    </w:p>
    <w:p w14:paraId="27CBD983" w14:textId="77777777" w:rsidR="00AC12CC" w:rsidRDefault="00AC12CC" w:rsidP="00500CF0">
      <w:r>
        <w:t>Added by Laws 1953, p. 174, § 131, emerg. eff. June 3, 1953.  Amended by Laws 1986, c. 103, § 63, eff. Nov. 1, 1986.  Renumbered from § 131 of this title by Laws 1986, c. 103, § 103, eff. Nov. 1, 1986.</w:t>
      </w:r>
    </w:p>
    <w:p w14:paraId="52643DFF" w14:textId="77777777" w:rsidR="00AC12CC" w:rsidRDefault="00AC12CC" w:rsidP="00070B3A">
      <w:pPr>
        <w:tabs>
          <w:tab w:val="left" w:pos="576"/>
          <w:tab w:val="left" w:pos="1296"/>
          <w:tab w:val="left" w:pos="2016"/>
          <w:tab w:val="left" w:pos="2736"/>
          <w:tab w:val="left" w:pos="3456"/>
          <w:tab w:val="left" w:pos="4176"/>
        </w:tabs>
      </w:pPr>
    </w:p>
    <w:p w14:paraId="6AAB3D72" w14:textId="77777777" w:rsidR="00AC12CC" w:rsidRDefault="00AC12CC" w:rsidP="00252237">
      <w:pPr>
        <w:pStyle w:val="Heading1"/>
      </w:pPr>
      <w:bookmarkStart w:id="197" w:name="_Toc69253575"/>
      <w:r>
        <w:t>§43A-5-104.  False attestation - Penalty.</w:t>
      </w:r>
      <w:bookmarkEnd w:id="197"/>
    </w:p>
    <w:p w14:paraId="46612823" w14:textId="77777777" w:rsidR="00AC12CC" w:rsidRDefault="00AC12CC" w:rsidP="00070B3A">
      <w:pPr>
        <w:tabs>
          <w:tab w:val="left" w:pos="576"/>
          <w:tab w:val="left" w:pos="1296"/>
          <w:tab w:val="left" w:pos="2016"/>
          <w:tab w:val="left" w:pos="2736"/>
          <w:tab w:val="left" w:pos="3456"/>
          <w:tab w:val="left" w:pos="4176"/>
        </w:tabs>
        <w:ind w:firstLine="576"/>
      </w:pPr>
      <w:r w:rsidRPr="00D06FF2">
        <w:t xml:space="preserve">Any person who </w:t>
      </w:r>
      <w:r w:rsidRPr="006C4648">
        <w:t>intentionally</w:t>
      </w:r>
      <w:r w:rsidRPr="00D06FF2">
        <w:t xml:space="preserve"> falsely </w:t>
      </w:r>
      <w:r w:rsidRPr="006C4648">
        <w:t>attests</w:t>
      </w:r>
      <w:r w:rsidRPr="00D06FF2">
        <w:t xml:space="preserve"> to the mental illness, alcohol dependency, or drug dependency of any person, or whose false </w:t>
      </w:r>
      <w:r w:rsidRPr="006C4648">
        <w:t>attestations</w:t>
      </w:r>
      <w:r w:rsidRPr="00D06FF2">
        <w:t xml:space="preserve"> as to mental illness, alcohol dependency, or drug dependency of any person is proved to be the result of negligence or deficient professional skill, or who signs such </w:t>
      </w:r>
      <w:r w:rsidRPr="006C4648">
        <w:t>an evaluation or petition</w:t>
      </w:r>
      <w:r w:rsidRPr="00D06FF2">
        <w:t xml:space="preserve"> for pecuniary reward, or promise thereof, or other consideration of value or operating to his or her advantage, other than the professional fee usually paid for such service, shall be guilty of a misdemeanor, and, upon conviction thereof, shall be punished by payment of a fine not to exceed One Thousand Dollars ($1,000.00), or imprisonment in the county jail not to exceed one (1) year, or both such fine and imprisonment.</w:t>
      </w:r>
    </w:p>
    <w:p w14:paraId="184DABDF" w14:textId="77777777" w:rsidR="00AC12CC" w:rsidRDefault="00AC12CC" w:rsidP="000D7A27">
      <w:r>
        <w:t>Added by Laws 1953, p. 175, § 139, emerg. eff. June 3, 1953.  Amended by Laws 1986, c. 103, § 64, eff. Nov. 1, 1986.  Renumbered from § 139 of this title by Laws 1986, c. 103, § 103, eff. Nov. 1, 1986.  Amended by Laws 2005, c. 195, § 25, eff. Nov. 1, 2005; Laws 2007, c. 130, § 11, eff. Nov. 1, 2007.</w:t>
      </w:r>
    </w:p>
    <w:p w14:paraId="76C745BA" w14:textId="77777777" w:rsidR="00AC12CC" w:rsidRDefault="00AC12CC" w:rsidP="000D5DD6">
      <w:pPr>
        <w:tabs>
          <w:tab w:val="left" w:pos="576"/>
        </w:tabs>
      </w:pPr>
    </w:p>
    <w:p w14:paraId="55CAE7DB" w14:textId="77777777" w:rsidR="00AC12CC" w:rsidRDefault="00AC12CC" w:rsidP="00252237">
      <w:pPr>
        <w:pStyle w:val="Heading1"/>
      </w:pPr>
      <w:bookmarkStart w:id="198" w:name="_Toc69253576"/>
      <w:r>
        <w:lastRenderedPageBreak/>
        <w:t>§43A-5-201.  Rights of detained persons upon entry into facility.</w:t>
      </w:r>
      <w:bookmarkEnd w:id="198"/>
    </w:p>
    <w:p w14:paraId="642D9CFD" w14:textId="77777777" w:rsidR="00AC12CC" w:rsidRDefault="00AC12CC" w:rsidP="000D5DD6">
      <w:pPr>
        <w:tabs>
          <w:tab w:val="left" w:pos="576"/>
        </w:tabs>
        <w:ind w:firstLine="576"/>
      </w:pPr>
      <w:r>
        <w:t>All facilities wherein persons are detained for any purpose under the provisions of this act shall allow such detained person the right to contact a relative, close friend or attorney immediately upon entry into such place of detention.</w:t>
      </w:r>
    </w:p>
    <w:p w14:paraId="44EC8D59" w14:textId="77777777" w:rsidR="00AC12CC" w:rsidRDefault="00AC12CC" w:rsidP="00CA46D8">
      <w:r>
        <w:t>Added by Laws 1980, c. 324, § 4, emerg. eff. June 17, 1980.  Renumbered from § 57.1 of this title by Laws 1986, c. 103, § 103, eff. Nov. 1, 1986.</w:t>
      </w:r>
    </w:p>
    <w:p w14:paraId="41F75757" w14:textId="77777777" w:rsidR="00AC12CC" w:rsidRDefault="00AC12CC" w:rsidP="00FD510E">
      <w:pPr>
        <w:tabs>
          <w:tab w:val="left" w:pos="576"/>
        </w:tabs>
      </w:pPr>
    </w:p>
    <w:p w14:paraId="48DE6D70" w14:textId="77777777" w:rsidR="00AC12CC" w:rsidRDefault="00AC12CC" w:rsidP="00252237">
      <w:pPr>
        <w:pStyle w:val="Heading1"/>
      </w:pPr>
      <w:bookmarkStart w:id="199" w:name="_Toc69253577"/>
      <w:r>
        <w:t>§43A-5-202.  Confinement of persons alleged or adjudged mentally ill, alcohol-dependent or drug-dependent.</w:t>
      </w:r>
      <w:bookmarkEnd w:id="199"/>
    </w:p>
    <w:p w14:paraId="18192A72" w14:textId="77777777" w:rsidR="00AC12CC" w:rsidRDefault="00AC12CC" w:rsidP="00FD510E">
      <w:pPr>
        <w:tabs>
          <w:tab w:val="left" w:pos="576"/>
        </w:tabs>
        <w:ind w:firstLine="576"/>
      </w:pPr>
      <w:r>
        <w:t>When any person alleged in any court to be mentally ill, alcohol-dependent, or drug-dependent, or shall have been adjudged to be mentally ill, alcohol-dependent, or drug-dependent and shall be in the legal custody of the county sheriff as prescribed by law, if such person has not been charged with commission of a crime, the said county sheriff is hereby authorized to confine such person in a place other than the county jail to be selected by said county sheriff and to transport such person to the place selected; provided that such confinement shall be in a place and manner so as to prevent such confined person from in any way endangering himself or any other person.  The county is hereby directed to expend such funds as may be necessary to provide for such confinement outside the county jail.  Specific authority is hereby granted the county sheriff and the county commissioners to enter into a contract with a nursing home or facility as a place of detention.  Other departments and agencies of the state may not interfere with nor deter, in any manner, this right to contract.</w:t>
      </w:r>
    </w:p>
    <w:p w14:paraId="187E1934" w14:textId="77777777" w:rsidR="00AC12CC" w:rsidRDefault="00AC12CC" w:rsidP="00886013">
      <w:r>
        <w:t>Added by Laws 1980, c. 324, § 5, emerg. eff. June 17, 1980.  Amended by Laws 1986, c. 103, § 66, eff. Nov. 1, 1986.  Renumbered from § 58.1 of this title by Laws 1986, c. 103, § 103, eff. Nov. 1, 1986.</w:t>
      </w:r>
    </w:p>
    <w:p w14:paraId="3899A5CD" w14:textId="77777777" w:rsidR="00AC12CC" w:rsidRDefault="00AC12CC">
      <w:pPr>
        <w:spacing w:line="240" w:lineRule="atLeast"/>
      </w:pPr>
    </w:p>
    <w:p w14:paraId="797A6F01" w14:textId="77777777" w:rsidR="00AC12CC" w:rsidRDefault="00AC12CC" w:rsidP="00252237">
      <w:pPr>
        <w:pStyle w:val="Heading1"/>
      </w:pPr>
      <w:bookmarkStart w:id="200" w:name="_Toc69253578"/>
      <w:r>
        <w:t>§43A-5-203.  Conveying females to facility - Female assistants - County expense.</w:t>
      </w:r>
      <w:bookmarkEnd w:id="200"/>
    </w:p>
    <w:p w14:paraId="690168C8" w14:textId="77777777" w:rsidR="00AC12CC" w:rsidRDefault="00AC12CC" w:rsidP="00504DE3">
      <w:pPr>
        <w:ind w:firstLine="576"/>
      </w:pPr>
      <w:r w:rsidRPr="006D5C3F">
        <w:t>A.</w:t>
      </w:r>
      <w:r>
        <w:t xml:space="preserve">  Upon receiving an order from a district court to convey a mentally ill, alcohol-dependent, or drug-dependent female to </w:t>
      </w:r>
      <w:r w:rsidRPr="006D5C3F">
        <w:t>a facility</w:t>
      </w:r>
      <w:r>
        <w:t xml:space="preserve">, the sheriff of such county shall procure a suitable female to assist in conveying the female to the </w:t>
      </w:r>
      <w:r w:rsidRPr="006D5C3F">
        <w:t>facility</w:t>
      </w:r>
      <w:r>
        <w:t xml:space="preserve"> if the sheriff or deputy who will be conveying the female is male.</w:t>
      </w:r>
    </w:p>
    <w:p w14:paraId="761D9E63" w14:textId="77777777" w:rsidR="00AC12CC" w:rsidRDefault="00AC12CC" w:rsidP="00504DE3">
      <w:pPr>
        <w:ind w:firstLine="576"/>
      </w:pPr>
      <w:r w:rsidRPr="006D5C3F">
        <w:t>B.</w:t>
      </w:r>
      <w:r>
        <w:t xml:space="preserve">  If a female attendant is not available, a male sheriff or male deputy may convey the mentally ill, alcohol-dependent or drug-dependent female without a female attendant if the sheriff or deputy conveying the female notifies the dispatcher of the specific mileage from the collection point to the destination point, the time of departure and the estimated time of arrival.</w:t>
      </w:r>
    </w:p>
    <w:p w14:paraId="69524515" w14:textId="77777777" w:rsidR="00AC12CC" w:rsidRDefault="00AC12CC" w:rsidP="00504DE3">
      <w:pPr>
        <w:ind w:firstLine="576"/>
      </w:pPr>
      <w:r w:rsidRPr="006D5C3F">
        <w:t>C.</w:t>
      </w:r>
      <w:r>
        <w:t xml:space="preserve">  The sheriff may procure assistance, and certify the same to the county clerk as a part of the expense of </w:t>
      </w:r>
      <w:r w:rsidRPr="006D5C3F">
        <w:t>the conveyance.  No</w:t>
      </w:r>
      <w:r>
        <w:t xml:space="preserve"> bill for the expense of such conveyance shall be allowed by the commissioners of any county unless it is accompanied by a certificate of the </w:t>
      </w:r>
      <w:r w:rsidRPr="006D5C3F">
        <w:t>executive director</w:t>
      </w:r>
      <w:r>
        <w:t xml:space="preserve"> of </w:t>
      </w:r>
      <w:r w:rsidRPr="006D5C3F">
        <w:t xml:space="preserve">the </w:t>
      </w:r>
      <w:r w:rsidRPr="006D5C3F">
        <w:lastRenderedPageBreak/>
        <w:t>facility</w:t>
      </w:r>
      <w:r>
        <w:t xml:space="preserve">, showing that </w:t>
      </w:r>
      <w:r w:rsidRPr="006D5C3F">
        <w:t>the</w:t>
      </w:r>
      <w:r>
        <w:t xml:space="preserve"> person has been duly conveyed to the </w:t>
      </w:r>
      <w:r w:rsidRPr="006D5C3F">
        <w:t>facility</w:t>
      </w:r>
      <w:r>
        <w:t xml:space="preserve"> by, or accompanied by a female attendant or as otherwise authorized by this section.</w:t>
      </w:r>
    </w:p>
    <w:p w14:paraId="1431200E" w14:textId="77777777" w:rsidR="00AC12CC" w:rsidRDefault="00AC12CC" w:rsidP="00504DE3">
      <w:pPr>
        <w:ind w:firstLine="576"/>
      </w:pPr>
      <w:r w:rsidRPr="006D5C3F">
        <w:t>D.</w:t>
      </w:r>
      <w:r>
        <w:t xml:space="preserve">  Whenever a female </w:t>
      </w:r>
      <w:r w:rsidRPr="006D5C3F">
        <w:t>consumer</w:t>
      </w:r>
      <w:r>
        <w:t xml:space="preserve"> is transferred from one </w:t>
      </w:r>
      <w:r w:rsidRPr="006D5C3F">
        <w:t>facility</w:t>
      </w:r>
      <w:r>
        <w:t xml:space="preserve"> to another within the Department </w:t>
      </w:r>
      <w:r w:rsidRPr="006D5C3F">
        <w:t>of Mental Health and Substance Abuse Services</w:t>
      </w:r>
      <w:r>
        <w:t xml:space="preserve"> or from </w:t>
      </w:r>
      <w:r w:rsidRPr="006D5C3F">
        <w:t>a facility</w:t>
      </w:r>
      <w:r>
        <w:t xml:space="preserve"> within the Department to another </w:t>
      </w:r>
      <w:r w:rsidRPr="006D5C3F">
        <w:t>facility</w:t>
      </w:r>
      <w:r>
        <w:t xml:space="preserve"> of like nature elsewhere, </w:t>
      </w:r>
      <w:r w:rsidRPr="006D5C3F">
        <w:t>the female</w:t>
      </w:r>
      <w:r>
        <w:t xml:space="preserve"> must be accompanied by a female employee of the Department or a suitable relative of </w:t>
      </w:r>
      <w:r w:rsidRPr="006D5C3F">
        <w:t>the</w:t>
      </w:r>
      <w:r>
        <w:t xml:space="preserve"> female </w:t>
      </w:r>
      <w:r w:rsidRPr="006D5C3F">
        <w:t>consumer</w:t>
      </w:r>
      <w:r>
        <w:t>.</w:t>
      </w:r>
    </w:p>
    <w:p w14:paraId="3BA7825E" w14:textId="77777777" w:rsidR="00AC12CC" w:rsidRDefault="00AC12CC" w:rsidP="002B3EE8">
      <w:r>
        <w:t xml:space="preserve">Added by Laws 1953, p. 172, § 100, emerg. eff. June 3, 1953.  Amended by Laws 1986, c. 103, § 67, eff. Nov. 1, 1986.  Renumbered from § 100 of this title by Laws 1986, c. 103, § 103, eff. Nov. 1, 1986.  Amended by Laws 1994, c. 180, § 1, emerg. eff. May 9, 1994; Laws 2005, c. 150, </w:t>
      </w:r>
      <w:r>
        <w:rPr>
          <w:rFonts w:cs="Courier New"/>
        </w:rPr>
        <w:t>§</w:t>
      </w:r>
      <w:r>
        <w:t xml:space="preserve"> 36, emerg. eff. May 9, 2005.</w:t>
      </w:r>
    </w:p>
    <w:p w14:paraId="24411C5A" w14:textId="77777777" w:rsidR="00AC12CC" w:rsidRDefault="00AC12CC" w:rsidP="008D1B23">
      <w:pPr>
        <w:rPr>
          <w:rFonts w:cs="Courier New"/>
        </w:rPr>
      </w:pPr>
    </w:p>
    <w:p w14:paraId="70E9781E" w14:textId="77777777" w:rsidR="00AC12CC" w:rsidRDefault="00AC12CC" w:rsidP="00252237">
      <w:pPr>
        <w:pStyle w:val="Heading1"/>
      </w:pPr>
      <w:bookmarkStart w:id="201" w:name="_Toc69253579"/>
      <w:r w:rsidRPr="008D1B23">
        <w:t>§43A-5-204.  Appropriate treatment and medication - Nonconsenting individuals - Immunity - Seclusion or restraint - Hearings while under influence of psychotropic medication - Inmates committed to special care unit.</w:t>
      </w:r>
      <w:bookmarkEnd w:id="201"/>
    </w:p>
    <w:p w14:paraId="47B2056B" w14:textId="77777777" w:rsidR="00AC12CC" w:rsidRPr="008D1B23" w:rsidRDefault="00AC12CC" w:rsidP="008D1B23">
      <w:pPr>
        <w:ind w:firstLine="576"/>
        <w:rPr>
          <w:rFonts w:cs="Courier New"/>
        </w:rPr>
      </w:pPr>
      <w:r w:rsidRPr="008D1B23">
        <w:rPr>
          <w:rFonts w:cs="Courier New"/>
        </w:rPr>
        <w:t>A.  Appropriate treatment and medication, including psychotropic medication, may be administered to a consenting individual:</w:t>
      </w:r>
    </w:p>
    <w:p w14:paraId="1386B0B7" w14:textId="77777777" w:rsidR="00AC12CC" w:rsidRPr="008D1B23" w:rsidRDefault="00AC12CC" w:rsidP="008D1B23">
      <w:pPr>
        <w:ind w:firstLine="576"/>
        <w:rPr>
          <w:rFonts w:cs="Courier New"/>
        </w:rPr>
      </w:pPr>
      <w:r w:rsidRPr="008D1B23">
        <w:rPr>
          <w:rFonts w:cs="Courier New"/>
        </w:rPr>
        <w:t>1.  During the detention periods authorized by the Mental Health Law;</w:t>
      </w:r>
    </w:p>
    <w:p w14:paraId="313623F7" w14:textId="77777777" w:rsidR="00AC12CC" w:rsidRPr="008D1B23" w:rsidRDefault="00AC12CC" w:rsidP="008D1B23">
      <w:pPr>
        <w:ind w:firstLine="576"/>
        <w:rPr>
          <w:rFonts w:cs="Courier New"/>
        </w:rPr>
      </w:pPr>
      <w:r w:rsidRPr="008D1B23">
        <w:rPr>
          <w:rFonts w:cs="Courier New"/>
        </w:rPr>
        <w:t>2.  During the time set forth in the Mental Health Law for the precommitment screening examination; or</w:t>
      </w:r>
    </w:p>
    <w:p w14:paraId="050E7926" w14:textId="77777777" w:rsidR="00AC12CC" w:rsidRPr="008D1B23" w:rsidRDefault="00AC12CC" w:rsidP="008D1B23">
      <w:pPr>
        <w:ind w:firstLine="576"/>
        <w:rPr>
          <w:rFonts w:cs="Courier New"/>
        </w:rPr>
      </w:pPr>
      <w:r w:rsidRPr="008D1B23">
        <w:rPr>
          <w:rFonts w:cs="Courier New"/>
        </w:rPr>
        <w:t>3.  While in the custody of the Department of Corrections.</w:t>
      </w:r>
    </w:p>
    <w:p w14:paraId="174A660C" w14:textId="77777777" w:rsidR="00AC12CC" w:rsidRPr="008D1B23" w:rsidRDefault="00AC12CC" w:rsidP="008D1B23">
      <w:pPr>
        <w:ind w:firstLine="576"/>
        <w:rPr>
          <w:rFonts w:cs="Courier New"/>
        </w:rPr>
      </w:pPr>
      <w:r w:rsidRPr="008D1B23">
        <w:rPr>
          <w:rFonts w:cs="Courier New"/>
        </w:rPr>
        <w:t>B.  Treatment and medication may be administered to a nonconsenting individual upon the written order of the physician who:</w:t>
      </w:r>
    </w:p>
    <w:p w14:paraId="1C399987" w14:textId="77777777" w:rsidR="00AC12CC" w:rsidRPr="008D1B23" w:rsidRDefault="00AC12CC" w:rsidP="008D1B23">
      <w:pPr>
        <w:ind w:firstLine="576"/>
        <w:rPr>
          <w:rFonts w:cs="Courier New"/>
        </w:rPr>
      </w:pPr>
      <w:r w:rsidRPr="008D1B23">
        <w:rPr>
          <w:rFonts w:cs="Courier New"/>
        </w:rPr>
        <w:t>1.  Has personally examined the consumer;</w:t>
      </w:r>
    </w:p>
    <w:p w14:paraId="68C3883D" w14:textId="77777777" w:rsidR="00AC12CC" w:rsidRPr="008D1B23" w:rsidRDefault="00AC12CC" w:rsidP="008D1B23">
      <w:pPr>
        <w:ind w:firstLine="576"/>
        <w:rPr>
          <w:rFonts w:cs="Courier New"/>
        </w:rPr>
      </w:pPr>
      <w:r w:rsidRPr="008D1B23">
        <w:rPr>
          <w:rFonts w:cs="Courier New"/>
        </w:rPr>
        <w:t>2.  Finds the medication or treatment is necessary to protect the consumer, the facility or others from serious bodily harm; and</w:t>
      </w:r>
    </w:p>
    <w:p w14:paraId="304E6ED8" w14:textId="77777777" w:rsidR="00AC12CC" w:rsidRPr="008D1B23" w:rsidRDefault="00AC12CC" w:rsidP="008D1B23">
      <w:pPr>
        <w:ind w:firstLine="576"/>
        <w:rPr>
          <w:rFonts w:cs="Courier New"/>
        </w:rPr>
      </w:pPr>
      <w:r w:rsidRPr="008D1B23">
        <w:rPr>
          <w:rFonts w:cs="Courier New"/>
        </w:rPr>
        <w:t>3.  Notes in the medication record of the consumer, with an explanation of the facts leading up to the decision to administer treatment and medication including psychotropic medication.</w:t>
      </w:r>
    </w:p>
    <w:p w14:paraId="4BFF1069" w14:textId="77777777" w:rsidR="00AC12CC" w:rsidRPr="008D1B23" w:rsidRDefault="00AC12CC" w:rsidP="008D1B23">
      <w:pPr>
        <w:ind w:firstLine="576"/>
        <w:rPr>
          <w:rFonts w:cs="Courier New"/>
        </w:rPr>
      </w:pPr>
      <w:r w:rsidRPr="008D1B23">
        <w:rPr>
          <w:rFonts w:cs="Courier New"/>
        </w:rPr>
        <w:t>C.  Any physician who orders medication in good faith and any employee of the facility who administers medication in good faith pursuant to the written order of a physician, under the provision of this section, shall be immune from civil suits for damages that occur from the administration of medication.</w:t>
      </w:r>
    </w:p>
    <w:p w14:paraId="132571FA" w14:textId="77777777" w:rsidR="00AC12CC" w:rsidRPr="008D1B23" w:rsidRDefault="00AC12CC" w:rsidP="008D1B23">
      <w:pPr>
        <w:ind w:firstLine="576"/>
        <w:rPr>
          <w:rFonts w:cs="Courier New"/>
        </w:rPr>
      </w:pPr>
      <w:r w:rsidRPr="008D1B23">
        <w:rPr>
          <w:rFonts w:cs="Courier New"/>
        </w:rPr>
        <w:t>D.  Seclusion or restraint may be administered to a nonconsenting individual upon the written order of a physician who:</w:t>
      </w:r>
    </w:p>
    <w:p w14:paraId="1E923187" w14:textId="77777777" w:rsidR="00AC12CC" w:rsidRPr="008D1B23" w:rsidRDefault="00AC12CC" w:rsidP="008D1B23">
      <w:pPr>
        <w:ind w:firstLine="576"/>
        <w:rPr>
          <w:rFonts w:cs="Courier New"/>
        </w:rPr>
      </w:pPr>
      <w:r w:rsidRPr="008D1B23">
        <w:rPr>
          <w:rFonts w:cs="Courier New"/>
        </w:rPr>
        <w:lastRenderedPageBreak/>
        <w:t>1.  Personally examined the consumer; and</w:t>
      </w:r>
    </w:p>
    <w:p w14:paraId="6982DA3D" w14:textId="77777777" w:rsidR="00AC12CC" w:rsidRPr="008D1B23" w:rsidRDefault="00AC12CC" w:rsidP="008D1B23">
      <w:pPr>
        <w:ind w:firstLine="576"/>
        <w:rPr>
          <w:rFonts w:cs="Courier New"/>
        </w:rPr>
      </w:pPr>
      <w:r w:rsidRPr="008D1B23">
        <w:rPr>
          <w:rFonts w:cs="Courier New"/>
        </w:rPr>
        <w:t>2.  Finds that seclusion or restraint is necessary to protect the consumer, the facility, or other persons.  The physician shall note in the chart of the consumer an explanation of the decision to administer seclusion or restraint, including administration of psychotropic medication.  This shall not prohibit emergency seclusion or restraint, including mechanical restraint, pending notification of a physician.</w:t>
      </w:r>
    </w:p>
    <w:p w14:paraId="5BFB39F7" w14:textId="77777777" w:rsidR="00AC12CC" w:rsidRPr="008D1B23" w:rsidRDefault="00AC12CC" w:rsidP="008D1B23">
      <w:pPr>
        <w:ind w:firstLine="576"/>
        <w:rPr>
          <w:rFonts w:cs="Courier New"/>
        </w:rPr>
      </w:pPr>
      <w:r w:rsidRPr="008D1B23">
        <w:rPr>
          <w:rFonts w:cs="Courier New"/>
        </w:rPr>
        <w:t>E.  If the consumer is under the influence of psychotropic medication during any court hearing held pursuant to Section 5-415 of this title, the court, and the jury, if any, shall be advised by the district attorney at the beginning of the hearing that:</w:t>
      </w:r>
    </w:p>
    <w:p w14:paraId="4FEB9079" w14:textId="77777777" w:rsidR="00AC12CC" w:rsidRPr="008D1B23" w:rsidRDefault="00AC12CC" w:rsidP="008D1B23">
      <w:pPr>
        <w:ind w:firstLine="576"/>
        <w:rPr>
          <w:rFonts w:cs="Courier New"/>
        </w:rPr>
      </w:pPr>
      <w:r w:rsidRPr="008D1B23">
        <w:rPr>
          <w:rFonts w:cs="Courier New"/>
        </w:rPr>
        <w:t>1.  The consumer is under the influence of psychotropic medication;</w:t>
      </w:r>
    </w:p>
    <w:p w14:paraId="1B124056" w14:textId="77777777" w:rsidR="00AC12CC" w:rsidRPr="008D1B23" w:rsidRDefault="00AC12CC" w:rsidP="008D1B23">
      <w:pPr>
        <w:ind w:firstLine="576"/>
        <w:rPr>
          <w:rFonts w:cs="Courier New"/>
        </w:rPr>
      </w:pPr>
      <w:r w:rsidRPr="008D1B23">
        <w:rPr>
          <w:rFonts w:cs="Courier New"/>
        </w:rPr>
        <w:t>2.  The purpose of the medication; and</w:t>
      </w:r>
    </w:p>
    <w:p w14:paraId="263AD692" w14:textId="77777777" w:rsidR="00AC12CC" w:rsidRPr="008D1B23" w:rsidRDefault="00AC12CC" w:rsidP="008D1B23">
      <w:pPr>
        <w:ind w:firstLine="576"/>
        <w:rPr>
          <w:rFonts w:cs="Courier New"/>
        </w:rPr>
      </w:pPr>
      <w:r w:rsidRPr="008D1B23">
        <w:rPr>
          <w:rFonts w:cs="Courier New"/>
        </w:rPr>
        <w:t>3.  The effect which such medication may have on the actions, demeanor and participation of the consumer at the hearing.</w:t>
      </w:r>
    </w:p>
    <w:p w14:paraId="3A4662C6" w14:textId="77777777" w:rsidR="00AC12CC" w:rsidRDefault="00AC12CC" w:rsidP="008D1B23">
      <w:pPr>
        <w:ind w:firstLine="576"/>
        <w:rPr>
          <w:rFonts w:cs="Courier New"/>
        </w:rPr>
      </w:pPr>
      <w:r w:rsidRPr="008D1B23">
        <w:rPr>
          <w:rFonts w:cs="Courier New"/>
        </w:rPr>
        <w:t>F.  If an inmate in the custody of the Department of Corrections has been properly assigned and committed to a unit described in Section 400 of Title 57 of the Oklahoma Statutes, the provisions of this section shall apply.</w:t>
      </w:r>
    </w:p>
    <w:p w14:paraId="39482790" w14:textId="77777777" w:rsidR="00AC12CC" w:rsidRDefault="00AC12CC" w:rsidP="00493C37">
      <w:pPr>
        <w:rPr>
          <w:rFonts w:cs="Courier New"/>
        </w:rPr>
      </w:pPr>
      <w:r w:rsidRPr="008D1B23">
        <w:rPr>
          <w:rFonts w:cs="Courier New"/>
        </w:rPr>
        <w:t xml:space="preserve">Added by Laws 1980, c. 324, § 9, emerg. eff. June 17, 1980.  Amended by Laws 1985, c. 235, § 2, eff. Nov. 1, 1985; Laws 1986, c. 59, § 1, eff. Nov. 1, 1986.  Renumbered from § 54.8 of this title by Laws 1986, c. 103, § 103, eff. Nov. 1, 1986.  Amended by Laws 1988, c. 260, § 3, eff. Nov. 1, 1988; Laws 1990, c. 245, § 3, emerg. eff. May 21, 1990; Laws 1997, c. 195, § 2, eff. Nov. 1, 1997; Laws 2005, c. 150, § 37, emerg. eff. May 9, 2005; Laws 2007, c. 130, § 12, eff. Nov. 1, 2007; Laws 2019, c. </w:t>
      </w:r>
      <w:r>
        <w:rPr>
          <w:rFonts w:cs="Courier New"/>
        </w:rPr>
        <w:t>41,</w:t>
      </w:r>
      <w:r w:rsidRPr="008D1B23">
        <w:rPr>
          <w:rFonts w:cs="Courier New"/>
        </w:rPr>
        <w:t xml:space="preserve"> § </w:t>
      </w:r>
      <w:r>
        <w:rPr>
          <w:rFonts w:cs="Courier New"/>
        </w:rPr>
        <w:t>1,</w:t>
      </w:r>
      <w:r w:rsidRPr="008D1B23">
        <w:rPr>
          <w:rFonts w:cs="Courier New"/>
        </w:rPr>
        <w:t xml:space="preserve"> eff. </w:t>
      </w:r>
      <w:r>
        <w:rPr>
          <w:rFonts w:cs="Courier New"/>
        </w:rPr>
        <w:t>Nov. 1,</w:t>
      </w:r>
      <w:r w:rsidRPr="008D1B23">
        <w:rPr>
          <w:rFonts w:cs="Courier New"/>
        </w:rPr>
        <w:t xml:space="preserve"> 2019.</w:t>
      </w:r>
    </w:p>
    <w:p w14:paraId="20228CCA" w14:textId="77777777" w:rsidR="00AC12CC" w:rsidRDefault="00AC12CC" w:rsidP="00493C37">
      <w:pPr>
        <w:rPr>
          <w:rFonts w:cs="Courier New"/>
        </w:rPr>
      </w:pPr>
      <w:r w:rsidRPr="008D1B23">
        <w:rPr>
          <w:rFonts w:cs="Courier New"/>
        </w:rPr>
        <w:t>NOTE:  Laws 1986, c. 103, § 68 repealed by Laws 1988, c. 260, § 18, eff. Nov. 1, 1988.</w:t>
      </w:r>
    </w:p>
    <w:p w14:paraId="687FF42D" w14:textId="77777777" w:rsidR="00AC12CC" w:rsidRDefault="00AC12CC">
      <w:pPr>
        <w:spacing w:line="240" w:lineRule="atLeast"/>
        <w:rPr>
          <w:rFonts w:ascii="Courier New" w:hAnsi="Courier New"/>
          <w:sz w:val="24"/>
        </w:rPr>
      </w:pPr>
    </w:p>
    <w:p w14:paraId="0FC7578A" w14:textId="77777777" w:rsidR="00AC12CC" w:rsidRDefault="00AC12CC" w:rsidP="00252237">
      <w:pPr>
        <w:pStyle w:val="Heading1"/>
      </w:pPr>
      <w:bookmarkStart w:id="202" w:name="_Toc69253580"/>
      <w:r>
        <w:t>§43A-5-205.  Repealed by Laws 1988, c. 260, § 18, eff. Nov. 1, 1988.</w:t>
      </w:r>
      <w:bookmarkEnd w:id="202"/>
    </w:p>
    <w:p w14:paraId="6D75FFE7" w14:textId="77777777" w:rsidR="00AC12CC" w:rsidRDefault="00AC12CC" w:rsidP="00CB408D">
      <w:pPr>
        <w:rPr>
          <w:rFonts w:cs="Courier New"/>
        </w:rPr>
      </w:pPr>
    </w:p>
    <w:p w14:paraId="62E738A7" w14:textId="77777777" w:rsidR="00AC12CC" w:rsidRDefault="00AC12CC" w:rsidP="00252237">
      <w:pPr>
        <w:pStyle w:val="Heading1"/>
      </w:pPr>
      <w:bookmarkStart w:id="203" w:name="_Toc69253581"/>
      <w:r>
        <w:t>§</w:t>
      </w:r>
      <w:r w:rsidRPr="0094468D">
        <w:t>43A</w:t>
      </w:r>
      <w:r>
        <w:t>-</w:t>
      </w:r>
      <w:r w:rsidRPr="0094468D">
        <w:t>5-206</w:t>
      </w:r>
      <w:r>
        <w:t xml:space="preserve">.  </w:t>
      </w:r>
      <w:r w:rsidRPr="009C1A1F">
        <w:t>Definitions.</w:t>
      </w:r>
      <w:bookmarkEnd w:id="203"/>
    </w:p>
    <w:p w14:paraId="5B7542B2" w14:textId="77777777" w:rsidR="00AC12CC" w:rsidRDefault="00AC12CC" w:rsidP="00CB408D">
      <w:pPr>
        <w:ind w:firstLine="576"/>
      </w:pPr>
      <w:r w:rsidRPr="000C122A">
        <w:rPr>
          <w:rFonts w:cs="Courier New"/>
        </w:rPr>
        <w:t>As used in Sections 5-206 through 5-209 of this title:</w:t>
      </w:r>
    </w:p>
    <w:p w14:paraId="3C8C9350" w14:textId="77777777" w:rsidR="00AC12CC" w:rsidRDefault="00AC12CC" w:rsidP="00CB408D">
      <w:pPr>
        <w:tabs>
          <w:tab w:val="left" w:pos="576"/>
          <w:tab w:val="left" w:pos="1296"/>
          <w:tab w:val="left" w:pos="2016"/>
          <w:tab w:val="left" w:pos="2736"/>
        </w:tabs>
        <w:ind w:firstLine="576"/>
        <w:rPr>
          <w:rFonts w:cs="Courier New"/>
        </w:rPr>
      </w:pPr>
      <w:r w:rsidRPr="000C122A">
        <w:rPr>
          <w:rFonts w:cs="Courier New"/>
        </w:rPr>
        <w:t xml:space="preserve">1.  “Mental health evaluation” means the examination of a person, either in person or via telemedicine, who appears to have a mental illness or be alcohol- or drug-dependent by two licensed mental health professionals, at least one of whom is a psychiatrist who is a diplomat of the American Board of Psychiatry and Neurology, a licensed clinical psychologist, or a licensed Doctor of Medicine or </w:t>
      </w:r>
      <w:r w:rsidRPr="000C122A">
        <w:rPr>
          <w:rFonts w:cs="Courier New"/>
        </w:rPr>
        <w:lastRenderedPageBreak/>
        <w:t>Doctor of Osteopathy who has received specific training for and is experienced in performing mental health therapeutic, diagnostic, or counseling functions, for the purpose of:</w:t>
      </w:r>
    </w:p>
    <w:p w14:paraId="77FC2612" w14:textId="77777777" w:rsidR="00AC12CC" w:rsidRDefault="00AC12CC" w:rsidP="00CB408D">
      <w:pPr>
        <w:tabs>
          <w:tab w:val="left" w:pos="576"/>
          <w:tab w:val="left" w:pos="1296"/>
          <w:tab w:val="left" w:pos="2016"/>
          <w:tab w:val="left" w:pos="2736"/>
        </w:tabs>
        <w:ind w:left="2016" w:hanging="720"/>
        <w:rPr>
          <w:rFonts w:cs="Courier New"/>
        </w:rPr>
      </w:pPr>
      <w:r w:rsidRPr="000C122A">
        <w:rPr>
          <w:rFonts w:cs="Courier New"/>
        </w:rPr>
        <w:t>a.</w:t>
      </w:r>
      <w:r w:rsidRPr="000C122A">
        <w:rPr>
          <w:rFonts w:cs="Courier New"/>
        </w:rPr>
        <w:tab/>
        <w:t>determining if a petition requesting involuntary commitment or treatment is warranted, or</w:t>
      </w:r>
    </w:p>
    <w:p w14:paraId="1F4D81B8" w14:textId="77777777" w:rsidR="00AC12CC" w:rsidRDefault="00AC12CC" w:rsidP="00CB408D">
      <w:pPr>
        <w:tabs>
          <w:tab w:val="left" w:pos="576"/>
          <w:tab w:val="left" w:pos="1296"/>
          <w:tab w:val="left" w:pos="2016"/>
          <w:tab w:val="left" w:pos="2736"/>
        </w:tabs>
        <w:ind w:left="2016" w:hanging="720"/>
        <w:rPr>
          <w:rFonts w:cs="Courier New"/>
        </w:rPr>
      </w:pPr>
      <w:r w:rsidRPr="000C122A">
        <w:rPr>
          <w:rFonts w:cs="Courier New"/>
        </w:rPr>
        <w:t>b.</w:t>
      </w:r>
      <w:r w:rsidRPr="000C122A">
        <w:rPr>
          <w:rFonts w:cs="Courier New"/>
        </w:rPr>
        <w:tab/>
        <w:t>completing a</w:t>
      </w:r>
      <w:r w:rsidRPr="001D4F02">
        <w:rPr>
          <w:rFonts w:cs="Courier New"/>
        </w:rPr>
        <w:t xml:space="preserve"> </w:t>
      </w:r>
      <w:r w:rsidRPr="001F3058">
        <w:rPr>
          <w:rFonts w:cs="Courier New"/>
        </w:rPr>
        <w:t>mental health</w:t>
      </w:r>
      <w:r w:rsidRPr="000C122A">
        <w:rPr>
          <w:rFonts w:cs="Courier New"/>
        </w:rPr>
        <w:t xml:space="preserve"> evaluation pursuant to Section 5-414 of this title, or</w:t>
      </w:r>
    </w:p>
    <w:p w14:paraId="7B762903" w14:textId="77777777" w:rsidR="00AC12CC" w:rsidRDefault="00AC12CC" w:rsidP="00CB408D">
      <w:pPr>
        <w:tabs>
          <w:tab w:val="left" w:pos="576"/>
          <w:tab w:val="left" w:pos="1296"/>
          <w:tab w:val="left" w:pos="2016"/>
          <w:tab w:val="left" w:pos="2736"/>
        </w:tabs>
        <w:ind w:left="2016" w:hanging="720"/>
        <w:rPr>
          <w:rFonts w:cs="Courier New"/>
        </w:rPr>
      </w:pPr>
      <w:r w:rsidRPr="000C122A">
        <w:rPr>
          <w:rFonts w:cs="Courier New"/>
        </w:rPr>
        <w:t>c.</w:t>
      </w:r>
      <w:r w:rsidRPr="000C122A">
        <w:rPr>
          <w:rFonts w:cs="Courier New"/>
        </w:rPr>
        <w:tab/>
        <w:t>both subparagraphs a and b of this paragraph;</w:t>
      </w:r>
    </w:p>
    <w:p w14:paraId="7F1048A1" w14:textId="77777777" w:rsidR="00AC12CC" w:rsidRDefault="00AC12CC" w:rsidP="00CB408D">
      <w:pPr>
        <w:tabs>
          <w:tab w:val="left" w:pos="576"/>
          <w:tab w:val="left" w:pos="1296"/>
          <w:tab w:val="left" w:pos="2016"/>
          <w:tab w:val="left" w:pos="2736"/>
        </w:tabs>
        <w:ind w:firstLine="576"/>
        <w:rPr>
          <w:rFonts w:cs="Courier New"/>
        </w:rPr>
      </w:pPr>
      <w:r w:rsidRPr="000C122A">
        <w:rPr>
          <w:rFonts w:cs="Courier New"/>
        </w:rPr>
        <w:t>2.  “Initial assessment (medical necessity review)” means the examination of a person, either in person or via telemedicine, who appears to be a mentally ill person, an alcohol-dependent person, or a drug-dependent person and a person requiring treatment, whose condition is such that it appears that emergency detention may be warranted by a licensed mental health professional at a facility approved by the Commissioner of Mental Health and Substance Abuse Services, or a designee, as appropriate for such examination to determine if emergency detention of the person is warranted;</w:t>
      </w:r>
    </w:p>
    <w:p w14:paraId="2EBF4219" w14:textId="77777777" w:rsidR="00AC12CC" w:rsidRDefault="00AC12CC" w:rsidP="00CB408D">
      <w:pPr>
        <w:tabs>
          <w:tab w:val="left" w:pos="576"/>
          <w:tab w:val="left" w:pos="1296"/>
          <w:tab w:val="left" w:pos="2016"/>
          <w:tab w:val="left" w:pos="2736"/>
        </w:tabs>
        <w:ind w:firstLine="576"/>
        <w:rPr>
          <w:rFonts w:cs="Courier New"/>
        </w:rPr>
      </w:pPr>
      <w:r w:rsidRPr="000C122A">
        <w:rPr>
          <w:rFonts w:cs="Courier New"/>
        </w:rPr>
        <w:t>3.  “Emergency detention” means the detention of a person who appears to be a person requiring treatment in a facility approved by the Commissioner of Mental Health and Substance Abuse Services as appropriate for such detention after the completion of an emergency examination, either in person or via telemedicine, and a determination that emergency detention is warranted for a period not to exceed</w:t>
      </w:r>
      <w:r w:rsidRPr="001D4F02">
        <w:rPr>
          <w:rFonts w:cs="Courier New"/>
        </w:rPr>
        <w:t xml:space="preserve"> </w:t>
      </w:r>
      <w:r w:rsidRPr="001F3058">
        <w:rPr>
          <w:rFonts w:cs="Courier New"/>
        </w:rPr>
        <w:t>one hundred twenty (120)</w:t>
      </w:r>
      <w:r w:rsidRPr="000C122A">
        <w:rPr>
          <w:rFonts w:cs="Courier New"/>
        </w:rPr>
        <w:t xml:space="preserve"> hours</w:t>
      </w:r>
      <w:r w:rsidRPr="001D4F02">
        <w:rPr>
          <w:rFonts w:cs="Courier New"/>
        </w:rPr>
        <w:t xml:space="preserve"> </w:t>
      </w:r>
      <w:r w:rsidRPr="001F3058">
        <w:rPr>
          <w:rFonts w:cs="Courier New"/>
        </w:rPr>
        <w:t>or five (5) days</w:t>
      </w:r>
      <w:r w:rsidRPr="000C122A">
        <w:rPr>
          <w:rFonts w:cs="Courier New"/>
        </w:rPr>
        <w:t>, excluding weekends and holidays, except upon a court order authorizing detention beyond</w:t>
      </w:r>
      <w:r w:rsidRPr="001D4F02">
        <w:rPr>
          <w:rFonts w:cs="Courier New"/>
        </w:rPr>
        <w:t xml:space="preserve"> </w:t>
      </w:r>
      <w:r w:rsidRPr="001F3058">
        <w:rPr>
          <w:rFonts w:cs="Courier New"/>
        </w:rPr>
        <w:t>this</w:t>
      </w:r>
      <w:r w:rsidRPr="000C122A">
        <w:rPr>
          <w:rFonts w:cs="Courier New"/>
        </w:rPr>
        <w:t xml:space="preserve"> period or pending the hearing on a petition requesting involuntary commitment or treatment as provided by this act;</w:t>
      </w:r>
    </w:p>
    <w:p w14:paraId="7A578B6D" w14:textId="77777777" w:rsidR="00AC12CC" w:rsidRDefault="00AC12CC" w:rsidP="00CB408D">
      <w:pPr>
        <w:tabs>
          <w:tab w:val="left" w:pos="576"/>
          <w:tab w:val="left" w:pos="1296"/>
          <w:tab w:val="left" w:pos="2016"/>
          <w:tab w:val="left" w:pos="2736"/>
        </w:tabs>
        <w:ind w:firstLine="576"/>
        <w:rPr>
          <w:rFonts w:cs="Courier New"/>
        </w:rPr>
      </w:pPr>
      <w:r w:rsidRPr="000C122A">
        <w:rPr>
          <w:rFonts w:cs="Courier New"/>
        </w:rPr>
        <w:t>4.  “Protective custody” means the taking into protective custody and detention of a person pursuant to the provisions of Section 5-208 of this title until such time as an emergency examination is completed and a determination is made as to whether or not emergency detention is warranted; and</w:t>
      </w:r>
    </w:p>
    <w:p w14:paraId="0B8CC658" w14:textId="77777777" w:rsidR="00AC12CC" w:rsidRDefault="00AC12CC" w:rsidP="00CB408D">
      <w:pPr>
        <w:ind w:firstLine="576"/>
        <w:rPr>
          <w:rFonts w:cs="Courier New"/>
        </w:rPr>
      </w:pPr>
      <w:r w:rsidRPr="000C122A">
        <w:rPr>
          <w:rFonts w:cs="Courier New"/>
        </w:rPr>
        <w:t>5.  “Prehearing detention” means the court-ordered detention of a person who is alleged to be mentally ill, alcohol-dependent, or drug-dependent in a facility approved by the Commissioner as appropriate for such detention, pending a hearing on a petition requesting involuntary commitment or treatment as provided by Section 5-415</w:t>
      </w:r>
      <w:r w:rsidRPr="005A6307">
        <w:rPr>
          <w:rFonts w:cs="Courier New"/>
        </w:rPr>
        <w:t xml:space="preserve"> </w:t>
      </w:r>
      <w:r w:rsidRPr="000C122A">
        <w:rPr>
          <w:rFonts w:cs="Courier New"/>
        </w:rPr>
        <w:t>of this title.</w:t>
      </w:r>
    </w:p>
    <w:p w14:paraId="32A1C741" w14:textId="77777777" w:rsidR="00AC12CC" w:rsidRDefault="00AC12CC" w:rsidP="00CB408D">
      <w:pPr>
        <w:rPr>
          <w:rFonts w:cs="Courier New"/>
        </w:rPr>
      </w:pPr>
      <w:r w:rsidRPr="00A272BC">
        <w:rPr>
          <w:rFonts w:cs="Courier New"/>
        </w:rPr>
        <w:t>Added by Laws 1988, c. 260, § 4, eff. Nov. 1, 1988.  Amended by Laws 1993, c. 312, § 1, emerg. eff. June 7, 1993; Laws 1997, c. 387, § 1, eff. Nov. 1, 1997; Laws 1998, c. 144, § 1, emerg. eff. April 22, 1998; Laws 2002, c. 488, § 32, eff. Nov. 1, 2002;</w:t>
      </w:r>
      <w:r w:rsidRPr="00A272BC">
        <w:rPr>
          <w:rFonts w:cs="Courier New"/>
          <w:szCs w:val="24"/>
        </w:rPr>
        <w:t xml:space="preserve"> Laws 2004, c. 113, § 16, eff. Nov. 1, 2004; Laws 2006, c. 97, § 15, eff. Nov. 1, 2006</w:t>
      </w:r>
      <w:r>
        <w:rPr>
          <w:rFonts w:cs="Courier New"/>
          <w:szCs w:val="24"/>
        </w:rPr>
        <w:t>;</w:t>
      </w:r>
      <w:r w:rsidRPr="00BF117C">
        <w:rPr>
          <w:rFonts w:cs="Courier New"/>
        </w:rPr>
        <w:t xml:space="preserve"> </w:t>
      </w:r>
      <w:r w:rsidRPr="001F5B66">
        <w:rPr>
          <w:rFonts w:cs="Courier New"/>
        </w:rPr>
        <w:t>Laws 2008, c. 401, § 12, eff. Nov. 1, 2008</w:t>
      </w:r>
      <w:r>
        <w:rPr>
          <w:rFonts w:cs="Courier New"/>
        </w:rPr>
        <w:t xml:space="preserve">; </w:t>
      </w:r>
      <w:r>
        <w:t>Laws 2010, c. 287, § 25, eff. Nov. 1, 2010.</w:t>
      </w:r>
    </w:p>
    <w:p w14:paraId="0365E5AE" w14:textId="77777777" w:rsidR="00AC12CC" w:rsidRDefault="00AC12CC" w:rsidP="00421B1E">
      <w:pPr>
        <w:rPr>
          <w:rFonts w:cs="Courier New"/>
        </w:rPr>
      </w:pPr>
    </w:p>
    <w:p w14:paraId="7728E840" w14:textId="77777777" w:rsidR="00AC12CC" w:rsidRDefault="00AC12CC" w:rsidP="00252237">
      <w:pPr>
        <w:pStyle w:val="Heading1"/>
      </w:pPr>
      <w:bookmarkStart w:id="204" w:name="_Toc69253582"/>
      <w:r w:rsidRPr="00FB4816">
        <w:t>§43A-5-207.  Local Law Enforcement Mental Health Manpower Act.</w:t>
      </w:r>
      <w:bookmarkEnd w:id="204"/>
    </w:p>
    <w:p w14:paraId="7762C73F" w14:textId="77777777" w:rsidR="00AC12CC" w:rsidRPr="00FB4816" w:rsidRDefault="00AC12CC" w:rsidP="00421B1E">
      <w:pPr>
        <w:ind w:firstLine="576"/>
        <w:rPr>
          <w:rFonts w:cs="Courier New"/>
        </w:rPr>
      </w:pPr>
      <w:r w:rsidRPr="00FB4816">
        <w:rPr>
          <w:rFonts w:cs="Courier New"/>
          <w:szCs w:val="24"/>
        </w:rPr>
        <w:t xml:space="preserve">A.  Any person who appears to be or states that such person is mentally ill, alcohol-dependent, or drug-dependent to a degree that immediate emergency action is necessary may be taken into protective custody and detained as provided pursuant to the provisions of this section.  Nothing in this section shall </w:t>
      </w:r>
      <w:r w:rsidRPr="00FB4816">
        <w:rPr>
          <w:rFonts w:cs="Courier New"/>
          <w:szCs w:val="24"/>
        </w:rPr>
        <w:lastRenderedPageBreak/>
        <w:t>be construed as being in lieu of prosecution under state or local statutes or ordinances relating to public intoxication offenses.</w:t>
      </w:r>
    </w:p>
    <w:p w14:paraId="2382C096" w14:textId="77777777" w:rsidR="00AC12CC" w:rsidRPr="00FB4816" w:rsidRDefault="00AC12CC" w:rsidP="00421B1E">
      <w:pPr>
        <w:tabs>
          <w:tab w:val="left" w:pos="576"/>
          <w:tab w:val="left" w:pos="1296"/>
          <w:tab w:val="left" w:pos="2016"/>
          <w:tab w:val="left" w:pos="2736"/>
        </w:tabs>
        <w:ind w:firstLine="576"/>
        <w:rPr>
          <w:rFonts w:cs="Courier New"/>
          <w:szCs w:val="24"/>
        </w:rPr>
      </w:pPr>
      <w:r w:rsidRPr="00FB4816">
        <w:rPr>
          <w:rFonts w:cs="Courier New"/>
          <w:szCs w:val="24"/>
        </w:rPr>
        <w:t>B.  1.  Any peace officer who reasonably believes that a person is a person requiring treatment as defined in Section 1-103 of this title shall take the person into protective custody.  The officer shall make every reasonable effort to take the person into custody in the least conspicuous manner.</w:t>
      </w:r>
    </w:p>
    <w:p w14:paraId="6A230857" w14:textId="77777777" w:rsidR="00AC12CC" w:rsidRDefault="00AC12CC" w:rsidP="00421B1E">
      <w:pPr>
        <w:tabs>
          <w:tab w:val="left" w:pos="576"/>
          <w:tab w:val="left" w:pos="1296"/>
          <w:tab w:val="left" w:pos="2016"/>
          <w:tab w:val="left" w:pos="2736"/>
        </w:tabs>
        <w:ind w:firstLine="576"/>
        <w:rPr>
          <w:rFonts w:cs="Courier New"/>
          <w:szCs w:val="24"/>
        </w:rPr>
      </w:pPr>
      <w:r w:rsidRPr="00FB4816">
        <w:rPr>
          <w:rFonts w:cs="Courier New"/>
          <w:szCs w:val="24"/>
        </w:rPr>
        <w:t>2.  Upon taking the person into protective custody, the officer may relinquish custody of the person believed to require treatment to a duly qualified reserve officer or deputy employed by the same agency to fulfill the officer’s duties as required by this title.</w:t>
      </w:r>
    </w:p>
    <w:p w14:paraId="5D03E73E" w14:textId="77777777" w:rsidR="00AC12CC" w:rsidRPr="00FB4816" w:rsidRDefault="00AC12CC" w:rsidP="00421B1E">
      <w:pPr>
        <w:tabs>
          <w:tab w:val="left" w:pos="576"/>
          <w:tab w:val="left" w:pos="1296"/>
          <w:tab w:val="left" w:pos="2016"/>
          <w:tab w:val="left" w:pos="2736"/>
        </w:tabs>
        <w:ind w:firstLine="576"/>
        <w:rPr>
          <w:rFonts w:cs="Courier New"/>
          <w:szCs w:val="24"/>
        </w:rPr>
      </w:pPr>
      <w:r w:rsidRPr="00FB4816">
        <w:rPr>
          <w:rFonts w:cs="Courier New"/>
          <w:szCs w:val="24"/>
        </w:rPr>
        <w:t>C.  The officer shall prepare a written statement indicating the basis for the officer’s belief that the person is a person requiring treatment and the circumstances under which the officer took the person into protective custody.  The officer shall give a copy of the statement to the person or the person’s attorney upon the request of either.  If the officer does not make the determination to take an individual into protective custody on the basis of the officer’s personal observation, the officer shall not be required to prepare a written statement.  However, the person stating to be mentally ill, alcohol-dependent, or drug-dependent or the person upon whose statement the officer relies shall sign a written statement indicating the basis for such person’s belief that the person is a person requiring treatment.  Any false statement given to the officer by the person upon whose statement the officer relies shall be a misdemeanor and subject to the sanctions of Title 21 of the Oklahoma Statutes.</w:t>
      </w:r>
    </w:p>
    <w:p w14:paraId="79CB161A" w14:textId="77777777" w:rsidR="00AC12CC" w:rsidRPr="00FB4816" w:rsidRDefault="00AC12CC" w:rsidP="00421B1E">
      <w:pPr>
        <w:tabs>
          <w:tab w:val="left" w:pos="576"/>
          <w:tab w:val="left" w:pos="1296"/>
          <w:tab w:val="left" w:pos="2016"/>
          <w:tab w:val="left" w:pos="2736"/>
        </w:tabs>
        <w:ind w:firstLine="576"/>
        <w:rPr>
          <w:rFonts w:cs="Courier New"/>
          <w:szCs w:val="24"/>
        </w:rPr>
      </w:pPr>
      <w:r w:rsidRPr="00FB4816">
        <w:rPr>
          <w:rFonts w:cs="Courier New"/>
          <w:szCs w:val="24"/>
        </w:rPr>
        <w:t>D.  If the person is medically stable, the officer shall immediately transport the person to the nearest facility designated by the Commissioner of Mental Health and Substance Abuse Services as an appropriate facility for an initial assessment.  If, subsequent to an initial assessment, it is determined that emergency detention is warranted, the officer shall transport the person to the nearest facility, designated by the Commissioner as appropriate for such detention, that has bed space available.  If it is determined by the facility director or designee that the person is not medically stable, the officer shall transport the person to the nearest hospital or other appropriate treatment facility.</w:t>
      </w:r>
    </w:p>
    <w:p w14:paraId="7F1BE8D0" w14:textId="77777777" w:rsidR="00AC12CC" w:rsidRPr="00FB4816" w:rsidRDefault="00AC12CC" w:rsidP="00421B1E">
      <w:pPr>
        <w:tabs>
          <w:tab w:val="left" w:pos="576"/>
          <w:tab w:val="left" w:pos="1296"/>
          <w:tab w:val="left" w:pos="2016"/>
          <w:tab w:val="left" w:pos="2736"/>
        </w:tabs>
        <w:ind w:firstLine="576"/>
        <w:rPr>
          <w:rFonts w:cs="Courier New"/>
        </w:rPr>
      </w:pPr>
      <w:r w:rsidRPr="00FB4816">
        <w:rPr>
          <w:rFonts w:cs="Courier New"/>
          <w:szCs w:val="24"/>
        </w:rPr>
        <w:t xml:space="preserve">E.  </w:t>
      </w:r>
      <w:r w:rsidRPr="00FB4816">
        <w:rPr>
          <w:rFonts w:cs="Courier New"/>
        </w:rPr>
        <w:t>If the person is medically unstable, the person may be transported to an appropriate medical facility for medical treatment.  A treating physician may authorize that the person be detained until the person becomes medically stable.  When the person becomes medically stable, if in the opinion of the treating or discharging physician, the patient is still a person requiring treatment as defined in Section 1-103 of this title, the physician shall authorize detention of the patient for transportation as provided in subsection D of this section by an appropriate law enforcement agency.</w:t>
      </w:r>
    </w:p>
    <w:p w14:paraId="6CBF800D" w14:textId="77777777" w:rsidR="00AC12CC" w:rsidRPr="00FB4816" w:rsidRDefault="00AC12CC" w:rsidP="00421B1E">
      <w:pPr>
        <w:tabs>
          <w:tab w:val="left" w:pos="576"/>
          <w:tab w:val="left" w:pos="1296"/>
          <w:tab w:val="left" w:pos="2016"/>
          <w:tab w:val="left" w:pos="2736"/>
          <w:tab w:val="left" w:pos="3456"/>
          <w:tab w:val="left" w:pos="4176"/>
        </w:tabs>
        <w:ind w:firstLine="576"/>
        <w:rPr>
          <w:rFonts w:cs="Courier New"/>
          <w:szCs w:val="24"/>
        </w:rPr>
      </w:pPr>
      <w:r w:rsidRPr="00FB4816">
        <w:rPr>
          <w:rFonts w:cs="Courier New"/>
        </w:rPr>
        <w:t xml:space="preserve">F.  </w:t>
      </w:r>
      <w:r w:rsidRPr="00FB4816">
        <w:rPr>
          <w:rFonts w:cs="Courier New"/>
          <w:szCs w:val="24"/>
        </w:rPr>
        <w:t>If the nearest facility designated by the Commissioner as an appropriate facility for an initial assessment or detention is in excess of fifty (50) miles from the county seat of the county in which the person is located, and whenever, as provided in paragraph (b) of Article III of Section 6-201 of this title, there are factors based upon clinical determinations made within the state indicating that the care and treatment of the person would be facilitated or improved thereby, the person may be transported by the officer to a facility in another state if the facility:</w:t>
      </w:r>
    </w:p>
    <w:p w14:paraId="09A062BE" w14:textId="77777777" w:rsidR="00AC12CC" w:rsidRPr="00FB4816" w:rsidRDefault="00AC12CC" w:rsidP="00421B1E">
      <w:pPr>
        <w:tabs>
          <w:tab w:val="left" w:pos="576"/>
          <w:tab w:val="left" w:pos="1296"/>
          <w:tab w:val="left" w:pos="2016"/>
          <w:tab w:val="left" w:pos="2736"/>
          <w:tab w:val="left" w:pos="3456"/>
          <w:tab w:val="left" w:pos="4176"/>
        </w:tabs>
        <w:ind w:firstLine="576"/>
        <w:rPr>
          <w:rFonts w:cs="Courier New"/>
          <w:szCs w:val="24"/>
        </w:rPr>
      </w:pPr>
      <w:r w:rsidRPr="00FB4816">
        <w:rPr>
          <w:rFonts w:cs="Courier New"/>
          <w:szCs w:val="24"/>
        </w:rPr>
        <w:lastRenderedPageBreak/>
        <w:t>1.  Is located in a state that has enacted into law and entered into the Interstate Compact on Mental Health;</w:t>
      </w:r>
    </w:p>
    <w:p w14:paraId="68F8DBC7" w14:textId="77777777" w:rsidR="00AC12CC" w:rsidRPr="00FB4816" w:rsidRDefault="00AC12CC" w:rsidP="00421B1E">
      <w:pPr>
        <w:tabs>
          <w:tab w:val="left" w:pos="576"/>
          <w:tab w:val="left" w:pos="1296"/>
          <w:tab w:val="left" w:pos="2016"/>
          <w:tab w:val="left" w:pos="2736"/>
          <w:tab w:val="left" w:pos="3456"/>
          <w:tab w:val="left" w:pos="4176"/>
        </w:tabs>
        <w:ind w:firstLine="576"/>
        <w:rPr>
          <w:rFonts w:cs="Courier New"/>
          <w:szCs w:val="24"/>
        </w:rPr>
      </w:pPr>
      <w:r w:rsidRPr="00FB4816">
        <w:rPr>
          <w:rFonts w:cs="Courier New"/>
          <w:szCs w:val="24"/>
        </w:rPr>
        <w:t>2.  Is designated or accredited by the mental health authorities of that state as an appropriate facility for an initial assessment or detention of such person;</w:t>
      </w:r>
    </w:p>
    <w:p w14:paraId="2E144972" w14:textId="77777777" w:rsidR="00AC12CC" w:rsidRPr="00FB4816" w:rsidRDefault="00AC12CC" w:rsidP="00421B1E">
      <w:pPr>
        <w:tabs>
          <w:tab w:val="left" w:pos="576"/>
          <w:tab w:val="left" w:pos="1296"/>
          <w:tab w:val="left" w:pos="2016"/>
          <w:tab w:val="left" w:pos="2736"/>
          <w:tab w:val="left" w:pos="3456"/>
          <w:tab w:val="left" w:pos="4176"/>
        </w:tabs>
        <w:ind w:firstLine="576"/>
        <w:rPr>
          <w:rFonts w:cs="Courier New"/>
          <w:szCs w:val="24"/>
        </w:rPr>
      </w:pPr>
      <w:r w:rsidRPr="00FB4816">
        <w:rPr>
          <w:rFonts w:cs="Courier New"/>
          <w:szCs w:val="24"/>
        </w:rPr>
        <w:t>3.  Is accredited by the Joint Commission;</w:t>
      </w:r>
    </w:p>
    <w:p w14:paraId="5B526052" w14:textId="77777777" w:rsidR="00AC12CC" w:rsidRPr="00FB4816" w:rsidRDefault="00AC12CC" w:rsidP="00421B1E">
      <w:pPr>
        <w:tabs>
          <w:tab w:val="left" w:pos="576"/>
          <w:tab w:val="left" w:pos="1296"/>
          <w:tab w:val="left" w:pos="2016"/>
          <w:tab w:val="left" w:pos="2736"/>
          <w:tab w:val="left" w:pos="3456"/>
          <w:tab w:val="left" w:pos="4176"/>
        </w:tabs>
        <w:ind w:firstLine="576"/>
        <w:rPr>
          <w:rFonts w:cs="Courier New"/>
          <w:szCs w:val="24"/>
        </w:rPr>
      </w:pPr>
      <w:r w:rsidRPr="00FB4816">
        <w:rPr>
          <w:rFonts w:cs="Courier New"/>
          <w:szCs w:val="24"/>
        </w:rPr>
        <w:t>4.  Is the nearest available facility to the county seat of the county in which the person is located; and</w:t>
      </w:r>
    </w:p>
    <w:p w14:paraId="024615B1" w14:textId="77777777" w:rsidR="00AC12CC" w:rsidRPr="00FB4816" w:rsidRDefault="00AC12CC" w:rsidP="00421B1E">
      <w:pPr>
        <w:tabs>
          <w:tab w:val="left" w:pos="576"/>
          <w:tab w:val="left" w:pos="1296"/>
          <w:tab w:val="left" w:pos="2016"/>
          <w:tab w:val="left" w:pos="2736"/>
          <w:tab w:val="left" w:pos="3456"/>
          <w:tab w:val="left" w:pos="4176"/>
        </w:tabs>
        <w:ind w:firstLine="576"/>
        <w:rPr>
          <w:rFonts w:cs="Courier New"/>
          <w:szCs w:val="24"/>
        </w:rPr>
      </w:pPr>
      <w:r w:rsidRPr="00FB4816">
        <w:rPr>
          <w:rFonts w:cs="Courier New"/>
          <w:szCs w:val="24"/>
        </w:rPr>
        <w:t>5.  Has agreed prior to the person leaving the state to receive the person for initial assessment or detention.</w:t>
      </w:r>
    </w:p>
    <w:p w14:paraId="55BAC9FE" w14:textId="77777777" w:rsidR="00AC12CC" w:rsidRDefault="00AC12CC" w:rsidP="00421B1E">
      <w:pPr>
        <w:tabs>
          <w:tab w:val="left" w:pos="576"/>
          <w:tab w:val="left" w:pos="1296"/>
          <w:tab w:val="left" w:pos="2016"/>
          <w:tab w:val="left" w:pos="2736"/>
        </w:tabs>
        <w:ind w:firstLine="576"/>
        <w:rPr>
          <w:rFonts w:cs="Courier New"/>
          <w:szCs w:val="24"/>
        </w:rPr>
      </w:pPr>
      <w:r w:rsidRPr="00FB4816">
        <w:rPr>
          <w:rFonts w:cs="Courier New"/>
          <w:szCs w:val="24"/>
        </w:rPr>
        <w:t>G.  The parent, brother or sister who is eighteen (18) years of age or older, child who is eighteen (18) years of age or older, or guardian of the person, or a person who appears to be or states that such person is mentally ill, alcohol-dependent, or drug-dependent to a degree that emergency action is necessary may request the administrator of a facility designated by the Commissioner as an appropriate facility for an initial assessment to conduct an initial assessment to determine whether the condition of the person is such that emergency detention is warranted and, if emergency detention is warranted, to detain the person as provided in Section 5-206 of this title.</w:t>
      </w:r>
    </w:p>
    <w:p w14:paraId="79E3F2EF" w14:textId="77777777" w:rsidR="00AC12CC" w:rsidRDefault="00AC12CC" w:rsidP="00421B1E">
      <w:pPr>
        <w:rPr>
          <w:rFonts w:cs="Courier New"/>
          <w:szCs w:val="24"/>
        </w:rPr>
      </w:pPr>
      <w:r w:rsidRPr="00FB4816">
        <w:rPr>
          <w:rFonts w:cs="Courier New"/>
        </w:rPr>
        <w:t>Added by Laws 1988, c. 260, § 5, eff. Nov. 1, 1988.  Amended by Laws 1990, c. 211, § 1, eff. Sept. 1, 1990; Laws 1995, c. 90, § 1, eff. Nov. 1, 1995; Laws 2002, c. 488, § 33, eff. Nov. 1, 2002; Laws 2003, c. 46, § 35, emerg. eff. April 8, 2003;</w:t>
      </w:r>
      <w:r w:rsidRPr="00FB4816">
        <w:rPr>
          <w:rFonts w:cs="Courier New"/>
          <w:szCs w:val="24"/>
        </w:rPr>
        <w:t xml:space="preserve"> Laws 2004, c. 113, § 17, eff. Nov. 1, 2004; Laws 2005, c. 195, § 26, eff. Nov. 1, 2005; Laws 2006, c. 97, § 16, eff. Nov. 1, 2006</w:t>
      </w:r>
      <w:r w:rsidRPr="00FB4816">
        <w:rPr>
          <w:rFonts w:cs="Courier New"/>
        </w:rPr>
        <w:t>; Laws 2009, c. 316, § 1, eff. Nov. 1, 2009;</w:t>
      </w:r>
      <w:r w:rsidRPr="00FB4816">
        <w:rPr>
          <w:rFonts w:cs="Courier New"/>
          <w:szCs w:val="24"/>
        </w:rPr>
        <w:t xml:space="preserve"> Laws 2010, c. 2, § 17, emerg. eff. March 3, 2010; </w:t>
      </w:r>
      <w:r>
        <w:rPr>
          <w:rFonts w:cs="Courier New"/>
          <w:szCs w:val="24"/>
        </w:rPr>
        <w:t>Laws 2012, c. 296, § 2</w:t>
      </w:r>
      <w:r w:rsidRPr="00FB4816">
        <w:rPr>
          <w:rFonts w:cs="Courier New"/>
          <w:szCs w:val="24"/>
        </w:rPr>
        <w:t>, eff. Nov. 1, 2012.</w:t>
      </w:r>
    </w:p>
    <w:p w14:paraId="38EBAD9D" w14:textId="77777777" w:rsidR="00AC12CC" w:rsidRDefault="00AC12CC" w:rsidP="00421B1E">
      <w:pPr>
        <w:rPr>
          <w:rFonts w:cs="Courier New"/>
        </w:rPr>
      </w:pPr>
      <w:r w:rsidRPr="00FB4816">
        <w:rPr>
          <w:rFonts w:cs="Courier New"/>
        </w:rPr>
        <w:t>NOTE:  Laws 2009, c. 252, § 1 repealed by Laws 2010, c. 2, § 18, emerg. eff. March 3, 2010.</w:t>
      </w:r>
    </w:p>
    <w:p w14:paraId="4470445D" w14:textId="77777777" w:rsidR="00AC12CC" w:rsidRDefault="00AC12CC" w:rsidP="00520B48">
      <w:pPr>
        <w:rPr>
          <w:rFonts w:cs="Courier New"/>
        </w:rPr>
      </w:pPr>
    </w:p>
    <w:p w14:paraId="21FB85F2" w14:textId="77777777" w:rsidR="00AC12CC" w:rsidRDefault="00AC12CC" w:rsidP="00252237">
      <w:pPr>
        <w:pStyle w:val="Heading1"/>
      </w:pPr>
      <w:bookmarkStart w:id="205" w:name="_Toc69253583"/>
      <w:r w:rsidRPr="008D0FBD">
        <w:t>§43A-5-208.  Initial assessments - Emergency detention - Release.</w:t>
      </w:r>
      <w:bookmarkEnd w:id="205"/>
    </w:p>
    <w:p w14:paraId="494E4671" w14:textId="77777777" w:rsidR="00AC12CC" w:rsidRDefault="00AC12CC" w:rsidP="00520B48">
      <w:pPr>
        <w:ind w:firstLine="576"/>
      </w:pPr>
      <w:r w:rsidRPr="008D0FBD">
        <w:rPr>
          <w:rFonts w:cs="Courier New"/>
        </w:rPr>
        <w:t>A.  1.  A consumer in protective custody as provided by Section 5-207 of this title shall be subject to an initial assessment at the appropriate facility by a licensed mental health professional within twelve (12) hours of being placed in protective custody for the purpose of determining whether emergency detention of the consumer is warranted.  The initial assessment of the consumer shall include an appropriate screening and assessment process, as determined by the Department of Mental Health and Substance Abuse Services, designed to identify possible alcohol or drug abuse or dependency.</w:t>
      </w:r>
    </w:p>
    <w:p w14:paraId="5AF1395C" w14:textId="77777777" w:rsidR="00AC12CC" w:rsidRDefault="00AC12CC" w:rsidP="00520B48">
      <w:pPr>
        <w:ind w:firstLine="576"/>
        <w:rPr>
          <w:rFonts w:cs="Courier New"/>
        </w:rPr>
      </w:pPr>
      <w:r w:rsidRPr="008D0FBD">
        <w:rPr>
          <w:rFonts w:cs="Courier New"/>
        </w:rPr>
        <w:t xml:space="preserve">2.  If, upon examination, the licensed mental health professional determines that the consumer is not a person requiring treatment or that the condition of the consumer is such that emergency detention is not warranted, the consumer shall either be returned by an officer immediately to the point where the consumer was taken into protective custody and released or taken to the home or residence </w:t>
      </w:r>
      <w:r w:rsidRPr="008D0FBD">
        <w:rPr>
          <w:rFonts w:cs="Courier New"/>
        </w:rPr>
        <w:lastRenderedPageBreak/>
        <w:t>of such consumer or to an alternative facility.  If the home or residence of the consumer is a nursing home or group home, such home shall not refuse the return of the consumer to his or her residence.</w:t>
      </w:r>
    </w:p>
    <w:p w14:paraId="7332763B" w14:textId="77777777" w:rsidR="00AC12CC" w:rsidRDefault="00AC12CC" w:rsidP="00520B48">
      <w:pPr>
        <w:ind w:firstLine="576"/>
        <w:rPr>
          <w:rFonts w:cs="Courier New"/>
        </w:rPr>
      </w:pPr>
      <w:r w:rsidRPr="008D0FBD">
        <w:rPr>
          <w:rFonts w:cs="Courier New"/>
        </w:rPr>
        <w:t>3.  If, upon examination, the licensed mental health professional determines that the consumer is a person requiring treatment to a degree that emergency detention is warranted, the licensed mental health professional shall immediately prepare a statement describing the findings of the examination and stating the basis for the determination, and the consumer shall be detained in emergency detention for a period not to exceed</w:t>
      </w:r>
      <w:r w:rsidRPr="001D4F02">
        <w:rPr>
          <w:rFonts w:cs="Courier New"/>
        </w:rPr>
        <w:t xml:space="preserve"> </w:t>
      </w:r>
      <w:r w:rsidRPr="001F3058">
        <w:rPr>
          <w:rFonts w:cs="Courier New"/>
        </w:rPr>
        <w:t>one hundred twenty (120)</w:t>
      </w:r>
      <w:r w:rsidRPr="008D0FBD">
        <w:rPr>
          <w:rFonts w:cs="Courier New"/>
        </w:rPr>
        <w:t xml:space="preserve"> hours</w:t>
      </w:r>
      <w:r w:rsidRPr="001D4F02">
        <w:rPr>
          <w:rFonts w:cs="Courier New"/>
        </w:rPr>
        <w:t xml:space="preserve"> </w:t>
      </w:r>
      <w:r w:rsidRPr="001F3058">
        <w:rPr>
          <w:rFonts w:cs="Courier New"/>
        </w:rPr>
        <w:t>or five (5) days</w:t>
      </w:r>
      <w:r w:rsidRPr="008D0FBD">
        <w:rPr>
          <w:rFonts w:cs="Courier New"/>
        </w:rPr>
        <w:t>, excluding weekends and holidays, except upon a court order authorizing detention pending a hearing on a petition requesting involuntary commitment or treatment.</w:t>
      </w:r>
    </w:p>
    <w:p w14:paraId="71EEA047" w14:textId="77777777" w:rsidR="00AC12CC" w:rsidRDefault="00AC12CC" w:rsidP="00520B48">
      <w:pPr>
        <w:ind w:firstLine="576"/>
        <w:rPr>
          <w:rFonts w:cs="Courier New"/>
        </w:rPr>
      </w:pPr>
      <w:r w:rsidRPr="008D0FBD">
        <w:rPr>
          <w:rFonts w:cs="Courier New"/>
        </w:rPr>
        <w:t>4.  During the emergency detention period:</w:t>
      </w:r>
    </w:p>
    <w:p w14:paraId="6A87C4E4" w14:textId="77777777" w:rsidR="00AC12CC" w:rsidRDefault="00AC12CC" w:rsidP="00520B48">
      <w:pPr>
        <w:ind w:left="2016" w:hanging="720"/>
        <w:rPr>
          <w:rFonts w:cs="Courier New"/>
        </w:rPr>
      </w:pPr>
      <w:r w:rsidRPr="008D0FBD">
        <w:rPr>
          <w:rFonts w:cs="Courier New"/>
        </w:rPr>
        <w:t>a.</w:t>
      </w:r>
      <w:r w:rsidRPr="008D0FBD">
        <w:rPr>
          <w:rFonts w:cs="Courier New"/>
        </w:rPr>
        <w:tab/>
        <w:t>a mental health evaluation of the consumer shall be conducted by two licensed mental health professionals and, if the consumer appears to have a mental illness or be alcohol- or drug-dependent and be a consumer requiring treatment, and</w:t>
      </w:r>
    </w:p>
    <w:p w14:paraId="75995DD4" w14:textId="77777777" w:rsidR="00AC12CC" w:rsidRDefault="00AC12CC" w:rsidP="00520B48">
      <w:pPr>
        <w:ind w:left="2016" w:hanging="720"/>
        <w:rPr>
          <w:rFonts w:cs="Courier New"/>
        </w:rPr>
      </w:pPr>
      <w:r w:rsidRPr="008D0FBD">
        <w:rPr>
          <w:rFonts w:cs="Courier New"/>
        </w:rPr>
        <w:t>b.</w:t>
      </w:r>
      <w:r w:rsidRPr="008D0FBD">
        <w:rPr>
          <w:rFonts w:cs="Courier New"/>
        </w:rPr>
        <w:tab/>
        <w:t>reasonable efforts shall be made to determine whether the consumer has a current and unrevoked advance directive executed pursuant to the Advance Directives for Mental Health Treatment Act.</w:t>
      </w:r>
    </w:p>
    <w:p w14:paraId="17B189A6" w14:textId="77777777" w:rsidR="00AC12CC" w:rsidRDefault="00AC12CC" w:rsidP="00520B48">
      <w:pPr>
        <w:ind w:firstLine="576"/>
        <w:rPr>
          <w:rFonts w:cs="Courier New"/>
        </w:rPr>
      </w:pPr>
      <w:r w:rsidRPr="008D0FBD">
        <w:rPr>
          <w:rFonts w:cs="Courier New"/>
        </w:rPr>
        <w:t>B.  If a licensed mental health professional, designated to have the responsibility by the executive director or person in charge of a hospital, or the executive director or person in charge of a facility designated by the Commissioner of Mental Health and Substance Abuse Services as appropriate for emergency detention believes a voluntary consumer to be a person requiring treatment to a degree that emergency action is necessary, the hospital or facility may detain such consumer in emergency detention for a period not to exceed</w:t>
      </w:r>
      <w:r w:rsidRPr="00E81BFF">
        <w:rPr>
          <w:rFonts w:cs="Courier New"/>
        </w:rPr>
        <w:t xml:space="preserve"> </w:t>
      </w:r>
      <w:r w:rsidRPr="001F3058">
        <w:rPr>
          <w:rFonts w:cs="Courier New"/>
        </w:rPr>
        <w:t>one hundred twenty (120)</w:t>
      </w:r>
      <w:r w:rsidRPr="008D0FBD">
        <w:rPr>
          <w:rFonts w:cs="Courier New"/>
        </w:rPr>
        <w:t xml:space="preserve"> hours</w:t>
      </w:r>
      <w:r w:rsidRPr="001F3058">
        <w:rPr>
          <w:rFonts w:cs="Courier New"/>
        </w:rPr>
        <w:t xml:space="preserve"> or five (5) days</w:t>
      </w:r>
      <w:r w:rsidRPr="008D0FBD">
        <w:rPr>
          <w:rFonts w:cs="Courier New"/>
        </w:rPr>
        <w:t>, excluding weekends and holidays, only on the following conditions:</w:t>
      </w:r>
    </w:p>
    <w:p w14:paraId="10FA740F" w14:textId="77777777" w:rsidR="00AC12CC" w:rsidRDefault="00AC12CC" w:rsidP="00520B48">
      <w:pPr>
        <w:ind w:firstLine="576"/>
        <w:rPr>
          <w:rFonts w:cs="Courier New"/>
        </w:rPr>
      </w:pPr>
      <w:r w:rsidRPr="008D0FBD">
        <w:rPr>
          <w:rFonts w:cs="Courier New"/>
        </w:rPr>
        <w:t>1.  The consumer has refused to consent or has withdrawn consent to voluntary treatment;</w:t>
      </w:r>
    </w:p>
    <w:p w14:paraId="73431340" w14:textId="77777777" w:rsidR="00AC12CC" w:rsidRDefault="00AC12CC" w:rsidP="00520B48">
      <w:pPr>
        <w:ind w:firstLine="576"/>
        <w:rPr>
          <w:rFonts w:cs="Courier New"/>
        </w:rPr>
      </w:pPr>
      <w:r w:rsidRPr="008D0FBD">
        <w:rPr>
          <w:rFonts w:cs="Courier New"/>
        </w:rPr>
        <w:t>2.  The consumer has been examined by a licensed mental health professional who has determined that the consumer is a person requiring treatment, the condition of the consumer is such that emergency detention is warranted, and a statement has been prepared as provided in subsection A of this section; and</w:t>
      </w:r>
    </w:p>
    <w:p w14:paraId="6F467A1B" w14:textId="77777777" w:rsidR="00AC12CC" w:rsidRDefault="00AC12CC" w:rsidP="00520B48">
      <w:pPr>
        <w:ind w:firstLine="576"/>
        <w:rPr>
          <w:rFonts w:cs="Courier New"/>
        </w:rPr>
      </w:pPr>
      <w:r w:rsidRPr="008D0FBD">
        <w:rPr>
          <w:rFonts w:cs="Courier New"/>
        </w:rPr>
        <w:t>3.  The executive director or person in charge or the designee shall provide for a mental health evaluation of the consumer by two licensed mental health professionals.</w:t>
      </w:r>
    </w:p>
    <w:p w14:paraId="7DC74163" w14:textId="77777777" w:rsidR="00AC12CC" w:rsidRDefault="00AC12CC" w:rsidP="00520B48">
      <w:pPr>
        <w:ind w:firstLine="576"/>
        <w:rPr>
          <w:rFonts w:cs="Courier New"/>
        </w:rPr>
      </w:pPr>
      <w:r w:rsidRPr="008D0FBD">
        <w:rPr>
          <w:rFonts w:cs="Courier New"/>
        </w:rPr>
        <w:t xml:space="preserve">C.  Whenever it appears that a consumer detained pursuant to the provisions of this section is no longer a person requiring treatment and will not require treatment beyond the period of detention, the consumer shall be discharged and returned by an officer to the point where he or she was taken into protective custody, or if the consumer had not been in protective custody, the consumer shall be taken to the home or residence of the consumer or to an alternative facility.  If the home or residence of the </w:t>
      </w:r>
      <w:r w:rsidRPr="008D0FBD">
        <w:rPr>
          <w:rFonts w:cs="Courier New"/>
        </w:rPr>
        <w:lastRenderedPageBreak/>
        <w:t>consumer is a nursing home or group home, it shall not refuse the return of the consumer to his or her residence.</w:t>
      </w:r>
    </w:p>
    <w:p w14:paraId="60245C3D" w14:textId="77777777" w:rsidR="00AC12CC" w:rsidRDefault="00AC12CC" w:rsidP="00520B48">
      <w:pPr>
        <w:ind w:firstLine="576"/>
        <w:rPr>
          <w:rFonts w:cs="Courier New"/>
        </w:rPr>
      </w:pPr>
      <w:r w:rsidRPr="008D0FBD">
        <w:rPr>
          <w:rFonts w:cs="Courier New"/>
        </w:rPr>
        <w:t>D.  Whenever it appears that a person detained as provided by this section will require treatment beyond the period of emergency detention and the person has refused to consent to voluntary treatment, a licensed mental health professional conducting an evaluation of the person or the executive director of the facility in which the person is being detained, or the designee of the executive director, shall immediately file a petition or request the district attorney to file a petition with the district court as provided by Section 5-410 of this title, and may request a court order directing prehearing detention when such detention is necessary for the protection of the person or others.</w:t>
      </w:r>
    </w:p>
    <w:p w14:paraId="6DF371F0" w14:textId="77777777" w:rsidR="00AC12CC" w:rsidRDefault="00AC12CC" w:rsidP="00520B48">
      <w:pPr>
        <w:rPr>
          <w:rFonts w:cs="Courier New"/>
        </w:rPr>
      </w:pPr>
      <w:r w:rsidRPr="008D0FBD">
        <w:rPr>
          <w:rFonts w:cs="Courier New"/>
        </w:rPr>
        <w:t>Added by Laws 1988, c. 260, § 6, eff. Nov. 1, 1988.  Amended by Laws 1990, c. 51, § 94, emerg. eff. April 9, 1990; Laws 1990, c. 211, § 2, eff. Sept. 1, 1990; Laws 1997, c. 387, § 2, eff. Nov. 1, 1997; Laws 1998, c. 233, § 1, eff. Nov. 1, 1998; Laws 2000, c. 348, § 1, eff. Nov. 1, 2000; Laws 2002, c. 488, § 34, eff. Nov. 1, 2002; Laws 2003, c. 46, § 36, emerg. eff. April 8, 2003; Laws 2005, c. 150, § 38, emerg. eff. May 9, 2005; Laws 2006, c. 97, § 17, eff. Nov. 1, 2006; Laws 2009, c. 389, § 1, eff. Nov. 1, 2009</w:t>
      </w:r>
      <w:r>
        <w:rPr>
          <w:rFonts w:cs="Courier New"/>
        </w:rPr>
        <w:t xml:space="preserve">; </w:t>
      </w:r>
      <w:r>
        <w:t>Laws 2010, c. 287, § 26, eff. Nov. 1, 2010.</w:t>
      </w:r>
    </w:p>
    <w:p w14:paraId="2F6705F7" w14:textId="77777777" w:rsidR="00AC12CC" w:rsidRDefault="00AC12CC" w:rsidP="00267814">
      <w:pPr>
        <w:spacing w:line="240" w:lineRule="atLeast"/>
      </w:pPr>
    </w:p>
    <w:p w14:paraId="1E5C9F49" w14:textId="77777777" w:rsidR="00AC12CC" w:rsidRDefault="00AC12CC" w:rsidP="00252237">
      <w:pPr>
        <w:pStyle w:val="Heading1"/>
      </w:pPr>
      <w:bookmarkStart w:id="206" w:name="_Toc69253584"/>
      <w:r>
        <w:t>§43A-5-209.  Additional period of detention - Petition - Order - Notification of interested parties of detention.</w:t>
      </w:r>
      <w:bookmarkEnd w:id="206"/>
    </w:p>
    <w:p w14:paraId="62578317" w14:textId="77777777" w:rsidR="00AC12CC" w:rsidRDefault="00AC12CC" w:rsidP="00267814">
      <w:pPr>
        <w:ind w:firstLine="576"/>
      </w:pPr>
      <w:r>
        <w:t>A.  A person may be detained in emergency detention more than</w:t>
      </w:r>
      <w:r w:rsidRPr="00D375B5">
        <w:t xml:space="preserve"> </w:t>
      </w:r>
      <w:r w:rsidRPr="001F3058">
        <w:t>one hundred twenty (120)</w:t>
      </w:r>
      <w:r w:rsidRPr="00D375B5">
        <w:t xml:space="preserve"> </w:t>
      </w:r>
      <w:r>
        <w:t>hours</w:t>
      </w:r>
      <w:r w:rsidRPr="00D375B5">
        <w:t xml:space="preserve"> </w:t>
      </w:r>
      <w:r w:rsidRPr="001F3058">
        <w:t>or five (5) days</w:t>
      </w:r>
      <w:r>
        <w:t>, excluding weekends and holidays, only if the facility in which the person being detained is presented with a copy of an order of the district court authorizing further detention.  Such order may be entered by the court only after a petition has been filed seeking involuntary commitment or treatment pursuant to the provisions of Section 5-410 of this title.</w:t>
      </w:r>
    </w:p>
    <w:p w14:paraId="524D05D0" w14:textId="77777777" w:rsidR="00AC12CC" w:rsidRDefault="00AC12CC" w:rsidP="00267814">
      <w:pPr>
        <w:tabs>
          <w:tab w:val="left" w:pos="576"/>
        </w:tabs>
        <w:ind w:firstLine="576"/>
      </w:pPr>
      <w:r>
        <w:t>B.  If a copy of an order for further detention is not delivered to the facility by the end of the period of emergency detention, the person alleged to be a mentally ill person, an alcohol-dependent person, or a drug-dependent person and a person requiring treatment shall be discharged from the facility in which detained unless said person has applied for voluntary treatment.</w:t>
      </w:r>
    </w:p>
    <w:p w14:paraId="6FE4CB16" w14:textId="77777777" w:rsidR="00AC12CC" w:rsidRDefault="00AC12CC" w:rsidP="00267814">
      <w:pPr>
        <w:tabs>
          <w:tab w:val="left" w:pos="576"/>
        </w:tabs>
        <w:ind w:firstLine="576"/>
      </w:pPr>
      <w:r>
        <w:t xml:space="preserve">C.  The person being held in protective custody or emergency detention shall be asked to designate any person whom such person wishes informed regarding the detention.  If the person being </w:t>
      </w:r>
      <w:r w:rsidRPr="00FB188C">
        <w:t>held in protective custody</w:t>
      </w:r>
      <w:r>
        <w:t xml:space="preserve"> is incapable of making such designation, the </w:t>
      </w:r>
      <w:r w:rsidRPr="00FB188C">
        <w:t>peace officer holding the person</w:t>
      </w:r>
      <w:r>
        <w:t xml:space="preserve"> in protective custody shall notify within twenty-four (24) hours of taking the person into protective custody, other than the person initiating the request for protective custody, the attorney, parent, spouse, guardian, brother, sister, or child who is at least eighteen (18) years of age of the person.  Failure of the sheriff to find such person shall within a reasonable time be reported to the administrator of the facility.  Such fact shall be made a part of the records of the facility for the person being detained.</w:t>
      </w:r>
    </w:p>
    <w:p w14:paraId="374FF29E" w14:textId="77777777" w:rsidR="00AC12CC" w:rsidRDefault="00AC12CC" w:rsidP="00267814">
      <w:r>
        <w:lastRenderedPageBreak/>
        <w:t xml:space="preserve">Added by Laws 1988, c. 260, § 7, eff. Nov. 1, 1988.  Amended by Laws 1997, c. 387, § 3, eff. Nov. 1, 1997; Laws 1998, c. 144, § 2, emerg. eff. April 22, 1998; Laws 2003, c. 46, </w:t>
      </w:r>
      <w:r>
        <w:rPr>
          <w:rFonts w:cs="Courier New"/>
        </w:rPr>
        <w:t>§</w:t>
      </w:r>
      <w:r>
        <w:t xml:space="preserve"> 37, emerg. eff. April 8, 2003; Laws 2010, c. 287, § 27, eff. Nov. 1, 2010.</w:t>
      </w:r>
    </w:p>
    <w:p w14:paraId="111B7955" w14:textId="77777777" w:rsidR="00AC12CC" w:rsidRDefault="00AC12CC">
      <w:pPr>
        <w:spacing w:line="240" w:lineRule="atLeast"/>
        <w:rPr>
          <w:rFonts w:ascii="Courier New" w:hAnsi="Courier New"/>
          <w:sz w:val="24"/>
        </w:rPr>
      </w:pPr>
    </w:p>
    <w:p w14:paraId="660A74DD" w14:textId="77777777" w:rsidR="00AC12CC" w:rsidRDefault="00AC12CC" w:rsidP="00252237">
      <w:pPr>
        <w:pStyle w:val="Heading1"/>
      </w:pPr>
      <w:bookmarkStart w:id="207" w:name="_Toc69253585"/>
      <w:r>
        <w:t>§43A-5-210.  Repealed by Laws 1997, c. 387, § 11, eff. Nov. 1, 1997.</w:t>
      </w:r>
      <w:bookmarkEnd w:id="207"/>
    </w:p>
    <w:p w14:paraId="3A322AF6" w14:textId="77777777" w:rsidR="00AC12CC" w:rsidRDefault="00AC12CC">
      <w:pPr>
        <w:spacing w:line="240" w:lineRule="atLeast"/>
        <w:rPr>
          <w:rFonts w:ascii="Courier New" w:hAnsi="Courier New"/>
          <w:sz w:val="24"/>
        </w:rPr>
      </w:pPr>
    </w:p>
    <w:p w14:paraId="31A6EFB1" w14:textId="77777777" w:rsidR="00AC12CC" w:rsidRDefault="00AC12CC" w:rsidP="00252237">
      <w:pPr>
        <w:pStyle w:val="Heading1"/>
      </w:pPr>
      <w:bookmarkStart w:id="208" w:name="_Toc69253586"/>
      <w:r>
        <w:t>§43A-5-211.  Repealed by Laws 1997, c. 387, § 11, eff. Nov. 1, 1997.</w:t>
      </w:r>
      <w:bookmarkEnd w:id="208"/>
    </w:p>
    <w:p w14:paraId="6C462859" w14:textId="77777777" w:rsidR="00AC12CC" w:rsidRDefault="00AC12CC">
      <w:pPr>
        <w:spacing w:line="240" w:lineRule="atLeast"/>
        <w:rPr>
          <w:rFonts w:ascii="Courier New" w:hAnsi="Courier New"/>
          <w:sz w:val="24"/>
        </w:rPr>
      </w:pPr>
    </w:p>
    <w:p w14:paraId="5A86D05F" w14:textId="77777777" w:rsidR="00AC12CC" w:rsidRDefault="00AC12CC" w:rsidP="00252237">
      <w:pPr>
        <w:pStyle w:val="Heading1"/>
      </w:pPr>
      <w:bookmarkStart w:id="209" w:name="_Toc69253587"/>
      <w:r>
        <w:t>§43A-5-212.  Repealed by Laws 1997, c. 387, § 11, eff. Nov. 1, 1997.</w:t>
      </w:r>
      <w:bookmarkEnd w:id="209"/>
    </w:p>
    <w:p w14:paraId="00F4B80A" w14:textId="77777777" w:rsidR="00AC12CC" w:rsidRDefault="00AC12CC" w:rsidP="00B944EF">
      <w:pPr>
        <w:rPr>
          <w:rFonts w:cs="Courier New"/>
        </w:rPr>
      </w:pPr>
    </w:p>
    <w:p w14:paraId="4744FDD9" w14:textId="77777777" w:rsidR="00AC12CC" w:rsidRDefault="00AC12CC" w:rsidP="00252237">
      <w:pPr>
        <w:pStyle w:val="Heading1"/>
      </w:pPr>
      <w:bookmarkStart w:id="210" w:name="_Toc69253588"/>
      <w:r>
        <w:t>§43A-5-213.  Law Enforcement Behavioral Health Emergency Dispatch Task Force.</w:t>
      </w:r>
      <w:bookmarkEnd w:id="210"/>
    </w:p>
    <w:p w14:paraId="3CCB39BC" w14:textId="77777777" w:rsidR="00AC12CC" w:rsidRDefault="00AC12CC" w:rsidP="00B944EF">
      <w:pPr>
        <w:ind w:firstLine="576"/>
        <w:rPr>
          <w:rFonts w:cs="Courier New"/>
        </w:rPr>
      </w:pPr>
      <w:r w:rsidRPr="001546B0">
        <w:rPr>
          <w:rFonts w:cs="Courier New"/>
        </w:rPr>
        <w:t>A.  There is hereby created, to continue until July 1, 2012, the Law Enforcement Behavioral Health Emergency Dispatch Task Force.</w:t>
      </w:r>
    </w:p>
    <w:p w14:paraId="5B72C6AC" w14:textId="77777777" w:rsidR="00AC12CC" w:rsidRDefault="00AC12CC" w:rsidP="00B944EF">
      <w:pPr>
        <w:ind w:firstLine="576"/>
        <w:rPr>
          <w:rFonts w:cs="Courier New"/>
        </w:rPr>
      </w:pPr>
      <w:r w:rsidRPr="001546B0">
        <w:rPr>
          <w:rFonts w:cs="Courier New"/>
        </w:rPr>
        <w:t>B.  The Task Force shall consist of eleven (11) members as follows:</w:t>
      </w:r>
    </w:p>
    <w:p w14:paraId="5D3CAB78" w14:textId="77777777" w:rsidR="00AC12CC" w:rsidRDefault="00AC12CC" w:rsidP="00B944EF">
      <w:pPr>
        <w:ind w:firstLine="576"/>
        <w:rPr>
          <w:rFonts w:cs="Courier New"/>
        </w:rPr>
      </w:pPr>
      <w:r w:rsidRPr="001546B0">
        <w:rPr>
          <w:rFonts w:cs="Courier New"/>
        </w:rPr>
        <w:t>1.  The Commissioner, or designee, of the Department of Mental Health and Substance Abuse Services;</w:t>
      </w:r>
    </w:p>
    <w:p w14:paraId="7B8B0583" w14:textId="77777777" w:rsidR="00AC12CC" w:rsidRDefault="00AC12CC" w:rsidP="00B944EF">
      <w:pPr>
        <w:ind w:firstLine="576"/>
        <w:rPr>
          <w:rFonts w:cs="Courier New"/>
        </w:rPr>
      </w:pPr>
      <w:r w:rsidRPr="001546B0">
        <w:rPr>
          <w:rFonts w:cs="Courier New"/>
        </w:rPr>
        <w:t>2.  The State Commissioner of Health, or designee, of the State Department of Health;</w:t>
      </w:r>
    </w:p>
    <w:p w14:paraId="1F5F7A83" w14:textId="77777777" w:rsidR="00AC12CC" w:rsidRDefault="00AC12CC" w:rsidP="00B944EF">
      <w:pPr>
        <w:ind w:firstLine="576"/>
        <w:rPr>
          <w:rFonts w:cs="Courier New"/>
        </w:rPr>
      </w:pPr>
      <w:r w:rsidRPr="001546B0">
        <w:rPr>
          <w:rFonts w:cs="Courier New"/>
        </w:rPr>
        <w:t>3.  An individual representing a statewide sheriffs’ organization to be appointed by the Speaker of the Oklahoma House of Representatives;</w:t>
      </w:r>
    </w:p>
    <w:p w14:paraId="2CEBBA40" w14:textId="77777777" w:rsidR="00AC12CC" w:rsidRDefault="00AC12CC" w:rsidP="00B944EF">
      <w:pPr>
        <w:ind w:firstLine="576"/>
        <w:rPr>
          <w:rFonts w:cs="Courier New"/>
        </w:rPr>
      </w:pPr>
      <w:r w:rsidRPr="001546B0">
        <w:rPr>
          <w:rFonts w:cs="Courier New"/>
        </w:rPr>
        <w:t>4.  An individual representing a statewide chiefs of police organization to be appointed by the President Pro Tempore of the State Senate;</w:t>
      </w:r>
    </w:p>
    <w:p w14:paraId="6A54E7BD" w14:textId="77777777" w:rsidR="00AC12CC" w:rsidRDefault="00AC12CC" w:rsidP="00B944EF">
      <w:pPr>
        <w:ind w:firstLine="576"/>
        <w:rPr>
          <w:rFonts w:cs="Courier New"/>
        </w:rPr>
      </w:pPr>
      <w:r w:rsidRPr="001546B0">
        <w:rPr>
          <w:rFonts w:cs="Courier New"/>
        </w:rPr>
        <w:t>5.  An individual representing a statewide hospital organization to be appointed by the Speaker of the Oklahoma House of Representatives;</w:t>
      </w:r>
    </w:p>
    <w:p w14:paraId="564B2A3B" w14:textId="77777777" w:rsidR="00AC12CC" w:rsidRDefault="00AC12CC" w:rsidP="00B944EF">
      <w:pPr>
        <w:ind w:firstLine="576"/>
        <w:rPr>
          <w:rFonts w:cs="Courier New"/>
        </w:rPr>
      </w:pPr>
      <w:r w:rsidRPr="001546B0">
        <w:rPr>
          <w:rFonts w:cs="Courier New"/>
        </w:rPr>
        <w:t>6.  An individual representing a statewide behavioral health advocacy organization to be appointed by the President Pro Tempore of the Senate;</w:t>
      </w:r>
    </w:p>
    <w:p w14:paraId="1C9FFAD8" w14:textId="77777777" w:rsidR="00AC12CC" w:rsidRDefault="00AC12CC" w:rsidP="00B944EF">
      <w:pPr>
        <w:ind w:firstLine="576"/>
        <w:rPr>
          <w:rFonts w:cs="Courier New"/>
        </w:rPr>
      </w:pPr>
      <w:r w:rsidRPr="001546B0">
        <w:rPr>
          <w:rFonts w:cs="Courier New"/>
        </w:rPr>
        <w:t>7.  An individual representing a statewide organization that serves consumers of mental health services to be appointed by the Speaker of the Oklahoma House of Representatives;</w:t>
      </w:r>
    </w:p>
    <w:p w14:paraId="4066E90A" w14:textId="77777777" w:rsidR="00AC12CC" w:rsidRDefault="00AC12CC" w:rsidP="00B944EF">
      <w:pPr>
        <w:ind w:firstLine="576"/>
        <w:rPr>
          <w:rFonts w:cs="Courier New"/>
        </w:rPr>
      </w:pPr>
      <w:r w:rsidRPr="001546B0">
        <w:rPr>
          <w:rFonts w:cs="Courier New"/>
        </w:rPr>
        <w:t>8.  An individual representing a statewide association of county governments to be appointed by the Speaker of the House of Representatives;</w:t>
      </w:r>
    </w:p>
    <w:p w14:paraId="470703CB" w14:textId="77777777" w:rsidR="00AC12CC" w:rsidRDefault="00AC12CC" w:rsidP="00B944EF">
      <w:pPr>
        <w:ind w:firstLine="576"/>
        <w:rPr>
          <w:rFonts w:cs="Courier New"/>
        </w:rPr>
      </w:pPr>
      <w:r w:rsidRPr="001546B0">
        <w:rPr>
          <w:rFonts w:cs="Courier New"/>
        </w:rPr>
        <w:lastRenderedPageBreak/>
        <w:t>9.  An individual representing a statewide association of city governments to be appointed by the President Pro Tempore of the Senate;</w:t>
      </w:r>
    </w:p>
    <w:p w14:paraId="73295072" w14:textId="77777777" w:rsidR="00AC12CC" w:rsidRDefault="00AC12CC" w:rsidP="00B944EF">
      <w:pPr>
        <w:ind w:firstLine="576"/>
        <w:rPr>
          <w:rFonts w:cs="Courier New"/>
        </w:rPr>
      </w:pPr>
      <w:r w:rsidRPr="001546B0">
        <w:rPr>
          <w:rFonts w:cs="Courier New"/>
        </w:rPr>
        <w:t>10.  One member of the Oklahoma House of Representatives as appointed by the Speaker of the Oklahoma House of Representatives; and</w:t>
      </w:r>
    </w:p>
    <w:p w14:paraId="13000D1E" w14:textId="77777777" w:rsidR="00AC12CC" w:rsidRDefault="00AC12CC" w:rsidP="00B944EF">
      <w:pPr>
        <w:ind w:firstLine="576"/>
        <w:rPr>
          <w:rFonts w:cs="Courier New"/>
        </w:rPr>
      </w:pPr>
      <w:r w:rsidRPr="001546B0">
        <w:rPr>
          <w:rFonts w:cs="Courier New"/>
        </w:rPr>
        <w:t>11.  One member of the Senate as appointed by the President Pro Tempore of the State Senate.</w:t>
      </w:r>
    </w:p>
    <w:p w14:paraId="0403FA5D" w14:textId="77777777" w:rsidR="00AC12CC" w:rsidRDefault="00AC12CC" w:rsidP="00B944EF">
      <w:pPr>
        <w:ind w:firstLine="576"/>
        <w:rPr>
          <w:rFonts w:cs="Courier New"/>
        </w:rPr>
      </w:pPr>
      <w:r w:rsidRPr="001546B0">
        <w:rPr>
          <w:rFonts w:cs="Courier New"/>
        </w:rPr>
        <w:t xml:space="preserve">C.  1.  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w:t>
      </w:r>
    </w:p>
    <w:p w14:paraId="27A879AF" w14:textId="77777777" w:rsidR="00AC12CC" w:rsidRDefault="00AC12CC" w:rsidP="00B944EF">
      <w:pPr>
        <w:ind w:left="2016" w:hanging="720"/>
        <w:rPr>
          <w:rFonts w:cs="Courier New"/>
        </w:rPr>
      </w:pPr>
      <w:r w:rsidRPr="001546B0">
        <w:rPr>
          <w:rFonts w:cs="Courier New"/>
        </w:rPr>
        <w:t>a.</w:t>
      </w:r>
      <w:r w:rsidRPr="001546B0">
        <w:rPr>
          <w:rFonts w:cs="Courier New"/>
        </w:rPr>
        <w:tab/>
        <w:t>shall study and evaluate the development of a law enforcement behavioral health emergency dispatch system that will assist and encourage law enforcement agencies and hospitals and emergency medical service providers providing services pursuant to Section 1-101 et seq. of Title 43A of the Oklahoma Statutes, to provide an organized system of transportation for persons in need of mental health or substance abuse inpatient treatment,</w:t>
      </w:r>
    </w:p>
    <w:p w14:paraId="0550F563" w14:textId="77777777" w:rsidR="00AC12CC" w:rsidRDefault="00AC12CC" w:rsidP="00B944EF">
      <w:pPr>
        <w:ind w:left="2016" w:hanging="720"/>
        <w:rPr>
          <w:rFonts w:cs="Courier New"/>
        </w:rPr>
      </w:pPr>
      <w:r w:rsidRPr="001546B0">
        <w:rPr>
          <w:rFonts w:cs="Courier New"/>
        </w:rPr>
        <w:t>b.</w:t>
      </w:r>
      <w:r w:rsidRPr="001546B0">
        <w:rPr>
          <w:rFonts w:cs="Courier New"/>
        </w:rPr>
        <w:tab/>
        <w:t>shall study the practicality of adopting current systems in place such as the Trauma Transfer and Referral Center system, established pursuant to the Oklahoma Trauma Systems Improvement and Development Act or the adoption of a similar system or model to ensure that persons are directed to the appropriate hospital based on a regional plan and the current capability and capacity of hospitals,</w:t>
      </w:r>
    </w:p>
    <w:p w14:paraId="0DE27D08" w14:textId="77777777" w:rsidR="00AC12CC" w:rsidRDefault="00AC12CC" w:rsidP="00B944EF">
      <w:pPr>
        <w:ind w:left="2016" w:hanging="720"/>
        <w:rPr>
          <w:rFonts w:cs="Courier New"/>
        </w:rPr>
      </w:pPr>
      <w:r w:rsidRPr="001546B0">
        <w:rPr>
          <w:rFonts w:cs="Courier New"/>
        </w:rPr>
        <w:t>c.</w:t>
      </w:r>
      <w:r w:rsidRPr="001546B0">
        <w:rPr>
          <w:rFonts w:cs="Courier New"/>
        </w:rPr>
        <w:tab/>
        <w:t>may divide into subcommittees in furtherance of its purpose, and</w:t>
      </w:r>
    </w:p>
    <w:p w14:paraId="44E359DF" w14:textId="77777777" w:rsidR="00AC12CC" w:rsidRDefault="00AC12CC" w:rsidP="00B944EF">
      <w:pPr>
        <w:ind w:left="2016" w:hanging="720"/>
        <w:rPr>
          <w:rFonts w:cs="Courier New"/>
        </w:rPr>
      </w:pPr>
      <w:r w:rsidRPr="001546B0">
        <w:rPr>
          <w:rFonts w:cs="Courier New"/>
        </w:rPr>
        <w:t>d.</w:t>
      </w:r>
      <w:r w:rsidRPr="001546B0">
        <w:rPr>
          <w:rFonts w:cs="Courier New"/>
        </w:rPr>
        <w:tab/>
        <w:t>may obtain information and assistance as necessary to complete its duties from any state agency.</w:t>
      </w:r>
    </w:p>
    <w:p w14:paraId="60FBA22B" w14:textId="77777777" w:rsidR="00AC12CC" w:rsidRDefault="00AC12CC" w:rsidP="00B944EF">
      <w:pPr>
        <w:ind w:left="2016" w:hanging="1440"/>
        <w:rPr>
          <w:rFonts w:cs="Courier New"/>
        </w:rPr>
      </w:pPr>
      <w:r w:rsidRPr="001546B0">
        <w:rPr>
          <w:rFonts w:cs="Courier New"/>
        </w:rPr>
        <w:t>2.   a.</w:t>
      </w:r>
      <w:r w:rsidRPr="001546B0">
        <w:rPr>
          <w:rFonts w:cs="Courier New"/>
        </w:rPr>
        <w:tab/>
        <w:t xml:space="preserve">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 xml:space="preserve"> shall be staffed by the Department of Mental Health and Substance Abuse Services.</w:t>
      </w:r>
    </w:p>
    <w:p w14:paraId="30892383" w14:textId="77777777" w:rsidR="00AC12CC" w:rsidRDefault="00AC12CC" w:rsidP="00B944EF">
      <w:pPr>
        <w:ind w:left="2016" w:hanging="720"/>
        <w:rPr>
          <w:rFonts w:cs="Courier New"/>
        </w:rPr>
      </w:pPr>
      <w:r w:rsidRPr="001546B0">
        <w:rPr>
          <w:rFonts w:cs="Courier New"/>
        </w:rPr>
        <w:t>b.</w:t>
      </w:r>
      <w:r w:rsidRPr="001546B0">
        <w:rPr>
          <w:rFonts w:cs="Courier New"/>
        </w:rPr>
        <w:tab/>
        <w:t xml:space="preserve">All departments, officers, agencies and employees of the state shall cooperate with 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 xml:space="preserve"> in carrying out its duties and responsibilities including, but not limited to, providing any information, records, reports or other assistance as may be requested by 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w:t>
      </w:r>
    </w:p>
    <w:p w14:paraId="182434E7" w14:textId="77777777" w:rsidR="00AC12CC" w:rsidRDefault="00AC12CC" w:rsidP="00B944EF">
      <w:pPr>
        <w:ind w:firstLine="576"/>
        <w:rPr>
          <w:rFonts w:cs="Courier New"/>
        </w:rPr>
      </w:pPr>
      <w:r w:rsidRPr="001546B0">
        <w:rPr>
          <w:rFonts w:cs="Courier New"/>
        </w:rPr>
        <w:t xml:space="preserve">3.  It shall be the duty of 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 xml:space="preserve"> to formulate recommendations related to the development and implementation of a law enforcement behavioral health emergency dispatch system, including recommendations for any resulting legislation.</w:t>
      </w:r>
    </w:p>
    <w:p w14:paraId="400E535E" w14:textId="77777777" w:rsidR="00AC12CC" w:rsidRDefault="00AC12CC" w:rsidP="00B944EF">
      <w:pPr>
        <w:ind w:firstLine="576"/>
        <w:rPr>
          <w:rFonts w:cs="Courier New"/>
        </w:rPr>
      </w:pPr>
      <w:r w:rsidRPr="001546B0">
        <w:rPr>
          <w:rFonts w:cs="Courier New"/>
        </w:rPr>
        <w:t xml:space="preserve">D.  The members of 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 xml:space="preserve"> shall determine meeting dates.  Members shall not be compensated for their service but shall be reimbursed by their appointing authorities for necessary expenses incurred in the performance of their duties.  Members shall receive no compensation for their service on the </w:t>
      </w:r>
      <w:r w:rsidRPr="001546B0">
        <w:rPr>
          <w:rFonts w:cs="Courier New"/>
          <w:bCs/>
        </w:rPr>
        <w:t>Task</w:t>
      </w:r>
      <w:r w:rsidRPr="001546B0">
        <w:rPr>
          <w:rFonts w:cs="Courier New"/>
        </w:rPr>
        <w:t xml:space="preserve"> </w:t>
      </w:r>
      <w:r w:rsidRPr="001546B0">
        <w:rPr>
          <w:rFonts w:cs="Courier New"/>
          <w:bCs/>
        </w:rPr>
        <w:t>Force</w:t>
      </w:r>
      <w:r w:rsidRPr="001546B0">
        <w:rPr>
          <w:rFonts w:cs="Courier New"/>
        </w:rPr>
        <w:t>, but shall receive travel reimbursement as follows:</w:t>
      </w:r>
    </w:p>
    <w:p w14:paraId="00A101A3" w14:textId="77777777" w:rsidR="00AC12CC" w:rsidRDefault="00AC12CC" w:rsidP="00B944EF">
      <w:pPr>
        <w:ind w:firstLine="576"/>
        <w:rPr>
          <w:rFonts w:cs="Courier New"/>
        </w:rPr>
      </w:pPr>
      <w:r w:rsidRPr="001546B0">
        <w:rPr>
          <w:rFonts w:cs="Courier New"/>
        </w:rPr>
        <w:lastRenderedPageBreak/>
        <w:t>1.  Legislative members shall be reimbursed for their necessary travel expenses incurred in the performance of their duties in accordance with the provisions of Section 456 of Title 74 of the Oklahoma Statutes;</w:t>
      </w:r>
    </w:p>
    <w:p w14:paraId="3BC87E71" w14:textId="77777777" w:rsidR="00AC12CC" w:rsidRDefault="00AC12CC" w:rsidP="00B944EF">
      <w:pPr>
        <w:ind w:firstLine="576"/>
        <w:rPr>
          <w:rFonts w:cs="Courier New"/>
        </w:rPr>
      </w:pPr>
      <w:r w:rsidRPr="001546B0">
        <w:rPr>
          <w:rFonts w:cs="Courier New"/>
        </w:rPr>
        <w:t>2.  Nonlegislative members who are state officers or employees shall be reimbursed by their respective agencies for their necessary travel expenses incurred in the performance of their duties in accordance with the provisions of the State Travel Reimbursement Act; and</w:t>
      </w:r>
    </w:p>
    <w:p w14:paraId="15A77FAF" w14:textId="77777777" w:rsidR="00AC12CC" w:rsidRDefault="00AC12CC" w:rsidP="00B944EF">
      <w:pPr>
        <w:ind w:firstLine="576"/>
        <w:rPr>
          <w:rFonts w:cs="Courier New"/>
        </w:rPr>
      </w:pPr>
      <w:r w:rsidRPr="001546B0">
        <w:rPr>
          <w:rFonts w:cs="Courier New"/>
        </w:rPr>
        <w:t>3.  Members who are not legislators or officers or employees of the state shall be reimbursed by their appointing authorities in accordance with the provisions of the State Travel Reimbursement Act.</w:t>
      </w:r>
    </w:p>
    <w:p w14:paraId="55DA1837" w14:textId="77777777" w:rsidR="00AC12CC" w:rsidRDefault="00AC12CC" w:rsidP="00B944EF">
      <w:r>
        <w:t>Added by Laws 2011, c. 370, § 2, eff. Nov. 1, 2011.</w:t>
      </w:r>
    </w:p>
    <w:p w14:paraId="2ADFE64D" w14:textId="77777777" w:rsidR="00AC12CC" w:rsidRDefault="00AC12CC" w:rsidP="00B54870">
      <w:pPr>
        <w:tabs>
          <w:tab w:val="left" w:pos="576"/>
        </w:tabs>
      </w:pPr>
    </w:p>
    <w:p w14:paraId="6A92D629" w14:textId="77777777" w:rsidR="00AC12CC" w:rsidRDefault="00AC12CC" w:rsidP="00252237">
      <w:pPr>
        <w:pStyle w:val="Heading1"/>
      </w:pPr>
      <w:bookmarkStart w:id="211" w:name="_Toc69253589"/>
      <w:r>
        <w:t>§43A-5-301.  Citation.</w:t>
      </w:r>
      <w:bookmarkEnd w:id="211"/>
    </w:p>
    <w:p w14:paraId="1E2ED9F5" w14:textId="77777777" w:rsidR="00AC12CC" w:rsidRDefault="00AC12CC" w:rsidP="00B54870">
      <w:pPr>
        <w:tabs>
          <w:tab w:val="left" w:pos="576"/>
        </w:tabs>
        <w:ind w:firstLine="576"/>
      </w:pPr>
      <w:r>
        <w:t>Sections 5-301 through 5-311 of the Mental Health Law shall be known and may be cited as the "Mental Hospital Voluntary Admission Procedures Act".</w:t>
      </w:r>
    </w:p>
    <w:p w14:paraId="066C5789" w14:textId="77777777" w:rsidR="00AC12CC" w:rsidRDefault="00AC12CC" w:rsidP="003D4222">
      <w:r>
        <w:t>Added by Laws 1963, c. 81, § 1, emerg. eff. May 21, 1963.  Amended by Laws 1986, c. 103, § 69, eff. Nov. 1, 1986.  Renumbered from § 551 of this title by Laws 1986, c. 103, § 103, eff. Nov. 1, 1986.</w:t>
      </w:r>
    </w:p>
    <w:p w14:paraId="0566D9D9" w14:textId="77777777" w:rsidR="00AC12CC" w:rsidRDefault="00AC12CC" w:rsidP="00687F63"/>
    <w:p w14:paraId="55BFFA5A" w14:textId="77777777" w:rsidR="00AC12CC" w:rsidRDefault="00AC12CC" w:rsidP="00252237">
      <w:pPr>
        <w:pStyle w:val="Heading1"/>
      </w:pPr>
      <w:bookmarkStart w:id="212" w:name="_Toc69253590"/>
      <w:r>
        <w:t>§43A-5-301.1.  Person defined.</w:t>
      </w:r>
      <w:bookmarkEnd w:id="212"/>
    </w:p>
    <w:p w14:paraId="40F42217" w14:textId="77777777" w:rsidR="00AC12CC" w:rsidRDefault="00AC12CC" w:rsidP="00027E2B">
      <w:pPr>
        <w:tabs>
          <w:tab w:val="left" w:pos="576"/>
          <w:tab w:val="left" w:pos="1296"/>
          <w:tab w:val="left" w:pos="2016"/>
          <w:tab w:val="left" w:pos="2736"/>
          <w:tab w:val="left" w:pos="3456"/>
          <w:tab w:val="left" w:pos="4176"/>
        </w:tabs>
        <w:ind w:firstLine="576"/>
        <w:rPr>
          <w:rFonts w:cs="Courier New"/>
        </w:rPr>
      </w:pPr>
      <w:r w:rsidRPr="00D06FF2">
        <w:rPr>
          <w:rFonts w:cs="Courier New"/>
        </w:rPr>
        <w:t>As used in the Mental Hospital Voluntary Admission Procedures Act, "person" shall include</w:t>
      </w:r>
      <w:r w:rsidRPr="00062A66">
        <w:rPr>
          <w:rFonts w:cs="Courier New"/>
        </w:rPr>
        <w:t>:</w:t>
      </w:r>
    </w:p>
    <w:p w14:paraId="70CCAC90" w14:textId="77777777" w:rsidR="00AC12CC" w:rsidRDefault="00AC12CC" w:rsidP="00027E2B">
      <w:pPr>
        <w:tabs>
          <w:tab w:val="left" w:pos="576"/>
        </w:tabs>
        <w:ind w:left="576"/>
        <w:rPr>
          <w:rFonts w:cs="Courier New"/>
        </w:rPr>
      </w:pPr>
      <w:r w:rsidRPr="00062A66">
        <w:rPr>
          <w:rFonts w:cs="Courier New"/>
        </w:rPr>
        <w:t>1.  An individual eighteen (18) years of age or older; or</w:t>
      </w:r>
    </w:p>
    <w:p w14:paraId="7704F2D7" w14:textId="77777777" w:rsidR="00AC12CC" w:rsidRDefault="00AC12CC" w:rsidP="00027E2B">
      <w:pPr>
        <w:tabs>
          <w:tab w:val="left" w:pos="0"/>
          <w:tab w:val="left" w:pos="1296"/>
          <w:tab w:val="left" w:pos="2016"/>
          <w:tab w:val="left" w:pos="2736"/>
          <w:tab w:val="left" w:pos="3456"/>
          <w:tab w:val="left" w:pos="4176"/>
        </w:tabs>
        <w:ind w:firstLine="576"/>
        <w:rPr>
          <w:rFonts w:cs="Courier New"/>
        </w:rPr>
      </w:pPr>
      <w:r>
        <w:rPr>
          <w:rFonts w:cs="Courier New"/>
        </w:rPr>
        <w:t xml:space="preserve">2.  A </w:t>
      </w:r>
      <w:r w:rsidRPr="00062A66">
        <w:rPr>
          <w:rFonts w:cs="Courier New"/>
        </w:rPr>
        <w:t>court-appointed Guardian Ad Litem or an individual given the power of attorney to make medical decisions for the individual</w:t>
      </w:r>
      <w:r w:rsidRPr="00D06FF2">
        <w:rPr>
          <w:rFonts w:cs="Courier New"/>
        </w:rPr>
        <w:t>.</w:t>
      </w:r>
    </w:p>
    <w:p w14:paraId="13E51CEA" w14:textId="77777777" w:rsidR="00AC12CC" w:rsidRDefault="00AC12CC" w:rsidP="00027E2B">
      <w:pPr>
        <w:spacing w:line="240" w:lineRule="atLeast"/>
      </w:pPr>
      <w:r>
        <w:t>Added by Laws 1989, c. 23, § 1, eff. Nov. 1, 1989.  Amended by Laws 2007, c. 130, § 13, eff. Nov. 1, 2007.</w:t>
      </w:r>
    </w:p>
    <w:p w14:paraId="57930BC2" w14:textId="77777777" w:rsidR="00AC12CC" w:rsidRDefault="00AC12CC">
      <w:pPr>
        <w:spacing w:line="240" w:lineRule="atLeast"/>
      </w:pPr>
    </w:p>
    <w:p w14:paraId="3F36E7A5" w14:textId="77777777" w:rsidR="00AC12CC" w:rsidRDefault="00AC12CC" w:rsidP="00252237">
      <w:pPr>
        <w:pStyle w:val="Heading1"/>
      </w:pPr>
      <w:bookmarkStart w:id="213" w:name="_Toc69253591"/>
      <w:r w:rsidRPr="00655C13">
        <w:t>§43A</w:t>
      </w:r>
      <w:r>
        <w:t>-</w:t>
      </w:r>
      <w:r w:rsidRPr="00655C13">
        <w:t>5</w:t>
      </w:r>
      <w:r>
        <w:t>-</w:t>
      </w:r>
      <w:r w:rsidRPr="00655C13">
        <w:t xml:space="preserve">302.  Informal </w:t>
      </w:r>
      <w:r>
        <w:t>consumer</w:t>
      </w:r>
      <w:r w:rsidRPr="00655C13">
        <w:t xml:space="preserve">s </w:t>
      </w:r>
      <w:r>
        <w:t>-</w:t>
      </w:r>
      <w:r w:rsidRPr="00655C13">
        <w:t xml:space="preserve"> Admi</w:t>
      </w:r>
      <w:r>
        <w:t>ssion</w:t>
      </w:r>
      <w:r w:rsidRPr="00655C13">
        <w:t>.</w:t>
      </w:r>
      <w:bookmarkEnd w:id="213"/>
    </w:p>
    <w:p w14:paraId="38617A6F" w14:textId="77777777" w:rsidR="00AC12CC" w:rsidRDefault="00AC12CC" w:rsidP="00D872AD">
      <w:pPr>
        <w:ind w:firstLine="576"/>
      </w:pPr>
      <w:r w:rsidRPr="006D5C3F">
        <w:t>A.</w:t>
      </w:r>
      <w:r>
        <w:t xml:space="preserve">  </w:t>
      </w:r>
      <w:r w:rsidRPr="00655C13">
        <w:t>Any</w:t>
      </w:r>
      <w:r>
        <w:t xml:space="preserve"> person may be admitted to a state mental hospital or state-operated community mental health center on a voluntary basis as an informal </w:t>
      </w:r>
      <w:r w:rsidRPr="006D5C3F">
        <w:t>consumer</w:t>
      </w:r>
      <w:r>
        <w:t xml:space="preserve"> when there are available accommodations and in the judgment of the person in charge of the facility or </w:t>
      </w:r>
      <w:r w:rsidRPr="006D5C3F">
        <w:t>a</w:t>
      </w:r>
      <w:r>
        <w:t xml:space="preserve"> designee such person may require treatment therein.  Such person may be admitted as an informal </w:t>
      </w:r>
      <w:r w:rsidRPr="006D5C3F">
        <w:t>consumer</w:t>
      </w:r>
      <w:r>
        <w:t xml:space="preserve"> without making formal or written application therefor and any such informal </w:t>
      </w:r>
      <w:r w:rsidRPr="006D5C3F">
        <w:t>consumer</w:t>
      </w:r>
      <w:r>
        <w:t xml:space="preserve"> shall be free to leave such facility on any day between the hours of 9:00 a.m. and 5:00 p.m. and at such other times as the person in charge of the facility may determine.</w:t>
      </w:r>
    </w:p>
    <w:p w14:paraId="0EA2D7D5" w14:textId="77777777" w:rsidR="00AC12CC" w:rsidRDefault="00AC12CC" w:rsidP="00D872AD">
      <w:pPr>
        <w:ind w:firstLine="576"/>
      </w:pPr>
      <w:r w:rsidRPr="006D5C3F">
        <w:lastRenderedPageBreak/>
        <w:t>B.</w:t>
      </w:r>
      <w:r>
        <w:t xml:space="preserve">  No person shall be admitted as an informal </w:t>
      </w:r>
      <w:r w:rsidRPr="006D5C3F">
        <w:t>consumer</w:t>
      </w:r>
      <w:r>
        <w:t xml:space="preserve"> pursuant to the provisions of this section to any state mental hospital or state-operated community mental health center unless the person in charge of the facility or </w:t>
      </w:r>
      <w:r w:rsidRPr="006D5C3F">
        <w:t>a</w:t>
      </w:r>
      <w:r>
        <w:t xml:space="preserve"> designee has informed such </w:t>
      </w:r>
      <w:r w:rsidRPr="006D5C3F">
        <w:t>consumer</w:t>
      </w:r>
      <w:r>
        <w:t xml:space="preserve"> in writing of the following:</w:t>
      </w:r>
    </w:p>
    <w:p w14:paraId="183EC240" w14:textId="77777777" w:rsidR="00AC12CC" w:rsidRDefault="00AC12CC" w:rsidP="00655C13">
      <w:pPr>
        <w:ind w:firstLine="576"/>
      </w:pPr>
      <w:r>
        <w:t xml:space="preserve">1.  The rules and procedures of the facility relating to the discharge of informal </w:t>
      </w:r>
      <w:r w:rsidRPr="006D5C3F">
        <w:t>consumers</w:t>
      </w:r>
      <w:r>
        <w:t>;</w:t>
      </w:r>
    </w:p>
    <w:p w14:paraId="3AAEC9BF" w14:textId="77777777" w:rsidR="00AC12CC" w:rsidRDefault="00AC12CC" w:rsidP="00655C13">
      <w:pPr>
        <w:ind w:firstLine="576"/>
      </w:pPr>
      <w:r>
        <w:t xml:space="preserve">2.  The legal rights of an informal </w:t>
      </w:r>
      <w:r w:rsidRPr="006D5C3F">
        <w:t>consumer</w:t>
      </w:r>
      <w:r>
        <w:t xml:space="preserve"> receiving treatment from the facility; and</w:t>
      </w:r>
    </w:p>
    <w:p w14:paraId="5E7E7C93" w14:textId="77777777" w:rsidR="00AC12CC" w:rsidRDefault="00AC12CC" w:rsidP="00655C13">
      <w:pPr>
        <w:ind w:firstLine="576"/>
      </w:pPr>
      <w:r>
        <w:t xml:space="preserve">3.  The types of treatment which are available to the informal </w:t>
      </w:r>
      <w:r w:rsidRPr="006D5C3F">
        <w:t>consumer</w:t>
      </w:r>
      <w:r>
        <w:t xml:space="preserve"> at the facility.</w:t>
      </w:r>
    </w:p>
    <w:p w14:paraId="357E0B97" w14:textId="77777777" w:rsidR="00AC12CC" w:rsidRDefault="00AC12CC" w:rsidP="00CC1105">
      <w:r>
        <w:t xml:space="preserve">Added by Laws 1985, c. 116, § 1, eff. Nov. 1, 1985.  Renumbered from § 560 of this title by Laws 1986, c. 103, § 103, eff. Nov. 1, 1986.  Amended by Laws 2005, c. 150, </w:t>
      </w:r>
      <w:r>
        <w:rPr>
          <w:rFonts w:cs="Courier New"/>
        </w:rPr>
        <w:t>§</w:t>
      </w:r>
      <w:r>
        <w:t xml:space="preserve"> 39, emerg. eff. May 9, 2005.</w:t>
      </w:r>
    </w:p>
    <w:p w14:paraId="3F8F60D2" w14:textId="77777777" w:rsidR="00AC12CC" w:rsidRDefault="00AC12CC">
      <w:pPr>
        <w:spacing w:line="240" w:lineRule="atLeast"/>
      </w:pPr>
    </w:p>
    <w:p w14:paraId="7A821E45" w14:textId="77777777" w:rsidR="00AC12CC" w:rsidRDefault="00AC12CC" w:rsidP="00252237">
      <w:pPr>
        <w:pStyle w:val="Heading1"/>
      </w:pPr>
      <w:bookmarkStart w:id="214" w:name="_Toc69253592"/>
      <w:r>
        <w:t>§43A-5-303.  Refusal to admit informal consumer - Liability.</w:t>
      </w:r>
      <w:bookmarkEnd w:id="214"/>
    </w:p>
    <w:p w14:paraId="6CD02FEE" w14:textId="77777777" w:rsidR="00AC12CC" w:rsidRDefault="00AC12CC" w:rsidP="002C22B4">
      <w:pPr>
        <w:ind w:firstLine="576"/>
      </w:pPr>
      <w:r w:rsidRPr="006D5C3F">
        <w:t>The</w:t>
      </w:r>
      <w:r>
        <w:t xml:space="preserve"> state </w:t>
      </w:r>
      <w:r w:rsidRPr="006D5C3F">
        <w:t>and</w:t>
      </w:r>
      <w:r>
        <w:t xml:space="preserve"> its agents </w:t>
      </w:r>
      <w:r w:rsidRPr="006D5C3F">
        <w:t>do not have</w:t>
      </w:r>
      <w:r>
        <w:t xml:space="preserve"> a legal duty to admit a person as an informal </w:t>
      </w:r>
      <w:r w:rsidRPr="006D5C3F">
        <w:t>consumer</w:t>
      </w:r>
      <w:r>
        <w:t xml:space="preserve">, and refusal to admit a person as an informal </w:t>
      </w:r>
      <w:r w:rsidRPr="006D5C3F">
        <w:t>consumer</w:t>
      </w:r>
      <w:r>
        <w:t xml:space="preserve">, if made in good faith, shall not give rise to a cause of action by anyone damaged as a result of </w:t>
      </w:r>
      <w:r w:rsidRPr="00BA7AF2">
        <w:t>such</w:t>
      </w:r>
      <w:r>
        <w:t xml:space="preserve"> refusal.</w:t>
      </w:r>
    </w:p>
    <w:p w14:paraId="09CBA8D6" w14:textId="77777777" w:rsidR="00AC12CC" w:rsidRDefault="00AC12CC" w:rsidP="002C22B4">
      <w:r>
        <w:t xml:space="preserve">Added by Laws 1985, c. 116, § 2, eff. Nov. 1, 1985.  Renumbered from § 561 of this title by Laws 1986, c. 103, § 103, eff. Nov. 1, 1986.  Amended by Laws 2005, c. 150, </w:t>
      </w:r>
      <w:r>
        <w:rPr>
          <w:rFonts w:cs="Courier New"/>
        </w:rPr>
        <w:t>§</w:t>
      </w:r>
      <w:r>
        <w:t xml:space="preserve"> 40, emerg. eff. May 9, 2005.</w:t>
      </w:r>
    </w:p>
    <w:p w14:paraId="6518D875" w14:textId="77777777" w:rsidR="00AC12CC" w:rsidRDefault="00AC12CC" w:rsidP="00C91130">
      <w:pPr>
        <w:rPr>
          <w:rFonts w:cs="Courier New"/>
        </w:rPr>
      </w:pPr>
    </w:p>
    <w:p w14:paraId="0534DB9F" w14:textId="77777777" w:rsidR="00AC12CC" w:rsidRDefault="00AC12CC" w:rsidP="00252237">
      <w:pPr>
        <w:pStyle w:val="Heading1"/>
      </w:pPr>
      <w:bookmarkStart w:id="215" w:name="_Toc69253593"/>
      <w:r>
        <w:t>§</w:t>
      </w:r>
      <w:r w:rsidRPr="0094468D">
        <w:t>43A</w:t>
      </w:r>
      <w:r>
        <w:t>-</w:t>
      </w:r>
      <w:r w:rsidRPr="0094468D">
        <w:t>5-304</w:t>
      </w:r>
      <w:r>
        <w:t xml:space="preserve">.  </w:t>
      </w:r>
      <w:r w:rsidRPr="009C1A1F">
        <w:t>Voluntary admission to state facilities - Cost of care and treatment - Bond.</w:t>
      </w:r>
      <w:bookmarkEnd w:id="215"/>
    </w:p>
    <w:p w14:paraId="57DA1171" w14:textId="77777777" w:rsidR="00AC12CC" w:rsidRDefault="00AC12CC" w:rsidP="00B76471">
      <w:pPr>
        <w:tabs>
          <w:tab w:val="left" w:pos="576"/>
          <w:tab w:val="left" w:pos="1296"/>
          <w:tab w:val="left" w:pos="2016"/>
          <w:tab w:val="left" w:pos="2736"/>
          <w:tab w:val="left" w:pos="3456"/>
          <w:tab w:val="left" w:pos="4176"/>
        </w:tabs>
        <w:ind w:firstLine="576"/>
        <w:rPr>
          <w:rFonts w:cs="Courier New"/>
        </w:rPr>
      </w:pPr>
      <w:r w:rsidRPr="000C122A">
        <w:rPr>
          <w:rFonts w:cs="Courier New"/>
        </w:rPr>
        <w:t>A.  The Board of Mental Health and Substance Abuse Services shall promulgate rules for the reception and retention of voluntary consumers by state facilities.</w:t>
      </w:r>
    </w:p>
    <w:p w14:paraId="63DBFC1B" w14:textId="77777777" w:rsidR="00AC12CC" w:rsidRDefault="00AC12CC" w:rsidP="00B76471">
      <w:pPr>
        <w:ind w:firstLine="576"/>
        <w:rPr>
          <w:rFonts w:cs="Courier New"/>
        </w:rPr>
      </w:pPr>
      <w:r w:rsidRPr="000C122A">
        <w:rPr>
          <w:rFonts w:cs="Courier New"/>
        </w:rPr>
        <w:t>B.  The executive director in charge of any state facility or licensed private hospital for care and treatment of the mentally ill may at his or her discretion receive and retain therein as a consumer:</w:t>
      </w:r>
    </w:p>
    <w:p w14:paraId="096392C5" w14:textId="77777777" w:rsidR="00AC12CC" w:rsidRDefault="00AC12CC" w:rsidP="00B76471">
      <w:pPr>
        <w:ind w:firstLine="576"/>
        <w:rPr>
          <w:rFonts w:cs="Courier New"/>
        </w:rPr>
      </w:pPr>
      <w:r w:rsidRPr="000C122A">
        <w:rPr>
          <w:rFonts w:cs="Courier New"/>
        </w:rPr>
        <w:t>1.  Any person eighteen (18) years of age or over, suitable for care and treatment, who voluntarily makes written application;</w:t>
      </w:r>
    </w:p>
    <w:p w14:paraId="4C0245D0" w14:textId="77777777" w:rsidR="00AC12CC" w:rsidRDefault="00AC12CC" w:rsidP="00B76471">
      <w:pPr>
        <w:ind w:firstLine="576"/>
        <w:rPr>
          <w:rFonts w:cs="Courier New"/>
        </w:rPr>
      </w:pPr>
      <w:r w:rsidRPr="000C122A">
        <w:rPr>
          <w:rFonts w:cs="Courier New"/>
        </w:rPr>
        <w:t>2.  Any person, suitable for care and treatment at least sixteen (16) years but not over eighteen (18) years of age, with the consent of such person’s parent or guardian.</w:t>
      </w:r>
    </w:p>
    <w:p w14:paraId="0E3D29E3" w14:textId="77777777" w:rsidR="00AC12CC" w:rsidRDefault="00AC12CC" w:rsidP="00B76471">
      <w:pPr>
        <w:ind w:firstLine="576"/>
        <w:rPr>
          <w:rFonts w:cs="Courier New"/>
        </w:rPr>
      </w:pPr>
      <w:r w:rsidRPr="000C122A">
        <w:rPr>
          <w:rFonts w:cs="Courier New"/>
        </w:rPr>
        <w:t>C.  A person received at any facility pursuant to this section shall not be detained for a period exceeding seventy-two (72) hours, excluding weekends and holidays, from and inclusive of the date of notice in writing of his or her intention or desire to leave such hospital or facility.</w:t>
      </w:r>
    </w:p>
    <w:p w14:paraId="5B7C9D77" w14:textId="77777777" w:rsidR="00AC12CC" w:rsidRDefault="00AC12CC" w:rsidP="00B76471">
      <w:pPr>
        <w:tabs>
          <w:tab w:val="left" w:pos="576"/>
        </w:tabs>
        <w:ind w:firstLine="576"/>
        <w:rPr>
          <w:rFonts w:cs="Courier New"/>
        </w:rPr>
      </w:pPr>
      <w:r w:rsidRPr="000C122A">
        <w:rPr>
          <w:rFonts w:cs="Courier New"/>
        </w:rPr>
        <w:t>D.  The applicant, or someone on behalf of the applicant, must pay a bond for the cost of care and treatment or pay such cost each month in advance, unless it is determined that the applicant is a poor or indigent person as provided in this title.</w:t>
      </w:r>
    </w:p>
    <w:p w14:paraId="56B1BA51" w14:textId="77777777" w:rsidR="00AC12CC" w:rsidRDefault="00AC12CC" w:rsidP="007D605E">
      <w:pPr>
        <w:rPr>
          <w:rFonts w:cs="Courier New"/>
        </w:rPr>
      </w:pPr>
      <w:r>
        <w:lastRenderedPageBreak/>
        <w:t xml:space="preserve">Added by Laws 1953, p. 161, § 53, emerg. eff. June 3, 1953.  Amended by Laws 1965, c. 265, § 1, emerg. eff. June 23, 1965; Laws 1986, c. 103, § 70, eff. Nov. 1, 1986.  Renumbered from § 53 of this title by Laws 1986, c. 103, § 103, eff. Nov. 1, 1986.  Amended by Laws 1990, c. 51, § 97, emerg. eff. April 9, 1990; Laws 2002, c. 488, § 35, eff. Nov. 1, 2002; Laws 2005, c. 150, </w:t>
      </w:r>
      <w:r>
        <w:rPr>
          <w:rFonts w:cs="Courier New"/>
        </w:rPr>
        <w:t>§</w:t>
      </w:r>
      <w:r>
        <w:t xml:space="preserve"> 41, emerg. eff. May 9, 2005;</w:t>
      </w:r>
      <w:r w:rsidRPr="007D605E">
        <w:rPr>
          <w:rFonts w:cs="Courier New"/>
        </w:rPr>
        <w:t xml:space="preserve"> </w:t>
      </w:r>
      <w:r w:rsidRPr="001F5B66">
        <w:rPr>
          <w:rFonts w:cs="Courier New"/>
        </w:rPr>
        <w:t>Laws 2008, c. 401, § 13, eff. Nov. 1, 2008.</w:t>
      </w:r>
    </w:p>
    <w:p w14:paraId="7B459854" w14:textId="77777777" w:rsidR="00AC12CC" w:rsidRDefault="00AC12CC" w:rsidP="0034501B">
      <w:pPr>
        <w:rPr>
          <w:rFonts w:cs="Courier New"/>
        </w:rPr>
      </w:pPr>
    </w:p>
    <w:p w14:paraId="37F1C5BA" w14:textId="77777777" w:rsidR="00AC12CC" w:rsidRDefault="00AC12CC" w:rsidP="00252237">
      <w:pPr>
        <w:pStyle w:val="Heading1"/>
      </w:pPr>
      <w:bookmarkStart w:id="216" w:name="_Toc69253594"/>
      <w:r>
        <w:t>§</w:t>
      </w:r>
      <w:r w:rsidRPr="0094468D">
        <w:t>43A</w:t>
      </w:r>
      <w:r>
        <w:t>-</w:t>
      </w:r>
      <w:r w:rsidRPr="0094468D">
        <w:t>5-305</w:t>
      </w:r>
      <w:r>
        <w:t xml:space="preserve">.  </w:t>
      </w:r>
      <w:r w:rsidRPr="009C1A1F">
        <w:t>Application for voluntary admission.</w:t>
      </w:r>
      <w:bookmarkEnd w:id="216"/>
    </w:p>
    <w:p w14:paraId="513B4A1C" w14:textId="77777777" w:rsidR="00AC12CC" w:rsidRDefault="00AC12CC" w:rsidP="00DA6316">
      <w:pPr>
        <w:tabs>
          <w:tab w:val="left" w:pos="576"/>
          <w:tab w:val="left" w:pos="1296"/>
          <w:tab w:val="left" w:pos="2016"/>
          <w:tab w:val="left" w:pos="2736"/>
          <w:tab w:val="left" w:pos="3456"/>
          <w:tab w:val="left" w:pos="4176"/>
        </w:tabs>
        <w:ind w:firstLine="576"/>
        <w:rPr>
          <w:rFonts w:cs="Courier New"/>
        </w:rPr>
      </w:pPr>
      <w:r w:rsidRPr="000C122A">
        <w:rPr>
          <w:rFonts w:cs="Courier New"/>
        </w:rPr>
        <w:t>Any person desiring and needing psychiatric treatment in a state facility for the mentally ill as a voluntary consumer may present a written application to the judge of the district court:</w:t>
      </w:r>
    </w:p>
    <w:p w14:paraId="6A96F055" w14:textId="77777777" w:rsidR="00AC12CC" w:rsidRDefault="00AC12CC" w:rsidP="00E94B1D">
      <w:pPr>
        <w:tabs>
          <w:tab w:val="left" w:pos="576"/>
          <w:tab w:val="left" w:pos="1296"/>
          <w:tab w:val="left" w:pos="2016"/>
          <w:tab w:val="left" w:pos="2736"/>
          <w:tab w:val="left" w:pos="3456"/>
          <w:tab w:val="left" w:pos="4176"/>
        </w:tabs>
        <w:ind w:firstLine="576"/>
        <w:rPr>
          <w:rFonts w:cs="Courier New"/>
        </w:rPr>
      </w:pPr>
      <w:r w:rsidRPr="000C122A">
        <w:rPr>
          <w:rFonts w:cs="Courier New"/>
        </w:rPr>
        <w:t>1.  Of the county in which the person resides; or</w:t>
      </w:r>
    </w:p>
    <w:p w14:paraId="3B8ED6C1" w14:textId="77777777" w:rsidR="00AC12CC" w:rsidRDefault="00AC12CC" w:rsidP="00E94B1D">
      <w:pPr>
        <w:tabs>
          <w:tab w:val="left" w:pos="576"/>
          <w:tab w:val="left" w:pos="1296"/>
          <w:tab w:val="left" w:pos="2016"/>
          <w:tab w:val="left" w:pos="2736"/>
          <w:tab w:val="left" w:pos="3456"/>
          <w:tab w:val="left" w:pos="4176"/>
        </w:tabs>
        <w:ind w:firstLine="576"/>
        <w:rPr>
          <w:rFonts w:cs="Courier New"/>
        </w:rPr>
      </w:pPr>
      <w:r>
        <w:rPr>
          <w:rFonts w:cs="Courier New"/>
        </w:rPr>
        <w:t xml:space="preserve">2.  </w:t>
      </w:r>
      <w:r w:rsidRPr="000C122A">
        <w:rPr>
          <w:rFonts w:cs="Courier New"/>
        </w:rPr>
        <w:t>Of the county in which a state hospital for the mentally ill is located.</w:t>
      </w:r>
    </w:p>
    <w:p w14:paraId="71D176D6" w14:textId="77777777" w:rsidR="00AC12CC" w:rsidRDefault="00AC12CC" w:rsidP="00E94B1D">
      <w:pPr>
        <w:rPr>
          <w:rFonts w:cs="Courier New"/>
        </w:rPr>
      </w:pPr>
      <w:r>
        <w:t xml:space="preserve">Added by Laws 1963, c. 81, § 2, emerg. eff. May 21, 1963.  Amended by Laws 1986, c. 103, § 71, eff. Nov. 1, 1986.  Renumbered from § 552 of this title by Laws 1986, c. 103, § 103, eff. Nov. 1, 1986.  Amended by Laws 2002, c. 488, § 36, eff. Nov. 1, 2002; Laws 2005, c. 150, </w:t>
      </w:r>
      <w:r>
        <w:rPr>
          <w:rFonts w:cs="Courier New"/>
        </w:rPr>
        <w:t>§</w:t>
      </w:r>
      <w:r>
        <w:t xml:space="preserve"> 42, emerg. eff. May 9, 2005;</w:t>
      </w:r>
      <w:r w:rsidRPr="00E94B1D">
        <w:rPr>
          <w:rFonts w:cs="Courier New"/>
        </w:rPr>
        <w:t xml:space="preserve"> </w:t>
      </w:r>
      <w:r w:rsidRPr="001F5B66">
        <w:rPr>
          <w:rFonts w:cs="Courier New"/>
        </w:rPr>
        <w:t>Laws 2008, c. 401, § 14, eff. Nov. 1, 2008.</w:t>
      </w:r>
    </w:p>
    <w:p w14:paraId="0BC8EFF3" w14:textId="77777777" w:rsidR="00AC12CC" w:rsidRDefault="00AC12CC" w:rsidP="00ED11F1"/>
    <w:p w14:paraId="36A9E8A9" w14:textId="77777777" w:rsidR="00AC12CC" w:rsidRDefault="00AC12CC" w:rsidP="00252237">
      <w:pPr>
        <w:pStyle w:val="Heading1"/>
      </w:pPr>
      <w:bookmarkStart w:id="217" w:name="_Toc69253595"/>
      <w:r>
        <w:t>§</w:t>
      </w:r>
      <w:r w:rsidRPr="0094468D">
        <w:t>43A</w:t>
      </w:r>
      <w:r>
        <w:t>-</w:t>
      </w:r>
      <w:r w:rsidRPr="0094468D">
        <w:t>5-306</w:t>
      </w:r>
      <w:r>
        <w:t xml:space="preserve">.  </w:t>
      </w:r>
      <w:r w:rsidRPr="009C1A1F">
        <w:t>Certificate of physician</w:t>
      </w:r>
      <w:r>
        <w:t>.</w:t>
      </w:r>
      <w:bookmarkEnd w:id="217"/>
    </w:p>
    <w:p w14:paraId="2F4F7BC1" w14:textId="77777777" w:rsidR="00AC12CC" w:rsidRDefault="00AC12CC" w:rsidP="00ED11F1">
      <w:pPr>
        <w:ind w:firstLine="576"/>
      </w:pPr>
      <w:r w:rsidRPr="000C122A">
        <w:t>The application described in Section 5-305 of this title shall be accompanied by a certificate in duplicate signed by a licensed doctor of medicine or osteopathic physician who is duly licensed to practice his such profession by the Oklahoma State Board of Medical Licensure and Supervision or the Oklahoma Board of Osteopathic Examiners, who is not related by blood or marriage to the person being examined, and who has no interest in the estate of the person being examined.  This certificate shall include the following:</w:t>
      </w:r>
    </w:p>
    <w:p w14:paraId="174B6538" w14:textId="77777777" w:rsidR="00AC12CC" w:rsidRDefault="00AC12CC" w:rsidP="00ED11F1">
      <w:pPr>
        <w:ind w:firstLine="576"/>
      </w:pPr>
      <w:r w:rsidRPr="000C122A">
        <w:t>1.  A statement that a physician licensed in this state has personally examined the person;</w:t>
      </w:r>
    </w:p>
    <w:p w14:paraId="4276E179" w14:textId="77777777" w:rsidR="00AC12CC" w:rsidRDefault="00AC12CC" w:rsidP="00ED11F1">
      <w:pPr>
        <w:ind w:firstLine="576"/>
      </w:pPr>
      <w:r w:rsidRPr="000C122A">
        <w:t>2.  A statement that such physician is not related by blood or marriage to the person being examined and has no interest in the estate of the person being examined;</w:t>
      </w:r>
    </w:p>
    <w:p w14:paraId="65B4A769" w14:textId="77777777" w:rsidR="00AC12CC" w:rsidRDefault="00AC12CC" w:rsidP="00ED11F1">
      <w:pPr>
        <w:ind w:firstLine="576"/>
      </w:pPr>
      <w:r w:rsidRPr="000C122A">
        <w:t>3.  A determination that the person has a mental illness that requires inpatient admission;</w:t>
      </w:r>
    </w:p>
    <w:p w14:paraId="5E8759C9" w14:textId="77777777" w:rsidR="00AC12CC" w:rsidRDefault="00AC12CC" w:rsidP="00ED11F1">
      <w:pPr>
        <w:ind w:firstLine="576"/>
      </w:pPr>
      <w:r w:rsidRPr="000C122A">
        <w:t>4.  A statement that the person may not be held at the facility for longer than</w:t>
      </w:r>
      <w:r w:rsidRPr="00D375B5">
        <w:t xml:space="preserve"> </w:t>
      </w:r>
      <w:r w:rsidRPr="001F3058">
        <w:t>one hundred twenty (120)</w:t>
      </w:r>
      <w:r w:rsidRPr="000C122A">
        <w:t xml:space="preserve"> hours</w:t>
      </w:r>
      <w:r w:rsidRPr="00D375B5">
        <w:t xml:space="preserve"> </w:t>
      </w:r>
      <w:r w:rsidRPr="001F3058">
        <w:t>or five (5) days</w:t>
      </w:r>
      <w:r w:rsidRPr="000C122A">
        <w:t>, excluding weekends and holidays, past the time when such person has revoked consent to stay for treatment;</w:t>
      </w:r>
    </w:p>
    <w:p w14:paraId="098C4A6A" w14:textId="77777777" w:rsidR="00AC12CC" w:rsidRDefault="00AC12CC" w:rsidP="00ED11F1">
      <w:pPr>
        <w:ind w:firstLine="576"/>
      </w:pPr>
      <w:r w:rsidRPr="000C122A">
        <w:t>5.  Information on the benefits and side effects of the treatment the person will receive in an inpatient setting;</w:t>
      </w:r>
    </w:p>
    <w:p w14:paraId="660F888A" w14:textId="77777777" w:rsidR="00AC12CC" w:rsidRDefault="00AC12CC" w:rsidP="00ED11F1">
      <w:pPr>
        <w:ind w:firstLine="576"/>
      </w:pPr>
      <w:r w:rsidRPr="000C122A">
        <w:lastRenderedPageBreak/>
        <w:t>6.  Certification that the person has made a knowing and willing consent to voluntary inpatient treatment; and</w:t>
      </w:r>
    </w:p>
    <w:p w14:paraId="7CF613A2" w14:textId="77777777" w:rsidR="00AC12CC" w:rsidRDefault="00AC12CC" w:rsidP="00ED11F1">
      <w:pPr>
        <w:ind w:firstLine="576"/>
      </w:pPr>
      <w:r w:rsidRPr="000C122A">
        <w:t>7.  The physician’s signature made under penalty of perjury.</w:t>
      </w:r>
    </w:p>
    <w:p w14:paraId="075C3793" w14:textId="77777777" w:rsidR="00AC12CC" w:rsidRDefault="00AC12CC" w:rsidP="009F436A">
      <w:r>
        <w:t>Added by Laws 1963, c. 81, § 3, emerg. eff. May 21, 1963.  Renumbered from § 553 of this title by Laws 1986, c. 103, § 103, eff. Nov. 1, 1986.  Amended by Laws 1987, c. 118, § 3, operative July 1, 1987; Laws 2003, c. 46, § 38, emerg. eff. April 8, 2003; Laws 2005, c. 150, § 43, emerg. eff. May 9, 2005;</w:t>
      </w:r>
      <w:r w:rsidRPr="00D103A6">
        <w:t xml:space="preserve"> </w:t>
      </w:r>
      <w:r w:rsidRPr="001F5B66">
        <w:t>Laws 2008, c. 401, § 15, eff. Nov. 1, 2008</w:t>
      </w:r>
      <w:r>
        <w:t>; Laws 2010, c. 287, § 28, eff. Nov. 1, 2010.</w:t>
      </w:r>
    </w:p>
    <w:p w14:paraId="77CCB07B" w14:textId="77777777" w:rsidR="00AC12CC" w:rsidRDefault="00AC12CC">
      <w:pPr>
        <w:spacing w:line="240" w:lineRule="atLeast"/>
      </w:pPr>
    </w:p>
    <w:p w14:paraId="029B53BA" w14:textId="77777777" w:rsidR="00AC12CC" w:rsidRDefault="00AC12CC" w:rsidP="00252237">
      <w:pPr>
        <w:pStyle w:val="Heading1"/>
      </w:pPr>
      <w:bookmarkStart w:id="218" w:name="_Toc69253596"/>
      <w:r>
        <w:t>§43A-5-307.  Questioning of applicant by judge of the district court - Order.</w:t>
      </w:r>
      <w:bookmarkEnd w:id="218"/>
    </w:p>
    <w:p w14:paraId="1BE7AF8F" w14:textId="77777777" w:rsidR="00AC12CC" w:rsidRDefault="00AC12CC" w:rsidP="008E5F26">
      <w:pPr>
        <w:ind w:firstLine="576"/>
      </w:pPr>
      <w:r>
        <w:t>When the applicant appears in person before the judge of the district court and presents the application and the certificate of the examining doctor of medicine or osteopathic physician, the judge of the district court shall fully question the applicant</w:t>
      </w:r>
      <w:r w:rsidRPr="006D5C3F">
        <w:t>.  If</w:t>
      </w:r>
      <w:r>
        <w:t xml:space="preserve"> the judge of the district court is satisfied that the applicant fully understands the nature of the application and the consequences which the law will impose in the event applicant is admitted to the hospital as a </w:t>
      </w:r>
      <w:r w:rsidRPr="006D5C3F">
        <w:t>consumer</w:t>
      </w:r>
      <w:r>
        <w:t xml:space="preserve"> and that the application is voluntarily made, the judge of the district court shall forthwith make an order authorizing the </w:t>
      </w:r>
      <w:r w:rsidRPr="006D5C3F">
        <w:t>executive director</w:t>
      </w:r>
      <w:r>
        <w:t xml:space="preserve"> of the appropriate State Hospital for the mentally ill to admit </w:t>
      </w:r>
      <w:r w:rsidRPr="006D5C3F">
        <w:t>the</w:t>
      </w:r>
      <w:r>
        <w:t xml:space="preserve"> applicant as a </w:t>
      </w:r>
      <w:r w:rsidRPr="006D5C3F">
        <w:t>consumer</w:t>
      </w:r>
      <w:r>
        <w:t>.</w:t>
      </w:r>
    </w:p>
    <w:p w14:paraId="2246C224" w14:textId="77777777" w:rsidR="00AC12CC" w:rsidRDefault="00AC12CC" w:rsidP="008E5F26">
      <w:r>
        <w:t xml:space="preserve">Added by Laws 1963, c. 81, § 4, emerg. eff. May 21, 1963.  Renumbered from § 554 of this title by Laws 1986, c. 103, § 103, eff. Nov. 1, 1986.  Amended by Laws 2005, c. 150, </w:t>
      </w:r>
      <w:r>
        <w:rPr>
          <w:rFonts w:cs="Courier New"/>
        </w:rPr>
        <w:t>§</w:t>
      </w:r>
      <w:r>
        <w:t xml:space="preserve"> 44, emerg. eff. May 9, 2005.</w:t>
      </w:r>
    </w:p>
    <w:p w14:paraId="0F92AA9C" w14:textId="77777777" w:rsidR="00AC12CC" w:rsidRDefault="00AC12CC" w:rsidP="00F74EBB">
      <w:pPr>
        <w:rPr>
          <w:rFonts w:cs="Courier New"/>
        </w:rPr>
      </w:pPr>
    </w:p>
    <w:p w14:paraId="08A7D9BF" w14:textId="77777777" w:rsidR="00AC12CC" w:rsidRDefault="00AC12CC" w:rsidP="00252237">
      <w:pPr>
        <w:pStyle w:val="Heading1"/>
      </w:pPr>
      <w:bookmarkStart w:id="219" w:name="_Toc69253597"/>
      <w:r>
        <w:t>§</w:t>
      </w:r>
      <w:r w:rsidRPr="0094468D">
        <w:t>43A</w:t>
      </w:r>
      <w:r>
        <w:t>-</w:t>
      </w:r>
      <w:r w:rsidRPr="0094468D">
        <w:t>5-308</w:t>
      </w:r>
      <w:r>
        <w:t xml:space="preserve">.  </w:t>
      </w:r>
      <w:r w:rsidRPr="009C1A1F">
        <w:t>Order authorizing admission.</w:t>
      </w:r>
      <w:bookmarkEnd w:id="219"/>
    </w:p>
    <w:p w14:paraId="2A593B45" w14:textId="77777777" w:rsidR="00AC12CC" w:rsidRDefault="00AC12CC" w:rsidP="00C372E4">
      <w:pPr>
        <w:tabs>
          <w:tab w:val="left" w:pos="576"/>
          <w:tab w:val="left" w:pos="1296"/>
          <w:tab w:val="left" w:pos="2016"/>
          <w:tab w:val="left" w:pos="2736"/>
          <w:tab w:val="left" w:pos="3456"/>
          <w:tab w:val="left" w:pos="4176"/>
        </w:tabs>
        <w:ind w:firstLine="576"/>
        <w:rPr>
          <w:rFonts w:cs="Courier New"/>
        </w:rPr>
      </w:pPr>
      <w:r w:rsidRPr="000C122A">
        <w:rPr>
          <w:rFonts w:cs="Courier New"/>
        </w:rPr>
        <w:t>The order of the judge of the district court authorizing the admission of an applicant as a voluntary consumer pursuant to the provisions of the Mental Hospital Voluntary Admission Procedures Act shall contain the following findings:</w:t>
      </w:r>
    </w:p>
    <w:p w14:paraId="3C439976" w14:textId="77777777" w:rsidR="00AC12CC" w:rsidRDefault="00AC12CC" w:rsidP="00C372E4">
      <w:pPr>
        <w:ind w:firstLine="576"/>
        <w:rPr>
          <w:rFonts w:cs="Courier New"/>
        </w:rPr>
      </w:pPr>
      <w:r w:rsidRPr="000C122A">
        <w:rPr>
          <w:rFonts w:cs="Courier New"/>
        </w:rPr>
        <w:t>1.  A physician licensed in this state personally examined the person requesting inpatient admission for psychiatric care;</w:t>
      </w:r>
    </w:p>
    <w:p w14:paraId="08632414" w14:textId="77777777" w:rsidR="00AC12CC" w:rsidRDefault="00AC12CC" w:rsidP="00C372E4">
      <w:pPr>
        <w:ind w:firstLine="576"/>
        <w:rPr>
          <w:rFonts w:cs="Courier New"/>
        </w:rPr>
      </w:pPr>
      <w:r w:rsidRPr="000C122A">
        <w:rPr>
          <w:rFonts w:cs="Courier New"/>
        </w:rPr>
        <w:t>2.  Such physician certified that the person has a mental condition that requires inpatient admission;</w:t>
      </w:r>
    </w:p>
    <w:p w14:paraId="5E6BCF6E" w14:textId="77777777" w:rsidR="00AC12CC" w:rsidRDefault="00AC12CC" w:rsidP="00C372E4">
      <w:pPr>
        <w:ind w:firstLine="576"/>
        <w:rPr>
          <w:rFonts w:cs="Courier New"/>
        </w:rPr>
      </w:pPr>
      <w:r w:rsidRPr="000C122A">
        <w:rPr>
          <w:rFonts w:cs="Courier New"/>
        </w:rPr>
        <w:t>3.  The person knowingly and willingly consented to voluntary inpatient admission;</w:t>
      </w:r>
    </w:p>
    <w:p w14:paraId="6901A9B1" w14:textId="77777777" w:rsidR="00AC12CC" w:rsidRDefault="00AC12CC" w:rsidP="00C372E4">
      <w:pPr>
        <w:ind w:firstLine="576"/>
        <w:rPr>
          <w:rFonts w:cs="Courier New"/>
        </w:rPr>
      </w:pPr>
      <w:r w:rsidRPr="000C122A">
        <w:rPr>
          <w:rFonts w:cs="Courier New"/>
        </w:rPr>
        <w:t>4.  The person fully understands the benefits, consequences, conditions, and side effects of inpatient admission and treatment, and agrees to them; and</w:t>
      </w:r>
    </w:p>
    <w:p w14:paraId="7FD7D95E" w14:textId="77777777" w:rsidR="00AC12CC" w:rsidRDefault="00AC12CC" w:rsidP="00C372E4">
      <w:pPr>
        <w:ind w:firstLine="576"/>
        <w:rPr>
          <w:rFonts w:cs="Courier New"/>
        </w:rPr>
      </w:pPr>
      <w:r w:rsidRPr="000C122A">
        <w:rPr>
          <w:rFonts w:cs="Courier New"/>
        </w:rPr>
        <w:t>5.  An arrangement for the transportation of the person to the inpatient facility.</w:t>
      </w:r>
    </w:p>
    <w:p w14:paraId="16BAE4D6" w14:textId="77777777" w:rsidR="00AC12CC" w:rsidRDefault="00AC12CC" w:rsidP="007A2591">
      <w:pPr>
        <w:rPr>
          <w:rFonts w:cs="Courier New"/>
        </w:rPr>
      </w:pPr>
      <w:r>
        <w:lastRenderedPageBreak/>
        <w:t xml:space="preserve">Added by Laws 1963, c. 81, § 5, emerg. eff. May 21, 1963.  Amended by Laws 1986, c. 103, § 72, eff. Nov. 1, 1986.  Renumbered from § 555 of this title by Laws 1986, c. 103, § 103, eff. Nov. 1, 1986.  Amended by Laws 2005, c. 150, </w:t>
      </w:r>
      <w:r>
        <w:rPr>
          <w:rFonts w:cs="Courier New"/>
        </w:rPr>
        <w:t>§</w:t>
      </w:r>
      <w:r>
        <w:t xml:space="preserve"> 45, emerg. eff. May 9, 2005;</w:t>
      </w:r>
      <w:r w:rsidRPr="007A2591">
        <w:rPr>
          <w:rFonts w:cs="Courier New"/>
        </w:rPr>
        <w:t xml:space="preserve"> </w:t>
      </w:r>
      <w:r w:rsidRPr="001F5B66">
        <w:rPr>
          <w:rFonts w:cs="Courier New"/>
        </w:rPr>
        <w:t>Laws 2008, c. 401, § 16, eff. Nov. 1, 2008.</w:t>
      </w:r>
    </w:p>
    <w:p w14:paraId="1AE9989F" w14:textId="77777777" w:rsidR="00AC12CC" w:rsidRDefault="00AC12CC" w:rsidP="00500263"/>
    <w:p w14:paraId="0E90CC0E" w14:textId="77777777" w:rsidR="00AC12CC" w:rsidRDefault="00AC12CC" w:rsidP="00252237">
      <w:pPr>
        <w:pStyle w:val="Heading1"/>
      </w:pPr>
      <w:bookmarkStart w:id="220" w:name="_Toc69253598"/>
      <w:r>
        <w:t>§43A-5-309.  Detention against will prohibited - Notice of desire to be discharged.</w:t>
      </w:r>
      <w:bookmarkEnd w:id="220"/>
    </w:p>
    <w:p w14:paraId="63F0E2B7" w14:textId="77777777" w:rsidR="00AC12CC" w:rsidRDefault="00AC12CC" w:rsidP="00500263">
      <w:pPr>
        <w:ind w:firstLine="576"/>
      </w:pPr>
      <w:r>
        <w:t xml:space="preserve">No </w:t>
      </w:r>
      <w:r w:rsidRPr="006D5C3F">
        <w:t>consumer</w:t>
      </w:r>
      <w:r>
        <w:t xml:space="preserve"> admitted to a state mental hospital under the provisions of the Mental Hospital Voluntary Admission Procedures Act shall be detained in a mental hospital against the will of the person more than</w:t>
      </w:r>
      <w:r w:rsidRPr="00D375B5">
        <w:t xml:space="preserve"> </w:t>
      </w:r>
      <w:r w:rsidRPr="001F3058">
        <w:t>one hundred twenty (120)</w:t>
      </w:r>
      <w:r>
        <w:t xml:space="preserve"> hours</w:t>
      </w:r>
      <w:r w:rsidRPr="00D375B5">
        <w:t xml:space="preserve"> </w:t>
      </w:r>
      <w:r w:rsidRPr="001F3058">
        <w:t>or five (5) days</w:t>
      </w:r>
      <w:r>
        <w:t xml:space="preserve">, excluding weekends and holidays, after the </w:t>
      </w:r>
      <w:r w:rsidRPr="006D5C3F">
        <w:t>consumer</w:t>
      </w:r>
      <w:r>
        <w:t xml:space="preserve"> gives notice in writing to the executive director of the facility of the desire of the </w:t>
      </w:r>
      <w:r w:rsidRPr="006D5C3F">
        <w:t>consumer</w:t>
      </w:r>
      <w:r>
        <w:t xml:space="preserve"> to be discharged from the facility.  The executive director of the facility may designate one or more employees of the facility to receive a notification provided by this section with the same effect as if delivered to the executive director personally.</w:t>
      </w:r>
    </w:p>
    <w:p w14:paraId="2B367813" w14:textId="77777777" w:rsidR="00AC12CC" w:rsidRDefault="00AC12CC" w:rsidP="00DC4136">
      <w:r>
        <w:t>Added by Laws 1963, c. 81, § 6, emerg. eff. May 21, 1963.  Amended by Laws 1986, c. 103, § 73, eff. Nov. 1, 1986.  Renumbered from § 556 of this title by Laws 1986, c. 103, § 103, eff. Nov. 1, 1986.  Amended by Laws 2001, c. 186, § 15, eff. Nov. 1, 2001; Laws 2005, c. 150, § 46, emerg. eff. May 9, 2005; Laws 2010, c. 287, § 29, eff. Nov. 1, 2010.</w:t>
      </w:r>
    </w:p>
    <w:p w14:paraId="63A93276" w14:textId="77777777" w:rsidR="00AC12CC" w:rsidRDefault="00AC12CC">
      <w:pPr>
        <w:spacing w:line="240" w:lineRule="atLeast"/>
      </w:pPr>
    </w:p>
    <w:p w14:paraId="6D01D698" w14:textId="77777777" w:rsidR="00AC12CC" w:rsidRDefault="00AC12CC" w:rsidP="00252237">
      <w:pPr>
        <w:pStyle w:val="Heading1"/>
      </w:pPr>
      <w:bookmarkStart w:id="221" w:name="_Toc69253599"/>
      <w:r>
        <w:t>§43A-5-310.  Mental Health Law provisions applicable.</w:t>
      </w:r>
      <w:bookmarkEnd w:id="221"/>
    </w:p>
    <w:p w14:paraId="7A927D7A" w14:textId="77777777" w:rsidR="00AC12CC" w:rsidRDefault="00AC12CC" w:rsidP="00B16509">
      <w:pPr>
        <w:ind w:firstLine="576"/>
      </w:pPr>
      <w:r>
        <w:t xml:space="preserve">Unless otherwise provided by law, the provisions of the Mental Health Law shall be applicable to </w:t>
      </w:r>
      <w:r w:rsidRPr="006D5C3F">
        <w:t>consumers</w:t>
      </w:r>
      <w:r>
        <w:t xml:space="preserve"> admitted to state mental hospitals under the provisions of the Mental Hospital Voluntary Admission Procedures Act.</w:t>
      </w:r>
    </w:p>
    <w:p w14:paraId="60E49FB0" w14:textId="77777777" w:rsidR="00AC12CC" w:rsidRDefault="00AC12CC" w:rsidP="00B16509">
      <w:r>
        <w:t xml:space="preserve">Added by Laws 1963, c. 81, § 7, emerg. eff. May 21, 1963.  Amended by Laws 1986, c. 103, § 74, eff. Nov. 1, 1986.  Renumbered from § 557 of this title by Laws 1986, c. 103, § 103, eff. Nov. 1, 1986.  Amended by Laws 2005, c. 150, </w:t>
      </w:r>
      <w:r>
        <w:rPr>
          <w:rFonts w:cs="Courier New"/>
        </w:rPr>
        <w:t>§</w:t>
      </w:r>
      <w:r>
        <w:t xml:space="preserve"> 47, emerg. eff. May 9, 2005.</w:t>
      </w:r>
    </w:p>
    <w:p w14:paraId="3DCF1235" w14:textId="77777777" w:rsidR="00AC12CC" w:rsidRDefault="00AC12CC" w:rsidP="00B436E6">
      <w:pPr>
        <w:tabs>
          <w:tab w:val="left" w:pos="576"/>
        </w:tabs>
      </w:pPr>
    </w:p>
    <w:p w14:paraId="4BFA4AFA" w14:textId="77777777" w:rsidR="00AC12CC" w:rsidRDefault="00AC12CC" w:rsidP="00252237">
      <w:pPr>
        <w:pStyle w:val="Heading1"/>
      </w:pPr>
      <w:bookmarkStart w:id="222" w:name="_Toc69253600"/>
      <w:r>
        <w:t>§43A-5-311.  Procedure as cumulative.</w:t>
      </w:r>
      <w:bookmarkEnd w:id="222"/>
    </w:p>
    <w:p w14:paraId="5C1B3CD9" w14:textId="77777777" w:rsidR="00AC12CC" w:rsidRDefault="00AC12CC" w:rsidP="00B436E6">
      <w:pPr>
        <w:tabs>
          <w:tab w:val="left" w:pos="576"/>
        </w:tabs>
        <w:ind w:firstLine="576"/>
      </w:pPr>
      <w:r>
        <w:t>The admission procedure prescribed by the Mental Hospital Voluntary Admission Procedures Act shall be cumulative to the procedures prescribed by other provisions of law.  Nothing herein shall affect the admission procedures prescribed by other provisions of law.</w:t>
      </w:r>
    </w:p>
    <w:p w14:paraId="1BFA3D7B" w14:textId="77777777" w:rsidR="00AC12CC" w:rsidRDefault="00AC12CC" w:rsidP="002056BC">
      <w:r>
        <w:t>Added by Laws 1963, c. 81, § 9, emerg. eff. May 21, 1963.  Amended by Laws 1986, c. 103, § 75, eff. Nov. 1, 1986.  Renumbered from § 559 of this title by Laws 1986, c. 103, § 103, eff. Nov. 1, 1986.</w:t>
      </w:r>
    </w:p>
    <w:p w14:paraId="6A1559B1" w14:textId="77777777" w:rsidR="00AC12CC" w:rsidRDefault="00AC12CC">
      <w:pPr>
        <w:spacing w:line="240" w:lineRule="atLeast"/>
        <w:rPr>
          <w:rFonts w:ascii="Courier New" w:hAnsi="Courier New"/>
          <w:sz w:val="24"/>
        </w:rPr>
      </w:pPr>
    </w:p>
    <w:p w14:paraId="501EDC7A" w14:textId="77777777" w:rsidR="00AC12CC" w:rsidRDefault="00AC12CC" w:rsidP="00252237">
      <w:pPr>
        <w:pStyle w:val="Heading1"/>
      </w:pPr>
      <w:bookmarkStart w:id="223" w:name="_Toc69253601"/>
      <w:r>
        <w:t>§43A-5-401.  Repealed by Laws 1997, c. 387, § 11, eff. Nov. 1, 1997.</w:t>
      </w:r>
      <w:bookmarkEnd w:id="223"/>
    </w:p>
    <w:p w14:paraId="4AFD13DB" w14:textId="77777777" w:rsidR="00AC12CC" w:rsidRDefault="00AC12CC">
      <w:pPr>
        <w:spacing w:line="240" w:lineRule="atLeast"/>
        <w:rPr>
          <w:rFonts w:ascii="Courier New" w:hAnsi="Courier New"/>
          <w:sz w:val="24"/>
        </w:rPr>
      </w:pPr>
      <w:r>
        <w:rPr>
          <w:rFonts w:ascii="Courier New" w:hAnsi="Courier New"/>
          <w:sz w:val="24"/>
        </w:rPr>
        <w:lastRenderedPageBreak/>
        <w:t>NOTE:  Subsequent to repeal, § 5-401 was amended by Laws 1997, c. 195, § 3 to read as follows:</w:t>
      </w:r>
    </w:p>
    <w:p w14:paraId="69EF82B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The father, mother, husband, wife, brother, sister, guardian or child, over the age of eighteen (18) years, of a person alleged to be a person requiring treatment, or the parent, father, mother, guardian or person having custody of a minor child, a physician or person in charge of any facility or correctional institution, or any peace officer within the county in which the person alleged to be a person requiring treatment resides or may be found or the district attorney in whose district the person requiring treatment resides or may be found, may petition the district court, upon which is hereby conferred jurisdiction, to determine whether the person is a person requiring treatment and to order the least restrictive appropriate treatment for that person.  The petition shall contain a statement of the facts upon which the allegation is based and, if known, the names and addresses of any witnesses to the alleged facts.  The petition shall be verified and made under penalty of perjury.</w:t>
      </w:r>
    </w:p>
    <w:p w14:paraId="24775FC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Upon the filing of a petition, the district court shall determine, based upon clear and convincing evidence, whether there is probable cause to detain the person requiring treatment prior to a hearing on the petition.  If the court finds that probable cause does exist, an order may be entered authorizing any peace officer to take that person into custody and to detain such person in a suitable facility prior to the hearing on the petition; provided that such period of temporary detention shall not exceed seventy-two (72) hours, excluding days when the district court is not in session.  Such detention shall be extended to coincide with any order of continuance entered by the court at the first hearing.  A certified copy of the order of continuance shall constitute authority for the facility to continue to detain the subject individual during the period of continuance.</w:t>
      </w:r>
    </w:p>
    <w:p w14:paraId="12A159D0"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C.  Upon receiving the petition, the court shall fix a day for the hearing thereof and shall forthwith appoint an attorney and an examining commission.  A copy of the petition and notice as hereinafter described shall be served personally at least one (1) day before the examining commission is scheduled to hold its proceedings, and as many additional days as are requested by the person alleged to be a person requiring treatment or the person's attorney as are reasonable without prejudice to the person.  Any request for additional days shall be subject to the discretion of the court, considering the facts and circumstances </w:t>
      </w:r>
      <w:r>
        <w:rPr>
          <w:rFonts w:ascii="Courier New" w:hAnsi="Courier New"/>
          <w:sz w:val="24"/>
        </w:rPr>
        <w:lastRenderedPageBreak/>
        <w:t>of each particular case, including cost.  The notice shall contain the following information:</w:t>
      </w:r>
    </w:p>
    <w:p w14:paraId="52FF4D3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The definition provided by the Mental Health Law of a mentally ill person and a person requiring treatment;</w:t>
      </w:r>
    </w:p>
    <w:p w14:paraId="274209D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A statement that the court has appointed an examining commission composed of two qualified examiners to examine the mental condition of the person allegedly requiring treatment and execute a certificate of their findings;</w:t>
      </w:r>
    </w:p>
    <w:p w14:paraId="2B80C5F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3.  The time and place of any examination to be conducted by the examining commission, and the hearing on the petition;</w:t>
      </w:r>
    </w:p>
    <w:p w14:paraId="063853E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4.  A statement that, upon request, the hearing on the petition may be conducted as a jury trial and the jury shall be composed of six persons having the qualifications required of jurors in courts of record;</w:t>
      </w:r>
    </w:p>
    <w:p w14:paraId="39F87CD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5.  A statement that the petitioner and witnesses identified in the petition may offer testimony under oath at the hearing on the petition;</w:t>
      </w:r>
    </w:p>
    <w:p w14:paraId="0CDA4AD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6.  A statement that the court has appointed an attorney for the person alleged to be a person requiring treatment who shall represent  the person until final disposition of the case;</w:t>
      </w:r>
    </w:p>
    <w:p w14:paraId="2D75711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7.  A statement that if the person alleged to be a person requiring treatment is indigent, the court shall pay the attorney fees;</w:t>
      </w:r>
    </w:p>
    <w:p w14:paraId="0D817E6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8.  A statement that if the person is found at the hearing or at a jury trial to be mentally ill and a person requiring treatment under this act, that the court will take evidence and make findings of fact concerning the person's competency to consent or to refuse the treatment that is ordered, including, but not limited to, the patient's right to refuse psychotropic medications; and</w:t>
      </w:r>
    </w:p>
    <w:p w14:paraId="3BDA8AC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9.  A statement that the person alleged to be a person requiring treatment shall be afforded such other rights as are guaranteed by state and federal law and that such rights include a trial by jury, if demanded.  The notice shall be served upon the person alleged to be a person requiring treatment, the person's father, mother, husband, wife or guardian or, in their absence, someone of the next of kin, of legal age, if any such persons are known to be residing within the county, and upon such person's relatives residing outside of the county, as may be ordered by the court, and also upon the person with whom the person alleged to be a person requiring treatment may reside, or </w:t>
      </w:r>
      <w:r>
        <w:rPr>
          <w:rFonts w:ascii="Courier New" w:hAnsi="Courier New"/>
          <w:sz w:val="24"/>
        </w:rPr>
        <w:lastRenderedPageBreak/>
        <w:t>at whose house the person may be.  The person making such service shall make affidavit of the same and file such notice, with proof of service, with the district court.  This notice may be served in any part of the state when so ordered by the court.</w:t>
      </w:r>
    </w:p>
    <w:p w14:paraId="4A0B0D4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  1.  The attorney appointed by the court shall be a licensed and actively practicing attorney who shall represent the person alleged to be a person requiring treatment until final disposition of the case.  The court may appoint a public defender where available.  The attorney shall meet and consult with the person within one (1) day of notification of his appointment.  The attorney shall immediately, upon meeting with the person alleged to be a person requiring treatment, present to such person a statement of the person's rights, including all rights afforded to the person by the Oklahoma and United States Constitutions.  The attorney shall be required to notify the court of any current and unrevoked advance directive that has been executed by the person alleged to be a person requiring treatment pursuant to the Advance Directives for Mental Health Treatment Act and to provide a written copy of the advance directive to the court and a representative of the district attorney's office, if available.</w:t>
      </w:r>
    </w:p>
    <w:p w14:paraId="2509F30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The court-appointed attorney shall be replaced by another attorney if:</w:t>
      </w:r>
    </w:p>
    <w:p w14:paraId="09BC3167" w14:textId="77777777" w:rsidR="00AC12CC" w:rsidRDefault="00AC12CC">
      <w:pPr>
        <w:tabs>
          <w:tab w:val="left" w:pos="576"/>
          <w:tab w:val="left" w:pos="1296"/>
        </w:tabs>
        <w:spacing w:line="240" w:lineRule="atLeast"/>
        <w:ind w:left="1296" w:hanging="1296"/>
        <w:rPr>
          <w:rFonts w:ascii="Courier New" w:hAnsi="Courier New"/>
          <w:sz w:val="24"/>
        </w:rPr>
      </w:pPr>
      <w:r>
        <w:rPr>
          <w:rFonts w:ascii="Courier New" w:hAnsi="Courier New"/>
          <w:sz w:val="24"/>
        </w:rPr>
        <w:tab/>
        <w:t>a.</w:t>
      </w:r>
      <w:r>
        <w:rPr>
          <w:rFonts w:ascii="Courier New" w:hAnsi="Courier New"/>
          <w:sz w:val="24"/>
        </w:rPr>
        <w:tab/>
        <w:t>the person alleged to be a person requiring treatment prefers the services of an attorney other than the one initially appointed for him,</w:t>
      </w:r>
    </w:p>
    <w:p w14:paraId="13BFED33" w14:textId="77777777" w:rsidR="00AC12CC" w:rsidRDefault="00AC12CC">
      <w:pPr>
        <w:tabs>
          <w:tab w:val="left" w:pos="576"/>
          <w:tab w:val="left" w:pos="1296"/>
        </w:tabs>
        <w:spacing w:line="240" w:lineRule="atLeast"/>
        <w:ind w:left="1296" w:hanging="1296"/>
        <w:rPr>
          <w:rFonts w:ascii="Courier New" w:hAnsi="Courier New"/>
          <w:sz w:val="24"/>
        </w:rPr>
      </w:pPr>
      <w:r>
        <w:rPr>
          <w:rFonts w:ascii="Courier New" w:hAnsi="Courier New"/>
          <w:sz w:val="24"/>
        </w:rPr>
        <w:tab/>
        <w:t>b.</w:t>
      </w:r>
      <w:r>
        <w:rPr>
          <w:rFonts w:ascii="Courier New" w:hAnsi="Courier New"/>
          <w:sz w:val="24"/>
        </w:rPr>
        <w:tab/>
        <w:t>the preferred attorney agrees to accept the responsibility, and</w:t>
      </w:r>
    </w:p>
    <w:p w14:paraId="44FB7A85" w14:textId="77777777" w:rsidR="00AC12CC" w:rsidRDefault="00AC12CC">
      <w:pPr>
        <w:tabs>
          <w:tab w:val="left" w:pos="576"/>
          <w:tab w:val="left" w:pos="1296"/>
        </w:tabs>
        <w:spacing w:line="240" w:lineRule="atLeast"/>
        <w:ind w:left="1296" w:hanging="1296"/>
        <w:rPr>
          <w:rFonts w:ascii="Courier New" w:hAnsi="Courier New"/>
          <w:sz w:val="24"/>
        </w:rPr>
      </w:pPr>
      <w:r>
        <w:rPr>
          <w:rFonts w:ascii="Courier New" w:hAnsi="Courier New"/>
          <w:sz w:val="24"/>
        </w:rPr>
        <w:tab/>
        <w:t>c.</w:t>
      </w:r>
      <w:r>
        <w:rPr>
          <w:rFonts w:ascii="Courier New" w:hAnsi="Courier New"/>
          <w:sz w:val="24"/>
        </w:rPr>
        <w:tab/>
        <w:t>the person alleged to be a person requiring treatment or the attorney whom the person prefers notifies the court of the preference and the attorney's acceptance of employment.</w:t>
      </w:r>
    </w:p>
    <w:p w14:paraId="7E98149B" w14:textId="77777777" w:rsidR="00AC12CC" w:rsidRDefault="00AC12CC">
      <w:pPr>
        <w:spacing w:line="240" w:lineRule="atLeast"/>
        <w:rPr>
          <w:rFonts w:ascii="Courier New" w:hAnsi="Courier New"/>
          <w:sz w:val="24"/>
        </w:rPr>
      </w:pPr>
      <w:r>
        <w:rPr>
          <w:rFonts w:ascii="Courier New" w:hAnsi="Courier New"/>
          <w:sz w:val="24"/>
        </w:rPr>
        <w:t>The preferred attorney shall meet and consult with the person alleged to be a person requiring treatment within one (1) day of the employment of the attorney.  Any request for additional days shall be subject to the discretion of the court, considering the facts and circumstances of each particular case, including cost.</w:t>
      </w:r>
    </w:p>
    <w:p w14:paraId="2B5B8BC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E.  The attorney fees for all services shall be paid by the person alleged to be a person requiring treatment.  However, if the person alleged to be a person requiring treatment, or a person empowered pursuant to law to act on behalf of such person, submits an affidavit that such person is indigent, and </w:t>
      </w:r>
      <w:r>
        <w:rPr>
          <w:rFonts w:ascii="Courier New" w:hAnsi="Courier New"/>
          <w:sz w:val="24"/>
        </w:rPr>
        <w:lastRenderedPageBreak/>
        <w:t>unable to pay attorney fees, the attorney fees shall be paid from the court fund, after a determination by the court that such person is indigent.  The amount of such fee shall be set by the court.</w:t>
      </w:r>
    </w:p>
    <w:p w14:paraId="720E025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F.  The district court shall in each case appoint an examining commission composed of two qualified examiners, one of whom may be a licensed clinical psychologist.  The qualified examiners shall make a careful personal examination and inquiry into the mental condition of the person alleged to be a person requiring treatment and execute a certificate of their findings.  The examining commission appointed by the court shall have the right to conduct an examination of the mental condition of the person alleged to be a person requiring treatment, either prior to or at the time of the hearing on the petition.  Any examination that is conducted prior to the hearing shall be on proper notice to the person and the appointed or selected attorney for the person.</w:t>
      </w:r>
    </w:p>
    <w:p w14:paraId="1E7DCF6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G.  The examining commission forms shall be printed or written on eight and one-half inch by eleven inch (8 1/2" x 11") sheets of paper and shall be substantially as follows:</w:t>
      </w:r>
    </w:p>
    <w:p w14:paraId="5B898032" w14:textId="77777777" w:rsidR="00AC12CC" w:rsidRDefault="00AC12CC">
      <w:pPr>
        <w:spacing w:line="240" w:lineRule="atLeast"/>
        <w:jc w:val="center"/>
        <w:rPr>
          <w:rFonts w:ascii="Courier New" w:hAnsi="Courier New"/>
          <w:sz w:val="24"/>
        </w:rPr>
      </w:pPr>
      <w:r>
        <w:rPr>
          <w:rFonts w:ascii="Courier New" w:hAnsi="Courier New"/>
          <w:sz w:val="24"/>
        </w:rPr>
        <w:t>EXAMINER'S CERTIFICATE</w:t>
      </w:r>
    </w:p>
    <w:p w14:paraId="4507F4B3" w14:textId="77777777" w:rsidR="00AC12CC" w:rsidRDefault="00AC12CC">
      <w:pPr>
        <w:tabs>
          <w:tab w:val="left" w:pos="576"/>
          <w:tab w:val="left" w:pos="2016"/>
        </w:tabs>
        <w:spacing w:line="240" w:lineRule="atLeast"/>
        <w:ind w:left="2016"/>
        <w:rPr>
          <w:rFonts w:ascii="Courier New" w:hAnsi="Courier New"/>
          <w:sz w:val="24"/>
        </w:rPr>
      </w:pPr>
      <w:r>
        <w:rPr>
          <w:rFonts w:ascii="Courier New" w:hAnsi="Courier New"/>
          <w:sz w:val="24"/>
        </w:rPr>
        <w:t>We, the undersigned, together and in the presence of each other, have made a personal examination of _____, a person alleged to be a person requiring treatment, and do hereby certify that we did on the _________ day of _________________, 19__, make a careful personal examination of the actual condition of the said person and have interrogated ________________, the person seeking the commitment of ______________, and _________________, the witness(es) identified in the petition, and on such examination we find that she/he is/not a person requiring treatment.  The facts and circumstances on which we base our opinions are stated in the following report of symptoms and history of case, which is hereby made a part hereof.</w:t>
      </w:r>
    </w:p>
    <w:p w14:paraId="5D435E80" w14:textId="77777777" w:rsidR="00AC12CC" w:rsidRDefault="00AC12CC">
      <w:pPr>
        <w:tabs>
          <w:tab w:val="left" w:pos="576"/>
          <w:tab w:val="left" w:pos="2016"/>
        </w:tabs>
        <w:spacing w:line="240" w:lineRule="atLeast"/>
        <w:ind w:left="2016"/>
        <w:rPr>
          <w:rFonts w:ascii="Courier New" w:hAnsi="Courier New"/>
          <w:sz w:val="24"/>
        </w:rPr>
      </w:pPr>
      <w:r>
        <w:rPr>
          <w:rFonts w:ascii="Courier New" w:hAnsi="Courier New"/>
          <w:sz w:val="24"/>
        </w:rPr>
        <w:t>We are duly licensed to practice in the State of Oklahoma, are not related to ___________________ by blood or marriage, and have no interest in her/his estate.</w:t>
      </w:r>
    </w:p>
    <w:p w14:paraId="7C8D4EC8" w14:textId="77777777" w:rsidR="00AC12CC" w:rsidRDefault="00AC12CC">
      <w:pPr>
        <w:tabs>
          <w:tab w:val="left" w:pos="576"/>
          <w:tab w:val="left" w:pos="2016"/>
        </w:tabs>
        <w:spacing w:line="240" w:lineRule="atLeast"/>
        <w:ind w:left="2016"/>
        <w:rPr>
          <w:rFonts w:ascii="Courier New" w:hAnsi="Courier New"/>
          <w:sz w:val="24"/>
        </w:rPr>
      </w:pPr>
      <w:r>
        <w:rPr>
          <w:rFonts w:ascii="Courier New" w:hAnsi="Courier New"/>
          <w:sz w:val="24"/>
        </w:rPr>
        <w:t>Witness our hands this __________ day of ___________, 19__.</w:t>
      </w:r>
    </w:p>
    <w:p w14:paraId="54143947" w14:textId="77777777" w:rsidR="00AC12CC" w:rsidRDefault="00AC12CC">
      <w:pPr>
        <w:tabs>
          <w:tab w:val="left" w:pos="576"/>
          <w:tab w:val="left" w:pos="2016"/>
        </w:tabs>
        <w:spacing w:line="240" w:lineRule="atLeast"/>
        <w:ind w:left="2016" w:hanging="2016"/>
        <w:rPr>
          <w:rFonts w:ascii="Courier New" w:hAnsi="Courier New"/>
          <w:sz w:val="24"/>
        </w:rPr>
      </w:pPr>
      <w:r>
        <w:rPr>
          <w:rFonts w:ascii="Courier New" w:hAnsi="Courier New"/>
          <w:sz w:val="24"/>
        </w:rPr>
        <w:lastRenderedPageBreak/>
        <w:tab/>
      </w:r>
      <w:r>
        <w:rPr>
          <w:rFonts w:ascii="Courier New" w:hAnsi="Courier New"/>
          <w:sz w:val="24"/>
        </w:rPr>
        <w:tab/>
        <w:t xml:space="preserve">       ___________________, M.D., D.O., Ph.D., Other</w:t>
      </w:r>
    </w:p>
    <w:p w14:paraId="26E644EB" w14:textId="77777777" w:rsidR="00AC12CC" w:rsidRDefault="00AC12CC">
      <w:pPr>
        <w:tabs>
          <w:tab w:val="left" w:pos="576"/>
          <w:tab w:val="left" w:pos="2016"/>
        </w:tabs>
        <w:spacing w:line="240" w:lineRule="atLeast"/>
        <w:ind w:left="2016"/>
        <w:rPr>
          <w:rFonts w:ascii="Courier New" w:hAnsi="Courier New"/>
          <w:sz w:val="24"/>
        </w:rPr>
      </w:pPr>
      <w:r>
        <w:rPr>
          <w:rFonts w:ascii="Courier New" w:hAnsi="Courier New"/>
          <w:sz w:val="24"/>
        </w:rPr>
        <w:t>___________________, M.D., D.O., Ph.D., Other</w:t>
      </w:r>
    </w:p>
    <w:p w14:paraId="6AEEA2F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Subscribed and sworn to before me this _______________________</w:t>
      </w:r>
    </w:p>
    <w:p w14:paraId="5FEED564" w14:textId="77777777" w:rsidR="00AC12CC" w:rsidRDefault="00AC12CC">
      <w:pPr>
        <w:spacing w:line="240" w:lineRule="atLeast"/>
        <w:rPr>
          <w:rFonts w:ascii="Courier New" w:hAnsi="Courier New"/>
          <w:sz w:val="24"/>
        </w:rPr>
      </w:pPr>
      <w:r>
        <w:rPr>
          <w:rFonts w:ascii="Courier New" w:hAnsi="Courier New"/>
          <w:sz w:val="24"/>
        </w:rPr>
        <w:t>day of ________________, 19__.</w:t>
      </w:r>
    </w:p>
    <w:p w14:paraId="687D3A50" w14:textId="77777777" w:rsidR="00AC12CC" w:rsidRDefault="00AC12CC">
      <w:pPr>
        <w:tabs>
          <w:tab w:val="left" w:pos="576"/>
          <w:tab w:val="left" w:pos="3456"/>
        </w:tabs>
        <w:spacing w:line="240" w:lineRule="atLeast"/>
        <w:ind w:left="3456"/>
        <w:rPr>
          <w:rFonts w:ascii="Courier New" w:hAnsi="Courier New"/>
          <w:sz w:val="24"/>
        </w:rPr>
      </w:pPr>
      <w:r>
        <w:rPr>
          <w:rFonts w:ascii="Courier New" w:hAnsi="Courier New"/>
          <w:sz w:val="24"/>
        </w:rPr>
        <w:t>__________________________________________</w:t>
      </w:r>
    </w:p>
    <w:p w14:paraId="2732F8DD" w14:textId="77777777" w:rsidR="00AC12CC" w:rsidRDefault="00AC12CC">
      <w:pPr>
        <w:tabs>
          <w:tab w:val="left" w:pos="576"/>
          <w:tab w:val="left" w:pos="4176"/>
        </w:tabs>
        <w:spacing w:line="240" w:lineRule="atLeast"/>
        <w:ind w:left="4176"/>
        <w:rPr>
          <w:rFonts w:ascii="Courier New" w:hAnsi="Courier New"/>
          <w:sz w:val="24"/>
        </w:rPr>
      </w:pPr>
      <w:r>
        <w:rPr>
          <w:rFonts w:ascii="Courier New" w:hAnsi="Courier New"/>
          <w:sz w:val="24"/>
        </w:rPr>
        <w:t>Notary Public</w:t>
      </w:r>
    </w:p>
    <w:p w14:paraId="6981FC0B" w14:textId="77777777" w:rsidR="00AC12CC" w:rsidRDefault="00AC12CC">
      <w:pPr>
        <w:spacing w:line="240" w:lineRule="atLeast"/>
        <w:jc w:val="center"/>
        <w:rPr>
          <w:rFonts w:ascii="Courier New" w:hAnsi="Courier New"/>
          <w:sz w:val="24"/>
        </w:rPr>
      </w:pPr>
      <w:r>
        <w:rPr>
          <w:rFonts w:ascii="Courier New" w:hAnsi="Courier New"/>
          <w:sz w:val="24"/>
        </w:rPr>
        <w:t>REPORT OF SYMPTOMS AND HISTORY OF</w:t>
      </w:r>
    </w:p>
    <w:p w14:paraId="3AAF0FF5" w14:textId="77777777" w:rsidR="00AC12CC" w:rsidRDefault="00AC12CC">
      <w:pPr>
        <w:spacing w:line="240" w:lineRule="atLeast"/>
        <w:jc w:val="center"/>
        <w:rPr>
          <w:rFonts w:ascii="Courier New" w:hAnsi="Courier New"/>
          <w:sz w:val="24"/>
        </w:rPr>
      </w:pPr>
      <w:r>
        <w:rPr>
          <w:rFonts w:ascii="Courier New" w:hAnsi="Courier New"/>
          <w:sz w:val="24"/>
        </w:rPr>
        <w:t>CASE BY EXAMINERS</w:t>
      </w:r>
    </w:p>
    <w:p w14:paraId="6903FB4D" w14:textId="77777777" w:rsidR="00AC12CC" w:rsidRDefault="00AC12CC">
      <w:pPr>
        <w:spacing w:line="240" w:lineRule="atLeast"/>
        <w:rPr>
          <w:rFonts w:ascii="Courier New" w:hAnsi="Courier New"/>
          <w:sz w:val="24"/>
        </w:rPr>
      </w:pPr>
      <w:r>
        <w:rPr>
          <w:rFonts w:ascii="Courier New" w:hAnsi="Courier New"/>
          <w:sz w:val="24"/>
        </w:rPr>
        <w:t>l.  GENERAL</w:t>
      </w:r>
    </w:p>
    <w:p w14:paraId="58CC95E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Complete name _________________________________________________</w:t>
      </w:r>
    </w:p>
    <w:p w14:paraId="3B9EE1E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Place of residence ____________________________________________</w:t>
      </w:r>
    </w:p>
    <w:p w14:paraId="594E57B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Sex _______________ Color _______________</w:t>
      </w:r>
    </w:p>
    <w:p w14:paraId="2D8771F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Age _________________</w:t>
      </w:r>
    </w:p>
    <w:p w14:paraId="402C58A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Date of Birth _________________________________________________</w:t>
      </w:r>
    </w:p>
    <w:p w14:paraId="005156B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Place of Birth ________________________________________________</w:t>
      </w:r>
    </w:p>
    <w:p w14:paraId="4B7924E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Length of residency in Oklahoma _______________________________</w:t>
      </w:r>
    </w:p>
    <w:p w14:paraId="01891A5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Single, married, widowed, separated, divorced _________________</w:t>
      </w:r>
    </w:p>
    <w:p w14:paraId="03C3755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Number of children living _____________________________________</w:t>
      </w:r>
    </w:p>
    <w:p w14:paraId="7C792AE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Number dead ___________________________________________________</w:t>
      </w:r>
    </w:p>
    <w:p w14:paraId="4F6FA9E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Occupation ____________________________________________________</w:t>
      </w:r>
    </w:p>
    <w:p w14:paraId="09D5F68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Date of last employment _______________________________________</w:t>
      </w:r>
    </w:p>
    <w:p w14:paraId="705FA3A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Education _____________________________________________________</w:t>
      </w:r>
    </w:p>
    <w:p w14:paraId="2016659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Religion ______________________________________________________</w:t>
      </w:r>
    </w:p>
    <w:p w14:paraId="1643E13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Name, relationship, address, and telephone number of</w:t>
      </w:r>
    </w:p>
    <w:p w14:paraId="4523DDE3" w14:textId="77777777" w:rsidR="00AC12CC" w:rsidRDefault="00AC12CC">
      <w:pPr>
        <w:tabs>
          <w:tab w:val="left" w:pos="576"/>
        </w:tabs>
        <w:spacing w:line="240" w:lineRule="atLeast"/>
        <w:rPr>
          <w:rFonts w:ascii="Courier New" w:hAnsi="Courier New"/>
          <w:sz w:val="24"/>
        </w:rPr>
      </w:pPr>
      <w:r>
        <w:rPr>
          <w:rFonts w:ascii="Courier New" w:hAnsi="Courier New"/>
          <w:sz w:val="24"/>
        </w:rPr>
        <w:tab/>
        <w:t xml:space="preserve">  correspondents: _____________________________________________</w:t>
      </w:r>
    </w:p>
    <w:p w14:paraId="0C041E5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_______________________________________________________________</w:t>
      </w:r>
    </w:p>
    <w:p w14:paraId="150BBC8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_______________________________________________________________</w:t>
      </w:r>
    </w:p>
    <w:p w14:paraId="7E4C5C3C" w14:textId="77777777" w:rsidR="00AC12CC" w:rsidRDefault="00AC12CC">
      <w:pPr>
        <w:spacing w:line="240" w:lineRule="atLeast"/>
        <w:rPr>
          <w:rFonts w:ascii="Courier New" w:hAnsi="Courier New"/>
          <w:sz w:val="24"/>
        </w:rPr>
      </w:pPr>
      <w:r>
        <w:rPr>
          <w:rFonts w:ascii="Courier New" w:hAnsi="Courier New"/>
          <w:sz w:val="24"/>
        </w:rPr>
        <w:t>2.  HISTORY OF FAMILY</w:t>
      </w:r>
    </w:p>
    <w:p w14:paraId="527B57C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Name of father ________________________________________________</w:t>
      </w:r>
    </w:p>
    <w:p w14:paraId="60E3D31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Birthplace __________________________________________________</w:t>
      </w:r>
    </w:p>
    <w:p w14:paraId="1F26437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Maiden name of mother _________________________________________</w:t>
      </w:r>
    </w:p>
    <w:p w14:paraId="19F62C5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Birthplace __________________________________________________</w:t>
      </w:r>
    </w:p>
    <w:p w14:paraId="140F6A0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Name of spouse (or maiden name of wife) _______________</w:t>
      </w:r>
    </w:p>
    <w:p w14:paraId="2E6394B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Birthplace __________________________________________________</w:t>
      </w:r>
    </w:p>
    <w:p w14:paraId="3D4DFCB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General characteristics of family _____________________________</w:t>
      </w:r>
    </w:p>
    <w:p w14:paraId="73E4BB1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What relatives have had mental or nervous trouble? ____________</w:t>
      </w:r>
    </w:p>
    <w:p w14:paraId="28EA4D8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_______________________________________________________________</w:t>
      </w:r>
    </w:p>
    <w:p w14:paraId="3FADFF27" w14:textId="77777777" w:rsidR="00AC12CC" w:rsidRDefault="00AC12CC">
      <w:pPr>
        <w:spacing w:line="240" w:lineRule="atLeast"/>
        <w:rPr>
          <w:rFonts w:ascii="Courier New" w:hAnsi="Courier New"/>
          <w:sz w:val="24"/>
        </w:rPr>
      </w:pPr>
      <w:r>
        <w:rPr>
          <w:rFonts w:ascii="Courier New" w:hAnsi="Courier New"/>
          <w:sz w:val="24"/>
        </w:rPr>
        <w:t>3.  HISTORY OF PATIENT PREVIOUS TO PRESENT ILLNESS</w:t>
      </w:r>
    </w:p>
    <w:p w14:paraId="1122485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Describe the general health, development, sickness and accidents</w:t>
      </w:r>
    </w:p>
    <w:p w14:paraId="6B3E354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prior to the present disorder _______________________________</w:t>
      </w:r>
    </w:p>
    <w:p w14:paraId="4C8DDDE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Personality, school record, and social habits _________________</w:t>
      </w:r>
    </w:p>
    <w:p w14:paraId="7987825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Previous attacks and hospitalization for mental</w:t>
      </w:r>
    </w:p>
    <w:p w14:paraId="5EA155F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health: _____________________________________________________</w:t>
      </w:r>
    </w:p>
    <w:p w14:paraId="6E6BF4D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Place and date ________________________________________________</w:t>
      </w:r>
    </w:p>
    <w:p w14:paraId="3E9BDB14" w14:textId="77777777" w:rsidR="00AC12CC" w:rsidRDefault="00AC12CC">
      <w:pPr>
        <w:spacing w:line="240" w:lineRule="atLeast"/>
        <w:rPr>
          <w:rFonts w:ascii="Courier New" w:hAnsi="Courier New"/>
          <w:sz w:val="24"/>
        </w:rPr>
      </w:pPr>
      <w:r>
        <w:rPr>
          <w:rFonts w:ascii="Courier New" w:hAnsi="Courier New"/>
          <w:sz w:val="24"/>
        </w:rPr>
        <w:t>_______________________________________________________________</w:t>
      </w:r>
    </w:p>
    <w:p w14:paraId="7C30707E" w14:textId="77777777" w:rsidR="00AC12CC" w:rsidRDefault="00AC12CC">
      <w:pPr>
        <w:spacing w:line="240" w:lineRule="atLeast"/>
        <w:rPr>
          <w:rFonts w:ascii="Courier New" w:hAnsi="Courier New"/>
          <w:sz w:val="24"/>
        </w:rPr>
      </w:pPr>
      <w:r>
        <w:rPr>
          <w:rFonts w:ascii="Courier New" w:hAnsi="Courier New"/>
          <w:sz w:val="24"/>
        </w:rPr>
        <w:t>HISTORY OF PRESENT ILLNESS</w:t>
      </w:r>
    </w:p>
    <w:p w14:paraId="695896F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Supposed cause ________________________________________________</w:t>
      </w:r>
    </w:p>
    <w:p w14:paraId="06A58CFB"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Date of onset and course ______________________________________</w:t>
      </w:r>
    </w:p>
    <w:p w14:paraId="181E329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Abnormal talk _________________________________________________</w:t>
      </w:r>
    </w:p>
    <w:p w14:paraId="598736D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Suicidal tendencies ___________________________________________</w:t>
      </w:r>
    </w:p>
    <w:p w14:paraId="33500FE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Abnormal conduct ______________________________________________</w:t>
      </w:r>
    </w:p>
    <w:p w14:paraId="217FE2E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History of violence ___________________________________________</w:t>
      </w:r>
    </w:p>
    <w:p w14:paraId="423139D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Special and unusual symptoms __________________________________</w:t>
      </w:r>
    </w:p>
    <w:p w14:paraId="75840F1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Use of alcohol ________________________________________________</w:t>
      </w:r>
    </w:p>
    <w:p w14:paraId="664300F3"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Use of narcotics ______________________________________________</w:t>
      </w:r>
    </w:p>
    <w:p w14:paraId="33885B3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Diagnosis, if determined ______________________________________</w:t>
      </w:r>
    </w:p>
    <w:p w14:paraId="111F5CB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Dangerous?  Yes ______________ No _________________ If Yes,</w:t>
      </w:r>
    </w:p>
    <w:p w14:paraId="7B3594C0" w14:textId="77777777" w:rsidR="00AC12CC" w:rsidRDefault="00AC12CC">
      <w:pPr>
        <w:tabs>
          <w:tab w:val="left" w:pos="576"/>
        </w:tabs>
        <w:spacing w:line="240" w:lineRule="atLeast"/>
        <w:rPr>
          <w:rFonts w:ascii="Courier New" w:hAnsi="Courier New"/>
          <w:sz w:val="24"/>
        </w:rPr>
      </w:pPr>
      <w:r>
        <w:rPr>
          <w:rFonts w:ascii="Courier New" w:hAnsi="Courier New"/>
          <w:sz w:val="24"/>
        </w:rPr>
        <w:tab/>
        <w:t xml:space="preserve">  explain basis for opinion ___________________________________</w:t>
      </w:r>
    </w:p>
    <w:p w14:paraId="51987EA3"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State the least restrictive treatment which is appropriate to</w:t>
      </w:r>
    </w:p>
    <w:p w14:paraId="623F1AD7" w14:textId="77777777" w:rsidR="00AC12CC" w:rsidRDefault="00AC12CC">
      <w:pPr>
        <w:tabs>
          <w:tab w:val="left" w:pos="576"/>
        </w:tabs>
        <w:spacing w:line="240" w:lineRule="atLeast"/>
        <w:rPr>
          <w:rFonts w:ascii="Courier New" w:hAnsi="Courier New"/>
          <w:sz w:val="24"/>
        </w:rPr>
      </w:pPr>
      <w:r>
        <w:rPr>
          <w:rFonts w:ascii="Courier New" w:hAnsi="Courier New"/>
          <w:sz w:val="24"/>
        </w:rPr>
        <w:tab/>
        <w:t xml:space="preserve">  condition ___________________________________________________</w:t>
      </w:r>
    </w:p>
    <w:p w14:paraId="29F58BF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State the least restrictive treatment which is available</w:t>
      </w:r>
    </w:p>
    <w:p w14:paraId="4C073EBF" w14:textId="77777777" w:rsidR="00AC12CC" w:rsidRDefault="00AC12CC">
      <w:pPr>
        <w:tabs>
          <w:tab w:val="left" w:pos="576"/>
        </w:tabs>
        <w:spacing w:line="240" w:lineRule="atLeast"/>
        <w:rPr>
          <w:rFonts w:ascii="Courier New" w:hAnsi="Courier New"/>
          <w:sz w:val="24"/>
        </w:rPr>
      </w:pPr>
      <w:r>
        <w:rPr>
          <w:rFonts w:ascii="Courier New" w:hAnsi="Courier New"/>
          <w:sz w:val="24"/>
        </w:rPr>
        <w:tab/>
        <w:t xml:space="preserve">  within the catchment area ___________________________________</w:t>
      </w:r>
    </w:p>
    <w:p w14:paraId="4CFF122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Is the patient competent to refuse treatment that is</w:t>
      </w:r>
    </w:p>
    <w:p w14:paraId="70696505" w14:textId="77777777" w:rsidR="00AC12CC" w:rsidRDefault="00AC12CC">
      <w:pPr>
        <w:tabs>
          <w:tab w:val="left" w:pos="576"/>
        </w:tabs>
        <w:spacing w:line="240" w:lineRule="atLeast"/>
        <w:rPr>
          <w:rFonts w:ascii="Courier New" w:hAnsi="Courier New"/>
          <w:sz w:val="24"/>
        </w:rPr>
      </w:pPr>
      <w:r>
        <w:rPr>
          <w:rFonts w:ascii="Courier New" w:hAnsi="Courier New"/>
          <w:sz w:val="24"/>
        </w:rPr>
        <w:tab/>
        <w:t xml:space="preserve">  ordered? ____________________________________________________</w:t>
      </w:r>
    </w:p>
    <w:p w14:paraId="165569C1" w14:textId="77777777" w:rsidR="00AC12CC" w:rsidRDefault="00AC12CC">
      <w:pPr>
        <w:spacing w:line="240" w:lineRule="atLeast"/>
        <w:rPr>
          <w:rFonts w:ascii="Courier New" w:hAnsi="Courier New"/>
          <w:sz w:val="24"/>
        </w:rPr>
      </w:pPr>
      <w:r>
        <w:rPr>
          <w:rFonts w:ascii="Courier New" w:hAnsi="Courier New"/>
          <w:sz w:val="24"/>
        </w:rPr>
        <w:t>NAME AND RELATIONSHIPS OF INFORMANTS</w:t>
      </w:r>
    </w:p>
    <w:p w14:paraId="65C6CB2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Other data ____________________________________________________</w:t>
      </w:r>
    </w:p>
    <w:p w14:paraId="166D9B2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Dated at ______________, Oklahoma, this ___________day of</w:t>
      </w:r>
    </w:p>
    <w:p w14:paraId="05E5C8D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 19__</w:t>
      </w:r>
    </w:p>
    <w:p w14:paraId="5B559C64" w14:textId="77777777" w:rsidR="00AC12CC" w:rsidRDefault="00AC12CC">
      <w:pPr>
        <w:tabs>
          <w:tab w:val="left" w:pos="576"/>
          <w:tab w:val="left" w:pos="2736"/>
        </w:tabs>
        <w:spacing w:line="240" w:lineRule="atLeast"/>
        <w:ind w:left="2736"/>
        <w:rPr>
          <w:rFonts w:ascii="Courier New" w:hAnsi="Courier New"/>
          <w:sz w:val="24"/>
        </w:rPr>
      </w:pPr>
      <w:r>
        <w:rPr>
          <w:rFonts w:ascii="Courier New" w:hAnsi="Courier New"/>
          <w:sz w:val="24"/>
        </w:rPr>
        <w:t>______________, M.D., D.O., Ph.D., Other</w:t>
      </w:r>
    </w:p>
    <w:p w14:paraId="7E5D9771" w14:textId="77777777" w:rsidR="00AC12CC" w:rsidRDefault="00AC12CC">
      <w:pPr>
        <w:tabs>
          <w:tab w:val="left" w:pos="576"/>
        </w:tabs>
        <w:spacing w:line="240" w:lineRule="atLeast"/>
        <w:rPr>
          <w:rFonts w:ascii="Courier New" w:hAnsi="Courier New"/>
          <w:sz w:val="24"/>
        </w:rPr>
      </w:pPr>
      <w:r>
        <w:rPr>
          <w:rFonts w:ascii="Courier New" w:hAnsi="Courier New"/>
          <w:sz w:val="24"/>
        </w:rPr>
        <w:tab/>
        <w:t>_______________________________________</w:t>
      </w:r>
    </w:p>
    <w:p w14:paraId="6787D890" w14:textId="77777777" w:rsidR="00AC12CC" w:rsidRDefault="00AC12CC">
      <w:pPr>
        <w:tabs>
          <w:tab w:val="left" w:pos="1296"/>
          <w:tab w:val="left" w:pos="2016"/>
        </w:tabs>
        <w:spacing w:line="240" w:lineRule="atLeast"/>
        <w:ind w:left="2016" w:hanging="2016"/>
        <w:rPr>
          <w:rFonts w:ascii="Courier New" w:hAnsi="Courier New"/>
          <w:sz w:val="24"/>
        </w:rPr>
      </w:pPr>
      <w:r>
        <w:rPr>
          <w:rFonts w:ascii="Courier New" w:hAnsi="Courier New"/>
          <w:sz w:val="24"/>
        </w:rPr>
        <w:tab/>
      </w:r>
      <w:r>
        <w:rPr>
          <w:rFonts w:ascii="Courier New" w:hAnsi="Courier New"/>
          <w:sz w:val="24"/>
        </w:rPr>
        <w:tab/>
        <w:t>Address</w:t>
      </w:r>
    </w:p>
    <w:p w14:paraId="618BF8BB" w14:textId="77777777" w:rsidR="00AC12CC" w:rsidRDefault="00AC12CC">
      <w:pPr>
        <w:tabs>
          <w:tab w:val="left" w:pos="576"/>
          <w:tab w:val="left" w:pos="2736"/>
        </w:tabs>
        <w:spacing w:line="240" w:lineRule="atLeast"/>
        <w:ind w:left="2736"/>
        <w:rPr>
          <w:rFonts w:ascii="Courier New" w:hAnsi="Courier New"/>
          <w:sz w:val="24"/>
        </w:rPr>
      </w:pPr>
      <w:r>
        <w:rPr>
          <w:rFonts w:ascii="Courier New" w:hAnsi="Courier New"/>
          <w:sz w:val="24"/>
        </w:rPr>
        <w:t>______________, M.D., D.O., Ph.D., Other</w:t>
      </w:r>
    </w:p>
    <w:p w14:paraId="51D217C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_______________________________________</w:t>
      </w:r>
    </w:p>
    <w:p w14:paraId="03E6A162" w14:textId="77777777" w:rsidR="00AC12CC" w:rsidRDefault="00AC12CC">
      <w:pPr>
        <w:tabs>
          <w:tab w:val="left" w:pos="2016"/>
        </w:tabs>
        <w:spacing w:line="240" w:lineRule="atLeast"/>
        <w:ind w:left="2016" w:hanging="2016"/>
        <w:rPr>
          <w:rFonts w:ascii="Courier New" w:hAnsi="Courier New"/>
          <w:sz w:val="24"/>
        </w:rPr>
      </w:pPr>
      <w:r>
        <w:rPr>
          <w:rFonts w:ascii="Courier New" w:hAnsi="Courier New"/>
          <w:sz w:val="24"/>
        </w:rPr>
        <w:tab/>
        <w:t>Address</w:t>
      </w:r>
    </w:p>
    <w:p w14:paraId="41C9E4A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H.  The members of the examining commission making an examination and certifying the condition of the person alleged to be a person requiring treatment shall, regardless of whether or not they find such person mentally ill, be entitled to receive for such services a reasonable sum set by the court, and twenty cents ($0.20) per mile for travel necessarily performed in going to the place of such examination and such further sum for expenses as the judge of the district court shall allow, such sums to be paid from the local court fund.  Any private fees or funds received or recovered in connection with such hearing shall be deposited to the credit of the local court fund.</w:t>
      </w:r>
    </w:p>
    <w:p w14:paraId="7955890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I.  The person alleged to be a person requiring treatment shall have the right to be present at the hearing on the </w:t>
      </w:r>
      <w:r>
        <w:rPr>
          <w:rFonts w:ascii="Courier New" w:hAnsi="Courier New"/>
          <w:sz w:val="24"/>
        </w:rPr>
        <w:lastRenderedPageBreak/>
        <w:t>petition or jury trial unless it is made to appear to the court that the presence of the person alleged to be a person requiring treatment makes it impossible to conduct the hearing or trial in a reasonable manner or that the presence of the person would be injurious to the health or well-being of the person.  The court may not decide in advance of the hearing, solely on the basis of the certificate of the examining commission, that the person alleged to be a person requiring treatment should not be allowed nor required to appear.  It shall be made to appear to the court based upon clear and convincing evidence that alternatives to exclusion were attempted before the court renders the removal for that purpose or determines that the appearance at such hearing would be improper and unsafe.</w:t>
      </w:r>
    </w:p>
    <w:p w14:paraId="61777BE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J.  The court, at the hearing on the petition, shall determine by clear and convincing evidence if the person is a person requiring treatment, and the court will take evidence and make findings of fact concerning the person's competency to consent to or refuse the treatment that may be ordered, including, but not limited to, the patient's right to refuse medication.  If a jury trial is not demanded, the court may receive as evidence and act upon the affidavits and reports of the examining commission, without further evidence being presented.  If the court deems it necessary, or if the person alleged to be a person requiring treatment shall so demand, the court shall schedule the hearing on the petition as a jury trial to be held within seventy-two (72) hours of the demand, excluding days when the court is not officially in session, or within as much additional time as is requested by the attorney of the person requiring treatment, upon good cause shown.</w:t>
      </w:r>
    </w:p>
    <w:p w14:paraId="3FD9588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K.  At the hearing on the petition, when it is conducted as a jury trial, the petitioner and any witness in behalf of the petitioner shall be subject to cross-examination by the attorney for the person alleged to be a person requiring treatment.  The person alleged to be a person requiring treatment may also be called as a witness and cross-examined.  No statement, admission or confession made by the person alleged to be a person requiring treatment may be used for any purpose except for proceedings under this section.  No such statement, admission or confession may be used against such person in any criminal action whether pending at the time the hearing is held or filed against such person at any later time directly or in any manner or form.</w:t>
      </w:r>
    </w:p>
    <w:p w14:paraId="10255C4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L.  If any person admitted under this section or any other provision of law is not found at the hearing on the petition to </w:t>
      </w:r>
      <w:r>
        <w:rPr>
          <w:rFonts w:ascii="Courier New" w:hAnsi="Courier New"/>
          <w:sz w:val="24"/>
        </w:rPr>
        <w:lastRenderedPageBreak/>
        <w:t>be a person requiring treatment after the person is admitted to a facility, the person shall be discharged immediately.</w:t>
      </w:r>
    </w:p>
    <w:p w14:paraId="0451DC9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M.  If any person admitted under this section or any other provision of law is found at the hearing on the petition to be a person requiring treatment, such person shall be delivered to the custody of the Department of Mental Health and Substance Abuse Services for a placement that is suitable to the person's needs.</w:t>
      </w:r>
    </w:p>
    <w:p w14:paraId="5388940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N.  The court shall make and keep records of all cases brought before it.  No records of proceedings under the Mental Health Law shall be open to public inspection except by order of the court or to employees of the Department of Mental Health and Substance Abuse Services, the person's attorney of record, or persons having a legitimate treatment interest.</w:t>
      </w:r>
    </w:p>
    <w:p w14:paraId="39A39E1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O.  Bonded abstractors may be deemed to be persons having a legitimate interest for the purpose of having access to records regarding determinations of persons requiring treatment under this section.</w:t>
      </w:r>
    </w:p>
    <w:p w14:paraId="54F4D87B" w14:textId="77777777" w:rsidR="00AC12CC" w:rsidRDefault="00AC12CC">
      <w:pPr>
        <w:spacing w:line="240" w:lineRule="atLeast"/>
        <w:rPr>
          <w:rFonts w:ascii="Courier New" w:hAnsi="Courier New"/>
          <w:sz w:val="24"/>
        </w:rPr>
      </w:pPr>
    </w:p>
    <w:p w14:paraId="5021D7C0" w14:textId="77777777" w:rsidR="00AC12CC" w:rsidRDefault="00AC12CC" w:rsidP="00252237">
      <w:pPr>
        <w:pStyle w:val="Heading1"/>
      </w:pPr>
      <w:bookmarkStart w:id="224" w:name="_Toc69253602"/>
      <w:r>
        <w:t>§43A-5-402.  Repealed by Laws 1997, c. 387, § 11, eff. Nov. 1, 1997.</w:t>
      </w:r>
      <w:bookmarkEnd w:id="224"/>
    </w:p>
    <w:p w14:paraId="3D5EBE43" w14:textId="77777777" w:rsidR="00AC12CC" w:rsidRDefault="00AC12CC">
      <w:pPr>
        <w:spacing w:line="240" w:lineRule="atLeast"/>
        <w:rPr>
          <w:rFonts w:ascii="Courier New" w:hAnsi="Courier New"/>
          <w:sz w:val="24"/>
        </w:rPr>
      </w:pPr>
    </w:p>
    <w:p w14:paraId="76B5DE30" w14:textId="77777777" w:rsidR="00AC12CC" w:rsidRDefault="00AC12CC" w:rsidP="00252237">
      <w:pPr>
        <w:pStyle w:val="Heading1"/>
      </w:pPr>
      <w:bookmarkStart w:id="225" w:name="_Toc69253603"/>
      <w:r>
        <w:t>§43A-5-403.  Renumbered as § 5-417 of this title by Laws 1997, c. 387, § 12, eff. Nov. 1, 1997.</w:t>
      </w:r>
      <w:bookmarkEnd w:id="225"/>
    </w:p>
    <w:p w14:paraId="3A19CD13" w14:textId="77777777" w:rsidR="00AC12CC" w:rsidRDefault="00AC12CC">
      <w:pPr>
        <w:spacing w:line="240" w:lineRule="atLeast"/>
        <w:rPr>
          <w:rFonts w:ascii="Courier New" w:hAnsi="Courier New"/>
          <w:sz w:val="24"/>
        </w:rPr>
      </w:pPr>
    </w:p>
    <w:p w14:paraId="0ADD32A3" w14:textId="77777777" w:rsidR="00AC12CC" w:rsidRDefault="00AC12CC" w:rsidP="00252237">
      <w:pPr>
        <w:pStyle w:val="Heading1"/>
      </w:pPr>
      <w:bookmarkStart w:id="226" w:name="_Toc69253604"/>
      <w:r>
        <w:t>§43A-5-404.  Renumbered as § 5-418 of this title by Laws 1997, c. 387, § 12, eff. Nov. 1, 1997.</w:t>
      </w:r>
      <w:bookmarkEnd w:id="226"/>
    </w:p>
    <w:p w14:paraId="62EC5DCC" w14:textId="77777777" w:rsidR="00AC12CC" w:rsidRDefault="00AC12CC">
      <w:pPr>
        <w:spacing w:line="240" w:lineRule="atLeast"/>
        <w:rPr>
          <w:rFonts w:ascii="Courier New" w:hAnsi="Courier New"/>
          <w:sz w:val="24"/>
        </w:rPr>
      </w:pPr>
    </w:p>
    <w:p w14:paraId="20D738FF" w14:textId="77777777" w:rsidR="00AC12CC" w:rsidRDefault="00AC12CC" w:rsidP="00252237">
      <w:pPr>
        <w:pStyle w:val="Heading1"/>
      </w:pPr>
      <w:bookmarkStart w:id="227" w:name="_Toc69253605"/>
      <w:r>
        <w:t>§43A-5-405.  Renumbered as § 5-416 of this title by Laws 1997, c. 387, § 12, eff. Nov. 1, 1997.</w:t>
      </w:r>
      <w:bookmarkEnd w:id="227"/>
    </w:p>
    <w:p w14:paraId="7BB258F6" w14:textId="77777777" w:rsidR="00AC12CC" w:rsidRDefault="00AC12CC">
      <w:pPr>
        <w:spacing w:line="240" w:lineRule="atLeast"/>
        <w:rPr>
          <w:rFonts w:ascii="Courier New" w:hAnsi="Courier New"/>
          <w:sz w:val="24"/>
        </w:rPr>
      </w:pPr>
    </w:p>
    <w:p w14:paraId="040BDCC4" w14:textId="77777777" w:rsidR="00AC12CC" w:rsidRDefault="00AC12CC" w:rsidP="00252237">
      <w:pPr>
        <w:pStyle w:val="Heading1"/>
      </w:pPr>
      <w:bookmarkStart w:id="228" w:name="_Toc69253606"/>
      <w:r>
        <w:t>§43A-5-406.  Renumbered as § 5-419 of this title by Laws 1997, c. 387, § 12, eff. Nov. 1, 1997.</w:t>
      </w:r>
      <w:bookmarkEnd w:id="228"/>
    </w:p>
    <w:p w14:paraId="5621075F" w14:textId="77777777" w:rsidR="00AC12CC" w:rsidRDefault="00AC12CC">
      <w:pPr>
        <w:spacing w:line="240" w:lineRule="atLeast"/>
        <w:rPr>
          <w:rFonts w:ascii="Courier New" w:hAnsi="Courier New"/>
          <w:sz w:val="24"/>
        </w:rPr>
      </w:pPr>
    </w:p>
    <w:p w14:paraId="4C249BE1" w14:textId="77777777" w:rsidR="00AC12CC" w:rsidRDefault="00AC12CC" w:rsidP="00252237">
      <w:pPr>
        <w:pStyle w:val="Heading1"/>
      </w:pPr>
      <w:bookmarkStart w:id="229" w:name="_Toc69253607"/>
      <w:r>
        <w:t>§43A-5-407.  Renumbered as § 5-420 of this title by Laws 1997, c. 387, § 12, eff. Nov. 1, 1997.</w:t>
      </w:r>
      <w:bookmarkEnd w:id="229"/>
    </w:p>
    <w:p w14:paraId="337CF4CF" w14:textId="77777777" w:rsidR="00AC12CC" w:rsidRDefault="00AC12CC" w:rsidP="00464083">
      <w:pPr>
        <w:rPr>
          <w:rFonts w:cs="Courier New"/>
        </w:rPr>
      </w:pPr>
    </w:p>
    <w:p w14:paraId="5BC87C85" w14:textId="77777777" w:rsidR="00AC12CC" w:rsidRDefault="00AC12CC" w:rsidP="00252237">
      <w:pPr>
        <w:pStyle w:val="Heading1"/>
      </w:pPr>
      <w:bookmarkStart w:id="230" w:name="_Toc69253608"/>
      <w:r w:rsidRPr="00464083">
        <w:t>§43A-5-410.  Petition regarding person requiring treatment.</w:t>
      </w:r>
      <w:bookmarkEnd w:id="230"/>
    </w:p>
    <w:p w14:paraId="355DD38F" w14:textId="77777777" w:rsidR="00AC12CC" w:rsidRPr="00464083" w:rsidRDefault="00AC12CC" w:rsidP="00464083">
      <w:pPr>
        <w:ind w:firstLine="576"/>
        <w:rPr>
          <w:rFonts w:cs="Courier New"/>
        </w:rPr>
      </w:pPr>
      <w:r w:rsidRPr="00464083">
        <w:rPr>
          <w:rFonts w:cs="Courier New"/>
        </w:rPr>
        <w:lastRenderedPageBreak/>
        <w:t>A.  The following persons may file or request the district attorney to file a petition with the district court, upon which is hereby conferred jurisdiction, to determine whether an individual is a person requiring treatment, and to order the least restrictive appropriate treatment for the person:</w:t>
      </w:r>
    </w:p>
    <w:p w14:paraId="6B89D53C"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1.  A treatment advocate as defined in Section 1-109.1 of this title;</w:t>
      </w:r>
    </w:p>
    <w:p w14:paraId="21C65928"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2.  The father, mother, husband, wife, grandparent, brother, sister, guardian or child, over the age of eighteen (18) years, of an individual alleged to be a person requiring treatment;</w:t>
      </w:r>
    </w:p>
    <w:p w14:paraId="51571ED5"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3.  A licensed mental health professional;</w:t>
      </w:r>
    </w:p>
    <w:p w14:paraId="1646C047"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4.  A person in charge of any correctional institution;</w:t>
      </w:r>
    </w:p>
    <w:p w14:paraId="334B10AD"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5.  Any peace officer within the county in which the individual alleged to be a person requiring treatment resides or may be found; or</w:t>
      </w:r>
    </w:p>
    <w:p w14:paraId="61CB8F1E"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6.  The district attorney in whose district the person resides or may be found.</w:t>
      </w:r>
    </w:p>
    <w:p w14:paraId="593E5CAC"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B.  The petition shall contain a statement of the facts upon which the allegation is based and, if known, the names and addresses of any witnesses to the alleged facts.</w:t>
      </w:r>
    </w:p>
    <w:p w14:paraId="4876061B"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1.  The petition shall be verified and made under penalty of perjury.</w:t>
      </w:r>
    </w:p>
    <w:p w14:paraId="72D5088E"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2.  A request for the prehearing detention of the individual alleged to be a person requiring treatment may be attached to the petition.</w:t>
      </w:r>
    </w:p>
    <w:p w14:paraId="71B62C1D"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3.  If the individual alleged to be a person requiring treatment is being held in emergency detention, a copy of the mental health evaluation shall be attached to the petition.</w:t>
      </w:r>
    </w:p>
    <w:p w14:paraId="74C7508A" w14:textId="77777777" w:rsidR="00AC12CC" w:rsidRPr="00464083" w:rsidRDefault="00AC12CC" w:rsidP="00464083">
      <w:pPr>
        <w:tabs>
          <w:tab w:val="left" w:pos="576"/>
          <w:tab w:val="left" w:pos="1296"/>
          <w:tab w:val="left" w:pos="2016"/>
          <w:tab w:val="left" w:pos="2736"/>
        </w:tabs>
        <w:ind w:firstLine="576"/>
        <w:rPr>
          <w:rFonts w:cs="Courier New"/>
        </w:rPr>
      </w:pPr>
      <w:r w:rsidRPr="00464083">
        <w:rPr>
          <w:rFonts w:cs="Courier New"/>
        </w:rPr>
        <w:t>C.  Petitions filed to determine if an individual should be ordered to assisted outpatient treatment as defined by Section 1-103 of this title shall only be filed by a licensed mental health professional employed by the Department of Mental Health and Substance Abuse Services or employed by a community mental health center certified by the Department pursuant to Section 3-306.1 of this title.</w:t>
      </w:r>
    </w:p>
    <w:p w14:paraId="1D69AFA7" w14:textId="77777777" w:rsidR="00AC12CC" w:rsidRDefault="00AC12CC" w:rsidP="00464083">
      <w:pPr>
        <w:tabs>
          <w:tab w:val="left" w:pos="576"/>
          <w:tab w:val="left" w:pos="1296"/>
          <w:tab w:val="left" w:pos="2016"/>
          <w:tab w:val="left" w:pos="2736"/>
        </w:tabs>
        <w:ind w:firstLine="576"/>
        <w:rPr>
          <w:rFonts w:cs="Courier New"/>
        </w:rPr>
      </w:pPr>
      <w:r w:rsidRPr="00464083">
        <w:rPr>
          <w:rFonts w:cs="Courier New"/>
        </w:rPr>
        <w:t>D.  The inpatient mental health treatment of minors shall be pursuant to the provisions of the Inpatient Mental Health and Substance Abuse Treatment of Minors Act.</w:t>
      </w:r>
    </w:p>
    <w:p w14:paraId="7A845455" w14:textId="77777777" w:rsidR="00AC12CC" w:rsidRDefault="00AC12CC" w:rsidP="00464083">
      <w:pPr>
        <w:rPr>
          <w:rFonts w:cs="Courier New"/>
        </w:rPr>
      </w:pPr>
      <w:r w:rsidRPr="00464083">
        <w:rPr>
          <w:rFonts w:cs="Courier New"/>
        </w:rPr>
        <w:t>Added by Laws 1997, c. 387, § 4, eff. Nov. 1, 1997.  Amended by Laws 2002, c. 488, § 37, eff. Nov. 1, 2002; Laws 2004, c. 191, § 1, emerg. eff. May 3, 2004; Laws 2006, c. 97, § 18, eff. Nov. 1, 2006; Laws 2011, c. 294, § 2, eff. Nov. 1, 2011; Laws 2012, c. 21, § 1, eff. Nov. 1, 2012; Laws 2013, c. 217, § 1, eff. Nov. 1, 2013</w:t>
      </w:r>
      <w:r>
        <w:rPr>
          <w:rFonts w:cs="Courier New"/>
        </w:rPr>
        <w:t>; Laws 2016, c. 177, § 7, eff. Nov. 1, 2016.</w:t>
      </w:r>
    </w:p>
    <w:p w14:paraId="41A449B3" w14:textId="77777777" w:rsidR="00AC12CC" w:rsidRDefault="00AC12CC">
      <w:pPr>
        <w:rPr>
          <w:rFonts w:cs="Courier New"/>
        </w:rPr>
      </w:pPr>
    </w:p>
    <w:p w14:paraId="56AC2594" w14:textId="77777777" w:rsidR="00AC12CC" w:rsidRDefault="00AC12CC" w:rsidP="00252237">
      <w:pPr>
        <w:pStyle w:val="Heading1"/>
      </w:pPr>
      <w:bookmarkStart w:id="231" w:name="_Toc69253609"/>
      <w:r w:rsidRPr="00F3218D">
        <w:t>§4</w:t>
      </w:r>
      <w:r>
        <w:t>3A-5-411.  Rights of individual</w:t>
      </w:r>
      <w:r w:rsidRPr="00F3218D">
        <w:t xml:space="preserve"> alleged to require treatment.</w:t>
      </w:r>
      <w:bookmarkEnd w:id="231"/>
    </w:p>
    <w:p w14:paraId="252A7888" w14:textId="77777777" w:rsidR="00AC12CC" w:rsidRPr="00F3218D" w:rsidRDefault="00AC12CC" w:rsidP="00F3218D">
      <w:pPr>
        <w:ind w:firstLine="576"/>
        <w:rPr>
          <w:rFonts w:cs="Courier New"/>
        </w:rPr>
      </w:pPr>
      <w:r w:rsidRPr="00F3218D">
        <w:rPr>
          <w:rFonts w:cs="Courier New"/>
        </w:rPr>
        <w:t>A.  An individual alleged to be a person requiring treatment shall have the following rights:</w:t>
      </w:r>
    </w:p>
    <w:p w14:paraId="695EC41C" w14:textId="77777777" w:rsidR="00AC12CC" w:rsidRPr="00F3218D" w:rsidRDefault="00AC12CC" w:rsidP="00F3218D">
      <w:pPr>
        <w:tabs>
          <w:tab w:val="left" w:pos="576"/>
        </w:tabs>
        <w:ind w:firstLine="576"/>
        <w:rPr>
          <w:rFonts w:cs="Courier New"/>
        </w:rPr>
      </w:pPr>
      <w:r w:rsidRPr="00F3218D">
        <w:rPr>
          <w:rFonts w:cs="Courier New"/>
        </w:rPr>
        <w:lastRenderedPageBreak/>
        <w:t>1.  The right to notice, as provided by Section 5-412 of this title;</w:t>
      </w:r>
    </w:p>
    <w:p w14:paraId="739643AE" w14:textId="77777777" w:rsidR="00AC12CC" w:rsidRPr="00F3218D" w:rsidRDefault="00AC12CC" w:rsidP="00F3218D">
      <w:pPr>
        <w:tabs>
          <w:tab w:val="left" w:pos="576"/>
        </w:tabs>
        <w:ind w:firstLine="576"/>
        <w:rPr>
          <w:rFonts w:cs="Courier New"/>
        </w:rPr>
      </w:pPr>
      <w:r w:rsidRPr="00F3218D">
        <w:rPr>
          <w:rFonts w:cs="Courier New"/>
        </w:rPr>
        <w:t>2.  The right to counsel, including court-appointed counsel, and if the person has no counsel, that the court shall appoint an attorney to represent the person at no cost if the person is an indigent person and cannot afford an attorney;</w:t>
      </w:r>
    </w:p>
    <w:p w14:paraId="66AF5E6C" w14:textId="77777777" w:rsidR="00AC12CC" w:rsidRPr="00F3218D" w:rsidRDefault="00AC12CC" w:rsidP="00F3218D">
      <w:pPr>
        <w:tabs>
          <w:tab w:val="left" w:pos="576"/>
        </w:tabs>
        <w:ind w:firstLine="576"/>
        <w:rPr>
          <w:rFonts w:cs="Courier New"/>
        </w:rPr>
      </w:pPr>
      <w:r w:rsidRPr="00F3218D">
        <w:rPr>
          <w:rFonts w:cs="Courier New"/>
        </w:rPr>
        <w:t>3.  The right to a hearing and the right to a closed hearing, unless the person requests otherwise;</w:t>
      </w:r>
    </w:p>
    <w:p w14:paraId="70C64AF2" w14:textId="77777777" w:rsidR="00AC12CC" w:rsidRPr="00F3218D" w:rsidRDefault="00AC12CC" w:rsidP="00F3218D">
      <w:pPr>
        <w:tabs>
          <w:tab w:val="left" w:pos="576"/>
        </w:tabs>
        <w:ind w:firstLine="576"/>
        <w:rPr>
          <w:rFonts w:cs="Courier New"/>
        </w:rPr>
      </w:pPr>
      <w:r w:rsidRPr="00F3218D">
        <w:rPr>
          <w:rFonts w:cs="Courier New"/>
        </w:rPr>
        <w:t>4.  Upon request, right to a jury trial.  The jury shall be composed of six persons having the qualifications required of jurors in courts of record;</w:t>
      </w:r>
    </w:p>
    <w:p w14:paraId="02360D78" w14:textId="77777777" w:rsidR="00AC12CC" w:rsidRPr="00F3218D" w:rsidRDefault="00AC12CC" w:rsidP="00F3218D">
      <w:pPr>
        <w:tabs>
          <w:tab w:val="left" w:pos="576"/>
        </w:tabs>
        <w:ind w:firstLine="576"/>
        <w:rPr>
          <w:rFonts w:cs="Courier New"/>
        </w:rPr>
      </w:pPr>
      <w:r w:rsidRPr="00F3218D">
        <w:rPr>
          <w:rFonts w:cs="Courier New"/>
        </w:rPr>
        <w:t>5.  The right to be present at the hearing on the petition or jury trial.  The person shall be present at the hearing or jury trial unless the court finds that the presence of the person alleged to be a person requiring treatment makes it impossible to conduct the hearing or trial in a reasonable manner or that the presence of the person would be injurious to the health or well-being of such person.</w:t>
      </w:r>
    </w:p>
    <w:p w14:paraId="6EAF6944" w14:textId="77777777" w:rsidR="00AC12CC" w:rsidRPr="00F3218D" w:rsidRDefault="00AC12CC" w:rsidP="00F3218D">
      <w:pPr>
        <w:tabs>
          <w:tab w:val="left" w:pos="576"/>
          <w:tab w:val="left" w:pos="1296"/>
          <w:tab w:val="left" w:pos="2016"/>
        </w:tabs>
        <w:ind w:left="2016" w:hanging="720"/>
        <w:rPr>
          <w:rFonts w:cs="Courier New"/>
        </w:rPr>
      </w:pPr>
      <w:r w:rsidRPr="00F3218D">
        <w:rPr>
          <w:rFonts w:cs="Courier New"/>
        </w:rPr>
        <w:t>a.</w:t>
      </w:r>
      <w:r w:rsidRPr="00F3218D">
        <w:rPr>
          <w:rFonts w:cs="Courier New"/>
        </w:rPr>
        <w:tab/>
        <w:t>The court shall not decide in advance of the hearing, solely on the basis of the mental health evaluation, that the person alleged to be a person requiring treatment should not be allowed nor required to appear.</w:t>
      </w:r>
    </w:p>
    <w:p w14:paraId="5A664A25" w14:textId="77777777" w:rsidR="00AC12CC" w:rsidRPr="00F3218D" w:rsidRDefault="00AC12CC" w:rsidP="00F3218D">
      <w:pPr>
        <w:tabs>
          <w:tab w:val="left" w:pos="576"/>
          <w:tab w:val="left" w:pos="1296"/>
          <w:tab w:val="left" w:pos="2016"/>
        </w:tabs>
        <w:ind w:left="2016" w:hanging="720"/>
        <w:rPr>
          <w:rFonts w:cs="Courier New"/>
        </w:rPr>
      </w:pPr>
      <w:r w:rsidRPr="00F3218D">
        <w:rPr>
          <w:rFonts w:cs="Courier New"/>
        </w:rPr>
        <w:t>b.</w:t>
      </w:r>
      <w:r w:rsidRPr="00F3218D">
        <w:rPr>
          <w:rFonts w:cs="Courier New"/>
        </w:rPr>
        <w:tab/>
        <w:t>Prior to issuing an order excluding the person from the hearing or jury trial, the court shall find, based upon clear and convincing evidence, that alternatives to exclusion of the person were attempted;</w:t>
      </w:r>
    </w:p>
    <w:p w14:paraId="21374256" w14:textId="77777777" w:rsidR="00AC12CC" w:rsidRPr="00F3218D" w:rsidRDefault="00AC12CC" w:rsidP="00F3218D">
      <w:pPr>
        <w:tabs>
          <w:tab w:val="left" w:pos="576"/>
        </w:tabs>
        <w:ind w:firstLine="576"/>
        <w:rPr>
          <w:rFonts w:cs="Courier New"/>
        </w:rPr>
      </w:pPr>
      <w:r w:rsidRPr="00F3218D">
        <w:rPr>
          <w:rFonts w:cs="Courier New"/>
        </w:rPr>
        <w:t>6.  The right to present and to cross-examine witnesses.  The petitioner and witnesses identified in the petition shall offer testimony under oath at the hearing on the petition.  When the hearing is conducted as a jury trial, the petitioner and any witness in behalf of the petitioner shall be subject to cross-examination by the attorney for the person alleged to be a person requiring treatment.  The person alleged to be a person requiring treatment may also be called as a witness and cross-examined.</w:t>
      </w:r>
    </w:p>
    <w:p w14:paraId="5FF8AF5D" w14:textId="77777777" w:rsidR="00AC12CC" w:rsidRPr="00F3218D" w:rsidRDefault="00AC12CC" w:rsidP="00F3218D">
      <w:pPr>
        <w:tabs>
          <w:tab w:val="left" w:pos="576"/>
        </w:tabs>
        <w:ind w:firstLine="576"/>
        <w:rPr>
          <w:rFonts w:cs="Courier New"/>
        </w:rPr>
      </w:pPr>
      <w:r w:rsidRPr="00F3218D">
        <w:rPr>
          <w:rFonts w:cs="Courier New"/>
        </w:rPr>
        <w:t>B.  An individual alleged to be or found by a court to be a person requiring treatment shall be afforded such other rights as are guaranteed by state and federal law.</w:t>
      </w:r>
    </w:p>
    <w:p w14:paraId="626C5F9F" w14:textId="77777777" w:rsidR="00AC12CC" w:rsidRPr="00F3218D" w:rsidRDefault="00AC12CC" w:rsidP="00F3218D">
      <w:pPr>
        <w:tabs>
          <w:tab w:val="left" w:pos="576"/>
        </w:tabs>
        <w:ind w:firstLine="576"/>
        <w:rPr>
          <w:rFonts w:cs="Courier New"/>
        </w:rPr>
      </w:pPr>
      <w:r w:rsidRPr="00F3218D">
        <w:rPr>
          <w:rFonts w:cs="Courier New"/>
        </w:rPr>
        <w:t>C.  No statement, admission or confession made by the person alleged to be a person requiring treatment shall be used for any purpose except for proceedings under this act.  No such statement, admission or confession may be used against such person in any criminal action whether pending at the time the hearing is held or filed against such person at any later time directly or in any manner or form.</w:t>
      </w:r>
    </w:p>
    <w:p w14:paraId="729D329F" w14:textId="77777777" w:rsidR="00AC12CC" w:rsidRPr="00F3218D" w:rsidRDefault="00AC12CC" w:rsidP="00F3218D">
      <w:pPr>
        <w:tabs>
          <w:tab w:val="left" w:pos="576"/>
        </w:tabs>
        <w:ind w:firstLine="576"/>
        <w:rPr>
          <w:rFonts w:cs="Courier New"/>
        </w:rPr>
      </w:pPr>
      <w:r w:rsidRPr="00F3218D">
        <w:rPr>
          <w:rFonts w:cs="Courier New"/>
        </w:rPr>
        <w:t>D.  An attorney appointed by the court to represent a person alleged to be a person requiring treatment shall be a licensed and actively practicing attorney who shall represent the person until final disposition of the case.  The court may appoint a public defender where available.</w:t>
      </w:r>
    </w:p>
    <w:p w14:paraId="13ABF221" w14:textId="77777777" w:rsidR="00AC12CC" w:rsidRPr="00F3218D" w:rsidRDefault="00AC12CC" w:rsidP="00F3218D">
      <w:pPr>
        <w:tabs>
          <w:tab w:val="left" w:pos="576"/>
        </w:tabs>
        <w:ind w:firstLine="576"/>
        <w:rPr>
          <w:rFonts w:cs="Courier New"/>
        </w:rPr>
      </w:pPr>
      <w:r w:rsidRPr="00F3218D">
        <w:rPr>
          <w:rFonts w:cs="Courier New"/>
        </w:rPr>
        <w:t xml:space="preserve">1.  The attorney appointed by the court shall meet and consult with the person within one (1) day of notification of the appointment.  The attorney shall immediately, upon meeting with the person alleged to be a person requiring treatment, present to such person a statement of the rights, including </w:t>
      </w:r>
      <w:r w:rsidRPr="00F3218D">
        <w:rPr>
          <w:rFonts w:cs="Courier New"/>
        </w:rPr>
        <w:lastRenderedPageBreak/>
        <w:t>all rights afforded to persons alleged to be a person requiring treatment by the Oklahoma and the United States Constitutions.</w:t>
      </w:r>
    </w:p>
    <w:p w14:paraId="467492E9" w14:textId="77777777" w:rsidR="00AC12CC" w:rsidRPr="00F3218D" w:rsidRDefault="00AC12CC" w:rsidP="00F3218D">
      <w:pPr>
        <w:tabs>
          <w:tab w:val="left" w:pos="576"/>
        </w:tabs>
        <w:ind w:firstLine="576"/>
        <w:rPr>
          <w:rFonts w:cs="Courier New"/>
        </w:rPr>
      </w:pPr>
      <w:r w:rsidRPr="00F3218D">
        <w:rPr>
          <w:rFonts w:cs="Courier New"/>
        </w:rPr>
        <w:t>2.  The court-appointed attorney shall be replaced by another attorney if:</w:t>
      </w:r>
    </w:p>
    <w:p w14:paraId="0134D3F5" w14:textId="77777777" w:rsidR="00AC12CC" w:rsidRPr="00F3218D" w:rsidRDefault="00AC12CC" w:rsidP="00F3218D">
      <w:pPr>
        <w:tabs>
          <w:tab w:val="left" w:pos="576"/>
          <w:tab w:val="left" w:pos="1296"/>
          <w:tab w:val="left" w:pos="2016"/>
        </w:tabs>
        <w:ind w:left="2016" w:hanging="720"/>
        <w:rPr>
          <w:rFonts w:cs="Courier New"/>
        </w:rPr>
      </w:pPr>
      <w:r w:rsidRPr="00F3218D">
        <w:rPr>
          <w:rFonts w:cs="Courier New"/>
        </w:rPr>
        <w:t>a.</w:t>
      </w:r>
      <w:r w:rsidRPr="00F3218D">
        <w:rPr>
          <w:rFonts w:cs="Courier New"/>
        </w:rPr>
        <w:tab/>
        <w:t>the person alleged to be a person requiring treatment prefers the services of an attorney other than the one initially appointed for the person,</w:t>
      </w:r>
    </w:p>
    <w:p w14:paraId="62B41347" w14:textId="77777777" w:rsidR="00AC12CC" w:rsidRPr="00F3218D" w:rsidRDefault="00AC12CC" w:rsidP="00F3218D">
      <w:pPr>
        <w:tabs>
          <w:tab w:val="left" w:pos="576"/>
          <w:tab w:val="left" w:pos="1296"/>
          <w:tab w:val="left" w:pos="2016"/>
        </w:tabs>
        <w:ind w:left="2016" w:hanging="720"/>
        <w:rPr>
          <w:rFonts w:cs="Courier New"/>
        </w:rPr>
      </w:pPr>
      <w:r w:rsidRPr="00F3218D">
        <w:rPr>
          <w:rFonts w:cs="Courier New"/>
        </w:rPr>
        <w:t>b.</w:t>
      </w:r>
      <w:r w:rsidRPr="00F3218D">
        <w:rPr>
          <w:rFonts w:cs="Courier New"/>
        </w:rPr>
        <w:tab/>
        <w:t>the preferred attorney agrees to accept the responsibility, and</w:t>
      </w:r>
    </w:p>
    <w:p w14:paraId="31546A41" w14:textId="77777777" w:rsidR="00AC12CC" w:rsidRPr="00F3218D" w:rsidRDefault="00AC12CC" w:rsidP="00F3218D">
      <w:pPr>
        <w:tabs>
          <w:tab w:val="left" w:pos="576"/>
          <w:tab w:val="left" w:pos="1296"/>
          <w:tab w:val="left" w:pos="2016"/>
        </w:tabs>
        <w:ind w:left="2016" w:hanging="720"/>
        <w:rPr>
          <w:rFonts w:cs="Courier New"/>
        </w:rPr>
      </w:pPr>
      <w:r w:rsidRPr="00F3218D">
        <w:rPr>
          <w:rFonts w:cs="Courier New"/>
        </w:rPr>
        <w:t>c.</w:t>
      </w:r>
      <w:r w:rsidRPr="00F3218D">
        <w:rPr>
          <w:rFonts w:cs="Courier New"/>
        </w:rPr>
        <w:tab/>
        <w:t>the person alleged to be a person requiring treatment or the preferred attorney notifies the court of the preference and the attorney's acceptance of employment.</w:t>
      </w:r>
    </w:p>
    <w:p w14:paraId="0E7D0E4B" w14:textId="77777777" w:rsidR="00AC12CC" w:rsidRPr="00F3218D" w:rsidRDefault="00AC12CC" w:rsidP="00F3218D">
      <w:pPr>
        <w:rPr>
          <w:rFonts w:cs="Courier New"/>
        </w:rPr>
      </w:pPr>
      <w:r w:rsidRPr="00F3218D">
        <w:rPr>
          <w:rFonts w:cs="Courier New"/>
        </w:rPr>
        <w:t>The preferred attorney shall meet and consult with the person within one (1) day of employment or appointment.  Any request for additional days shall be subject to the discretion of the court, considering the facts and circumstances of each particular case, including cost.</w:t>
      </w:r>
    </w:p>
    <w:p w14:paraId="6E99FC14" w14:textId="77777777" w:rsidR="00AC12CC" w:rsidRPr="00F3218D" w:rsidRDefault="00AC12CC" w:rsidP="00F3218D">
      <w:pPr>
        <w:tabs>
          <w:tab w:val="left" w:pos="576"/>
        </w:tabs>
        <w:ind w:firstLine="576"/>
        <w:rPr>
          <w:rFonts w:cs="Courier New"/>
        </w:rPr>
      </w:pPr>
      <w:r w:rsidRPr="00F3218D">
        <w:rPr>
          <w:rFonts w:cs="Courier New"/>
        </w:rPr>
        <w:t>3.  The attorney fees for all services shall be paid by the person alleged to be a person requiring treatment.  However, if the person alleged to be a person requiring treatment, or a person empowered pursuant to law to act on behalf of such person, submits an affidavit that such person is indigent and unable to pay attorney fees, the attorney fees shall be paid from the court fund, after a determination by the court that such person is indigent.  The amount of such fee shall be set by the court.</w:t>
      </w:r>
    </w:p>
    <w:p w14:paraId="24688B3F" w14:textId="77777777" w:rsidR="00AC12CC" w:rsidRDefault="00AC12CC" w:rsidP="00F3218D">
      <w:pPr>
        <w:tabs>
          <w:tab w:val="left" w:pos="576"/>
        </w:tabs>
        <w:ind w:firstLine="576"/>
        <w:rPr>
          <w:rFonts w:cs="Courier New"/>
        </w:rPr>
      </w:pPr>
      <w:r w:rsidRPr="00F3218D">
        <w:rPr>
          <w:rFonts w:cs="Courier New"/>
        </w:rPr>
        <w:t>4.  The attorney representing the person alleged to be a person requiring treatment shall notify the court of any current and unrevoked advance directive that has been executed by such person pursuant to the Advance Directives for Mental Health Treatment Act and provide a written copy of the advance directive, if available, to the court and a representative of the district attorney's office.</w:t>
      </w:r>
    </w:p>
    <w:p w14:paraId="59B2ACA7" w14:textId="77777777" w:rsidR="00AC12CC" w:rsidRDefault="00AC12CC" w:rsidP="00F3218D">
      <w:pPr>
        <w:spacing w:line="240" w:lineRule="atLeast"/>
        <w:rPr>
          <w:rFonts w:cs="Courier New"/>
        </w:rPr>
      </w:pPr>
      <w:r w:rsidRPr="00F3218D">
        <w:rPr>
          <w:rFonts w:cs="Courier New"/>
        </w:rPr>
        <w:t>Added by Laws 1997, c. 387, § 5, eff. Nov. 1, 1997.  Amended by Laws 2002, c. 488, § 38, eff. Nov. 1, 2002; Laws 2006, c. 97, § 19, eff. Nov. 1, 2006.</w:t>
      </w:r>
    </w:p>
    <w:p w14:paraId="3696686C" w14:textId="77777777" w:rsidR="00AC12CC" w:rsidRDefault="00AC12CC" w:rsidP="00012AA8">
      <w:pPr>
        <w:rPr>
          <w:rFonts w:cs="Courier New"/>
        </w:rPr>
      </w:pPr>
    </w:p>
    <w:p w14:paraId="4330C456" w14:textId="77777777" w:rsidR="00AC12CC" w:rsidRDefault="00AC12CC" w:rsidP="00252237">
      <w:pPr>
        <w:pStyle w:val="Heading1"/>
      </w:pPr>
      <w:bookmarkStart w:id="232" w:name="_Toc69253610"/>
      <w:r w:rsidRPr="004D3AA4">
        <w:t xml:space="preserve">§43A-5-412.  </w:t>
      </w:r>
      <w:r>
        <w:t>Notice.</w:t>
      </w:r>
      <w:bookmarkEnd w:id="232"/>
    </w:p>
    <w:p w14:paraId="40E8ED8F" w14:textId="77777777" w:rsidR="00AC12CC" w:rsidRDefault="00AC12CC" w:rsidP="00012AA8">
      <w:pPr>
        <w:tabs>
          <w:tab w:val="left" w:pos="576"/>
          <w:tab w:val="left" w:pos="1296"/>
          <w:tab w:val="left" w:pos="2016"/>
          <w:tab w:val="left" w:pos="2736"/>
          <w:tab w:val="left" w:pos="3456"/>
          <w:tab w:val="left" w:pos="4176"/>
        </w:tabs>
        <w:ind w:firstLine="576"/>
        <w:rPr>
          <w:rFonts w:cs="Courier New"/>
        </w:rPr>
      </w:pPr>
      <w:r w:rsidRPr="005B6A63">
        <w:rPr>
          <w:rFonts w:cs="Courier New"/>
        </w:rPr>
        <w:t>A.  Notice of the date, time and place of the hearing on a petition alleging a person to be a person requiring treatment shall be delivered to such person at least one (1) day prior to the hearing.  Notice shall be personally delivered to the person together with a copy of the petition and copies of the mental health evaluation and any order of the court directing prehearing detention.</w:t>
      </w:r>
    </w:p>
    <w:p w14:paraId="42EE6A61" w14:textId="77777777" w:rsidR="00AC12CC" w:rsidRDefault="00AC12CC" w:rsidP="00012AA8">
      <w:pPr>
        <w:tabs>
          <w:tab w:val="left" w:pos="576"/>
        </w:tabs>
        <w:ind w:firstLine="576"/>
        <w:rPr>
          <w:rFonts w:cs="Courier New"/>
        </w:rPr>
      </w:pPr>
      <w:r w:rsidRPr="005B6A63">
        <w:rPr>
          <w:rFonts w:cs="Courier New"/>
        </w:rPr>
        <w:t>B.  The notice shall contain the following information:</w:t>
      </w:r>
    </w:p>
    <w:p w14:paraId="4F73E680" w14:textId="77777777" w:rsidR="00AC12CC" w:rsidRDefault="00AC12CC" w:rsidP="00012AA8">
      <w:pPr>
        <w:tabs>
          <w:tab w:val="left" w:pos="576"/>
        </w:tabs>
        <w:ind w:firstLine="576"/>
        <w:rPr>
          <w:rFonts w:cs="Courier New"/>
        </w:rPr>
      </w:pPr>
      <w:r w:rsidRPr="005B6A63">
        <w:rPr>
          <w:rFonts w:cs="Courier New"/>
        </w:rPr>
        <w:t>1.  The definitions provided by Section 1-103 of this title of a "mental illness" and a "person requiring treatment";</w:t>
      </w:r>
    </w:p>
    <w:p w14:paraId="2C5E9F7B" w14:textId="77777777" w:rsidR="00AC12CC" w:rsidRDefault="00AC12CC" w:rsidP="00012AA8">
      <w:pPr>
        <w:tabs>
          <w:tab w:val="left" w:pos="576"/>
        </w:tabs>
        <w:ind w:firstLine="576"/>
        <w:rPr>
          <w:rFonts w:cs="Courier New"/>
        </w:rPr>
      </w:pPr>
      <w:r w:rsidRPr="005B6A63">
        <w:rPr>
          <w:rFonts w:cs="Courier New"/>
        </w:rPr>
        <w:t xml:space="preserve">2.  If applicable, that the court has ordered the mental health evaluation of the person by two licensed mental health professionals, at least one of whom is a psychiatrist who is a diplomate of the </w:t>
      </w:r>
      <w:r w:rsidRPr="005B6A63">
        <w:rPr>
          <w:rFonts w:cs="Courier New"/>
        </w:rPr>
        <w:lastRenderedPageBreak/>
        <w:t>American Board of Psychiatry and Neurology, a licensed clinical psychologist, or a licensed Doctor of Medicine or Doctor of Osteopathy who has received specific training for and is experienced in performing mental health therapeutic, diagnostic, or counseling functions, for the purpose of conducting an evaluation of the person alleged to be a person requiring treatment stating their findings, and the time and place of the evaluation;</w:t>
      </w:r>
    </w:p>
    <w:p w14:paraId="45190980" w14:textId="77777777" w:rsidR="00AC12CC" w:rsidRDefault="00AC12CC" w:rsidP="00012AA8">
      <w:pPr>
        <w:tabs>
          <w:tab w:val="left" w:pos="576"/>
        </w:tabs>
        <w:ind w:firstLine="576"/>
        <w:rPr>
          <w:rFonts w:cs="Courier New"/>
        </w:rPr>
      </w:pPr>
      <w:r w:rsidRPr="005B6A63">
        <w:rPr>
          <w:rFonts w:cs="Courier New"/>
        </w:rPr>
        <w:t>3.  That, upon request, the hearing on the petition may be conducted as a jury trial and the jury shall be composed of six persons having the qualifications required of jurors in courts of record;</w:t>
      </w:r>
    </w:p>
    <w:p w14:paraId="6C8E48D7" w14:textId="77777777" w:rsidR="00AC12CC" w:rsidRDefault="00AC12CC" w:rsidP="00012AA8">
      <w:pPr>
        <w:tabs>
          <w:tab w:val="left" w:pos="576"/>
        </w:tabs>
        <w:ind w:firstLine="576"/>
        <w:rPr>
          <w:rFonts w:cs="Courier New"/>
        </w:rPr>
      </w:pPr>
      <w:r w:rsidRPr="005B6A63">
        <w:rPr>
          <w:rFonts w:cs="Courier New"/>
        </w:rPr>
        <w:t>4.  That the petitioner and witnesses identified in the petition may offer testimony under oath at the hearing on the petition;</w:t>
      </w:r>
    </w:p>
    <w:p w14:paraId="298D5C0A" w14:textId="77777777" w:rsidR="00AC12CC" w:rsidRDefault="00AC12CC" w:rsidP="00012AA8">
      <w:pPr>
        <w:tabs>
          <w:tab w:val="left" w:pos="576"/>
        </w:tabs>
        <w:ind w:firstLine="576"/>
        <w:rPr>
          <w:rFonts w:cs="Courier New"/>
        </w:rPr>
      </w:pPr>
      <w:r w:rsidRPr="005B6A63">
        <w:rPr>
          <w:rFonts w:cs="Courier New"/>
        </w:rPr>
        <w:t>5.  If applicable, that the court has appointed an attorney for the person alleged to be a person requiring treatment who shall represent the person until final disposition of the case and that if the person is indigent, the court shall pay the attorney fees;</w:t>
      </w:r>
    </w:p>
    <w:p w14:paraId="2F10AFE5" w14:textId="77777777" w:rsidR="00AC12CC" w:rsidRDefault="00AC12CC" w:rsidP="00012AA8">
      <w:pPr>
        <w:tabs>
          <w:tab w:val="left" w:pos="576"/>
        </w:tabs>
        <w:ind w:firstLine="576"/>
        <w:rPr>
          <w:rFonts w:cs="Courier New"/>
        </w:rPr>
      </w:pPr>
      <w:r w:rsidRPr="005B6A63">
        <w:rPr>
          <w:rFonts w:cs="Courier New"/>
        </w:rPr>
        <w:t>6.  That, if the person is found at the hearing or at a jury trial to be a p</w:t>
      </w:r>
      <w:r>
        <w:rPr>
          <w:rFonts w:cs="Courier New"/>
        </w:rPr>
        <w:t>erson requiring treatment under</w:t>
      </w:r>
      <w:r w:rsidRPr="005B6A63">
        <w:rPr>
          <w:rFonts w:cs="Courier New"/>
        </w:rPr>
        <w:t xml:space="preserve"> Section 5-410 et seq. of this title, the court will take evidence and make findings of fact concerning the person's competency to consent or to refuse the treatment that is ordered, including, but not limited to, the right of the person to refuse psychotropic medications; and</w:t>
      </w:r>
    </w:p>
    <w:p w14:paraId="2E38A9E0" w14:textId="77777777" w:rsidR="00AC12CC" w:rsidRDefault="00AC12CC" w:rsidP="00012AA8">
      <w:pPr>
        <w:tabs>
          <w:tab w:val="left" w:pos="576"/>
        </w:tabs>
        <w:ind w:firstLine="576"/>
        <w:rPr>
          <w:rFonts w:cs="Courier New"/>
        </w:rPr>
      </w:pPr>
      <w:r w:rsidRPr="005B6A63">
        <w:rPr>
          <w:rFonts w:cs="Courier New"/>
        </w:rPr>
        <w:t>7.  That the person alleged to be a person requiring treatment shall be afforded such other rights as are guaranteed by state and federal law.</w:t>
      </w:r>
    </w:p>
    <w:p w14:paraId="4ED9CD5E" w14:textId="77777777" w:rsidR="00AC12CC" w:rsidRDefault="00AC12CC" w:rsidP="00012AA8">
      <w:pPr>
        <w:tabs>
          <w:tab w:val="left" w:pos="576"/>
        </w:tabs>
        <w:ind w:firstLine="576"/>
        <w:rPr>
          <w:rFonts w:cs="Courier New"/>
        </w:rPr>
      </w:pPr>
      <w:r w:rsidRPr="005B6A63">
        <w:rPr>
          <w:rFonts w:cs="Courier New"/>
        </w:rPr>
        <w:t>C.  The person delivering the copy of the notice and petition to the person alleged to be a person requiring treatment shall, at the time of delivery, explain the content, purpose and effect of the notice and the legal right to judicial review by habeas corpus.</w:t>
      </w:r>
    </w:p>
    <w:p w14:paraId="14A86492" w14:textId="77777777" w:rsidR="00AC12CC" w:rsidRDefault="00AC12CC" w:rsidP="00012AA8">
      <w:pPr>
        <w:tabs>
          <w:tab w:val="left" w:pos="576"/>
        </w:tabs>
        <w:ind w:firstLine="576"/>
        <w:rPr>
          <w:rFonts w:cs="Courier New"/>
        </w:rPr>
      </w:pPr>
      <w:r w:rsidRPr="005B6A63">
        <w:rPr>
          <w:rFonts w:cs="Courier New"/>
        </w:rPr>
        <w:t>D.  1.  A copy of the notice, the petition, and the attachments to the petition shall also be delivered at least one (1) day prior to the hearing to:</w:t>
      </w:r>
    </w:p>
    <w:p w14:paraId="1B26EB37" w14:textId="77777777" w:rsidR="00AC12CC" w:rsidRDefault="00AC12CC" w:rsidP="00012AA8">
      <w:pPr>
        <w:tabs>
          <w:tab w:val="left" w:pos="576"/>
          <w:tab w:val="left" w:pos="1296"/>
          <w:tab w:val="left" w:pos="2016"/>
        </w:tabs>
        <w:ind w:left="2016" w:hanging="720"/>
        <w:rPr>
          <w:rFonts w:cs="Courier New"/>
        </w:rPr>
      </w:pPr>
      <w:r w:rsidRPr="005B6A63">
        <w:rPr>
          <w:rFonts w:cs="Courier New"/>
        </w:rPr>
        <w:t>a.</w:t>
      </w:r>
      <w:r w:rsidRPr="005B6A63">
        <w:rPr>
          <w:rFonts w:cs="Courier New"/>
        </w:rPr>
        <w:tab/>
        <w:t>the individual initiating the request for protective custody, emergency detention, involuntary commitment or prehearing detention,</w:t>
      </w:r>
    </w:p>
    <w:p w14:paraId="3F1A5CF8" w14:textId="77777777" w:rsidR="00AC12CC" w:rsidRDefault="00AC12CC" w:rsidP="00012AA8">
      <w:pPr>
        <w:tabs>
          <w:tab w:val="left" w:pos="576"/>
          <w:tab w:val="left" w:pos="1296"/>
          <w:tab w:val="left" w:pos="2016"/>
        </w:tabs>
        <w:ind w:left="2016" w:hanging="720"/>
        <w:rPr>
          <w:rFonts w:cs="Courier New"/>
        </w:rPr>
      </w:pPr>
      <w:r w:rsidRPr="005B6A63">
        <w:rPr>
          <w:rFonts w:cs="Courier New"/>
        </w:rPr>
        <w:t>b.</w:t>
      </w:r>
      <w:r w:rsidRPr="005B6A63">
        <w:rPr>
          <w:rFonts w:cs="Courier New"/>
        </w:rPr>
        <w:tab/>
        <w:t>the attorney or court-appointed counsel of the person, to the district attorney, and to the public defender, if any,</w:t>
      </w:r>
    </w:p>
    <w:p w14:paraId="716D7493" w14:textId="77777777" w:rsidR="00AC12CC" w:rsidRDefault="00AC12CC" w:rsidP="00012AA8">
      <w:pPr>
        <w:tabs>
          <w:tab w:val="left" w:pos="576"/>
          <w:tab w:val="left" w:pos="1296"/>
          <w:tab w:val="left" w:pos="2016"/>
        </w:tabs>
        <w:ind w:left="2016" w:hanging="720"/>
        <w:rPr>
          <w:rFonts w:cs="Courier New"/>
        </w:rPr>
      </w:pPr>
      <w:r w:rsidRPr="005B6A63">
        <w:rPr>
          <w:rFonts w:cs="Courier New"/>
        </w:rPr>
        <w:t>c.</w:t>
      </w:r>
      <w:r w:rsidRPr="005B6A63">
        <w:rPr>
          <w:rFonts w:cs="Courier New"/>
        </w:rPr>
        <w:tab/>
        <w:t>the facility, if any, in which the person is detained in emergency detention,</w:t>
      </w:r>
    </w:p>
    <w:p w14:paraId="0F1E2D7B" w14:textId="77777777" w:rsidR="00AC12CC" w:rsidRDefault="00AC12CC" w:rsidP="00012AA8">
      <w:pPr>
        <w:tabs>
          <w:tab w:val="left" w:pos="576"/>
          <w:tab w:val="left" w:pos="1296"/>
          <w:tab w:val="left" w:pos="2016"/>
        </w:tabs>
        <w:ind w:left="2016" w:hanging="720"/>
        <w:rPr>
          <w:rFonts w:cs="Courier New"/>
        </w:rPr>
      </w:pPr>
      <w:r w:rsidRPr="005B6A63">
        <w:rPr>
          <w:rFonts w:cs="Courier New"/>
        </w:rPr>
        <w:t>d.</w:t>
      </w:r>
      <w:r w:rsidRPr="005B6A63">
        <w:rPr>
          <w:rFonts w:cs="Courier New"/>
        </w:rPr>
        <w:tab/>
        <w:t xml:space="preserve">if any exist and if one is known, the treatment advocate as defined pursuant to Section 1-109.1 of this title, a person having a valid power of attorney with health care decision-making authority, a person having a valid guardianship with health care decision-making authority, a person having an advance health care directive, or a person having an attorney-in-fact as designated in a valid mental health advance directive, unless specifically indicated otherwise by the instrument or </w:t>
      </w:r>
      <w:r w:rsidRPr="005B6A63">
        <w:rPr>
          <w:rFonts w:cs="Courier New"/>
        </w:rPr>
        <w:lastRenderedPageBreak/>
        <w:t>court order.  The documents shall not identify the alleged person requiring treatment directly or indirectly as a person with a substance abuse disorder, and</w:t>
      </w:r>
    </w:p>
    <w:p w14:paraId="13C387C0" w14:textId="77777777" w:rsidR="00AC12CC" w:rsidRDefault="00AC12CC" w:rsidP="00012AA8">
      <w:pPr>
        <w:tabs>
          <w:tab w:val="left" w:pos="576"/>
          <w:tab w:val="left" w:pos="1296"/>
          <w:tab w:val="left" w:pos="2016"/>
        </w:tabs>
        <w:ind w:left="2016" w:hanging="720"/>
        <w:rPr>
          <w:rFonts w:cs="Courier New"/>
        </w:rPr>
      </w:pPr>
      <w:r w:rsidRPr="005B6A63">
        <w:rPr>
          <w:rFonts w:cs="Courier New"/>
        </w:rPr>
        <w:t>e.</w:t>
      </w:r>
      <w:r w:rsidRPr="005B6A63">
        <w:rPr>
          <w:rFonts w:cs="Courier New"/>
        </w:rPr>
        <w:tab/>
      </w:r>
      <w:r w:rsidRPr="005B6A63">
        <w:t>if the designations or orders listed in subparagraph d of this paragraph do not exist or are not known, then</w:t>
      </w:r>
      <w:r w:rsidRPr="005B6A63">
        <w:rPr>
          <w:rFonts w:cs="Courier New"/>
        </w:rPr>
        <w:t xml:space="preserve"> a parent, spouse, guardian, brother, sister or child who is at least eighteen (18) years of age of the person alleged to be a person requiring treatment and who is not the individual initiating the petition or a request for protective custody, emergency detention, involuntary commitment or prehearing detention.  </w:t>
      </w:r>
      <w:r w:rsidRPr="005B6A63">
        <w:t xml:space="preserve">The documents shall not identify the alleged person requiring treatment directly or indirectly as a person with a substance abuse disorder.  </w:t>
      </w:r>
      <w:r w:rsidRPr="005B6A63">
        <w:rPr>
          <w:rFonts w:cs="Courier New"/>
        </w:rPr>
        <w:t>Notice shall also be delivered to any other person as may be ordered by the court.</w:t>
      </w:r>
    </w:p>
    <w:p w14:paraId="4F3B8FD7" w14:textId="77777777" w:rsidR="00AC12CC" w:rsidRDefault="00AC12CC" w:rsidP="00012AA8">
      <w:pPr>
        <w:tabs>
          <w:tab w:val="left" w:pos="576"/>
        </w:tabs>
        <w:ind w:firstLine="576"/>
        <w:rPr>
          <w:rFonts w:cs="Courier New"/>
        </w:rPr>
      </w:pPr>
      <w:r w:rsidRPr="005B6A63">
        <w:rPr>
          <w:rFonts w:cs="Courier New"/>
        </w:rPr>
        <w:t>2.  The notice required by this subsection may be served personally or by certified mail.  When notice is served personally, the person making such service shall make affidavit of the same and file such notice, with proof of service, with the district court.  This notice may be served in any part of the state when so ordered by the court.</w:t>
      </w:r>
    </w:p>
    <w:p w14:paraId="3B0A02B3" w14:textId="77777777" w:rsidR="00AC12CC" w:rsidRDefault="00AC12CC" w:rsidP="00012AA8">
      <w:pPr>
        <w:tabs>
          <w:tab w:val="left" w:pos="576"/>
        </w:tabs>
        <w:ind w:firstLine="576"/>
        <w:rPr>
          <w:rFonts w:cs="Courier New"/>
        </w:rPr>
      </w:pPr>
      <w:r w:rsidRPr="005B6A63">
        <w:rPr>
          <w:rFonts w:cs="Courier New"/>
        </w:rPr>
        <w:t>E.  Notice of orders of a court directing a mental health evaluation or prehearing detention of a person alleged to be a person requiring treatment shall be delivered in substantially the same manner as provided by subsection A of this section.  Notice of a court order directing a mental health evaluation of the person shall be delivered at least one (1) day before the evaluation, and as many additional days as are requested by the person alleged to be a person requiring treatment or the attorney of such person as are reasonable without prejudice to the person.  Any request for additional days shall be subject to the discretion of the court, considering the facts and circumstances of each particular case.</w:t>
      </w:r>
    </w:p>
    <w:p w14:paraId="0A164D78" w14:textId="77777777" w:rsidR="00AC12CC" w:rsidRDefault="00AC12CC" w:rsidP="00012AA8">
      <w:pPr>
        <w:rPr>
          <w:rFonts w:cs="Courier New"/>
        </w:rPr>
      </w:pPr>
      <w:r w:rsidRPr="004D3AA4">
        <w:rPr>
          <w:rFonts w:cs="Courier New"/>
        </w:rPr>
        <w:t>Added by Laws 1997, c. 387, § 6, eff. Nov. 1, 1997.  Amended by Laws 2002, c. 488, § 39, eff. Nov. 1, 2002; Laws 2006, c. 97, § 20, eff. Nov. 1, 2006</w:t>
      </w:r>
      <w:r>
        <w:t>; Laws 2007, c. 130, § 14, eff. Nov. 1, 2007; Laws 2013, c. 217, § 2, eff. Nov. 1, 2013.</w:t>
      </w:r>
    </w:p>
    <w:p w14:paraId="14A6B02A" w14:textId="77777777" w:rsidR="00AC12CC" w:rsidRDefault="00AC12CC" w:rsidP="0023678F"/>
    <w:p w14:paraId="59C0FE3E" w14:textId="77777777" w:rsidR="00AC12CC" w:rsidRDefault="00AC12CC" w:rsidP="00252237">
      <w:pPr>
        <w:pStyle w:val="Heading1"/>
      </w:pPr>
      <w:bookmarkStart w:id="233" w:name="_Toc69253611"/>
      <w:r>
        <w:t>§43A-5-413.  Prehearing detention.</w:t>
      </w:r>
      <w:bookmarkEnd w:id="233"/>
    </w:p>
    <w:p w14:paraId="5BE67932" w14:textId="77777777" w:rsidR="00AC12CC" w:rsidRDefault="00AC12CC" w:rsidP="0023678F">
      <w:pPr>
        <w:tabs>
          <w:tab w:val="left" w:pos="576"/>
          <w:tab w:val="left" w:pos="1296"/>
          <w:tab w:val="left" w:pos="2016"/>
          <w:tab w:val="left" w:pos="2736"/>
          <w:tab w:val="left" w:pos="3456"/>
          <w:tab w:val="left" w:pos="4176"/>
        </w:tabs>
        <w:ind w:firstLine="576"/>
        <w:rPr>
          <w:rFonts w:cs="Courier New"/>
        </w:rPr>
      </w:pPr>
      <w:r w:rsidRPr="005B6A63">
        <w:rPr>
          <w:rFonts w:cs="Courier New"/>
        </w:rPr>
        <w:t>A.  When a request for an order of prehearing detention is attached to a petition alleging a person to have a mental illness and to be a person requiring treatment, the district court shall determine whether there is probable cause to detain the person who is the subject of the petition prior to a hearing on the petition.</w:t>
      </w:r>
    </w:p>
    <w:p w14:paraId="33C469DA" w14:textId="77777777" w:rsidR="00AC12CC" w:rsidRDefault="00AC12CC" w:rsidP="0023678F">
      <w:pPr>
        <w:tabs>
          <w:tab w:val="left" w:pos="576"/>
        </w:tabs>
        <w:ind w:firstLine="576"/>
        <w:rPr>
          <w:rFonts w:cs="Courier New"/>
        </w:rPr>
      </w:pPr>
      <w:r w:rsidRPr="005B6A63">
        <w:rPr>
          <w:rFonts w:cs="Courier New"/>
        </w:rPr>
        <w:t>1.  If the court issues an order for detention, it shall immediately set a date, time, and place for a hearing on the petition, and shall issue notice to</w:t>
      </w:r>
      <w:r w:rsidRPr="005B6A63">
        <w:t xml:space="preserve"> each individual required to receive notice pursuant to Section 5-412 of this title</w:t>
      </w:r>
      <w:r w:rsidRPr="005B6A63">
        <w:rPr>
          <w:rFonts w:cs="Courier New"/>
        </w:rPr>
        <w:t>.</w:t>
      </w:r>
    </w:p>
    <w:p w14:paraId="111D9F3F" w14:textId="77777777" w:rsidR="00AC12CC" w:rsidRDefault="00AC12CC" w:rsidP="0023678F">
      <w:pPr>
        <w:tabs>
          <w:tab w:val="left" w:pos="576"/>
        </w:tabs>
        <w:ind w:firstLine="576"/>
        <w:rPr>
          <w:rFonts w:cs="Courier New"/>
        </w:rPr>
      </w:pPr>
      <w:r w:rsidRPr="005B6A63">
        <w:rPr>
          <w:rFonts w:cs="Courier New"/>
        </w:rPr>
        <w:t xml:space="preserve">2.  The period of prehearing detention shall not exceed seventy-two (72) hours, excluding the weekends and holidays, except upon a court order authorizing detention beyond a seventy-two-hour </w:t>
      </w:r>
      <w:r w:rsidRPr="005B6A63">
        <w:rPr>
          <w:rFonts w:cs="Courier New"/>
        </w:rPr>
        <w:lastRenderedPageBreak/>
        <w:t>period or pending the hearing on a petition requesting involuntary commitment or treatment.  Prehearing detention may be extended to coincide with any order of continuance entered by the court.</w:t>
      </w:r>
    </w:p>
    <w:p w14:paraId="3872FF91" w14:textId="77777777" w:rsidR="00AC12CC" w:rsidRDefault="00AC12CC" w:rsidP="0023678F">
      <w:pPr>
        <w:tabs>
          <w:tab w:val="left" w:pos="576"/>
        </w:tabs>
        <w:ind w:firstLine="576"/>
        <w:rPr>
          <w:rFonts w:cs="Courier New"/>
        </w:rPr>
      </w:pPr>
      <w:r w:rsidRPr="005B6A63">
        <w:rPr>
          <w:rFonts w:cs="Courier New"/>
        </w:rPr>
        <w:t>B.  If the court finds that probable cause to detain the person alleged to have a mental illness and to be a person requiring treatment does not exist, the court shall dismiss the request and, if the person is being held in protective custody or emergency detention, order the person released and returned to the point where such person was taken into protective custody.</w:t>
      </w:r>
    </w:p>
    <w:p w14:paraId="2EC322B0" w14:textId="77777777" w:rsidR="00AC12CC" w:rsidRDefault="00AC12CC" w:rsidP="0023678F">
      <w:pPr>
        <w:tabs>
          <w:tab w:val="left" w:pos="576"/>
        </w:tabs>
        <w:ind w:firstLine="576"/>
        <w:rPr>
          <w:rFonts w:cs="Courier New"/>
        </w:rPr>
      </w:pPr>
      <w:r w:rsidRPr="005B6A63">
        <w:rPr>
          <w:rFonts w:cs="Courier New"/>
        </w:rPr>
        <w:t>C.  If the court finds that probable cause to detain the person alleged to have a mental illness and to be a person requiring treatment does exist:</w:t>
      </w:r>
    </w:p>
    <w:p w14:paraId="0F167895" w14:textId="77777777" w:rsidR="00AC12CC" w:rsidRDefault="00AC12CC" w:rsidP="0023678F">
      <w:pPr>
        <w:tabs>
          <w:tab w:val="left" w:pos="576"/>
        </w:tabs>
        <w:ind w:firstLine="576"/>
        <w:rPr>
          <w:rFonts w:cs="Courier New"/>
        </w:rPr>
      </w:pPr>
      <w:r w:rsidRPr="005B6A63">
        <w:rPr>
          <w:rFonts w:cs="Courier New"/>
        </w:rPr>
        <w:t>1.  An order may be entered authorizing any peace officer to take that person into custody and to detain such person in a suitable facility prior to the hearing on the petition; or</w:t>
      </w:r>
    </w:p>
    <w:p w14:paraId="6C1C99E8" w14:textId="77777777" w:rsidR="00AC12CC" w:rsidRDefault="00AC12CC" w:rsidP="0023678F">
      <w:pPr>
        <w:tabs>
          <w:tab w:val="left" w:pos="576"/>
        </w:tabs>
        <w:ind w:firstLine="576"/>
        <w:rPr>
          <w:rFonts w:cs="Courier New"/>
        </w:rPr>
      </w:pPr>
      <w:r w:rsidRPr="005B6A63">
        <w:rPr>
          <w:rFonts w:cs="Courier New"/>
        </w:rPr>
        <w:t>2.  If the person is being held in emergency detention, the court may issue an order authorizing the facility to detain the person prior to a hearing on the petition.</w:t>
      </w:r>
    </w:p>
    <w:p w14:paraId="204958D0" w14:textId="77777777" w:rsidR="00AC12CC" w:rsidRDefault="00AC12CC" w:rsidP="0023678F">
      <w:pPr>
        <w:rPr>
          <w:rFonts w:cs="Courier New"/>
        </w:rPr>
      </w:pPr>
      <w:r w:rsidRPr="005B6A63">
        <w:rPr>
          <w:rFonts w:cs="Courier New"/>
        </w:rPr>
        <w:t>A certified copy of an order of prehearing detention shall constitute authority for a facility to detain or to continue to detain the person who is the subject of the order.</w:t>
      </w:r>
    </w:p>
    <w:p w14:paraId="38E0DD09" w14:textId="77777777" w:rsidR="00AC12CC" w:rsidRDefault="00AC12CC" w:rsidP="0023678F">
      <w:r>
        <w:t>Added by Laws 1997, c. 387, § 7, eff. Nov. 1, 1997.  Amended by Laws 2002, c. 488, § 40, eff. Nov. 1, 2002; Laws 2013, c. 217, § 3, eff. Nov. 1, 2013.</w:t>
      </w:r>
    </w:p>
    <w:p w14:paraId="258C61F6" w14:textId="77777777" w:rsidR="00AC12CC" w:rsidRDefault="00AC12CC" w:rsidP="009409B8">
      <w:pPr>
        <w:rPr>
          <w:rFonts w:cs="Courier New"/>
        </w:rPr>
      </w:pPr>
    </w:p>
    <w:p w14:paraId="1596DCFB" w14:textId="77777777" w:rsidR="00AC12CC" w:rsidRDefault="00AC12CC" w:rsidP="00252237">
      <w:pPr>
        <w:pStyle w:val="Heading1"/>
      </w:pPr>
      <w:bookmarkStart w:id="234" w:name="_Toc69253612"/>
      <w:r w:rsidRPr="006346FD">
        <w:t>§43A-5-414.  Evaluations.</w:t>
      </w:r>
      <w:bookmarkEnd w:id="234"/>
    </w:p>
    <w:p w14:paraId="57A84F04" w14:textId="77777777" w:rsidR="00AC12CC" w:rsidRDefault="00AC12CC" w:rsidP="009409B8">
      <w:pPr>
        <w:tabs>
          <w:tab w:val="left" w:pos="576"/>
          <w:tab w:val="left" w:pos="1296"/>
          <w:tab w:val="left" w:pos="2016"/>
          <w:tab w:val="left" w:pos="2736"/>
          <w:tab w:val="left" w:pos="3456"/>
          <w:tab w:val="left" w:pos="4176"/>
        </w:tabs>
        <w:ind w:firstLine="576"/>
        <w:rPr>
          <w:rFonts w:cs="Courier New"/>
        </w:rPr>
      </w:pPr>
      <w:r w:rsidRPr="005B6A63">
        <w:rPr>
          <w:rFonts w:cs="Courier New"/>
        </w:rPr>
        <w:t>A.  If a mental health evaluation is not attached to a petition alleging a person to be a person requiring treatment at the time the petition is filed, the court shall order the person who is the subject of the petition to undergo a mental health evaluation by two licensed mental health professionals, and a mental health evaluation to be completed and filed with the court prior to the hearing.</w:t>
      </w:r>
    </w:p>
    <w:p w14:paraId="6EEC3161" w14:textId="77777777" w:rsidR="00AC12CC" w:rsidRDefault="00AC12CC" w:rsidP="009409B8">
      <w:pPr>
        <w:tabs>
          <w:tab w:val="left" w:pos="576"/>
        </w:tabs>
        <w:ind w:firstLine="576"/>
        <w:rPr>
          <w:rFonts w:cs="Courier New"/>
        </w:rPr>
      </w:pPr>
      <w:r w:rsidRPr="005B6A63">
        <w:rPr>
          <w:rFonts w:cs="Courier New"/>
        </w:rPr>
        <w:t>1.  The mental health evaluation shall be conducted on an outpatient basis unless the court has issued an order for prehearing detention.</w:t>
      </w:r>
    </w:p>
    <w:p w14:paraId="762F49C6" w14:textId="77777777" w:rsidR="00AC12CC" w:rsidRDefault="00AC12CC" w:rsidP="009409B8">
      <w:pPr>
        <w:tabs>
          <w:tab w:val="left" w:pos="576"/>
        </w:tabs>
        <w:ind w:firstLine="576"/>
        <w:rPr>
          <w:rFonts w:cs="Courier New"/>
        </w:rPr>
      </w:pPr>
      <w:r w:rsidRPr="005B6A63">
        <w:rPr>
          <w:rFonts w:cs="Courier New"/>
        </w:rPr>
        <w:t>2.  A copy of all petitions, orders, affidavits, powers of attorney, advance health care directives, treatment advocate designations, mental health advance directives, guardianships, police reports and other relevant documents shall accompany the person to the place where the mental health evaluation is to be conducted.</w:t>
      </w:r>
    </w:p>
    <w:p w14:paraId="0F2E34BB" w14:textId="77777777" w:rsidR="00AC12CC" w:rsidRDefault="00AC12CC" w:rsidP="009409B8">
      <w:pPr>
        <w:tabs>
          <w:tab w:val="left" w:pos="576"/>
        </w:tabs>
        <w:ind w:firstLine="576"/>
        <w:rPr>
          <w:rFonts w:cs="Courier New"/>
        </w:rPr>
      </w:pPr>
      <w:r w:rsidRPr="005B6A63">
        <w:rPr>
          <w:rFonts w:cs="Courier New"/>
        </w:rPr>
        <w:t>3.  Upon completion of the mental health evaluation, the facility shall transmit a copy of the evaluation prepared by the licensed mental health professionals to the court and to the attorney of record for the person evaluated.</w:t>
      </w:r>
    </w:p>
    <w:p w14:paraId="7AA9B0E3" w14:textId="77777777" w:rsidR="00AC12CC" w:rsidRDefault="00AC12CC" w:rsidP="009409B8">
      <w:pPr>
        <w:tabs>
          <w:tab w:val="left" w:pos="576"/>
        </w:tabs>
        <w:ind w:firstLine="576"/>
        <w:rPr>
          <w:rFonts w:cs="Courier New"/>
        </w:rPr>
      </w:pPr>
      <w:r w:rsidRPr="005B6A63">
        <w:rPr>
          <w:rFonts w:cs="Courier New"/>
        </w:rPr>
        <w:t>B.  The report of the licensed mental health professionals conducting the mental health evaluation pursuant to this section shall include written findings as to whether:</w:t>
      </w:r>
    </w:p>
    <w:p w14:paraId="5AF3F531" w14:textId="77777777" w:rsidR="00AC12CC" w:rsidRDefault="00AC12CC" w:rsidP="009409B8">
      <w:pPr>
        <w:tabs>
          <w:tab w:val="left" w:pos="576"/>
        </w:tabs>
        <w:ind w:firstLine="576"/>
        <w:rPr>
          <w:rFonts w:cs="Courier New"/>
        </w:rPr>
      </w:pPr>
      <w:r w:rsidRPr="005B6A63">
        <w:rPr>
          <w:rFonts w:cs="Courier New"/>
        </w:rPr>
        <w:lastRenderedPageBreak/>
        <w:t>1.  The person being evaluated appears to be a person requiring treatment as defined in this title, and is reasonably likely to benefit from mental health or substance abuse treatment; and</w:t>
      </w:r>
    </w:p>
    <w:p w14:paraId="5C123509" w14:textId="77777777" w:rsidR="00AC12CC" w:rsidRDefault="00AC12CC" w:rsidP="009409B8">
      <w:pPr>
        <w:tabs>
          <w:tab w:val="left" w:pos="576"/>
        </w:tabs>
        <w:ind w:firstLine="576"/>
        <w:rPr>
          <w:rFonts w:cs="Courier New"/>
        </w:rPr>
      </w:pPr>
      <w:r w:rsidRPr="005B6A63">
        <w:rPr>
          <w:rFonts w:cs="Courier New"/>
        </w:rPr>
        <w:t>2.  Based on the following, inpatient treatment is the least restrictive alternative that meets the needs of the person:</w:t>
      </w:r>
    </w:p>
    <w:p w14:paraId="41898B1D" w14:textId="77777777" w:rsidR="00AC12CC" w:rsidRDefault="00AC12CC" w:rsidP="009409B8">
      <w:pPr>
        <w:tabs>
          <w:tab w:val="left" w:pos="576"/>
          <w:tab w:val="left" w:pos="1296"/>
          <w:tab w:val="left" w:pos="2016"/>
        </w:tabs>
        <w:ind w:left="2016" w:hanging="720"/>
        <w:rPr>
          <w:rFonts w:cs="Courier New"/>
        </w:rPr>
      </w:pPr>
      <w:r w:rsidRPr="005B6A63">
        <w:rPr>
          <w:rFonts w:cs="Courier New"/>
        </w:rPr>
        <w:t>a.</w:t>
      </w:r>
      <w:r w:rsidRPr="005B6A63">
        <w:rPr>
          <w:rFonts w:cs="Courier New"/>
        </w:rPr>
        <w:tab/>
        <w:t>reasonable efforts have been made to provide for the mental health or substance abuse treatment needs of the person through the provision of less restrictive alternatives and the alternatives have failed to meet the treatment needs of the person, or</w:t>
      </w:r>
    </w:p>
    <w:p w14:paraId="54AAA024" w14:textId="77777777" w:rsidR="00AC12CC" w:rsidRDefault="00AC12CC" w:rsidP="009409B8">
      <w:pPr>
        <w:tabs>
          <w:tab w:val="left" w:pos="576"/>
          <w:tab w:val="left" w:pos="1296"/>
          <w:tab w:val="left" w:pos="2016"/>
        </w:tabs>
        <w:ind w:left="2016" w:hanging="720"/>
        <w:rPr>
          <w:rFonts w:cs="Courier New"/>
        </w:rPr>
      </w:pPr>
      <w:r w:rsidRPr="005B6A63">
        <w:rPr>
          <w:rFonts w:cs="Courier New"/>
        </w:rPr>
        <w:t>b.</w:t>
      </w:r>
      <w:r w:rsidRPr="005B6A63">
        <w:rPr>
          <w:rFonts w:cs="Courier New"/>
        </w:rPr>
        <w:tab/>
        <w:t>after a thorough consideration of less restrictive alternatives to inpatient treatment, the condition of the person is such that less restrictive alternatives are unlikely to meet the treatment needs of the person.</w:t>
      </w:r>
    </w:p>
    <w:p w14:paraId="30CE5F4B" w14:textId="77777777" w:rsidR="00AC12CC" w:rsidRDefault="00AC12CC" w:rsidP="009409B8">
      <w:pPr>
        <w:rPr>
          <w:rFonts w:cs="Courier New"/>
        </w:rPr>
      </w:pPr>
      <w:r w:rsidRPr="006346FD">
        <w:rPr>
          <w:rFonts w:cs="Courier New"/>
        </w:rPr>
        <w:t>Added by Laws 1997, c. 387, § 8, eff. Nov. 1, 1997.  Amended by Laws 2002, c. 488, § 41, eff. Nov. 1, 2002; Laws 2006, c. 97, § 21, eff. Nov. 1, 2006</w:t>
      </w:r>
      <w:r>
        <w:rPr>
          <w:rFonts w:cs="Courier New"/>
        </w:rPr>
        <w:t>; Laws 2013, c. 3, § 1, eff. Nov. 1, 2013; Laws 2013, c. 217, § 4, eff. Nov. 1, 2013.</w:t>
      </w:r>
    </w:p>
    <w:p w14:paraId="782A8E65" w14:textId="77777777" w:rsidR="00AC12CC" w:rsidRDefault="00AC12CC" w:rsidP="000C0E49">
      <w:pPr>
        <w:rPr>
          <w:rFonts w:cs="Courier New"/>
        </w:rPr>
      </w:pPr>
    </w:p>
    <w:p w14:paraId="13A5A3D8" w14:textId="77777777" w:rsidR="00AC12CC" w:rsidRDefault="00AC12CC" w:rsidP="00252237">
      <w:pPr>
        <w:pStyle w:val="Heading1"/>
      </w:pPr>
      <w:bookmarkStart w:id="235" w:name="_Toc69253613"/>
      <w:r w:rsidRPr="007C30BD">
        <w:t xml:space="preserve">§43A-5-415.  Hearing </w:t>
      </w:r>
      <w:r>
        <w:t>–</w:t>
      </w:r>
      <w:r w:rsidRPr="007C30BD">
        <w:t xml:space="preserve"> </w:t>
      </w:r>
      <w:r>
        <w:t>O</w:t>
      </w:r>
      <w:r w:rsidRPr="007C30BD">
        <w:t>rder</w:t>
      </w:r>
      <w:r>
        <w:t xml:space="preserve"> - Records</w:t>
      </w:r>
      <w:r w:rsidRPr="007C30BD">
        <w:t>.</w:t>
      </w:r>
      <w:bookmarkEnd w:id="235"/>
    </w:p>
    <w:p w14:paraId="548B3F5A" w14:textId="77777777" w:rsidR="00AC12CC" w:rsidRDefault="00AC12CC" w:rsidP="000C0E49">
      <w:pPr>
        <w:ind w:firstLine="576"/>
        <w:rPr>
          <w:rFonts w:cs="Courier New"/>
        </w:rPr>
      </w:pPr>
      <w:r w:rsidRPr="00A45E0C">
        <w:rPr>
          <w:rFonts w:cs="Courier New"/>
        </w:rPr>
        <w:t>A.  Upon receiving a petition alleging a person to be a person requiring treatment, the court shall set a day and time for the hearing.</w:t>
      </w:r>
    </w:p>
    <w:p w14:paraId="7D0A4E23" w14:textId="77777777" w:rsidR="00AC12CC" w:rsidRDefault="00AC12CC" w:rsidP="000C0E49">
      <w:pPr>
        <w:ind w:firstLine="576"/>
        <w:rPr>
          <w:rFonts w:cs="Courier New"/>
        </w:rPr>
      </w:pPr>
      <w:r w:rsidRPr="00A45E0C">
        <w:rPr>
          <w:rFonts w:cs="Courier New"/>
        </w:rPr>
        <w:t>1.  If the person alleged to be a person requiring treatment does not have an attorney, the court shall immediately appoint an attorney for the person.</w:t>
      </w:r>
    </w:p>
    <w:p w14:paraId="0F648AE1" w14:textId="77777777" w:rsidR="00AC12CC" w:rsidRDefault="00AC12CC" w:rsidP="000C0E49">
      <w:pPr>
        <w:ind w:firstLine="576"/>
        <w:rPr>
          <w:rFonts w:cs="Courier New"/>
        </w:rPr>
      </w:pPr>
      <w:r w:rsidRPr="00A45E0C">
        <w:rPr>
          <w:rFonts w:cs="Courier New"/>
        </w:rPr>
        <w:t>2.  If a copy of a mental health evaluation is not attached to the petition at the time it is filed, the court shall immediately order a mental health evaluation of the person as provided by Section 5-414 of this title.</w:t>
      </w:r>
    </w:p>
    <w:p w14:paraId="1F309E73" w14:textId="77777777" w:rsidR="00AC12CC" w:rsidRDefault="00AC12CC" w:rsidP="000C0E49">
      <w:pPr>
        <w:ind w:firstLine="576"/>
        <w:rPr>
          <w:rFonts w:cs="Courier New"/>
        </w:rPr>
      </w:pPr>
      <w:r w:rsidRPr="00A45E0C">
        <w:rPr>
          <w:rFonts w:cs="Courier New"/>
        </w:rPr>
        <w:t>B.  If the court deems it necessary, or if the person alleged to be a person requiring treatment demands, the court shall schedule the hearing on the petition as a jury trial to be held within one hundred twenty (120) hours or five (5) days of the demand, excluding weekends and holidays, or within as much additional time as is requested by the attorney of such person upon good cause shown.</w:t>
      </w:r>
    </w:p>
    <w:p w14:paraId="273B6AE9" w14:textId="77777777" w:rsidR="00AC12CC" w:rsidRDefault="00AC12CC" w:rsidP="000C0E49">
      <w:pPr>
        <w:ind w:firstLine="576"/>
        <w:rPr>
          <w:rFonts w:cs="Courier New"/>
        </w:rPr>
      </w:pPr>
      <w:r w:rsidRPr="00A45E0C">
        <w:rPr>
          <w:rFonts w:cs="Courier New"/>
        </w:rPr>
        <w:t>C.  The court, at the hearing on the petition, shall determine by clear and convincing evidence whether the person is a person requiring treatment.</w:t>
      </w:r>
    </w:p>
    <w:p w14:paraId="2D812AE9" w14:textId="77777777" w:rsidR="00AC12CC" w:rsidRDefault="00AC12CC" w:rsidP="000C0E49">
      <w:pPr>
        <w:ind w:firstLine="576"/>
        <w:rPr>
          <w:rFonts w:cs="Courier New"/>
        </w:rPr>
      </w:pPr>
      <w:r w:rsidRPr="00A45E0C">
        <w:rPr>
          <w:rFonts w:cs="Courier New"/>
        </w:rPr>
        <w:t>1.  The court shall take evidence and make findings of fact concerning the person's competency to consent to or refuse the treatment that may be ordered, including, but not limited to, the consumer's right to refuse medication.</w:t>
      </w:r>
    </w:p>
    <w:p w14:paraId="4F58044F" w14:textId="77777777" w:rsidR="00AC12CC" w:rsidRDefault="00AC12CC" w:rsidP="000C0E49">
      <w:pPr>
        <w:ind w:firstLine="576"/>
        <w:rPr>
          <w:rFonts w:cs="Courier New"/>
        </w:rPr>
      </w:pPr>
      <w:r w:rsidRPr="00A45E0C">
        <w:rPr>
          <w:rFonts w:cs="Courier New"/>
        </w:rPr>
        <w:t>2.  If a jury trial is not demanded, the court may receive as evidence and act upon the affidavits of the licensed mental health professionals who evaluated the person and the mental health evaluation.</w:t>
      </w:r>
    </w:p>
    <w:p w14:paraId="7EAA3877" w14:textId="77777777" w:rsidR="00AC12CC" w:rsidRDefault="00AC12CC" w:rsidP="000C0E49">
      <w:pPr>
        <w:ind w:firstLine="576"/>
        <w:rPr>
          <w:rFonts w:cs="Courier New"/>
        </w:rPr>
      </w:pPr>
      <w:r w:rsidRPr="00A45E0C">
        <w:rPr>
          <w:rFonts w:cs="Courier New"/>
        </w:rPr>
        <w:lastRenderedPageBreak/>
        <w:t>3.  When the hearing is conducted as a jury trial, the petitioner and any witness in behalf of the petitioner shall be subject to cross-examination by the attorney for the person alleged to be a person requiring treatment.  The person alleged to be a person requiring treatment may also be called as a witness and cross-examined.</w:t>
      </w:r>
    </w:p>
    <w:p w14:paraId="63453167" w14:textId="77777777" w:rsidR="00AC12CC" w:rsidRDefault="00AC12CC" w:rsidP="000C0E49">
      <w:pPr>
        <w:ind w:firstLine="576"/>
        <w:rPr>
          <w:rFonts w:cs="Courier New"/>
        </w:rPr>
      </w:pPr>
      <w:r w:rsidRPr="00A45E0C">
        <w:rPr>
          <w:rFonts w:cs="Courier New"/>
        </w:rPr>
        <w:t>D.  After the hearing, when the court determines that the person is not a person requiring treatment, the court shall dismiss the petition and, if the person is being detained, order the person to be discharged from detention.</w:t>
      </w:r>
    </w:p>
    <w:p w14:paraId="70852624" w14:textId="77777777" w:rsidR="00AC12CC" w:rsidRDefault="00AC12CC" w:rsidP="000C0E49">
      <w:pPr>
        <w:ind w:firstLine="576"/>
        <w:rPr>
          <w:rFonts w:cs="Courier New"/>
        </w:rPr>
      </w:pPr>
      <w:r w:rsidRPr="00A45E0C">
        <w:rPr>
          <w:rFonts w:cs="Courier New"/>
        </w:rPr>
        <w:t>E.  After the hearing, when the court determines the person to be a person requiring treatment, the court shall order the person to receive the least restrictive treatment consistent with the treatment needs of the person and the safety of the person and others.</w:t>
      </w:r>
    </w:p>
    <w:p w14:paraId="3F15183B" w14:textId="77777777" w:rsidR="00AC12CC" w:rsidRDefault="00AC12CC" w:rsidP="000C0E49">
      <w:pPr>
        <w:ind w:firstLine="576"/>
        <w:rPr>
          <w:rFonts w:cs="Courier New"/>
        </w:rPr>
      </w:pPr>
      <w:r w:rsidRPr="00A45E0C">
        <w:rPr>
          <w:rFonts w:cs="Courier New"/>
        </w:rPr>
        <w:t>1.  The court shall not order hospitalization without a thorough consideration of available treatment alternatives to hospitalization and may direct the submission of evidence as to the least restrictive treatment alternative or may order a mental health examination.</w:t>
      </w:r>
    </w:p>
    <w:p w14:paraId="274F71AB" w14:textId="77777777" w:rsidR="00AC12CC" w:rsidRDefault="00AC12CC" w:rsidP="000C0E49">
      <w:pPr>
        <w:ind w:firstLine="576"/>
        <w:rPr>
          <w:rFonts w:cs="Courier New"/>
        </w:rPr>
      </w:pPr>
      <w:r w:rsidRPr="00A45E0C">
        <w:rPr>
          <w:rFonts w:cs="Courier New"/>
        </w:rPr>
        <w:t>2.  If the court finds that a program other than hospitalization is appropriate to meet the treatment needs of the individual and is sufficient to prevent injury to the individual or to others, the court may order the individual to receive whatever treatment other than hospitalization that is appropriate for a period set by the court, during which time the court shall continue its jurisdiction over the individual as a person requiring treatment.</w:t>
      </w:r>
    </w:p>
    <w:p w14:paraId="2DC8659E" w14:textId="77777777" w:rsidR="00AC12CC" w:rsidRDefault="00AC12CC" w:rsidP="000C0E49">
      <w:pPr>
        <w:ind w:firstLine="576"/>
        <w:rPr>
          <w:rFonts w:cs="Courier New"/>
        </w:rPr>
      </w:pPr>
      <w:r w:rsidRPr="00A45E0C">
        <w:rPr>
          <w:rFonts w:cs="Courier New"/>
        </w:rPr>
        <w:t>3.  If the court orders the person to be committed for involuntary inpatient treatment, the court shall commit the person to the custody of the Department of Mental Health and Substance Abuse Services for a placement that is suitable to the person's needs or to a private facility willing to accept the person for treatment.</w:t>
      </w:r>
    </w:p>
    <w:p w14:paraId="7BEF3696" w14:textId="77777777" w:rsidR="00AC12CC" w:rsidRDefault="00AC12CC" w:rsidP="000C0E49">
      <w:pPr>
        <w:ind w:firstLine="576"/>
        <w:rPr>
          <w:rFonts w:cs="Courier New"/>
        </w:rPr>
      </w:pPr>
      <w:r w:rsidRPr="00A45E0C">
        <w:rPr>
          <w:rFonts w:cs="Courier New"/>
        </w:rPr>
        <w:t>4.  The person shall be delivered to the custody of the Department of Mental Health and Substance Abuse Services for a placement that is suitable to the person's needs or to a private facility willing to accept the person for treatment.</w:t>
      </w:r>
    </w:p>
    <w:p w14:paraId="230E10AE" w14:textId="77777777" w:rsidR="00AC12CC" w:rsidRDefault="00AC12CC" w:rsidP="000C0E49">
      <w:pPr>
        <w:ind w:firstLine="576"/>
        <w:rPr>
          <w:rFonts w:cs="Courier New"/>
        </w:rPr>
      </w:pPr>
      <w:r w:rsidRPr="00A45E0C">
        <w:rPr>
          <w:rFonts w:cs="Courier New"/>
        </w:rPr>
        <w:t>5.  If the person is placed in the custody of the Department, the Department may designate two or more facilities to provide treatment and if the person to be treated or a parent, spouse, guardian, brother, sister or child, who is at least eighteen (18) years of age, of the person, expresses a preference for one such facility, the Department shall attempt, if administratively possible, to comply with the preference.</w:t>
      </w:r>
    </w:p>
    <w:p w14:paraId="6DA2A42C" w14:textId="77777777" w:rsidR="00AC12CC" w:rsidRDefault="00AC12CC" w:rsidP="000C0E49">
      <w:pPr>
        <w:ind w:firstLine="576"/>
        <w:rPr>
          <w:rFonts w:cs="Courier New"/>
        </w:rPr>
      </w:pPr>
      <w:r w:rsidRPr="00A45E0C">
        <w:rPr>
          <w:rFonts w:cs="Courier New"/>
        </w:rPr>
        <w:t>6.  The person shall be discharged from inpatient treatment at such time as the person no longer requires treatment as determined by the executive director of the facility or the designee of the executive director, or as otherwise required by law.</w:t>
      </w:r>
    </w:p>
    <w:p w14:paraId="13811855" w14:textId="77777777" w:rsidR="00AC12CC" w:rsidRDefault="00AC12CC" w:rsidP="000C0E49">
      <w:pPr>
        <w:ind w:firstLine="576"/>
        <w:rPr>
          <w:rFonts w:cs="Courier New"/>
        </w:rPr>
      </w:pPr>
      <w:r w:rsidRPr="00A45E0C">
        <w:rPr>
          <w:rFonts w:cs="Courier New"/>
        </w:rPr>
        <w:t>F.  The court shall make and keep records of all cases brought before it.</w:t>
      </w:r>
    </w:p>
    <w:p w14:paraId="5A8F4187" w14:textId="77777777" w:rsidR="00AC12CC" w:rsidRDefault="00AC12CC" w:rsidP="000C0E49">
      <w:pPr>
        <w:ind w:firstLine="576"/>
        <w:rPr>
          <w:rFonts w:cs="Courier New"/>
        </w:rPr>
      </w:pPr>
      <w:r w:rsidRPr="00A45E0C">
        <w:rPr>
          <w:rFonts w:cs="Courier New"/>
        </w:rPr>
        <w:lastRenderedPageBreak/>
        <w:t>1.  Except as provided in Section 3 of this act, no records of proceedings pursuant to this section shall be open to public inspection except by order of the court or to employees of the Department of Mental Health and Substance Abuse Services, the person's attorney of record, the person's treatment advocate as defined pursuant to Section 1-109.1 of this title, if any, a person having a valid power of attorney with health care decision-making authority, a person having valid guardianship with health care decision-making authority, a person having an advance health care directive, a person having an attorney-in-fact as designated in a valid mental health advance directive or persons having a legitimate treatment interest, unless specifically indicated otherwise by the instrument or court order.  The documents shall not identify the alleged person requiring treatment directly or indirectly as a person with a substance abuse disorder.</w:t>
      </w:r>
    </w:p>
    <w:p w14:paraId="44D1D147" w14:textId="77777777" w:rsidR="00AC12CC" w:rsidRDefault="00AC12CC" w:rsidP="000C0E49">
      <w:pPr>
        <w:ind w:firstLine="576"/>
        <w:rPr>
          <w:rFonts w:cs="Courier New"/>
        </w:rPr>
      </w:pPr>
      <w:r w:rsidRPr="00A45E0C">
        <w:rPr>
          <w:rFonts w:cs="Courier New"/>
        </w:rPr>
        <w:t>2.  Bonded abstractors may be deemed to be persons having a legitimate interest for the purpose of having access to records regarding determinations of persons requiring treatment under this section.</w:t>
      </w:r>
    </w:p>
    <w:p w14:paraId="40566696" w14:textId="77777777" w:rsidR="00AC12CC" w:rsidRDefault="00AC12CC" w:rsidP="000C0E49">
      <w:pPr>
        <w:rPr>
          <w:rFonts w:cs="Courier New"/>
        </w:rPr>
      </w:pPr>
      <w:r w:rsidRPr="007C30BD">
        <w:rPr>
          <w:rFonts w:cs="Courier New"/>
        </w:rPr>
        <w:t>Added by Laws 1997, c. 387, § 9, eff. Nov. 1, 1997.  Amended by Laws 2002, c. 488, § 42, eff. Nov. 1, 2002; Laws 2005, c. 150, § 48, emerg. eff. May 9, 2005; Laws 2006, c. 97, § 22, eff. Nov. 1, 2006</w:t>
      </w:r>
      <w:r>
        <w:rPr>
          <w:rFonts w:cs="Courier New"/>
        </w:rPr>
        <w:t xml:space="preserve">; </w:t>
      </w:r>
      <w:r>
        <w:t>Laws 2010, c. 287, § 30, eff. Nov. 1, 2010; Laws 2013, c. 3, § 2, eff. Nov. 1, 2013; Laws 2013, c. 217, § 5, eff. Nov. 1, 2013; Laws 2014, c. 259, § 4, eff. July 1, 2015.</w:t>
      </w:r>
    </w:p>
    <w:p w14:paraId="4DAA6182" w14:textId="77777777" w:rsidR="00AC12CC" w:rsidRDefault="00AC12CC" w:rsidP="001255D9">
      <w:pPr>
        <w:rPr>
          <w:rFonts w:cs="Courier New"/>
        </w:rPr>
      </w:pPr>
    </w:p>
    <w:p w14:paraId="1C6B89FA" w14:textId="77777777" w:rsidR="00AC12CC" w:rsidRDefault="00AC12CC" w:rsidP="00252237">
      <w:pPr>
        <w:pStyle w:val="Heading1"/>
      </w:pPr>
      <w:bookmarkStart w:id="236" w:name="_Toc69253614"/>
      <w:r w:rsidRPr="001255D9">
        <w:t>§43A-5-416.  Alternatives to hospitalization.</w:t>
      </w:r>
      <w:bookmarkEnd w:id="236"/>
    </w:p>
    <w:p w14:paraId="6498F5D0" w14:textId="77777777" w:rsidR="00AC12CC" w:rsidRPr="001255D9" w:rsidRDefault="00AC12CC" w:rsidP="001255D9">
      <w:pPr>
        <w:ind w:firstLine="576"/>
        <w:rPr>
          <w:rFonts w:cs="Courier New"/>
        </w:rPr>
      </w:pPr>
      <w:r w:rsidRPr="001255D9">
        <w:rPr>
          <w:rFonts w:cs="Courier New"/>
        </w:rPr>
        <w:t>A.  The court, in considering a commitment petition filed under Section 5-410 of this title, shall not order hospitalization without a thorough consideration of available treatment alternatives to hospitalization, or without addressing the competency of the consumer to consent to or refuse the treatment that is ordered including, but not limited to, the rights of the consumer:</w:t>
      </w:r>
    </w:p>
    <w:p w14:paraId="5B1B1D07" w14:textId="77777777" w:rsidR="00AC12CC" w:rsidRPr="001255D9" w:rsidRDefault="00AC12CC" w:rsidP="001255D9">
      <w:pPr>
        <w:ind w:firstLine="576"/>
        <w:rPr>
          <w:rFonts w:cs="Courier New"/>
        </w:rPr>
      </w:pPr>
      <w:r w:rsidRPr="001255D9">
        <w:rPr>
          <w:rFonts w:cs="Courier New"/>
        </w:rPr>
        <w:t>1.  To be heard concerning the treatment of the consumer; and</w:t>
      </w:r>
    </w:p>
    <w:p w14:paraId="3A358809" w14:textId="77777777" w:rsidR="00AC12CC" w:rsidRPr="001255D9" w:rsidRDefault="00AC12CC" w:rsidP="001255D9">
      <w:pPr>
        <w:ind w:firstLine="576"/>
        <w:rPr>
          <w:rFonts w:cs="Courier New"/>
        </w:rPr>
      </w:pPr>
      <w:r w:rsidRPr="001255D9">
        <w:rPr>
          <w:rFonts w:cs="Courier New"/>
        </w:rPr>
        <w:t>2.  To refuse medications.</w:t>
      </w:r>
    </w:p>
    <w:p w14:paraId="32B089BA" w14:textId="77777777" w:rsidR="00AC12CC" w:rsidRPr="001255D9" w:rsidRDefault="00AC12CC" w:rsidP="001255D9">
      <w:pPr>
        <w:ind w:firstLine="576"/>
        <w:rPr>
          <w:rFonts w:cs="Courier New"/>
        </w:rPr>
      </w:pPr>
      <w:r w:rsidRPr="001255D9">
        <w:rPr>
          <w:rFonts w:cs="Courier New"/>
        </w:rPr>
        <w:t>B.  1.  If the court, in considering a commitment petition filed under Section 5-410 of this title, finds that a program other than hospitalization, including an assisted outpatient treatment program, is adequate to meet the treatment needs of the individual and is sufficient to prevent injury to the individual or to others, the court may order the individual to receive whatever treatment other than hospitalization is appropriate for a period set by the court; provided, the court may only order assisted outpatient treatment if the individual meets the criteria set forth in Section 1-103 of this title and in subsection F of this section.  During this time the court:</w:t>
      </w:r>
    </w:p>
    <w:p w14:paraId="39A070D9" w14:textId="77777777" w:rsidR="00AC12CC" w:rsidRPr="001255D9" w:rsidRDefault="00AC12CC" w:rsidP="001255D9">
      <w:pPr>
        <w:tabs>
          <w:tab w:val="left" w:pos="576"/>
        </w:tabs>
        <w:ind w:left="2016" w:hanging="720"/>
        <w:rPr>
          <w:rFonts w:cs="Courier New"/>
        </w:rPr>
      </w:pPr>
      <w:r w:rsidRPr="001255D9">
        <w:rPr>
          <w:rFonts w:cs="Courier New"/>
        </w:rPr>
        <w:t>a.</w:t>
      </w:r>
      <w:r w:rsidRPr="001255D9">
        <w:rPr>
          <w:rFonts w:cs="Courier New"/>
        </w:rPr>
        <w:tab/>
        <w:t>shall have continuing jurisdiction over the individual as a person requiring treatment or an assisted outpatient, and</w:t>
      </w:r>
    </w:p>
    <w:p w14:paraId="5B160B39" w14:textId="77777777" w:rsidR="00AC12CC" w:rsidRPr="001255D9" w:rsidRDefault="00AC12CC" w:rsidP="001255D9">
      <w:pPr>
        <w:tabs>
          <w:tab w:val="left" w:pos="576"/>
        </w:tabs>
        <w:ind w:left="2016" w:hanging="720"/>
        <w:rPr>
          <w:rFonts w:cs="Courier New"/>
        </w:rPr>
      </w:pPr>
      <w:r w:rsidRPr="001255D9">
        <w:rPr>
          <w:rFonts w:cs="Courier New"/>
        </w:rPr>
        <w:t>b.</w:t>
      </w:r>
      <w:r w:rsidRPr="001255D9">
        <w:rPr>
          <w:rFonts w:cs="Courier New"/>
        </w:rPr>
        <w:tab/>
        <w:t>shall periodically, no less often than annually, review the treatment needs of the individual and determine whether or not to continue, discontinue, or modify the treatment.</w:t>
      </w:r>
    </w:p>
    <w:p w14:paraId="77B9741A" w14:textId="77777777" w:rsidR="00AC12CC" w:rsidRPr="001255D9" w:rsidRDefault="00AC12CC" w:rsidP="001255D9">
      <w:pPr>
        <w:ind w:firstLine="576"/>
        <w:rPr>
          <w:rFonts w:cs="Courier New"/>
        </w:rPr>
      </w:pPr>
      <w:r w:rsidRPr="001255D9">
        <w:rPr>
          <w:rFonts w:cs="Courier New"/>
        </w:rPr>
        <w:lastRenderedPageBreak/>
        <w:t>2.  If at any time it comes to the attention of the court from a person competent to file or request the filing of a petition, pursuant to subsection A of Section 5-410 of this title, that the individual ordered to undergo a program of alternative treatment to hospitalization is not complying with the order or that the alternative treatment program has not been sufficient to prevent harm or injury which the individual may be inflicting upon himself or others, the court may order the person to show cause why the court should not:</w:t>
      </w:r>
    </w:p>
    <w:p w14:paraId="20A806F4" w14:textId="77777777" w:rsidR="00AC12CC" w:rsidRPr="001255D9" w:rsidRDefault="00AC12CC" w:rsidP="001255D9">
      <w:pPr>
        <w:tabs>
          <w:tab w:val="left" w:pos="576"/>
        </w:tabs>
        <w:ind w:left="2016" w:hanging="720"/>
        <w:rPr>
          <w:rFonts w:cs="Courier New"/>
        </w:rPr>
      </w:pPr>
      <w:r w:rsidRPr="001255D9">
        <w:rPr>
          <w:rFonts w:cs="Courier New"/>
        </w:rPr>
        <w:t>a.</w:t>
      </w:r>
      <w:r w:rsidRPr="001255D9">
        <w:rPr>
          <w:rFonts w:cs="Courier New"/>
        </w:rPr>
        <w:tab/>
        <w:t>implement other alternatives to hospitalization, modify or rescind the original order or direct the individual to undergo another program of alternative treatment, if necessary and appropriate, based on written findings of the court, or</w:t>
      </w:r>
    </w:p>
    <w:p w14:paraId="691F7BB4" w14:textId="77777777" w:rsidR="00AC12CC" w:rsidRPr="001255D9" w:rsidRDefault="00AC12CC" w:rsidP="001255D9">
      <w:pPr>
        <w:tabs>
          <w:tab w:val="left" w:pos="576"/>
        </w:tabs>
        <w:ind w:left="2016" w:hanging="720"/>
        <w:rPr>
          <w:rFonts w:cs="Courier New"/>
        </w:rPr>
      </w:pPr>
      <w:r w:rsidRPr="001255D9">
        <w:rPr>
          <w:rFonts w:cs="Courier New"/>
        </w:rPr>
        <w:t>b.</w:t>
      </w:r>
      <w:r w:rsidRPr="001255D9">
        <w:rPr>
          <w:rFonts w:cs="Courier New"/>
        </w:rPr>
        <w:tab/>
        <w:t>enter an order of admission pursuant to the provisions of this title, directing that the person be committed to inpatient treatment and, if the individual refuses to comply with this order of inpatient treatment, the court may direct a peace officer to take the individual into protective custody and transport the person to a public or private facility designated by the court.</w:t>
      </w:r>
    </w:p>
    <w:p w14:paraId="77D9AA03" w14:textId="77777777" w:rsidR="00AC12CC" w:rsidRPr="001255D9" w:rsidRDefault="00AC12CC" w:rsidP="001255D9">
      <w:pPr>
        <w:ind w:firstLine="576"/>
        <w:rPr>
          <w:rFonts w:cs="Courier New"/>
        </w:rPr>
      </w:pPr>
      <w:r w:rsidRPr="001255D9">
        <w:rPr>
          <w:rFonts w:cs="Courier New"/>
        </w:rPr>
        <w:t>3.  The court shall give notice to the person ordered to show cause and hold the hearing within seventy-two (72) hours of the notice.  The person ordered to undergo a program of alternative treatment shall not be detained in emergency detention pending the show cause hearing unless, prior to the emergency detention, the person has undergone an initial examination and a determination is made that emergency detention is warranted.</w:t>
      </w:r>
    </w:p>
    <w:p w14:paraId="745C3E6E" w14:textId="77777777" w:rsidR="00AC12CC" w:rsidRPr="001255D9" w:rsidRDefault="00AC12CC" w:rsidP="001255D9">
      <w:pPr>
        <w:ind w:firstLine="576"/>
        <w:rPr>
          <w:rFonts w:cs="Courier New"/>
        </w:rPr>
      </w:pPr>
      <w:r w:rsidRPr="001255D9">
        <w:rPr>
          <w:rFonts w:cs="Courier New"/>
        </w:rPr>
        <w:t>4.  If an order of alternative treatment will expire without further review by the court and it is believed that the individual continues to require treatment, a person competent to file or request the filing of a petition, pursuant to subsection A of Section 5-410 of this title, may file or request the district attorney file either an application for an extension of the court's previous order or an entirely new petition for a determination that the individual is a person requiring treatment or an assisted outpatient.</w:t>
      </w:r>
    </w:p>
    <w:p w14:paraId="11D40038" w14:textId="77777777" w:rsidR="00AC12CC" w:rsidRPr="001255D9" w:rsidRDefault="00AC12CC" w:rsidP="001255D9">
      <w:pPr>
        <w:ind w:firstLine="576"/>
        <w:rPr>
          <w:rFonts w:cs="Courier New"/>
        </w:rPr>
      </w:pPr>
      <w:r w:rsidRPr="001255D9">
        <w:rPr>
          <w:rFonts w:cs="Courier New"/>
        </w:rPr>
        <w:t>5.  A hearing on the application or petition filed pursuant to paragraph 4 of this subsection shall be held within ten (10) days after the application or petition is filed, unless the court extends the time for good cause.  In setting the matter for hearing, the court shall consider whether or not the prior orders of the court will expire during the pendency of the hearing and shall make appropriate orders to protect the interests of the individual who is the subject of the hearing.</w:t>
      </w:r>
    </w:p>
    <w:p w14:paraId="0D191A5F" w14:textId="77777777" w:rsidR="00AC12CC" w:rsidRPr="001255D9" w:rsidRDefault="00AC12CC" w:rsidP="001255D9">
      <w:pPr>
        <w:ind w:firstLine="576"/>
        <w:rPr>
          <w:rFonts w:cs="Courier New"/>
        </w:rPr>
      </w:pPr>
      <w:r w:rsidRPr="001255D9">
        <w:rPr>
          <w:rFonts w:cs="Courier New"/>
        </w:rPr>
        <w:t>C.  Prior to ordering the inpatient treatment of an individual, the court shall inquire into the adequacy of treatment to be provided to the individual by the facility, and inpatient treatment shall not be ordered unless the facility in which the individual is to be treated can provide such person with treatment which is adequate and appropriate to such person's condition.</w:t>
      </w:r>
    </w:p>
    <w:p w14:paraId="17156091" w14:textId="77777777" w:rsidR="00AC12CC" w:rsidRPr="001255D9" w:rsidRDefault="00AC12CC" w:rsidP="001255D9">
      <w:pPr>
        <w:ind w:firstLine="576"/>
        <w:rPr>
          <w:rFonts w:cs="Courier New"/>
        </w:rPr>
      </w:pPr>
      <w:r w:rsidRPr="001255D9">
        <w:rPr>
          <w:rFonts w:cs="Courier New"/>
        </w:rPr>
        <w:t xml:space="preserve">D.  Nothing in this section shall prohibit the Department of Mental Health and Substance Abuse Services or the facility or program providing the alternative treatment from discharging a person </w:t>
      </w:r>
      <w:r w:rsidRPr="001255D9">
        <w:rPr>
          <w:rFonts w:cs="Courier New"/>
        </w:rPr>
        <w:lastRenderedPageBreak/>
        <w:t>admitted pursuant to this section, at a time prior to the expiration of the period of alternative treatment, or any extension thereof.  The facility or program providing the alternative treatment shall file a report with the court outlining the disposition of each person admitted pursuant to this section within forty-eight (48) hours after discharge.</w:t>
      </w:r>
    </w:p>
    <w:p w14:paraId="2A265B0A" w14:textId="77777777" w:rsidR="00AC12CC" w:rsidRPr="001255D9" w:rsidRDefault="00AC12CC" w:rsidP="001255D9">
      <w:pPr>
        <w:ind w:firstLine="576"/>
        <w:rPr>
          <w:rFonts w:cs="Courier New"/>
        </w:rPr>
      </w:pPr>
      <w:r w:rsidRPr="001255D9">
        <w:rPr>
          <w:rFonts w:cs="Courier New"/>
        </w:rPr>
        <w:t>E.  Notice of any proceedings pursuant to this section shall be given to the person, the person's guardian, the person's attorney, and the person filing the petition or application.</w:t>
      </w:r>
    </w:p>
    <w:p w14:paraId="1C7F6999" w14:textId="77777777" w:rsidR="00AC12CC" w:rsidRPr="001255D9" w:rsidRDefault="00AC12CC" w:rsidP="001255D9">
      <w:pPr>
        <w:ind w:firstLine="576"/>
        <w:rPr>
          <w:rFonts w:cs="Courier New"/>
        </w:rPr>
      </w:pPr>
      <w:r w:rsidRPr="001255D9">
        <w:rPr>
          <w:rFonts w:cs="Courier New"/>
        </w:rPr>
        <w:t>F.  If the petition alleges the person to be an assisted outpatient as provided in Section 7 of this act, the court shall not order assisted outpatient treatment unless the petitioning licensed mental health professional develops and provides to the court a proposed written treatment plan.  All service providers included in the treatment plan shall be notified regarding their inclusion in the written treatment plan.  Where deemed advisable, the court may make a finding that a person is an assisted outpatient and delay the treatment order until such time as the treatment plan is provided to the court.  Such plan shall be provided to the court no later than the date set by the court pursuant to subsection J of this section.</w:t>
      </w:r>
    </w:p>
    <w:p w14:paraId="5F02D9B0" w14:textId="77777777" w:rsidR="00AC12CC" w:rsidRPr="001255D9" w:rsidRDefault="00AC12CC" w:rsidP="001255D9">
      <w:pPr>
        <w:ind w:firstLine="576"/>
        <w:rPr>
          <w:rFonts w:cs="Courier New"/>
        </w:rPr>
      </w:pPr>
      <w:r w:rsidRPr="001255D9">
        <w:rPr>
          <w:rFonts w:cs="Courier New"/>
        </w:rPr>
        <w:t>G.  The licensed mental health professional who develops the written treatment plan shall provide the following persons with an opportunity to actively participate in the development of such plan:</w:t>
      </w:r>
    </w:p>
    <w:p w14:paraId="0B661D3E" w14:textId="77777777" w:rsidR="00AC12CC" w:rsidRPr="001255D9" w:rsidRDefault="00AC12CC" w:rsidP="001255D9">
      <w:pPr>
        <w:ind w:firstLine="576"/>
        <w:rPr>
          <w:rFonts w:cs="Courier New"/>
        </w:rPr>
      </w:pPr>
      <w:r w:rsidRPr="001255D9">
        <w:rPr>
          <w:rFonts w:cs="Courier New"/>
        </w:rPr>
        <w:t>1.  The assisted outpatient;</w:t>
      </w:r>
    </w:p>
    <w:p w14:paraId="677C8101" w14:textId="77777777" w:rsidR="00AC12CC" w:rsidRPr="001255D9" w:rsidRDefault="00AC12CC" w:rsidP="001255D9">
      <w:pPr>
        <w:ind w:firstLine="576"/>
        <w:rPr>
          <w:rFonts w:cs="Courier New"/>
        </w:rPr>
      </w:pPr>
      <w:r w:rsidRPr="001255D9">
        <w:rPr>
          <w:rFonts w:cs="Courier New"/>
        </w:rPr>
        <w:t>2.  The treating physician, if any;</w:t>
      </w:r>
    </w:p>
    <w:p w14:paraId="2E6DE705" w14:textId="77777777" w:rsidR="00AC12CC" w:rsidRPr="001255D9" w:rsidRDefault="00AC12CC" w:rsidP="001255D9">
      <w:pPr>
        <w:ind w:firstLine="576"/>
        <w:rPr>
          <w:rFonts w:cs="Courier New"/>
        </w:rPr>
      </w:pPr>
      <w:r w:rsidRPr="001255D9">
        <w:rPr>
          <w:rFonts w:cs="Courier New"/>
        </w:rPr>
        <w:t>3.  The treatment advocate as defined in Section 1-109.1 of this title, if any; and</w:t>
      </w:r>
    </w:p>
    <w:p w14:paraId="4944749F" w14:textId="77777777" w:rsidR="00AC12CC" w:rsidRPr="001255D9" w:rsidRDefault="00AC12CC" w:rsidP="001255D9">
      <w:pPr>
        <w:ind w:firstLine="576"/>
        <w:rPr>
          <w:rFonts w:cs="Courier New"/>
        </w:rPr>
      </w:pPr>
      <w:r w:rsidRPr="001255D9">
        <w:rPr>
          <w:rFonts w:cs="Courier New"/>
        </w:rPr>
        <w:t>4.  An individual significant to the assisted outpatient, including any relative, close friend or individual otherwise concerned with the welfare of the assisted outpatient, upon the request of the assisted outpatient.</w:t>
      </w:r>
    </w:p>
    <w:p w14:paraId="623ACE61" w14:textId="77777777" w:rsidR="00AC12CC" w:rsidRPr="001255D9" w:rsidRDefault="00AC12CC" w:rsidP="001255D9">
      <w:pPr>
        <w:ind w:firstLine="576"/>
        <w:rPr>
          <w:rFonts w:cs="Courier New"/>
        </w:rPr>
      </w:pPr>
      <w:r w:rsidRPr="001255D9">
        <w:rPr>
          <w:rFonts w:cs="Courier New"/>
        </w:rPr>
        <w:t>H.  The licensed mental health professional shall make a reasonable effort to gather relevant information for the development of the treatment plan from a member of the assisted outpatient's family or significant other.  If the assisted outpatient has executed an advance directive for mental health treatment, the physician shall consider any directions included in such advance directive for mental health treatment in developing the written treatment plan.</w:t>
      </w:r>
    </w:p>
    <w:p w14:paraId="050C382F" w14:textId="77777777" w:rsidR="00AC12CC" w:rsidRPr="001255D9" w:rsidRDefault="00AC12CC" w:rsidP="001255D9">
      <w:pPr>
        <w:ind w:firstLine="576"/>
        <w:rPr>
          <w:rFonts w:cs="Courier New"/>
        </w:rPr>
      </w:pPr>
      <w:r w:rsidRPr="001255D9">
        <w:rPr>
          <w:rFonts w:cs="Courier New"/>
        </w:rPr>
        <w:t>I.  The court shall not order assisted outpatient treatment unless the petitioner testifies to explain the proposed written treatment plan; provided, the parties may stipulate upon mutual consent that the petitioner need not testify.  The petitioner shall state facts which establish that such treatment is the least restrictive alternative.  If the assisted outpatient has executed an advance directive for mental health treatment, the licensed mental health professional shall state the consideration given to any directions included in such advance directive for mental health treatment in developing the written treatment plan.  Such testimony shall be given on the date set by the court pursuant to subsection J of this section.</w:t>
      </w:r>
    </w:p>
    <w:p w14:paraId="40D4077D" w14:textId="77777777" w:rsidR="00AC12CC" w:rsidRPr="001255D9" w:rsidRDefault="00AC12CC" w:rsidP="001255D9">
      <w:pPr>
        <w:ind w:firstLine="576"/>
        <w:rPr>
          <w:rFonts w:cs="Courier New"/>
        </w:rPr>
      </w:pPr>
      <w:r w:rsidRPr="001255D9">
        <w:rPr>
          <w:rFonts w:cs="Courier New"/>
        </w:rPr>
        <w:lastRenderedPageBreak/>
        <w:t>J.  If the court has yet to be provided with a written treatment plan at the time of the hearing in which the court finds a person to be an assisted outpatient, the court shall order such treatment plan and testimony no later than the third day, excluding Saturdays, Sundays and holidays, immediately following the date of such hearing and order; provided, the parties may stipulate upon mutual consent that such testimony need not be provided.  Upon receiving such plan and any required testimony, the court may order assisted outpatient treatment as provided in this section.</w:t>
      </w:r>
    </w:p>
    <w:p w14:paraId="21302AE4" w14:textId="77777777" w:rsidR="00AC12CC" w:rsidRPr="001255D9" w:rsidRDefault="00AC12CC" w:rsidP="001255D9">
      <w:pPr>
        <w:ind w:firstLine="576"/>
        <w:rPr>
          <w:rFonts w:cs="Courier New"/>
        </w:rPr>
      </w:pPr>
      <w:r w:rsidRPr="001255D9">
        <w:rPr>
          <w:rFonts w:cs="Courier New"/>
        </w:rPr>
        <w:t>K.  A court may order the patient to self-administer psychotropic drugs or accept the administration of such drugs by authorized personnel as part of an assisted outpatient treatment program.  Such order may specify the type and dosage range of such psychotropic drugs and such order shall be effective for the duration of such assisted outpatient treatment.</w:t>
      </w:r>
    </w:p>
    <w:p w14:paraId="4FEA368F" w14:textId="77777777" w:rsidR="00AC12CC" w:rsidRPr="001255D9" w:rsidRDefault="00AC12CC" w:rsidP="001255D9">
      <w:pPr>
        <w:ind w:firstLine="576"/>
        <w:rPr>
          <w:rFonts w:cs="Courier New"/>
        </w:rPr>
      </w:pPr>
      <w:r w:rsidRPr="001255D9">
        <w:rPr>
          <w:rFonts w:cs="Courier New"/>
        </w:rPr>
        <w:t>L.  A copy of any court order for assisted outpatient treatment shall be served personally, or by mail, facsimile or electronic means, upon the assisted outpatient, the assisted outpatient treatment program and all others entitled to notice under the provisions of subsection D of Section 5-412 of this title.</w:t>
      </w:r>
    </w:p>
    <w:p w14:paraId="673BDB99" w14:textId="77777777" w:rsidR="00AC12CC" w:rsidRPr="001255D9" w:rsidRDefault="00AC12CC" w:rsidP="001255D9">
      <w:pPr>
        <w:ind w:firstLine="576"/>
        <w:rPr>
          <w:rFonts w:cs="Courier New"/>
        </w:rPr>
      </w:pPr>
      <w:r w:rsidRPr="001255D9">
        <w:rPr>
          <w:rFonts w:cs="Courier New"/>
        </w:rPr>
        <w:t>M.  The initial order for assisted outpatient treatment shall be for a period of one (1) year.  Within thirty (30) days prior to the expiration of the order, a licensed mental health professional employed by the Department of Mental Health and Substance Abuse Services or employed by a community mental health center certified by the Department pursuant to Section 3-306.1 of this title may file a petition to extend the order of outpatient treatment.  Notice shall be given in accordance with Section 5-412 of this title.  The court shall hear the petition, review the treatment plan and determine if the assisted outpatient continues to meet the criteria for assisted outpatient treatment and such treatment is the least restrictive alternative.  If the court finds the assisted outpatient treatment should continue, it will make such an order extending the assisted treatment an additional year and order the treatment plan updated as necessary.  Subsequent extensions of the order may be obtained in the same manner.  If the court's disposition of the motion does not occur prior to the expiration date of the current order, the current order shall remain in effect for up to thirty (30) additional days until such disposition.</w:t>
      </w:r>
    </w:p>
    <w:p w14:paraId="7E6459A4" w14:textId="77777777" w:rsidR="00AC12CC" w:rsidRPr="001255D9" w:rsidRDefault="00AC12CC" w:rsidP="001255D9">
      <w:pPr>
        <w:ind w:firstLine="576"/>
        <w:rPr>
          <w:rFonts w:cs="Courier New"/>
        </w:rPr>
      </w:pPr>
      <w:r w:rsidRPr="001255D9">
        <w:rPr>
          <w:rFonts w:cs="Courier New"/>
        </w:rPr>
        <w:t>N.  In addition to any other right or remedy available by law with respect to the order for assisted outpatient treatment, the assisted outpatient or anyone acting on the assisted outpatient's behalf may petition the court on notice to every facility providing treatment pursuant to the assisted outpatient treatment order to stay, vacate or modify the order.</w:t>
      </w:r>
    </w:p>
    <w:p w14:paraId="6ACFD958" w14:textId="77777777" w:rsidR="00AC12CC" w:rsidRPr="001255D9" w:rsidRDefault="00AC12CC" w:rsidP="001255D9">
      <w:pPr>
        <w:ind w:firstLine="576"/>
        <w:rPr>
          <w:rFonts w:cs="Courier New"/>
        </w:rPr>
      </w:pPr>
      <w:r w:rsidRPr="001255D9">
        <w:rPr>
          <w:rFonts w:cs="Courier New"/>
        </w:rPr>
        <w:t xml:space="preserve">O.  Facilities providing treatment pursuant to the assisted outpatient treatment order shall petition the court for approval before instituting a proposed material change in the assisted outpatient treatment plan, unless such change is authorized by the order of the court.  Such petition shall be filed on notice to the assisted outpatient, any treatment advocate designated by the assisted outpatient pursuant to this title, any attorney representing the assisted outpatient, and any guardian appointed by the court to represent the assisted outpatient.  Not later than five (5) days after receiving such petition, excluding Saturdays, Sundays and holidays, the court shall hold a hearing on the petition; provided, that if the assisted outpatient informs the court that he or she agrees to the proposed material change, the </w:t>
      </w:r>
      <w:r w:rsidRPr="001255D9">
        <w:rPr>
          <w:rFonts w:cs="Courier New"/>
        </w:rPr>
        <w:lastRenderedPageBreak/>
        <w:t>court may approve such change without a hearing.  Nonmaterial changes may be instituted to the assisted outpatient treatment plan without court approval.  For the purposes of this subsection, a material change is an addition or deletion of a category of services to or from a current assisted outpatient treatment plan or any deviation, without the assisted outpatient's consent, from the terms of a current order relating to the administration of psychotropic drugs.</w:t>
      </w:r>
    </w:p>
    <w:p w14:paraId="42D1ED0B" w14:textId="77777777" w:rsidR="00AC12CC" w:rsidRPr="001255D9" w:rsidRDefault="00AC12CC" w:rsidP="001255D9">
      <w:pPr>
        <w:ind w:firstLine="576"/>
        <w:rPr>
          <w:rFonts w:cs="Courier New"/>
        </w:rPr>
      </w:pPr>
      <w:r w:rsidRPr="001255D9">
        <w:rPr>
          <w:rFonts w:cs="Courier New"/>
        </w:rPr>
        <w:t>P.  Where, in the clinical judgment of a licensed mental health professional:</w:t>
      </w:r>
    </w:p>
    <w:p w14:paraId="0A7FA461" w14:textId="77777777" w:rsidR="00AC12CC" w:rsidRPr="001255D9" w:rsidRDefault="00AC12CC" w:rsidP="001255D9">
      <w:pPr>
        <w:ind w:firstLine="576"/>
        <w:rPr>
          <w:rFonts w:cs="Courier New"/>
        </w:rPr>
      </w:pPr>
      <w:r w:rsidRPr="001255D9">
        <w:rPr>
          <w:rFonts w:cs="Courier New"/>
        </w:rPr>
        <w:t>1.  The assisted outpatient has failed or refused to comply with the assisted outpatient treatment;</w:t>
      </w:r>
    </w:p>
    <w:p w14:paraId="5DD1C77F" w14:textId="77777777" w:rsidR="00AC12CC" w:rsidRPr="001255D9" w:rsidRDefault="00AC12CC" w:rsidP="001255D9">
      <w:pPr>
        <w:ind w:firstLine="576"/>
        <w:rPr>
          <w:rFonts w:cs="Courier New"/>
        </w:rPr>
      </w:pPr>
      <w:r w:rsidRPr="001255D9">
        <w:rPr>
          <w:rFonts w:cs="Courier New"/>
        </w:rPr>
        <w:t>2.  Efforts were made to solicit compliance; and</w:t>
      </w:r>
    </w:p>
    <w:p w14:paraId="53DF3E0F" w14:textId="77777777" w:rsidR="00AC12CC" w:rsidRPr="001255D9" w:rsidRDefault="00AC12CC" w:rsidP="001255D9">
      <w:pPr>
        <w:ind w:firstLine="576"/>
        <w:rPr>
          <w:rFonts w:cs="Courier New"/>
        </w:rPr>
      </w:pPr>
      <w:r w:rsidRPr="001255D9">
        <w:rPr>
          <w:rFonts w:cs="Courier New"/>
        </w:rPr>
        <w:t>3.  Such assisted outpatient appears to be a person requiring treatment,</w:t>
      </w:r>
    </w:p>
    <w:p w14:paraId="365CA702" w14:textId="77777777" w:rsidR="00AC12CC" w:rsidRPr="001255D9" w:rsidRDefault="00AC12CC" w:rsidP="001255D9">
      <w:pPr>
        <w:rPr>
          <w:rFonts w:cs="Courier New"/>
        </w:rPr>
      </w:pPr>
      <w:r w:rsidRPr="001255D9">
        <w:rPr>
          <w:rFonts w:cs="Courier New"/>
        </w:rPr>
        <w:t>the licensed mental health professional may cause the assisted outpatient to be taken into protective custody pursuant to the provisions of Sections 5-206 through 5-209 of this title or may refer or initiate proceedings pursuant to Sections 5-410 through 5-415 of this title for involuntary commitment to a hospital, or may return the assisted outpatient to a facility providing treatment pursuant to the assisted outpatient treatment plan to determine if the assisted outpatient will comply with the treatment plan.</w:t>
      </w:r>
    </w:p>
    <w:p w14:paraId="1B7FBE3D" w14:textId="77777777" w:rsidR="00AC12CC" w:rsidRPr="001255D9" w:rsidRDefault="00AC12CC" w:rsidP="001255D9">
      <w:pPr>
        <w:ind w:firstLine="576"/>
        <w:rPr>
          <w:rFonts w:cs="Courier New"/>
        </w:rPr>
      </w:pPr>
      <w:r w:rsidRPr="001255D9">
        <w:rPr>
          <w:rFonts w:cs="Courier New"/>
        </w:rPr>
        <w:t>Failure or refusal to comply with assisted outpatient treatment shall include, but not be limited to, a substantial failure to take medication, to submit to blood testing or urinalysis where such is part of the treatment plan, failure of such tests or failure to receive treatment for alcohol or substance abuse if such is part of the treatment plan.</w:t>
      </w:r>
    </w:p>
    <w:p w14:paraId="0EB1DAB8" w14:textId="77777777" w:rsidR="00AC12CC" w:rsidRDefault="00AC12CC" w:rsidP="001255D9">
      <w:pPr>
        <w:ind w:firstLine="576"/>
        <w:rPr>
          <w:rFonts w:cs="Courier New"/>
        </w:rPr>
      </w:pPr>
      <w:r w:rsidRPr="001255D9">
        <w:rPr>
          <w:rFonts w:cs="Courier New"/>
        </w:rPr>
        <w:t>Q.  Failure to comply with an order of assisted outpatient treatment shall not be grounds for involuntary civil commitment or a finding of contempt of court.</w:t>
      </w:r>
    </w:p>
    <w:p w14:paraId="58206CEE" w14:textId="77777777" w:rsidR="00AC12CC" w:rsidRDefault="00AC12CC" w:rsidP="00821599">
      <w:pPr>
        <w:rPr>
          <w:rFonts w:cs="Courier New"/>
        </w:rPr>
      </w:pPr>
      <w:r w:rsidRPr="001255D9">
        <w:rPr>
          <w:rFonts w:cs="Courier New"/>
        </w:rPr>
        <w:t>Added by Laws 1980, c. 324, § 10, emerg. eff. June 17, 1980.  Amended by Laws 1986, c. 103, § 80, eff. Nov. 1, 1986.  Renumbered from § 54.9 of this title by Laws 1986, c. 103, § 103, eff. Nov. 1, 1986.  Amended by Laws 1987, c. 141, § 2, eff. Nov. 1, 1987; Laws 1988, c. 260, § 12, eff. Nov. 1, 1988; Laws 1990, c. 51, § 99, emerg. eff. April 9, 1990.  Renumbered from § 5-405 of this title by Laws 1997, c. 387, § 12, eff. Nov. 1, 1997.  Amended by Laws 2000, c. 421, § 9, eff. Nov. 1, 2000; Laws 2002, c. 488, § 43, eff. Nov. 1, 2002; Laws 2005, c. 150, § 49, emerg. eff. May 9, 2005; Laws 2006, c. 97, § 23, eff. Nov. 1, 2006</w:t>
      </w:r>
      <w:r>
        <w:rPr>
          <w:rFonts w:cs="Courier New"/>
        </w:rPr>
        <w:t>; Laws 2016, c. 177, § 8, eff. Nov. 1, 2016.</w:t>
      </w:r>
    </w:p>
    <w:p w14:paraId="6EFFC71E" w14:textId="77777777" w:rsidR="00AC12CC" w:rsidRDefault="00AC12CC" w:rsidP="00CC7EE9">
      <w:pPr>
        <w:rPr>
          <w:rFonts w:cs="Courier New"/>
        </w:rPr>
      </w:pPr>
    </w:p>
    <w:p w14:paraId="6586AFE0" w14:textId="77777777" w:rsidR="00AC12CC" w:rsidRDefault="00AC12CC" w:rsidP="00252237">
      <w:pPr>
        <w:pStyle w:val="Heading1"/>
      </w:pPr>
      <w:bookmarkStart w:id="237" w:name="_Toc69253615"/>
      <w:r w:rsidRPr="00CC7EE9">
        <w:t>§43A-5-417.  Precommitment examination - Matters included.</w:t>
      </w:r>
      <w:bookmarkEnd w:id="237"/>
    </w:p>
    <w:p w14:paraId="7B160674" w14:textId="77777777" w:rsidR="00AC12CC" w:rsidRPr="00CC7EE9" w:rsidRDefault="00AC12CC" w:rsidP="00CC7EE9">
      <w:pPr>
        <w:ind w:firstLine="576"/>
        <w:rPr>
          <w:rFonts w:cs="Courier New"/>
        </w:rPr>
      </w:pPr>
      <w:r w:rsidRPr="00CC7EE9">
        <w:rPr>
          <w:rFonts w:cs="Courier New"/>
        </w:rPr>
        <w:t>A precommitment examination ordered by the court shall include, but is not limited to:</w:t>
      </w:r>
    </w:p>
    <w:p w14:paraId="1702876E" w14:textId="77777777" w:rsidR="00AC12CC" w:rsidRPr="00CC7EE9" w:rsidRDefault="00AC12CC" w:rsidP="00CC7EE9">
      <w:pPr>
        <w:ind w:firstLine="576"/>
        <w:rPr>
          <w:rFonts w:cs="Courier New"/>
        </w:rPr>
      </w:pPr>
      <w:r w:rsidRPr="00CC7EE9">
        <w:rPr>
          <w:rFonts w:cs="Courier New"/>
        </w:rPr>
        <w:t>1.  A physical evaluation;</w:t>
      </w:r>
    </w:p>
    <w:p w14:paraId="57124107" w14:textId="77777777" w:rsidR="00AC12CC" w:rsidRPr="00CC7EE9" w:rsidRDefault="00AC12CC" w:rsidP="00CC7EE9">
      <w:pPr>
        <w:ind w:firstLine="576"/>
        <w:rPr>
          <w:rFonts w:cs="Courier New"/>
        </w:rPr>
      </w:pPr>
      <w:r w:rsidRPr="00CC7EE9">
        <w:rPr>
          <w:rFonts w:cs="Courier New"/>
        </w:rPr>
        <w:t>2.  A mental evaluation;</w:t>
      </w:r>
    </w:p>
    <w:p w14:paraId="7255A0FA" w14:textId="77777777" w:rsidR="00AC12CC" w:rsidRPr="00CC7EE9" w:rsidRDefault="00AC12CC" w:rsidP="00CC7EE9">
      <w:pPr>
        <w:ind w:firstLine="576"/>
        <w:rPr>
          <w:rFonts w:cs="Courier New"/>
        </w:rPr>
      </w:pPr>
      <w:r w:rsidRPr="00CC7EE9">
        <w:rPr>
          <w:rFonts w:cs="Courier New"/>
        </w:rPr>
        <w:t>3.  A social history;</w:t>
      </w:r>
    </w:p>
    <w:p w14:paraId="5A0D8530" w14:textId="77777777" w:rsidR="00AC12CC" w:rsidRPr="00CC7EE9" w:rsidRDefault="00AC12CC" w:rsidP="00CC7EE9">
      <w:pPr>
        <w:ind w:firstLine="576"/>
        <w:rPr>
          <w:rFonts w:cs="Courier New"/>
        </w:rPr>
      </w:pPr>
      <w:r w:rsidRPr="00CC7EE9">
        <w:rPr>
          <w:rFonts w:cs="Courier New"/>
        </w:rPr>
        <w:lastRenderedPageBreak/>
        <w:t>4.  A study of the individual's family and community situation;</w:t>
      </w:r>
    </w:p>
    <w:p w14:paraId="53BB71B5" w14:textId="77777777" w:rsidR="00AC12CC" w:rsidRPr="00CC7EE9" w:rsidRDefault="00AC12CC" w:rsidP="00CC7EE9">
      <w:pPr>
        <w:ind w:firstLine="576"/>
        <w:rPr>
          <w:rFonts w:cs="Courier New"/>
        </w:rPr>
      </w:pPr>
      <w:r w:rsidRPr="00CC7EE9">
        <w:rPr>
          <w:rFonts w:cs="Courier New"/>
        </w:rPr>
        <w:t>5.  A list of available forms of care and treatment which may serve as an alternative to admission to a hospital;</w:t>
      </w:r>
    </w:p>
    <w:p w14:paraId="5905FC7A" w14:textId="77777777" w:rsidR="00AC12CC" w:rsidRPr="00CC7EE9" w:rsidRDefault="00AC12CC" w:rsidP="00CC7EE9">
      <w:pPr>
        <w:ind w:firstLine="576"/>
        <w:rPr>
          <w:rFonts w:cs="Courier New"/>
        </w:rPr>
      </w:pPr>
      <w:r w:rsidRPr="00CC7EE9">
        <w:rPr>
          <w:rFonts w:cs="Courier New"/>
        </w:rPr>
        <w:t>6.  Powers of attorney or advance health care directives, if any; and</w:t>
      </w:r>
    </w:p>
    <w:p w14:paraId="55B3B859" w14:textId="77777777" w:rsidR="00AC12CC" w:rsidRPr="00CC7EE9" w:rsidRDefault="00AC12CC" w:rsidP="00CC7EE9">
      <w:pPr>
        <w:ind w:firstLine="576"/>
        <w:rPr>
          <w:rFonts w:cs="Courier New"/>
        </w:rPr>
      </w:pPr>
      <w:r w:rsidRPr="00CC7EE9">
        <w:rPr>
          <w:rFonts w:cs="Courier New"/>
        </w:rPr>
        <w:t>7.  A recommendation as to the least restrictive placement suitable to the person's needs, as identified by this section, should the individual be ordered to undergo treatment by the court.</w:t>
      </w:r>
    </w:p>
    <w:p w14:paraId="6AB41AFA" w14:textId="77777777" w:rsidR="00AC12CC" w:rsidRDefault="00AC12CC" w:rsidP="00CC7EE9">
      <w:pPr>
        <w:rPr>
          <w:rFonts w:cs="Courier New"/>
        </w:rPr>
      </w:pPr>
      <w:r w:rsidRPr="00CC7EE9">
        <w:rPr>
          <w:rFonts w:cs="Courier New"/>
        </w:rPr>
        <w:t>Programs other than hospitalization to be considered shall include, but not be limited to, outpatient clinics, assisted outpatient treatment where available, extended care facilities, nursing homes, sheltered care arrangements, home care and homemaker services, and other treatment programs or suitable arrangements.</w:t>
      </w:r>
    </w:p>
    <w:p w14:paraId="1A7BD133" w14:textId="77777777" w:rsidR="00AC12CC" w:rsidRDefault="00AC12CC" w:rsidP="00BA5A51">
      <w:pPr>
        <w:rPr>
          <w:rFonts w:cs="Courier New"/>
        </w:rPr>
      </w:pPr>
      <w:r w:rsidRPr="00CC7EE9">
        <w:rPr>
          <w:rFonts w:cs="Courier New"/>
        </w:rPr>
        <w:t>Added by Laws 1980, c. 324, § 7, emerg. eff. June 17, 1980.  Amended by Laws 1986, c. 103, § 78, eff. Nov. 1, 1</w:t>
      </w:r>
      <w:r>
        <w:rPr>
          <w:rFonts w:cs="Courier New"/>
        </w:rPr>
        <w:t xml:space="preserve">986.  Renumbered from </w:t>
      </w:r>
      <w:r w:rsidRPr="00CC7EE9">
        <w:rPr>
          <w:rFonts w:cs="Courier New"/>
        </w:rPr>
        <w:t xml:space="preserve">§ 54.6 </w:t>
      </w:r>
      <w:r>
        <w:rPr>
          <w:rFonts w:cs="Courier New"/>
        </w:rPr>
        <w:t xml:space="preserve">of this title </w:t>
      </w:r>
      <w:r w:rsidRPr="00CC7EE9">
        <w:rPr>
          <w:rFonts w:cs="Courier New"/>
        </w:rPr>
        <w:t xml:space="preserve">by Laws 1986, c. 103, § 103, eff. Nov. 1, 1986.  Renumbered from § 5-403 </w:t>
      </w:r>
      <w:r>
        <w:rPr>
          <w:rFonts w:cs="Courier New"/>
        </w:rPr>
        <w:t xml:space="preserve">of this title </w:t>
      </w:r>
      <w:r w:rsidRPr="00CC7EE9">
        <w:rPr>
          <w:rFonts w:cs="Courier New"/>
        </w:rPr>
        <w:t>by Laws 1997, c. 387, § 12, eff. Nov. 1, 1997.  Amended by Laws 2013, c. 3, § 3, eff. Nov. 1, 2013</w:t>
      </w:r>
      <w:r>
        <w:rPr>
          <w:rFonts w:cs="Courier New"/>
        </w:rPr>
        <w:t>; Laws 2016, c. 177, § 9, eff. Nov. 1, 2016.</w:t>
      </w:r>
    </w:p>
    <w:p w14:paraId="1B1545FB" w14:textId="77777777" w:rsidR="00AC12CC" w:rsidRDefault="00AC12CC" w:rsidP="002B4CC1"/>
    <w:p w14:paraId="1A2A675B" w14:textId="77777777" w:rsidR="00AC12CC" w:rsidRDefault="00AC12CC" w:rsidP="00252237">
      <w:pPr>
        <w:pStyle w:val="Heading1"/>
      </w:pPr>
      <w:bookmarkStart w:id="238" w:name="_Toc69253616"/>
      <w:r>
        <w:t>§43A-5-418.  Precommitment screening examination - Copy of order to be provided examinee - Explanation of examination.</w:t>
      </w:r>
      <w:bookmarkEnd w:id="238"/>
    </w:p>
    <w:p w14:paraId="67CBD83C" w14:textId="77777777" w:rsidR="00AC12CC" w:rsidRDefault="00AC12CC" w:rsidP="002B4CC1">
      <w:pPr>
        <w:ind w:firstLine="576"/>
      </w:pPr>
      <w:r w:rsidRPr="00EB5250">
        <w:t>In addition to the notice requirements contained in the Mental Health Law, each person ordered to undergo a precommitment screening examination shall receive:</w:t>
      </w:r>
    </w:p>
    <w:p w14:paraId="12336F42" w14:textId="77777777" w:rsidR="00AC12CC" w:rsidRDefault="00AC12CC" w:rsidP="002B4CC1">
      <w:pPr>
        <w:ind w:firstLine="576"/>
      </w:pPr>
      <w:r w:rsidRPr="00EB5250">
        <w:t>1.  A copy of the order requiring the person to undergo the examination; and</w:t>
      </w:r>
    </w:p>
    <w:p w14:paraId="5A3FFB4F" w14:textId="77777777" w:rsidR="00AC12CC" w:rsidRDefault="00AC12CC" w:rsidP="002B4CC1">
      <w:pPr>
        <w:ind w:firstLine="576"/>
      </w:pPr>
      <w:r w:rsidRPr="00EB5250">
        <w:t>2.  A written statement explaining what the examination will cover.</w:t>
      </w:r>
    </w:p>
    <w:p w14:paraId="6398F8B6" w14:textId="77777777" w:rsidR="00AC12CC" w:rsidRDefault="00AC12CC" w:rsidP="002B4CC1">
      <w:pPr>
        <w:ind w:firstLine="576"/>
      </w:pPr>
      <w:r w:rsidRPr="00EB5250">
        <w:t>If the individual is unable to read or understand the written materials, every effort will be made to explain them in a language such person understands, and a copy of the examination findings shall be provided to the court, to the person's attorney of record, if known, and the person's treatment advocate as defined pursuant to Section 1-109.1 of this title, if any, upon completion.</w:t>
      </w:r>
    </w:p>
    <w:p w14:paraId="7E8A5759" w14:textId="77777777" w:rsidR="00AC12CC" w:rsidRDefault="00AC12CC" w:rsidP="00752435">
      <w:r>
        <w:t>Added by Laws 1980, c. 324, § 8, emerg. eff. June 17, 1980.  Amended by Laws 1986, c. 103, § 79, eff. Nov. 1, 1986.  Renumbered from § 54.7 of this title by Laws 1986, c. 103, § 103, eff. Nov. 1, 1986.  Renumbered from § 5-404 of this title by Laws 1997, c. 387, § 12, eff. Nov. 1, 1997.  Amended by Laws 2013, c. 3, § 4, eff. Nov. 1, 2013.</w:t>
      </w:r>
    </w:p>
    <w:p w14:paraId="1C45ED7E" w14:textId="77777777" w:rsidR="00AC12CC" w:rsidRDefault="00AC12CC" w:rsidP="00A64E90">
      <w:pPr>
        <w:rPr>
          <w:rFonts w:cs="Courier New"/>
        </w:rPr>
      </w:pPr>
    </w:p>
    <w:p w14:paraId="41B4AD80" w14:textId="77777777" w:rsidR="00AC12CC" w:rsidRDefault="00AC12CC" w:rsidP="00252237">
      <w:pPr>
        <w:pStyle w:val="Heading1"/>
      </w:pPr>
      <w:bookmarkStart w:id="239" w:name="_Toc69253617"/>
      <w:r w:rsidRPr="00A64E90">
        <w:t>§43A-5-419.  Modification order - Notice - Contents of notice.</w:t>
      </w:r>
      <w:bookmarkEnd w:id="239"/>
    </w:p>
    <w:p w14:paraId="4B70E037" w14:textId="77777777" w:rsidR="00AC12CC" w:rsidRPr="00A64E90" w:rsidRDefault="00AC12CC" w:rsidP="00A64E90">
      <w:pPr>
        <w:ind w:firstLine="576"/>
        <w:rPr>
          <w:rFonts w:cs="Courier New"/>
        </w:rPr>
      </w:pPr>
      <w:r w:rsidRPr="00A64E90">
        <w:rPr>
          <w:rFonts w:cs="Courier New"/>
        </w:rPr>
        <w:t xml:space="preserve">A.  The court may modify an order for involuntary inpatient commitment and order alternative treatment pursuant to the provisions of this section upon request of the person committed or the administrator of a facility to which a person has been involuntarily committed for inpatient treatment.  </w:t>
      </w:r>
      <w:r w:rsidRPr="00A64E90">
        <w:rPr>
          <w:rFonts w:cs="Courier New"/>
        </w:rPr>
        <w:lastRenderedPageBreak/>
        <w:t>The court shall give notice to the person affected thereby and to each individual required to receive notice pursuant to Section 5-412 of this title, to appear within five (5) regular court days, or as many other days as the court may grant, and show cause why the modification shall not be made.  The notice shall contain the following information:</w:t>
      </w:r>
    </w:p>
    <w:p w14:paraId="44567A38" w14:textId="77777777" w:rsidR="00AC12CC" w:rsidRPr="00A64E90" w:rsidRDefault="00AC12CC" w:rsidP="00A64E90">
      <w:pPr>
        <w:tabs>
          <w:tab w:val="left" w:pos="576"/>
        </w:tabs>
        <w:ind w:firstLine="576"/>
        <w:rPr>
          <w:rFonts w:cs="Courier New"/>
        </w:rPr>
      </w:pPr>
      <w:r w:rsidRPr="00A64E90">
        <w:rPr>
          <w:rFonts w:cs="Courier New"/>
        </w:rPr>
        <w:t>1.  The individual ordered to undergo a program of alternative treatment to hospitalization is not complying with the previous order, or that the alternative treatment program has not been sufficient to prevent harm or injury to the person or others, or the person committed for inpatient care and treatment is eligible for discharge and that an evaluation conducted prior to discharge determined that an order for alternative treatment is necessary in order to prevent impairment or injury to the person;</w:t>
      </w:r>
    </w:p>
    <w:p w14:paraId="449B80D3" w14:textId="77777777" w:rsidR="00AC12CC" w:rsidRPr="00A64E90" w:rsidRDefault="00AC12CC" w:rsidP="00A64E90">
      <w:pPr>
        <w:tabs>
          <w:tab w:val="left" w:pos="576"/>
        </w:tabs>
        <w:ind w:firstLine="576"/>
        <w:rPr>
          <w:rFonts w:cs="Courier New"/>
        </w:rPr>
      </w:pPr>
      <w:r w:rsidRPr="00A64E90">
        <w:rPr>
          <w:rFonts w:cs="Courier New"/>
        </w:rPr>
        <w:t>2.  A statement of the facts upon which the alleged change of condition is based and a copy of any written findings entered by the court;</w:t>
      </w:r>
    </w:p>
    <w:p w14:paraId="1CA9E743" w14:textId="77777777" w:rsidR="00AC12CC" w:rsidRPr="00A64E90" w:rsidRDefault="00AC12CC" w:rsidP="00A64E90">
      <w:pPr>
        <w:tabs>
          <w:tab w:val="left" w:pos="576"/>
        </w:tabs>
        <w:ind w:firstLine="576"/>
        <w:rPr>
          <w:rFonts w:cs="Courier New"/>
        </w:rPr>
      </w:pPr>
      <w:r w:rsidRPr="00A64E90">
        <w:rPr>
          <w:rFonts w:cs="Courier New"/>
        </w:rPr>
        <w:t>3.  Notice of the time and place of the show cause hearing;</w:t>
      </w:r>
    </w:p>
    <w:p w14:paraId="3D19A931" w14:textId="77777777" w:rsidR="00AC12CC" w:rsidRPr="00A64E90" w:rsidRDefault="00AC12CC" w:rsidP="00A64E90">
      <w:pPr>
        <w:tabs>
          <w:tab w:val="left" w:pos="576"/>
        </w:tabs>
        <w:ind w:firstLine="576"/>
        <w:rPr>
          <w:rFonts w:cs="Courier New"/>
        </w:rPr>
      </w:pPr>
      <w:r w:rsidRPr="00A64E90">
        <w:rPr>
          <w:rFonts w:cs="Courier New"/>
        </w:rPr>
        <w:t>4.  Notice of the types of modifications that the court can make pursuant to this hearing;</w:t>
      </w:r>
    </w:p>
    <w:p w14:paraId="1C7C8AF4" w14:textId="77777777" w:rsidR="00AC12CC" w:rsidRPr="00A64E90" w:rsidRDefault="00AC12CC" w:rsidP="00A64E90">
      <w:pPr>
        <w:tabs>
          <w:tab w:val="left" w:pos="576"/>
        </w:tabs>
        <w:ind w:firstLine="576"/>
        <w:rPr>
          <w:rFonts w:cs="Courier New"/>
        </w:rPr>
      </w:pPr>
      <w:r w:rsidRPr="00A64E90">
        <w:rPr>
          <w:rFonts w:cs="Courier New"/>
        </w:rPr>
        <w:t>5.  The witnesses who shall testify or offer evidence for the modification which are known to the court;</w:t>
      </w:r>
    </w:p>
    <w:p w14:paraId="70EB776C" w14:textId="77777777" w:rsidR="00AC12CC" w:rsidRPr="00A64E90" w:rsidRDefault="00AC12CC" w:rsidP="00A64E90">
      <w:pPr>
        <w:tabs>
          <w:tab w:val="left" w:pos="576"/>
        </w:tabs>
        <w:ind w:firstLine="576"/>
        <w:rPr>
          <w:rFonts w:cs="Courier New"/>
        </w:rPr>
      </w:pPr>
      <w:r w:rsidRPr="00A64E90">
        <w:rPr>
          <w:rFonts w:cs="Courier New"/>
        </w:rPr>
        <w:t>6.  That the individual has the right to an attorney, and that if the individual cannot afford an attorney, one will be provided; and</w:t>
      </w:r>
    </w:p>
    <w:p w14:paraId="145160B3" w14:textId="77777777" w:rsidR="00AC12CC" w:rsidRPr="00A64E90" w:rsidRDefault="00AC12CC" w:rsidP="00A64E90">
      <w:pPr>
        <w:tabs>
          <w:tab w:val="left" w:pos="576"/>
        </w:tabs>
        <w:ind w:firstLine="576"/>
        <w:rPr>
          <w:rFonts w:cs="Courier New"/>
        </w:rPr>
      </w:pPr>
      <w:r w:rsidRPr="00A64E90">
        <w:rPr>
          <w:rFonts w:cs="Courier New"/>
        </w:rPr>
        <w:t>7.  That the individual has the right to cross-examine witnesses, and to call witnesses in such person's own defense.</w:t>
      </w:r>
    </w:p>
    <w:p w14:paraId="10F76D40" w14:textId="77777777" w:rsidR="00AC12CC" w:rsidRDefault="00AC12CC" w:rsidP="00A64E90">
      <w:pPr>
        <w:tabs>
          <w:tab w:val="left" w:pos="576"/>
        </w:tabs>
        <w:ind w:firstLine="576"/>
        <w:rPr>
          <w:rFonts w:cs="Courier New"/>
        </w:rPr>
      </w:pPr>
      <w:r w:rsidRPr="00A64E90">
        <w:rPr>
          <w:rFonts w:cs="Courier New"/>
        </w:rPr>
        <w:t>B.  The court may only order assisted outpatient treatment as defined by Section 1-103 of this title if the person meets the conditions for assisted outpatient treatment provided by this title.</w:t>
      </w:r>
    </w:p>
    <w:p w14:paraId="7F26E8E4" w14:textId="77777777" w:rsidR="00AC12CC" w:rsidRDefault="00AC12CC" w:rsidP="00D16B20">
      <w:pPr>
        <w:rPr>
          <w:rFonts w:cs="Courier New"/>
        </w:rPr>
      </w:pPr>
      <w:r w:rsidRPr="00A64E90">
        <w:rPr>
          <w:rFonts w:cs="Courier New"/>
        </w:rPr>
        <w:t xml:space="preserve">Added by Laws 1980, c. 324, § 11, emerg. eff. June 17, 1980.  Renumbered from § 54.10 </w:t>
      </w:r>
      <w:r>
        <w:rPr>
          <w:rFonts w:cs="Courier New"/>
        </w:rPr>
        <w:t xml:space="preserve">of this title </w:t>
      </w:r>
      <w:r w:rsidRPr="00A64E90">
        <w:rPr>
          <w:rFonts w:cs="Courier New"/>
        </w:rPr>
        <w:t xml:space="preserve">by Laws 1986, c. 103, § 103, eff. Nov. 1, 1986.  Amended by Laws 1988, c. 260, § 13, eff. Nov. 1, 1988.  Renumbered from § 5-406 </w:t>
      </w:r>
      <w:r>
        <w:rPr>
          <w:rFonts w:cs="Courier New"/>
        </w:rPr>
        <w:t xml:space="preserve">of this title </w:t>
      </w:r>
      <w:r w:rsidRPr="00A64E90">
        <w:rPr>
          <w:rFonts w:cs="Courier New"/>
        </w:rPr>
        <w:t>by Laws 1997, c. 387, § 12, eff. Nov. 1, 1997.  Amended by Laws 2002, c. 488, § 44, eff. Nov. 1, 2002; Laws 2013, c. 217, § 6, eff. Nov. 1, 2013</w:t>
      </w:r>
      <w:r>
        <w:rPr>
          <w:rFonts w:cs="Courier New"/>
        </w:rPr>
        <w:t>; Laws 2016, c. 177, § 10, eff. Nov. 1, 2016.</w:t>
      </w:r>
    </w:p>
    <w:p w14:paraId="12C17F52" w14:textId="77777777" w:rsidR="00AC12CC" w:rsidRDefault="00AC12CC" w:rsidP="00372FC2"/>
    <w:p w14:paraId="243E3672" w14:textId="77777777" w:rsidR="00AC12CC" w:rsidRDefault="00AC12CC" w:rsidP="00252237">
      <w:pPr>
        <w:pStyle w:val="Heading1"/>
      </w:pPr>
      <w:bookmarkStart w:id="240" w:name="_Toc69253618"/>
      <w:r>
        <w:t>§43A-5-420.  Review of status of persons involuntarily committed for treatment.</w:t>
      </w:r>
      <w:bookmarkEnd w:id="240"/>
    </w:p>
    <w:p w14:paraId="01BB7C19" w14:textId="77777777" w:rsidR="00AC12CC" w:rsidRDefault="00AC12CC" w:rsidP="00372FC2">
      <w:pPr>
        <w:ind w:firstLine="576"/>
      </w:pPr>
      <w:r>
        <w:t xml:space="preserve">A.  The </w:t>
      </w:r>
      <w:r w:rsidRPr="008849E2">
        <w:t>Board</w:t>
      </w:r>
      <w:r>
        <w:t xml:space="preserve"> of Mental Health and Substance Abuse Services shall adopt rules and procedures to ensure that persons involuntarily committed for treatment by a court receive review of their involuntary status at least once every three (3) months, and the Department of Mental Health and Substance Abuse Services shall take appropriate action based upon this review.</w:t>
      </w:r>
    </w:p>
    <w:p w14:paraId="109485E7" w14:textId="77777777" w:rsidR="00AC12CC" w:rsidRDefault="00AC12CC" w:rsidP="00372FC2">
      <w:pPr>
        <w:tabs>
          <w:tab w:val="left" w:pos="576"/>
        </w:tabs>
        <w:ind w:firstLine="576"/>
      </w:pPr>
      <w:r>
        <w:lastRenderedPageBreak/>
        <w:t>B.  Any person receiving involuntary inpatient treatment, or such person's attorney, may at any time file a written request that the treatment order be reviewed by the committing court, or a court in the county where the person is located.  If a review is requested, the court shall hear the matter within thirty (30) days after the request, and the court shall give notice to the person and such person's attorney and the person in charge of the facility of the time and place of the hearing.  The hearing shall be to determine if the person can be treated on a less restrictive basis.  At the conclusion of the hearing, the court may confirm the order of treatment, modify the order of treatment, discharge the respondent, or enter any appropriate order.</w:t>
      </w:r>
    </w:p>
    <w:p w14:paraId="2CE1B8F3" w14:textId="77777777" w:rsidR="00AC12CC" w:rsidRDefault="00AC12CC" w:rsidP="006F3E7C">
      <w:r>
        <w:t>Added by Laws 1980, c. 324, § 12, emerg. eff. June 17, 1980.  Amended by Laws 1986, c. 103, § 81, eff. Nov. 1, 1986.  Renumbered from § 54.11 of this title by Laws 1986, c. 103, § 103, eff. Nov. 1, 1986.  Amended by Laws 1990, c. 51, § 100, emerg. eff. April 9, 1990; Laws 1997, c. 387, § 10, eff. Nov. 1, 1997.  Renumbered from § 5-407 of this title by Laws 1997, c. 387, § 12, eff. Nov. 1, 1997.  Amended by Laws 2002, c. 488, § 45, eff. Nov. 1, 2002.</w:t>
      </w:r>
    </w:p>
    <w:p w14:paraId="6A811E70" w14:textId="77777777" w:rsidR="00AC12CC" w:rsidRDefault="00AC12CC" w:rsidP="009D5BE4">
      <w:pPr>
        <w:rPr>
          <w:rFonts w:cs="Courier New"/>
        </w:rPr>
      </w:pPr>
    </w:p>
    <w:p w14:paraId="7679988F" w14:textId="77777777" w:rsidR="00AC12CC" w:rsidRDefault="00AC12CC" w:rsidP="00252237">
      <w:pPr>
        <w:pStyle w:val="Heading1"/>
      </w:pPr>
      <w:bookmarkStart w:id="241" w:name="_Toc69253619"/>
      <w:r w:rsidRPr="0071166C">
        <w:t>§43A-5-421.  Emergency service patrols.</w:t>
      </w:r>
      <w:bookmarkEnd w:id="241"/>
    </w:p>
    <w:p w14:paraId="31DE990A" w14:textId="77777777" w:rsidR="00AC12CC" w:rsidRPr="0071166C" w:rsidRDefault="00AC12CC" w:rsidP="009D5BE4">
      <w:pPr>
        <w:ind w:firstLine="576"/>
        <w:rPr>
          <w:rFonts w:cs="Courier New"/>
        </w:rPr>
      </w:pPr>
      <w:r w:rsidRPr="0071166C">
        <w:rPr>
          <w:rFonts w:cs="Courier New"/>
        </w:rPr>
        <w:t>A.  Counties and municipalities may establish emergency service patrols.  A patrol consists of persons trained to give assistance in public places to persons whom the patrol has reasonable grounds to believe are mentally ill.  Members of an emergency service patrol shall be capable of providing first aid in emergency situations and may transport mentally ill persons to their homes and to and from approved treatment facilities and alternative facilities.</w:t>
      </w:r>
    </w:p>
    <w:p w14:paraId="43A1EE79" w14:textId="77777777" w:rsidR="00AC12CC" w:rsidRPr="0071166C" w:rsidRDefault="00AC12CC" w:rsidP="009D5BE4">
      <w:pPr>
        <w:tabs>
          <w:tab w:val="left" w:pos="576"/>
        </w:tabs>
        <w:ind w:firstLine="576"/>
        <w:rPr>
          <w:rFonts w:cs="Courier New"/>
        </w:rPr>
      </w:pPr>
      <w:r w:rsidRPr="0071166C">
        <w:rPr>
          <w:rFonts w:cs="Courier New"/>
        </w:rPr>
        <w:t>B.  Standards for the establishment, training, and conduct of emergency service patrols shall be adopted by the county or municipality and approved by the Department of Mental Health and Substance Abuse Services.  These standards shall comply with the standards of the regional emergency medical services plan.</w:t>
      </w:r>
    </w:p>
    <w:p w14:paraId="364669A1" w14:textId="77777777" w:rsidR="00AC12CC" w:rsidRPr="0071166C" w:rsidRDefault="00AC12CC" w:rsidP="009D5BE4">
      <w:pPr>
        <w:tabs>
          <w:tab w:val="left" w:pos="576"/>
        </w:tabs>
        <w:ind w:firstLine="576"/>
        <w:rPr>
          <w:rFonts w:cs="Courier New"/>
        </w:rPr>
      </w:pPr>
      <w:r w:rsidRPr="0071166C">
        <w:rPr>
          <w:rFonts w:cs="Courier New"/>
        </w:rPr>
        <w:t>C.  All participating state and local agencies are directed to coordinate with each other and cooperate in assisting the Department of Mental Health and Substance Abuse Services as needed.  If specifically requested in two or more regional emergency medical service plans, the Department may establish a law enforcement behavioral he</w:t>
      </w:r>
      <w:r>
        <w:rPr>
          <w:rFonts w:cs="Courier New"/>
        </w:rPr>
        <w:t>alth emergency dispatch system.</w:t>
      </w:r>
    </w:p>
    <w:p w14:paraId="464F1EE1" w14:textId="77777777" w:rsidR="00AC12CC" w:rsidRPr="0071166C" w:rsidRDefault="00AC12CC" w:rsidP="009D5BE4">
      <w:pPr>
        <w:tabs>
          <w:tab w:val="left" w:pos="576"/>
        </w:tabs>
        <w:ind w:firstLine="576"/>
        <w:rPr>
          <w:rFonts w:cs="Courier New"/>
        </w:rPr>
      </w:pPr>
      <w:r w:rsidRPr="0071166C">
        <w:rPr>
          <w:rFonts w:cs="Courier New"/>
        </w:rPr>
        <w:t>D.  All emergency service patrols shall be required to keep reliable data on services made available and provided by the emergency service patrols.</w:t>
      </w:r>
    </w:p>
    <w:p w14:paraId="64606BF6" w14:textId="77777777" w:rsidR="00AC12CC" w:rsidRDefault="00AC12CC" w:rsidP="009D5BE4">
      <w:pPr>
        <w:tabs>
          <w:tab w:val="left" w:pos="576"/>
        </w:tabs>
        <w:ind w:firstLine="576"/>
        <w:rPr>
          <w:rFonts w:cs="Courier New"/>
        </w:rPr>
      </w:pPr>
      <w:r w:rsidRPr="0071166C">
        <w:rPr>
          <w:rFonts w:cs="Courier New"/>
        </w:rPr>
        <w:t>E.  Upon the request of the Department of Mental Health and Substance Abuse Services, every state agency, board or commission shall provide any information requested by the Department of Mental Health and Substance Abuse Services to assess the effectiveness of emergency service patrols.</w:t>
      </w:r>
    </w:p>
    <w:p w14:paraId="621AAE7B" w14:textId="77777777" w:rsidR="00AC12CC" w:rsidRDefault="00AC12CC" w:rsidP="009D5BE4">
      <w:pPr>
        <w:rPr>
          <w:rFonts w:cs="Courier New"/>
        </w:rPr>
      </w:pPr>
      <w:r w:rsidRPr="0071166C">
        <w:rPr>
          <w:rFonts w:cs="Courier New"/>
        </w:rPr>
        <w:t>Added by Laws 2000, c. 348, § 2, eff. Nov. 1, 2000.</w:t>
      </w:r>
      <w:r>
        <w:rPr>
          <w:rFonts w:cs="Courier New"/>
        </w:rPr>
        <w:t xml:space="preserve">  Amended by </w:t>
      </w:r>
      <w:r w:rsidRPr="0071166C">
        <w:rPr>
          <w:rFonts w:cs="Courier New"/>
        </w:rPr>
        <w:t>Laws 2012, c. 296, § 3, eff. Nov. 1, 2012.</w:t>
      </w:r>
    </w:p>
    <w:p w14:paraId="34A49706" w14:textId="77777777" w:rsidR="00AC12CC" w:rsidRDefault="00AC12CC">
      <w:pPr>
        <w:rPr>
          <w:rFonts w:cs="Courier New"/>
        </w:rPr>
      </w:pPr>
    </w:p>
    <w:p w14:paraId="2942A210" w14:textId="77777777" w:rsidR="00AC12CC" w:rsidRDefault="00AC12CC" w:rsidP="00252237">
      <w:pPr>
        <w:pStyle w:val="Heading1"/>
      </w:pPr>
      <w:bookmarkStart w:id="242" w:name="_Toc69253620"/>
      <w:r w:rsidRPr="00EF404E">
        <w:lastRenderedPageBreak/>
        <w:t>§43A-5-501.  Short title - Legislative intent.</w:t>
      </w:r>
      <w:bookmarkEnd w:id="242"/>
    </w:p>
    <w:p w14:paraId="7C501454" w14:textId="77777777" w:rsidR="00AC12CC" w:rsidRPr="00EF404E" w:rsidRDefault="00AC12CC" w:rsidP="00EF404E">
      <w:pPr>
        <w:ind w:firstLine="576"/>
        <w:rPr>
          <w:rFonts w:cs="Courier New"/>
        </w:rPr>
      </w:pPr>
      <w:r w:rsidRPr="00EF404E">
        <w:rPr>
          <w:rFonts w:cs="Courier New"/>
        </w:rPr>
        <w:t>A.  Sections 5-501 through 5-513 of this title shall be known and may be cited as the “Inpatient Mental Health and Substance Abuse Treatment of Minors Act”.</w:t>
      </w:r>
    </w:p>
    <w:p w14:paraId="2728D686" w14:textId="77777777" w:rsidR="00AC12CC" w:rsidRPr="00EF404E" w:rsidRDefault="00AC12CC" w:rsidP="00EF404E">
      <w:pPr>
        <w:ind w:firstLine="576"/>
        <w:rPr>
          <w:rFonts w:cs="Courier New"/>
        </w:rPr>
      </w:pPr>
      <w:r w:rsidRPr="00EF404E">
        <w:rPr>
          <w:rFonts w:cs="Courier New"/>
        </w:rPr>
        <w:t>B.  The Oklahoma Legislature hereby declares that the public policy of this state is to:</w:t>
      </w:r>
    </w:p>
    <w:p w14:paraId="64BA9DD5" w14:textId="77777777" w:rsidR="00AC12CC" w:rsidRPr="00EF404E" w:rsidRDefault="00AC12CC" w:rsidP="00EF404E">
      <w:pPr>
        <w:ind w:firstLine="576"/>
        <w:rPr>
          <w:rFonts w:cs="Courier New"/>
        </w:rPr>
      </w:pPr>
      <w:r w:rsidRPr="00EF404E">
        <w:rPr>
          <w:rFonts w:cs="Courier New"/>
        </w:rPr>
        <w:t>1.  Assure adequate treatment of minors needing mental health treatment or treatment for drug or alcohol abuse;</w:t>
      </w:r>
    </w:p>
    <w:p w14:paraId="6645D556" w14:textId="77777777" w:rsidR="00AC12CC" w:rsidRPr="00EF404E" w:rsidRDefault="00AC12CC" w:rsidP="00EF404E">
      <w:pPr>
        <w:ind w:firstLine="576"/>
        <w:rPr>
          <w:rFonts w:cs="Courier New"/>
        </w:rPr>
      </w:pPr>
      <w:r w:rsidRPr="00EF404E">
        <w:rPr>
          <w:rFonts w:cs="Courier New"/>
        </w:rPr>
        <w:t>2.  Establish behavioral standards for determination of dangerousness of persons in need of such treatment;</w:t>
      </w:r>
    </w:p>
    <w:p w14:paraId="20161FBB" w14:textId="77777777" w:rsidR="00AC12CC" w:rsidRPr="00EF404E" w:rsidRDefault="00AC12CC" w:rsidP="00EF404E">
      <w:pPr>
        <w:ind w:firstLine="576"/>
        <w:rPr>
          <w:rFonts w:cs="Courier New"/>
        </w:rPr>
      </w:pPr>
      <w:r w:rsidRPr="00EF404E">
        <w:rPr>
          <w:rFonts w:cs="Courier New"/>
        </w:rPr>
        <w:t>3.  Require the use of the least restrictive alternative in the determination of the method of treatment;</w:t>
      </w:r>
    </w:p>
    <w:p w14:paraId="0BCC1A76" w14:textId="77777777" w:rsidR="00AC12CC" w:rsidRPr="00EF404E" w:rsidRDefault="00AC12CC" w:rsidP="00EF404E">
      <w:pPr>
        <w:ind w:firstLine="576"/>
        <w:rPr>
          <w:rFonts w:cs="Courier New"/>
        </w:rPr>
      </w:pPr>
      <w:r w:rsidRPr="00EF404E">
        <w:rPr>
          <w:rFonts w:cs="Courier New"/>
        </w:rPr>
        <w:t>4.  Provide orderly and reliable procedures for admission or commitment of minors alleged to be in need of inpatient mental health treatment or treatment for drug or alcohol abuse consistent with due process of law; and</w:t>
      </w:r>
    </w:p>
    <w:p w14:paraId="301FC5F5" w14:textId="77777777" w:rsidR="00AC12CC" w:rsidRPr="00EF404E" w:rsidRDefault="00AC12CC" w:rsidP="00EF404E">
      <w:pPr>
        <w:ind w:firstLine="576"/>
        <w:rPr>
          <w:rFonts w:cs="Courier New"/>
        </w:rPr>
      </w:pPr>
      <w:r w:rsidRPr="00EF404E">
        <w:rPr>
          <w:rFonts w:cs="Courier New"/>
        </w:rPr>
        <w:t>5.  Protect the rights of consumers hospitalized pursuant to law.</w:t>
      </w:r>
    </w:p>
    <w:p w14:paraId="4DFA1E78" w14:textId="77777777" w:rsidR="00AC12CC" w:rsidRPr="00EF404E" w:rsidRDefault="00AC12CC" w:rsidP="00EF404E">
      <w:pPr>
        <w:ind w:firstLine="576"/>
        <w:rPr>
          <w:rFonts w:cs="Courier New"/>
        </w:rPr>
      </w:pPr>
      <w:r w:rsidRPr="00EF404E">
        <w:rPr>
          <w:rFonts w:cs="Courier New"/>
        </w:rPr>
        <w:t>C.  It is the intent of the Legislature that:</w:t>
      </w:r>
    </w:p>
    <w:p w14:paraId="0F6FD2F7" w14:textId="77777777" w:rsidR="00AC12CC" w:rsidRPr="00EF404E" w:rsidRDefault="00AC12CC" w:rsidP="00EF404E">
      <w:pPr>
        <w:ind w:firstLine="576"/>
        <w:rPr>
          <w:rFonts w:cs="Courier New"/>
        </w:rPr>
      </w:pPr>
      <w:r w:rsidRPr="00EF404E">
        <w:rPr>
          <w:rFonts w:cs="Courier New"/>
        </w:rPr>
        <w:t>1.  Mental health and substance abuse treatment services shall be provided in the manner most likely to preserve, support and strengthen the family of the minor and to assist the minor and the family of the minor;</w:t>
      </w:r>
    </w:p>
    <w:p w14:paraId="4FFCFA63" w14:textId="77777777" w:rsidR="00AC12CC" w:rsidRPr="00EF404E" w:rsidRDefault="00AC12CC" w:rsidP="00EF404E">
      <w:pPr>
        <w:ind w:firstLine="576"/>
        <w:rPr>
          <w:rFonts w:cs="Courier New"/>
        </w:rPr>
      </w:pPr>
      <w:r w:rsidRPr="00EF404E">
        <w:rPr>
          <w:rFonts w:cs="Courier New"/>
        </w:rPr>
        <w:t>2.  Minors needing mental health services or substance abuse treatment shall, to the maximum extent possible, receive those services on an outpatient basis; and</w:t>
      </w:r>
    </w:p>
    <w:p w14:paraId="371E8BB2" w14:textId="77777777" w:rsidR="00AC12CC" w:rsidRPr="00EF404E" w:rsidRDefault="00AC12CC" w:rsidP="00EF404E">
      <w:pPr>
        <w:ind w:firstLine="576"/>
        <w:rPr>
          <w:rFonts w:cs="Courier New"/>
        </w:rPr>
      </w:pPr>
      <w:r w:rsidRPr="00EF404E">
        <w:rPr>
          <w:rFonts w:cs="Courier New"/>
        </w:rPr>
        <w:t>3.  Inpatient evaluation and treatment services shall be utilized only as necessary to preserve the health or safety of the minor or for the protection of others in the case of a minor who, as a result of a demonstrable mental illness or drug or alcohol dependence, can be expected to intentionally or unintentionally seriously and physically injure another person.</w:t>
      </w:r>
    </w:p>
    <w:p w14:paraId="29E1FC70" w14:textId="77777777" w:rsidR="00AC12CC" w:rsidRDefault="00AC12CC" w:rsidP="00EF404E">
      <w:pPr>
        <w:ind w:firstLine="576"/>
        <w:rPr>
          <w:rFonts w:cs="Courier New"/>
        </w:rPr>
      </w:pPr>
      <w:r w:rsidRPr="00EF404E">
        <w:rPr>
          <w:rFonts w:cs="Courier New"/>
        </w:rPr>
        <w:t>D.  A minor may be admitted for inpatient mental health or substance abuse treatment only pursuant to the provisions of the Inpatient Mental Health and Substance Abuse Treatment of Minors Act.</w:t>
      </w:r>
    </w:p>
    <w:p w14:paraId="5D9E272F" w14:textId="77777777" w:rsidR="00AC12CC" w:rsidRDefault="00AC12CC" w:rsidP="00EF404E">
      <w:pPr>
        <w:rPr>
          <w:rFonts w:cs="Courier New"/>
        </w:rPr>
      </w:pPr>
      <w:r w:rsidRPr="00EF404E">
        <w:rPr>
          <w:rFonts w:cs="Courier New"/>
        </w:rPr>
        <w:t>Added by Laws 1992, c. 298, § 1, eff. July 1, 1993.  Amended by Laws 2002, c. 327, § 1, eff. July 1, 2002; Laws 2003, c. 130, § 1, eff. Nov. 1, 2003; Laws 2005, c. 150, § 50, emerg. eff. May 9, 2005; Laws 2006, c. 16, § 24, emerg. eff. March 29, 2006; Laws 2006, c. 97, § 24, eff. Nov. 1, 2006.</w:t>
      </w:r>
    </w:p>
    <w:p w14:paraId="17520F64" w14:textId="77777777" w:rsidR="00AC12CC" w:rsidRDefault="00AC12CC" w:rsidP="00EF404E">
      <w:pPr>
        <w:rPr>
          <w:rFonts w:cs="Courier New"/>
        </w:rPr>
      </w:pPr>
      <w:r w:rsidRPr="00EF404E">
        <w:rPr>
          <w:rFonts w:cs="Courier New"/>
        </w:rPr>
        <w:t>NOTE:  Laws 2005, c. 110, § 1 repealed by Laws 2006, c. 16, § 25, emerg. eff. March 29, 2006.</w:t>
      </w:r>
    </w:p>
    <w:p w14:paraId="42253696" w14:textId="77777777" w:rsidR="00AC12CC" w:rsidRDefault="00AC12CC" w:rsidP="009A5941">
      <w:pPr>
        <w:rPr>
          <w:rFonts w:cs="Courier New"/>
        </w:rPr>
      </w:pPr>
    </w:p>
    <w:p w14:paraId="28ABE85E" w14:textId="77777777" w:rsidR="00AC12CC" w:rsidRDefault="00AC12CC" w:rsidP="00252237">
      <w:pPr>
        <w:pStyle w:val="Heading1"/>
      </w:pPr>
      <w:bookmarkStart w:id="243" w:name="_Toc69253621"/>
      <w:r w:rsidRPr="009A5941">
        <w:lastRenderedPageBreak/>
        <w:t>§43A-5-502.  Definitions</w:t>
      </w:r>
      <w:r>
        <w:t>.</w:t>
      </w:r>
      <w:bookmarkEnd w:id="243"/>
    </w:p>
    <w:p w14:paraId="65FE29C0" w14:textId="77777777" w:rsidR="00AC12CC" w:rsidRPr="009A5941" w:rsidRDefault="00AC12CC" w:rsidP="009A5941">
      <w:pPr>
        <w:ind w:firstLine="576"/>
        <w:rPr>
          <w:rFonts w:cs="Courier New"/>
        </w:rPr>
      </w:pPr>
      <w:r w:rsidRPr="009A5941">
        <w:rPr>
          <w:rFonts w:cs="Courier New"/>
        </w:rPr>
        <w:t>As used in the Inpatient Mental Health and Substance Abuse Treatment of Minors Act:</w:t>
      </w:r>
    </w:p>
    <w:p w14:paraId="62948F27" w14:textId="77777777" w:rsidR="00AC12CC" w:rsidRPr="009A5941" w:rsidRDefault="00AC12CC" w:rsidP="009A5941">
      <w:pPr>
        <w:ind w:firstLine="576"/>
        <w:rPr>
          <w:rFonts w:cs="Courier New"/>
        </w:rPr>
      </w:pPr>
      <w:r w:rsidRPr="009A5941">
        <w:rPr>
          <w:rFonts w:cs="Courier New"/>
        </w:rPr>
        <w:t xml:space="preserve">1.  </w:t>
      </w:r>
      <w:r>
        <w:rPr>
          <w:rFonts w:cs="Courier New"/>
        </w:rPr>
        <w:t>"</w:t>
      </w:r>
      <w:r w:rsidRPr="009A5941">
        <w:rPr>
          <w:rFonts w:cs="Courier New"/>
        </w:rPr>
        <w:t>Minor</w:t>
      </w:r>
      <w:r>
        <w:rPr>
          <w:rFonts w:cs="Courier New"/>
        </w:rPr>
        <w:t>"</w:t>
      </w:r>
      <w:r w:rsidRPr="009A5941">
        <w:rPr>
          <w:rFonts w:cs="Courier New"/>
        </w:rPr>
        <w:t xml:space="preserve"> means any person under eighteen (18) years of age;</w:t>
      </w:r>
    </w:p>
    <w:p w14:paraId="7844B44A" w14:textId="77777777" w:rsidR="00AC12CC" w:rsidRPr="009A5941" w:rsidRDefault="00AC12CC" w:rsidP="004623A5">
      <w:pPr>
        <w:tabs>
          <w:tab w:val="left" w:pos="1260"/>
        </w:tabs>
        <w:ind w:left="2016" w:hanging="1440"/>
        <w:rPr>
          <w:rFonts w:cs="Courier New"/>
        </w:rPr>
      </w:pPr>
      <w:r w:rsidRPr="009A5941">
        <w:rPr>
          <w:rFonts w:cs="Courier New"/>
        </w:rPr>
        <w:t>2.</w:t>
      </w:r>
      <w:r>
        <w:rPr>
          <w:rFonts w:cs="Courier New"/>
        </w:rPr>
        <w:tab/>
      </w:r>
      <w:r w:rsidRPr="009A5941">
        <w:rPr>
          <w:rFonts w:cs="Courier New"/>
        </w:rPr>
        <w:t>a.</w:t>
      </w:r>
      <w:r w:rsidRPr="009A5941">
        <w:rPr>
          <w:rFonts w:cs="Courier New"/>
        </w:rPr>
        <w:tab/>
      </w:r>
      <w:r>
        <w:rPr>
          <w:rFonts w:cs="Courier New"/>
        </w:rPr>
        <w:t>"</w:t>
      </w:r>
      <w:r w:rsidRPr="009A5941">
        <w:rPr>
          <w:rFonts w:cs="Courier New"/>
        </w:rPr>
        <w:t>Minor in need of treatment</w:t>
      </w:r>
      <w:r>
        <w:rPr>
          <w:rFonts w:cs="Courier New"/>
        </w:rPr>
        <w:t>"</w:t>
      </w:r>
      <w:r w:rsidRPr="009A5941">
        <w:rPr>
          <w:rFonts w:cs="Courier New"/>
        </w:rPr>
        <w:t xml:space="preserve"> means a minor who because of his or her mental illness or drug or alcohol dependency:</w:t>
      </w:r>
    </w:p>
    <w:p w14:paraId="7EC57503" w14:textId="77777777" w:rsidR="00AC12CC" w:rsidRPr="009A5941" w:rsidRDefault="00AC12CC" w:rsidP="009A5941">
      <w:pPr>
        <w:ind w:left="2736" w:hanging="720"/>
        <w:rPr>
          <w:rFonts w:cs="Courier New"/>
        </w:rPr>
      </w:pPr>
      <w:r w:rsidRPr="009A5941">
        <w:rPr>
          <w:rFonts w:cs="Courier New"/>
        </w:rPr>
        <w:t>(1)</w:t>
      </w:r>
      <w:r w:rsidRPr="009A5941">
        <w:rPr>
          <w:rFonts w:cs="Courier New"/>
        </w:rPr>
        <w:tab/>
        <w:t>poses a substantial risk of physical harm to self in the near future as manifested by evidence of serious threats of or attempts at suicide or other significant self-inflicted bodily harm,</w:t>
      </w:r>
    </w:p>
    <w:p w14:paraId="7826F749" w14:textId="77777777" w:rsidR="00AC12CC" w:rsidRPr="009A5941" w:rsidRDefault="00AC12CC" w:rsidP="009A5941">
      <w:pPr>
        <w:ind w:left="2736" w:hanging="720"/>
        <w:rPr>
          <w:rFonts w:cs="Courier New"/>
        </w:rPr>
      </w:pPr>
      <w:r w:rsidRPr="009A5941">
        <w:rPr>
          <w:rFonts w:cs="Courier New"/>
        </w:rPr>
        <w:t>(2)</w:t>
      </w:r>
      <w:r w:rsidRPr="009A5941">
        <w:rPr>
          <w:rFonts w:cs="Courier New"/>
        </w:rPr>
        <w:tab/>
        <w:t>poses a substantial risk of physical harm to another person or persons in the near future as manifested by evidence of violent behavior directed toward another person or persons,</w:t>
      </w:r>
    </w:p>
    <w:p w14:paraId="09E9ADD3" w14:textId="77777777" w:rsidR="00AC12CC" w:rsidRPr="009A5941" w:rsidRDefault="00AC12CC" w:rsidP="009A5941">
      <w:pPr>
        <w:ind w:left="2736" w:hanging="720"/>
        <w:rPr>
          <w:rFonts w:cs="Courier New"/>
        </w:rPr>
      </w:pPr>
      <w:r w:rsidRPr="009A5941">
        <w:rPr>
          <w:rFonts w:cs="Courier New"/>
        </w:rPr>
        <w:t>(3)</w:t>
      </w:r>
      <w:r w:rsidRPr="009A5941">
        <w:rPr>
          <w:rFonts w:cs="Courier New"/>
        </w:rPr>
        <w:tab/>
        <w:t>has placed another person or persons in a reasonable fear of violent behavior or serious physical harm directed toward such person or persons as manifested by serious and immediate threats,</w:t>
      </w:r>
    </w:p>
    <w:p w14:paraId="64BE2655" w14:textId="77777777" w:rsidR="00AC12CC" w:rsidRPr="009A5941" w:rsidRDefault="00AC12CC" w:rsidP="009A5941">
      <w:pPr>
        <w:ind w:left="2736" w:hanging="720"/>
        <w:rPr>
          <w:rFonts w:cs="Courier New"/>
        </w:rPr>
      </w:pPr>
      <w:r w:rsidRPr="009A5941">
        <w:rPr>
          <w:rFonts w:cs="Courier New"/>
        </w:rPr>
        <w:t>(4)</w:t>
      </w:r>
      <w:r w:rsidRPr="009A5941">
        <w:rPr>
          <w:rFonts w:cs="Courier New"/>
        </w:rPr>
        <w:tab/>
        <w:t>is in a condition of severe deterioration such that, without intervention, there exists a substantial risk that severe impairment or injury to the minor will result in the near future, or</w:t>
      </w:r>
    </w:p>
    <w:p w14:paraId="6DD16AEF" w14:textId="77777777" w:rsidR="00AC12CC" w:rsidRPr="009A5941" w:rsidRDefault="00AC12CC" w:rsidP="009A5941">
      <w:pPr>
        <w:ind w:left="2736" w:hanging="720"/>
        <w:rPr>
          <w:rFonts w:cs="Courier New"/>
        </w:rPr>
      </w:pPr>
      <w:r w:rsidRPr="009A5941">
        <w:rPr>
          <w:rFonts w:cs="Courier New"/>
        </w:rPr>
        <w:t>(5)</w:t>
      </w:r>
      <w:r w:rsidRPr="009A5941">
        <w:rPr>
          <w:rFonts w:cs="Courier New"/>
        </w:rPr>
        <w:tab/>
        <w:t>poses a substantial risk of serious physical injury to self or death in the near future as manifested by evidence that the minor is unable to provide for and is not providing for his or her basic physical needs.</w:t>
      </w:r>
    </w:p>
    <w:p w14:paraId="16004DC9" w14:textId="77777777" w:rsidR="00AC12CC" w:rsidRPr="009A5941" w:rsidRDefault="00AC12CC" w:rsidP="004623A5">
      <w:pPr>
        <w:tabs>
          <w:tab w:val="left" w:pos="1260"/>
        </w:tabs>
        <w:ind w:left="2016" w:hanging="720"/>
        <w:rPr>
          <w:rFonts w:cs="Courier New"/>
        </w:rPr>
      </w:pPr>
      <w:r w:rsidRPr="009A5941">
        <w:rPr>
          <w:rFonts w:cs="Courier New"/>
        </w:rPr>
        <w:t>b.</w:t>
      </w:r>
      <w:r w:rsidRPr="009A5941">
        <w:rPr>
          <w:rFonts w:cs="Courier New"/>
        </w:rPr>
        <w:tab/>
        <w:t>The mental health or substance abuse history of the minor may be used as part of the evidence to determine whether the minor is a minor in need of treatment as defined in this section.  The mental health or substance abuse history of the minor shall not be the sole basis for this determination.</w:t>
      </w:r>
    </w:p>
    <w:p w14:paraId="24B4CE58" w14:textId="77777777" w:rsidR="00AC12CC" w:rsidRPr="009A5941" w:rsidRDefault="00AC12CC" w:rsidP="009A5941">
      <w:pPr>
        <w:ind w:left="2016" w:hanging="720"/>
        <w:rPr>
          <w:rFonts w:cs="Courier New"/>
        </w:rPr>
      </w:pPr>
      <w:r w:rsidRPr="009A5941">
        <w:rPr>
          <w:rFonts w:cs="Courier New"/>
        </w:rPr>
        <w:t>c.</w:t>
      </w:r>
      <w:r w:rsidRPr="009A5941">
        <w:rPr>
          <w:rFonts w:cs="Courier New"/>
        </w:rPr>
        <w:tab/>
        <w:t xml:space="preserve">The term </w:t>
      </w:r>
      <w:r>
        <w:rPr>
          <w:rFonts w:cs="Courier New"/>
        </w:rPr>
        <w:t>"</w:t>
      </w:r>
      <w:r w:rsidRPr="009A5941">
        <w:rPr>
          <w:rFonts w:cs="Courier New"/>
        </w:rPr>
        <w:t>minor in need of treatment</w:t>
      </w:r>
      <w:r>
        <w:rPr>
          <w:rFonts w:cs="Courier New"/>
        </w:rPr>
        <w:t>"</w:t>
      </w:r>
      <w:r w:rsidRPr="009A5941">
        <w:rPr>
          <w:rFonts w:cs="Courier New"/>
        </w:rPr>
        <w:t xml:space="preserve"> shall not mean a minor afflicted with epilepsy, a developmental disability, organic brain syndrome, physical handicaps, brief periods of intoxication caused by such substances as alcohol or drugs or who is truant or sexually active unless the minor also meets the criteria for a minor in need of treatment pursuant to subparagraph a or b of this paragraph;</w:t>
      </w:r>
    </w:p>
    <w:p w14:paraId="475CD3E5" w14:textId="77777777" w:rsidR="00AC12CC" w:rsidRPr="009A5941" w:rsidRDefault="00AC12CC" w:rsidP="009A5941">
      <w:pPr>
        <w:tabs>
          <w:tab w:val="left" w:pos="576"/>
        </w:tabs>
        <w:ind w:firstLine="576"/>
        <w:rPr>
          <w:rFonts w:cs="Courier New"/>
        </w:rPr>
      </w:pPr>
      <w:r w:rsidRPr="009A5941">
        <w:rPr>
          <w:rFonts w:cs="Courier New"/>
        </w:rPr>
        <w:t xml:space="preserve">3.  </w:t>
      </w:r>
      <w:r>
        <w:rPr>
          <w:rFonts w:cs="Courier New"/>
        </w:rPr>
        <w:t>"</w:t>
      </w:r>
      <w:r w:rsidRPr="009A5941">
        <w:rPr>
          <w:rFonts w:cs="Courier New"/>
        </w:rPr>
        <w:t>Consent</w:t>
      </w:r>
      <w:r>
        <w:rPr>
          <w:rFonts w:cs="Courier New"/>
        </w:rPr>
        <w:t>"</w:t>
      </w:r>
      <w:r w:rsidRPr="009A5941">
        <w:rPr>
          <w:rFonts w:cs="Courier New"/>
        </w:rPr>
        <w:t xml:space="preserve"> means the voluntary, express, and informed agreement to treatment in a mental health facility by a minor sixteen (16) years of age or older or by a parent of the minor;</w:t>
      </w:r>
    </w:p>
    <w:p w14:paraId="4F39CE6F" w14:textId="77777777" w:rsidR="00AC12CC" w:rsidRPr="009A5941" w:rsidRDefault="00AC12CC" w:rsidP="009A5941">
      <w:pPr>
        <w:tabs>
          <w:tab w:val="left" w:pos="576"/>
        </w:tabs>
        <w:ind w:firstLine="576"/>
        <w:rPr>
          <w:rFonts w:cs="Courier New"/>
        </w:rPr>
      </w:pPr>
      <w:r w:rsidRPr="009A5941">
        <w:rPr>
          <w:rFonts w:cs="Courier New"/>
        </w:rPr>
        <w:t xml:space="preserve">4.  </w:t>
      </w:r>
      <w:r>
        <w:rPr>
          <w:rFonts w:cs="Courier New"/>
        </w:rPr>
        <w:t>"</w:t>
      </w:r>
      <w:r w:rsidRPr="009A5941">
        <w:rPr>
          <w:rFonts w:cs="Courier New"/>
        </w:rPr>
        <w:t>Individualized treatment plan</w:t>
      </w:r>
      <w:r>
        <w:rPr>
          <w:rFonts w:cs="Courier New"/>
        </w:rPr>
        <w:t>"</w:t>
      </w:r>
      <w:r w:rsidRPr="009A5941">
        <w:rPr>
          <w:rFonts w:cs="Courier New"/>
        </w:rPr>
        <w:t xml:space="preserve"> means a specific plan for the care and treatment of an individual minor who requires inpatient mental health treatment.  The plan shall be developed with maximum involvement of the family of the minor, consistent with the desire of the minor for confidentiality and with the treatment needs of the minor, and shall clearly include the following:</w:t>
      </w:r>
    </w:p>
    <w:p w14:paraId="77B154C8"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lastRenderedPageBreak/>
        <w:t>a.</w:t>
      </w:r>
      <w:r w:rsidRPr="009A5941">
        <w:rPr>
          <w:rFonts w:cs="Courier New"/>
        </w:rPr>
        <w:tab/>
        <w:t>a statement of the presenting problems of the minor, short- and long-term treatment goals and the estimated date of discharge.  The short- and long-term goals shall be based upon a clinical evaluation and shall include specific behavioral and emotional goals against which the success of treatment can be measured,</w:t>
      </w:r>
    </w:p>
    <w:p w14:paraId="690E8267"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b.</w:t>
      </w:r>
      <w:r w:rsidRPr="009A5941">
        <w:rPr>
          <w:rFonts w:cs="Courier New"/>
        </w:rPr>
        <w:tab/>
        <w:t>treatment methods and procedures to be used to achieve these goals, which methods and procedures are related to each of these goals and which include, but are not limited to, specific prognosis for achieving each of these goals,</w:t>
      </w:r>
    </w:p>
    <w:p w14:paraId="6CAD8C19"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c.</w:t>
      </w:r>
      <w:r w:rsidRPr="009A5941">
        <w:rPr>
          <w:rFonts w:cs="Courier New"/>
        </w:rPr>
        <w:tab/>
        <w:t>identification of the types of professional personnel who will carry out the treatment procedures including, but not limited to, appropriate licensed mental health professionals, education professionals, and other health or social service professionals, and</w:t>
      </w:r>
    </w:p>
    <w:p w14:paraId="58E47D63" w14:textId="77777777" w:rsidR="00AC12CC" w:rsidRPr="009A5941" w:rsidRDefault="00AC12CC" w:rsidP="004623A5">
      <w:pPr>
        <w:ind w:left="2016" w:hanging="720"/>
        <w:rPr>
          <w:rFonts w:cs="Courier New"/>
        </w:rPr>
      </w:pPr>
      <w:r w:rsidRPr="009A5941">
        <w:rPr>
          <w:rFonts w:cs="Courier New"/>
        </w:rPr>
        <w:t>d.</w:t>
      </w:r>
      <w:r w:rsidRPr="009A5941">
        <w:rPr>
          <w:rFonts w:cs="Courier New"/>
        </w:rPr>
        <w:tab/>
        <w:t>documentation of the involvement of the minor or the parent of the minor or legal custodian in the development of the treatment plan and whether all persons have consented to such plan;</w:t>
      </w:r>
    </w:p>
    <w:p w14:paraId="50AB24CB" w14:textId="77777777" w:rsidR="00AC12CC" w:rsidRPr="009A5941" w:rsidRDefault="00AC12CC" w:rsidP="009A5941">
      <w:pPr>
        <w:tabs>
          <w:tab w:val="left" w:pos="576"/>
        </w:tabs>
        <w:ind w:firstLine="576"/>
        <w:rPr>
          <w:rFonts w:cs="Courier New"/>
        </w:rPr>
      </w:pPr>
      <w:r w:rsidRPr="009A5941">
        <w:rPr>
          <w:rFonts w:cs="Courier New"/>
        </w:rPr>
        <w:t xml:space="preserve">5.  </w:t>
      </w:r>
      <w:r>
        <w:rPr>
          <w:rFonts w:cs="Courier New"/>
        </w:rPr>
        <w:t>"</w:t>
      </w:r>
      <w:r w:rsidRPr="009A5941">
        <w:rPr>
          <w:rFonts w:cs="Courier New"/>
        </w:rPr>
        <w:t>Inpatient treatment</w:t>
      </w:r>
      <w:r>
        <w:rPr>
          <w:rFonts w:cs="Courier New"/>
        </w:rPr>
        <w:t>"</w:t>
      </w:r>
      <w:r w:rsidRPr="009A5941">
        <w:rPr>
          <w:rFonts w:cs="Courier New"/>
        </w:rPr>
        <w:t xml:space="preserve"> means treatment services offered or provided for a continuous period of more than twenty-four (24) hours in residence after admission to a mental health or substance abuse treatment facility for the purpose of observation, evaluation or treatment;</w:t>
      </w:r>
    </w:p>
    <w:p w14:paraId="50AF53D1" w14:textId="77777777" w:rsidR="00AC12CC" w:rsidRPr="009A5941" w:rsidRDefault="00AC12CC" w:rsidP="009A5941">
      <w:pPr>
        <w:tabs>
          <w:tab w:val="left" w:pos="576"/>
        </w:tabs>
        <w:ind w:firstLine="576"/>
        <w:rPr>
          <w:rFonts w:cs="Courier New"/>
        </w:rPr>
      </w:pPr>
      <w:r w:rsidRPr="009A5941">
        <w:rPr>
          <w:rFonts w:cs="Courier New"/>
        </w:rPr>
        <w:t xml:space="preserve">6.  </w:t>
      </w:r>
      <w:r>
        <w:rPr>
          <w:rFonts w:cs="Courier New"/>
        </w:rPr>
        <w:t>"</w:t>
      </w:r>
      <w:r w:rsidRPr="009A5941">
        <w:rPr>
          <w:rFonts w:cs="Courier New"/>
        </w:rPr>
        <w:t>Least restrictive alternative</w:t>
      </w:r>
      <w:r>
        <w:rPr>
          <w:rFonts w:cs="Courier New"/>
        </w:rPr>
        <w:t>"</w:t>
      </w:r>
      <w:r w:rsidRPr="009A5941">
        <w:rPr>
          <w:rFonts w:cs="Courier New"/>
        </w:rPr>
        <w:t xml:space="preserve"> means the treatment and conditions of treatment which, separately and in combination, are no more intrusive or restrictive of freedom than reasonably necessary to achieve a substantial therapeutic benefit to the minor, or to protect the minor or others from physical injury;</w:t>
      </w:r>
    </w:p>
    <w:p w14:paraId="712F4B1F" w14:textId="77777777" w:rsidR="00AC12CC" w:rsidRPr="009A5941" w:rsidRDefault="00AC12CC" w:rsidP="009A5941">
      <w:pPr>
        <w:tabs>
          <w:tab w:val="left" w:pos="576"/>
        </w:tabs>
        <w:ind w:firstLine="576"/>
        <w:rPr>
          <w:rFonts w:cs="Courier New"/>
        </w:rPr>
      </w:pPr>
      <w:r w:rsidRPr="009A5941">
        <w:rPr>
          <w:rFonts w:cs="Courier New"/>
        </w:rPr>
        <w:t xml:space="preserve">7.  </w:t>
      </w:r>
      <w:r>
        <w:rPr>
          <w:rFonts w:cs="Courier New"/>
        </w:rPr>
        <w:t>"</w:t>
      </w:r>
      <w:r w:rsidRPr="009A5941">
        <w:rPr>
          <w:rFonts w:cs="Courier New"/>
        </w:rPr>
        <w:t>Less restrictive alternative to inpatient treatment</w:t>
      </w:r>
      <w:r>
        <w:rPr>
          <w:rFonts w:cs="Courier New"/>
        </w:rPr>
        <w:t>"</w:t>
      </w:r>
      <w:r w:rsidRPr="009A5941">
        <w:rPr>
          <w:rFonts w:cs="Courier New"/>
        </w:rPr>
        <w:t xml:space="preserve"> means and includes, but is not limited to, outpatient counseling services, including services provided in the home of the minor and which may be referred to as </w:t>
      </w:r>
      <w:r>
        <w:rPr>
          <w:rFonts w:cs="Courier New"/>
        </w:rPr>
        <w:t>"</w:t>
      </w:r>
      <w:r w:rsidRPr="009A5941">
        <w:rPr>
          <w:rFonts w:cs="Courier New"/>
        </w:rPr>
        <w:t>home-based services</w:t>
      </w:r>
      <w:r>
        <w:rPr>
          <w:rFonts w:cs="Courier New"/>
        </w:rPr>
        <w:t>"</w:t>
      </w:r>
      <w:r w:rsidRPr="009A5941">
        <w:rPr>
          <w:rFonts w:cs="Courier New"/>
        </w:rPr>
        <w:t>, day treatment or day hospitalization services, respite care, or foster care or group home care, as defined by Section 1-1-105 of Title 10A of the Oklahoma Statutes, through a program established and specifically designed to meet the needs of minors in need of mental health treatment, or a combination thereof;</w:t>
      </w:r>
    </w:p>
    <w:p w14:paraId="3E61C811" w14:textId="77777777" w:rsidR="00AC12CC" w:rsidRPr="009A5941" w:rsidRDefault="00AC12CC" w:rsidP="009A5941">
      <w:pPr>
        <w:tabs>
          <w:tab w:val="left" w:pos="576"/>
        </w:tabs>
        <w:ind w:firstLine="576"/>
        <w:rPr>
          <w:rFonts w:cs="Courier New"/>
        </w:rPr>
      </w:pPr>
      <w:r w:rsidRPr="009A5941">
        <w:rPr>
          <w:rFonts w:cs="Courier New"/>
        </w:rPr>
        <w:t xml:space="preserve">8.  </w:t>
      </w:r>
      <w:r>
        <w:rPr>
          <w:rFonts w:cs="Courier New"/>
        </w:rPr>
        <w:t>"</w:t>
      </w:r>
      <w:r w:rsidRPr="009A5941">
        <w:rPr>
          <w:rFonts w:cs="Courier New"/>
        </w:rPr>
        <w:t>Licensed mental health professional</w:t>
      </w:r>
      <w:r>
        <w:rPr>
          <w:rFonts w:cs="Courier New"/>
        </w:rPr>
        <w:t>"</w:t>
      </w:r>
      <w:r w:rsidRPr="009A5941">
        <w:rPr>
          <w:rFonts w:cs="Courier New"/>
        </w:rPr>
        <w:t xml:space="preserve"> means a person who is not related by blood or marriage to the person being examined or does not have any interest in the estate of the person being examined, and who is:</w:t>
      </w:r>
    </w:p>
    <w:p w14:paraId="48450BEB"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a.</w:t>
      </w:r>
      <w:r w:rsidRPr="009A5941">
        <w:rPr>
          <w:rFonts w:cs="Courier New"/>
        </w:rPr>
        <w:tab/>
        <w:t>a psychiatrist who is a diplomate of the American Board of Psychiatry and Neurology or American Osteopathic Board of Neurology and Psychiatry,</w:t>
      </w:r>
    </w:p>
    <w:p w14:paraId="1BE704C0"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b.</w:t>
      </w:r>
      <w:r w:rsidRPr="009A5941">
        <w:rPr>
          <w:rFonts w:cs="Courier New"/>
        </w:rPr>
        <w:tab/>
        <w:t>a physician licensed pursuant to the Oklahoma Allopathic Medical and Surgical Licensure and Supervision Act or the Oklahoma Osteopathic Medicine Act,</w:t>
      </w:r>
    </w:p>
    <w:p w14:paraId="08ADED14"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lastRenderedPageBreak/>
        <w:t>c.</w:t>
      </w:r>
      <w:r w:rsidRPr="009A5941">
        <w:rPr>
          <w:rFonts w:cs="Courier New"/>
        </w:rPr>
        <w:tab/>
        <w:t>a clinical psychologist who is duly licensed to practice by the State Board of Examiners of Psychologists,</w:t>
      </w:r>
    </w:p>
    <w:p w14:paraId="136CDC01"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d.</w:t>
      </w:r>
      <w:r w:rsidRPr="009A5941">
        <w:rPr>
          <w:rFonts w:cs="Courier New"/>
        </w:rPr>
        <w:tab/>
        <w:t>a professional counselor licensed pursuant to the Licensed Professional Counselors Act,</w:t>
      </w:r>
    </w:p>
    <w:p w14:paraId="5240CDA1"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e.</w:t>
      </w:r>
      <w:r w:rsidRPr="009A5941">
        <w:rPr>
          <w:rFonts w:cs="Courier New"/>
        </w:rPr>
        <w:tab/>
        <w:t>a person licensed as a clinical social worker pursuant to the provisions of the Licensed Social Workers Act,</w:t>
      </w:r>
    </w:p>
    <w:p w14:paraId="1B1D8D54"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f.</w:t>
      </w:r>
      <w:r w:rsidRPr="009A5941">
        <w:rPr>
          <w:rFonts w:cs="Courier New"/>
        </w:rPr>
        <w:tab/>
        <w:t>a licensed marital and family therapist as defined in the Marital and Family Therapist Licensure Act,</w:t>
      </w:r>
    </w:p>
    <w:p w14:paraId="57C3A24F"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g.</w:t>
      </w:r>
      <w:r w:rsidRPr="009A5941">
        <w:rPr>
          <w:rFonts w:cs="Courier New"/>
        </w:rPr>
        <w:tab/>
        <w:t>a licensed behavioral practitioner as defined in the Licensed Behavioral Practitioner Act,</w:t>
      </w:r>
    </w:p>
    <w:p w14:paraId="0736A5E4" w14:textId="77777777" w:rsidR="00AC12CC" w:rsidRPr="009A5941" w:rsidRDefault="00AC12CC" w:rsidP="009A5941">
      <w:pPr>
        <w:ind w:left="2016" w:hanging="720"/>
        <w:rPr>
          <w:rFonts w:cs="Courier New"/>
        </w:rPr>
      </w:pPr>
      <w:r w:rsidRPr="009A5941">
        <w:rPr>
          <w:rFonts w:cs="Courier New"/>
        </w:rPr>
        <w:t>h.</w:t>
      </w:r>
      <w:r w:rsidRPr="009A5941">
        <w:rPr>
          <w:rFonts w:cs="Courier New"/>
        </w:rPr>
        <w:tab/>
        <w:t>an advanced practice nurse, as defined in the Oklahoma Nursing Practice Act, specializing in mental health,</w:t>
      </w:r>
    </w:p>
    <w:p w14:paraId="5686D29A" w14:textId="77777777" w:rsidR="00AC12CC" w:rsidRPr="009A5941" w:rsidRDefault="00AC12CC" w:rsidP="009A5941">
      <w:pPr>
        <w:ind w:left="2016" w:hanging="720"/>
        <w:rPr>
          <w:rFonts w:cs="Courier New"/>
        </w:rPr>
      </w:pPr>
      <w:r w:rsidRPr="009A5941">
        <w:rPr>
          <w:rFonts w:cs="Courier New"/>
        </w:rPr>
        <w:t>i.</w:t>
      </w:r>
      <w:r w:rsidRPr="009A5941">
        <w:rPr>
          <w:rFonts w:cs="Courier New"/>
        </w:rPr>
        <w:tab/>
        <w:t>a physician assistant, who is licensed in good standing in this state, or</w:t>
      </w:r>
    </w:p>
    <w:p w14:paraId="0D4A2F52" w14:textId="77777777" w:rsidR="00AC12CC" w:rsidRPr="009A5941" w:rsidRDefault="00AC12CC" w:rsidP="009A5941">
      <w:pPr>
        <w:ind w:left="2016" w:hanging="720"/>
        <w:rPr>
          <w:rFonts w:cs="Courier New"/>
        </w:rPr>
      </w:pPr>
      <w:r w:rsidRPr="009A5941">
        <w:rPr>
          <w:rFonts w:cs="Courier New"/>
        </w:rPr>
        <w:t>j.</w:t>
      </w:r>
      <w:r w:rsidRPr="009A5941">
        <w:rPr>
          <w:rFonts w:cs="Courier New"/>
        </w:rPr>
        <w:tab/>
        <w:t>a licensed alcohol and drug counselor/mental health (LADC/MH) as defined in the Licensed Alcohol and Drug Counselors Act.</w:t>
      </w:r>
    </w:p>
    <w:p w14:paraId="72061A4D" w14:textId="77777777" w:rsidR="00AC12CC" w:rsidRPr="009A5941" w:rsidRDefault="00AC12CC" w:rsidP="009A5941">
      <w:pPr>
        <w:rPr>
          <w:rFonts w:cs="Courier New"/>
        </w:rPr>
      </w:pPr>
      <w:r w:rsidRPr="009A5941">
        <w:rPr>
          <w:rFonts w:cs="Courier New"/>
        </w:rPr>
        <w:t xml:space="preserve">For the purposes of this paragraph, </w:t>
      </w:r>
      <w:r>
        <w:rPr>
          <w:rFonts w:cs="Courier New"/>
        </w:rPr>
        <w:t>"</w:t>
      </w:r>
      <w:r w:rsidRPr="009A5941">
        <w:rPr>
          <w:rFonts w:cs="Courier New"/>
        </w:rPr>
        <w:t>licensed</w:t>
      </w:r>
      <w:r>
        <w:rPr>
          <w:rFonts w:cs="Courier New"/>
        </w:rPr>
        <w:t>"</w:t>
      </w:r>
      <w:r w:rsidRPr="009A5941">
        <w:rPr>
          <w:rFonts w:cs="Courier New"/>
        </w:rPr>
        <w:t xml:space="preserve"> means that the person holds a current, valid license issued in accordance with the laws of this state;</w:t>
      </w:r>
    </w:p>
    <w:p w14:paraId="6F2C010B" w14:textId="77777777" w:rsidR="00AC12CC" w:rsidRPr="009A5941" w:rsidRDefault="00AC12CC" w:rsidP="009A5941">
      <w:pPr>
        <w:tabs>
          <w:tab w:val="left" w:pos="576"/>
        </w:tabs>
        <w:ind w:firstLine="576"/>
        <w:rPr>
          <w:rFonts w:cs="Courier New"/>
        </w:rPr>
      </w:pPr>
      <w:r w:rsidRPr="009A5941">
        <w:rPr>
          <w:rFonts w:cs="Courier New"/>
        </w:rPr>
        <w:t xml:space="preserve">9.  </w:t>
      </w:r>
      <w:r>
        <w:rPr>
          <w:rFonts w:cs="Courier New"/>
        </w:rPr>
        <w:t>"</w:t>
      </w:r>
      <w:r w:rsidRPr="009A5941">
        <w:rPr>
          <w:rFonts w:cs="Courier New"/>
        </w:rPr>
        <w:t>Mental health evaluation</w:t>
      </w:r>
      <w:r>
        <w:rPr>
          <w:rFonts w:cs="Courier New"/>
        </w:rPr>
        <w:t>"</w:t>
      </w:r>
      <w:r w:rsidRPr="009A5941">
        <w:rPr>
          <w:rFonts w:cs="Courier New"/>
        </w:rPr>
        <w:t xml:space="preserve"> means an examination or evaluation of a minor for the purpose of making a determination whether, in the opinion of the licensed mental health professional making the evaluation, the minor is a minor in need of treatment and, if so, is in need of inpatient treatment and for the purpose of preparing reports or making recommendations for the most appropriate and least restrictive treatment for the minor;</w:t>
      </w:r>
    </w:p>
    <w:p w14:paraId="0630F39E" w14:textId="77777777" w:rsidR="00AC12CC" w:rsidRPr="009A5941" w:rsidRDefault="00AC12CC" w:rsidP="009A5941">
      <w:pPr>
        <w:tabs>
          <w:tab w:val="left" w:pos="576"/>
        </w:tabs>
        <w:ind w:firstLine="576"/>
        <w:rPr>
          <w:rFonts w:cs="Courier New"/>
        </w:rPr>
      </w:pPr>
      <w:r w:rsidRPr="009A5941">
        <w:rPr>
          <w:rFonts w:cs="Courier New"/>
        </w:rPr>
        <w:t xml:space="preserve">10.  </w:t>
      </w:r>
      <w:r>
        <w:rPr>
          <w:rFonts w:cs="Courier New"/>
        </w:rPr>
        <w:t>"</w:t>
      </w:r>
      <w:r w:rsidRPr="009A5941">
        <w:rPr>
          <w:rFonts w:cs="Courier New"/>
        </w:rPr>
        <w:t>Mental health facility</w:t>
      </w:r>
      <w:r>
        <w:rPr>
          <w:rFonts w:cs="Courier New"/>
        </w:rPr>
        <w:t>"</w:t>
      </w:r>
      <w:r w:rsidRPr="009A5941">
        <w:rPr>
          <w:rFonts w:cs="Courier New"/>
        </w:rPr>
        <w:t xml:space="preserve"> means a public or private hospital or related institution as defined by Section 1-701 of Title 63 of the Oklahoma Statutes offering or providing inpatient mental health services, a public or private facility accredited as an inpatient or residential psychiatric facility by the Joint Commission on Accreditation of Healthcare Organizations, or a facility operated by the Department of Mental Health and Substance Abuse Services and designated by the Commissioner of the Department of Mental Health and Substance Abuse Services as appropriate for the inpatient evaluation or treatment of minors;</w:t>
      </w:r>
    </w:p>
    <w:p w14:paraId="1EFEA82D" w14:textId="77777777" w:rsidR="00AC12CC" w:rsidRPr="009A5941" w:rsidRDefault="00AC12CC" w:rsidP="009A5941">
      <w:pPr>
        <w:tabs>
          <w:tab w:val="left" w:pos="576"/>
        </w:tabs>
        <w:ind w:firstLine="576"/>
        <w:rPr>
          <w:rFonts w:cs="Courier New"/>
        </w:rPr>
      </w:pPr>
      <w:r w:rsidRPr="009A5941">
        <w:rPr>
          <w:rFonts w:cs="Courier New"/>
        </w:rPr>
        <w:t xml:space="preserve">11.  </w:t>
      </w:r>
      <w:r>
        <w:rPr>
          <w:rFonts w:cs="Courier New"/>
        </w:rPr>
        <w:t>"</w:t>
      </w:r>
      <w:r w:rsidRPr="009A5941">
        <w:rPr>
          <w:rFonts w:cs="Courier New"/>
        </w:rPr>
        <w:t>Mental illness</w:t>
      </w:r>
      <w:r>
        <w:rPr>
          <w:rFonts w:cs="Courier New"/>
        </w:rPr>
        <w:t>"</w:t>
      </w:r>
      <w:r w:rsidRPr="009A5941">
        <w:rPr>
          <w:rFonts w:cs="Courier New"/>
        </w:rPr>
        <w:t xml:space="preserve"> means a substantial disorder of the child's thought, mood, perception, psychological orientation or memory that demonstrably and significantly impairs judgment, behavior or capacity to recognize reality or to meet the ordinary demands of life.  </w:t>
      </w:r>
      <w:r>
        <w:rPr>
          <w:rFonts w:cs="Courier New"/>
        </w:rPr>
        <w:t>"</w:t>
      </w:r>
      <w:r w:rsidRPr="009A5941">
        <w:rPr>
          <w:rFonts w:cs="Courier New"/>
        </w:rPr>
        <w:t>Mental illness</w:t>
      </w:r>
      <w:r>
        <w:rPr>
          <w:rFonts w:cs="Courier New"/>
        </w:rPr>
        <w:t>"</w:t>
      </w:r>
      <w:r w:rsidRPr="009A5941">
        <w:rPr>
          <w:rFonts w:cs="Courier New"/>
        </w:rPr>
        <w:t xml:space="preserve"> may include substance abuse, which is the use, without compelling medical reason, of any substance which results in psychological or physiological dependency as a function of continued use in such a manner as to induce </w:t>
      </w:r>
      <w:r w:rsidRPr="009A5941">
        <w:rPr>
          <w:rFonts w:cs="Courier New"/>
        </w:rPr>
        <w:lastRenderedPageBreak/>
        <w:t>mental, emotional, or physical impairment and cause socially dysfunctional or socially disordering behavior;</w:t>
      </w:r>
    </w:p>
    <w:p w14:paraId="2A868D88" w14:textId="77777777" w:rsidR="00AC12CC" w:rsidRPr="009A5941" w:rsidRDefault="00AC12CC" w:rsidP="009A5941">
      <w:pPr>
        <w:tabs>
          <w:tab w:val="left" w:pos="576"/>
        </w:tabs>
        <w:ind w:firstLine="576"/>
        <w:rPr>
          <w:rFonts w:cs="Courier New"/>
        </w:rPr>
      </w:pPr>
      <w:r w:rsidRPr="009A5941">
        <w:rPr>
          <w:rFonts w:cs="Courier New"/>
        </w:rPr>
        <w:t xml:space="preserve">12.  </w:t>
      </w:r>
      <w:r>
        <w:rPr>
          <w:rFonts w:cs="Courier New"/>
        </w:rPr>
        <w:t>"</w:t>
      </w:r>
      <w:r w:rsidRPr="009A5941">
        <w:rPr>
          <w:rFonts w:cs="Courier New"/>
        </w:rPr>
        <w:t>Parent</w:t>
      </w:r>
      <w:r>
        <w:rPr>
          <w:rFonts w:cs="Courier New"/>
        </w:rPr>
        <w:t>"</w:t>
      </w:r>
      <w:r w:rsidRPr="009A5941">
        <w:rPr>
          <w:rFonts w:cs="Courier New"/>
        </w:rPr>
        <w:t xml:space="preserve"> means:</w:t>
      </w:r>
    </w:p>
    <w:p w14:paraId="06F06351"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a.</w:t>
      </w:r>
      <w:r w:rsidRPr="009A5941">
        <w:rPr>
          <w:rFonts w:cs="Courier New"/>
        </w:rPr>
        <w:tab/>
        <w:t>a biological or adoptive parent who has legal custody of the minor or has visitation rights,</w:t>
      </w:r>
    </w:p>
    <w:p w14:paraId="4F1EC3C9"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b.</w:t>
      </w:r>
      <w:r w:rsidRPr="009A5941">
        <w:rPr>
          <w:rFonts w:cs="Courier New"/>
        </w:rPr>
        <w:tab/>
        <w:t>a person judicially appointed as a legal guardian or custodian of the minor, or</w:t>
      </w:r>
    </w:p>
    <w:p w14:paraId="6A49DA0C"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c.</w:t>
      </w:r>
      <w:r w:rsidRPr="009A5941">
        <w:rPr>
          <w:rFonts w:cs="Courier New"/>
        </w:rPr>
        <w:tab/>
        <w:t>a relative within the third degree of consanguinity who exercises the rights and responsibilities of legal custody by delegation from a parent, as provided by law;</w:t>
      </w:r>
    </w:p>
    <w:p w14:paraId="2E3EEB02" w14:textId="77777777" w:rsidR="00AC12CC" w:rsidRPr="009A5941" w:rsidRDefault="00AC12CC" w:rsidP="009A5941">
      <w:pPr>
        <w:tabs>
          <w:tab w:val="left" w:pos="576"/>
        </w:tabs>
        <w:ind w:firstLine="576"/>
        <w:rPr>
          <w:rFonts w:cs="Courier New"/>
        </w:rPr>
      </w:pPr>
      <w:r w:rsidRPr="009A5941">
        <w:rPr>
          <w:rFonts w:cs="Courier New"/>
        </w:rPr>
        <w:t xml:space="preserve">13.  </w:t>
      </w:r>
      <w:r>
        <w:rPr>
          <w:rFonts w:cs="Courier New"/>
        </w:rPr>
        <w:t>"</w:t>
      </w:r>
      <w:r w:rsidRPr="009A5941">
        <w:rPr>
          <w:rFonts w:cs="Courier New"/>
        </w:rPr>
        <w:t>Person responsible for the supervision of the case</w:t>
      </w:r>
      <w:r>
        <w:rPr>
          <w:rFonts w:cs="Courier New"/>
        </w:rPr>
        <w:t>"</w:t>
      </w:r>
      <w:r w:rsidRPr="009A5941">
        <w:rPr>
          <w:rFonts w:cs="Courier New"/>
        </w:rPr>
        <w:t xml:space="preserve"> means:</w:t>
      </w:r>
    </w:p>
    <w:p w14:paraId="3ECA6DBD"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a.</w:t>
      </w:r>
      <w:r w:rsidRPr="009A5941">
        <w:rPr>
          <w:rFonts w:cs="Courier New"/>
        </w:rPr>
        <w:tab/>
        <w:t>when the minor is in the legal custody of a private child care agency, the Department of Human Services or the Office of Juvenile Affairs, the caseworker or other person designated by the agency to supervise the case, or</w:t>
      </w:r>
    </w:p>
    <w:p w14:paraId="76E0C678" w14:textId="77777777" w:rsidR="00AC12CC" w:rsidRPr="009A5941" w:rsidRDefault="00AC12CC" w:rsidP="009A5941">
      <w:pPr>
        <w:tabs>
          <w:tab w:val="left" w:pos="576"/>
          <w:tab w:val="left" w:pos="1296"/>
          <w:tab w:val="left" w:pos="2016"/>
        </w:tabs>
        <w:ind w:left="2016" w:hanging="720"/>
        <w:rPr>
          <w:rFonts w:cs="Courier New"/>
        </w:rPr>
      </w:pPr>
      <w:r w:rsidRPr="009A5941">
        <w:rPr>
          <w:rFonts w:cs="Courier New"/>
        </w:rPr>
        <w:t>b.</w:t>
      </w:r>
      <w:r w:rsidRPr="009A5941">
        <w:rPr>
          <w:rFonts w:cs="Courier New"/>
        </w:rPr>
        <w:tab/>
        <w:t>when the minor is a ward of the court and under the court-ordered supervision of the Department of Human Services, the Office of Juvenile Affairs or a statutorily constituted juvenile bureau, the person designated by the Department of Human Services, the Office of Juvenile Affairs or juvenile bureau to supervise the case;</w:t>
      </w:r>
    </w:p>
    <w:p w14:paraId="282AEF7E" w14:textId="77777777" w:rsidR="00AC12CC" w:rsidRPr="009A5941" w:rsidRDefault="00AC12CC" w:rsidP="009A5941">
      <w:pPr>
        <w:tabs>
          <w:tab w:val="left" w:pos="576"/>
        </w:tabs>
        <w:ind w:firstLine="576"/>
        <w:rPr>
          <w:rFonts w:cs="Courier New"/>
        </w:rPr>
      </w:pPr>
      <w:r w:rsidRPr="009A5941">
        <w:rPr>
          <w:rFonts w:cs="Courier New"/>
        </w:rPr>
        <w:t xml:space="preserve">14.  </w:t>
      </w:r>
      <w:r>
        <w:rPr>
          <w:rFonts w:cs="Courier New"/>
        </w:rPr>
        <w:t>"</w:t>
      </w:r>
      <w:r w:rsidRPr="009A5941">
        <w:rPr>
          <w:rFonts w:cs="Courier New"/>
        </w:rPr>
        <w:t>Initial assessment (medical necessity review)</w:t>
      </w:r>
      <w:r>
        <w:rPr>
          <w:rFonts w:cs="Courier New"/>
        </w:rPr>
        <w:t>"</w:t>
      </w:r>
      <w:r w:rsidRPr="009A5941">
        <w:rPr>
          <w:rFonts w:cs="Courier New"/>
        </w:rPr>
        <w:t xml:space="preserve"> means the examination of current and recent behaviors and symptoms of a minor who appears to be mentally ill, alcohol-dependent, or drug-dependent and a minor requiring treatment, whose condition is such that it appears that emergency detention may be warranted by a licensed mental health professional at a facility approved by the Commissioner of Mental Health and Substance Abuse Services, or a designee, as appropriate for such examination to determine if emergency detention of the minor is warranted, and whether admission for inpatient mental illness or drug- or alcohol-dependence treatment or evaluation constitutes the least restrictive level of care necessary;</w:t>
      </w:r>
    </w:p>
    <w:p w14:paraId="12327F08" w14:textId="77777777" w:rsidR="00AC12CC" w:rsidRPr="009A5941" w:rsidRDefault="00AC12CC" w:rsidP="009A5941">
      <w:pPr>
        <w:tabs>
          <w:tab w:val="left" w:pos="576"/>
        </w:tabs>
        <w:ind w:firstLine="576"/>
        <w:rPr>
          <w:rFonts w:cs="Courier New"/>
        </w:rPr>
      </w:pPr>
      <w:r w:rsidRPr="009A5941">
        <w:rPr>
          <w:rFonts w:cs="Courier New"/>
        </w:rPr>
        <w:t xml:space="preserve">15.  </w:t>
      </w:r>
      <w:r>
        <w:rPr>
          <w:rFonts w:cs="Courier New"/>
        </w:rPr>
        <w:t>"</w:t>
      </w:r>
      <w:r w:rsidRPr="009A5941">
        <w:rPr>
          <w:rFonts w:cs="Courier New"/>
        </w:rPr>
        <w:t>Ward of the court</w:t>
      </w:r>
      <w:r>
        <w:rPr>
          <w:rFonts w:cs="Courier New"/>
        </w:rPr>
        <w:t>"</w:t>
      </w:r>
      <w:r w:rsidRPr="009A5941">
        <w:rPr>
          <w:rFonts w:cs="Courier New"/>
        </w:rPr>
        <w:t xml:space="preserve"> means a minor adjudicated to be a deprived child, a child in need of supervision, or a delinquent child;</w:t>
      </w:r>
    </w:p>
    <w:p w14:paraId="3640099C" w14:textId="77777777" w:rsidR="00AC12CC" w:rsidRPr="009A5941" w:rsidRDefault="00AC12CC" w:rsidP="009A5941">
      <w:pPr>
        <w:tabs>
          <w:tab w:val="left" w:pos="576"/>
        </w:tabs>
        <w:ind w:firstLine="576"/>
        <w:rPr>
          <w:rFonts w:cs="Courier New"/>
        </w:rPr>
      </w:pPr>
      <w:r w:rsidRPr="009A5941">
        <w:rPr>
          <w:rFonts w:cs="Courier New"/>
        </w:rPr>
        <w:t xml:space="preserve">16.  </w:t>
      </w:r>
      <w:r>
        <w:rPr>
          <w:rFonts w:cs="Courier New"/>
        </w:rPr>
        <w:t>"</w:t>
      </w:r>
      <w:r w:rsidRPr="009A5941">
        <w:rPr>
          <w:rFonts w:cs="Courier New"/>
        </w:rPr>
        <w:t>Treatment</w:t>
      </w:r>
      <w:r>
        <w:rPr>
          <w:rFonts w:cs="Courier New"/>
        </w:rPr>
        <w:t>"</w:t>
      </w:r>
      <w:r w:rsidRPr="009A5941">
        <w:rPr>
          <w:rFonts w:cs="Courier New"/>
        </w:rPr>
        <w:t xml:space="preserve"> means any planned intervention intended to improve the functioning of a minor in those areas which show impairment as a result of mental illness or drug or alcohol dependence; and</w:t>
      </w:r>
    </w:p>
    <w:p w14:paraId="51BD65E2" w14:textId="77777777" w:rsidR="00AC12CC" w:rsidRDefault="00AC12CC" w:rsidP="009A5941">
      <w:pPr>
        <w:tabs>
          <w:tab w:val="left" w:pos="576"/>
        </w:tabs>
        <w:ind w:firstLine="576"/>
        <w:rPr>
          <w:rFonts w:cs="Courier New"/>
        </w:rPr>
      </w:pPr>
      <w:r w:rsidRPr="009A5941">
        <w:rPr>
          <w:rFonts w:cs="Courier New"/>
        </w:rPr>
        <w:t xml:space="preserve">17.  </w:t>
      </w:r>
      <w:r>
        <w:rPr>
          <w:rFonts w:cs="Courier New"/>
        </w:rPr>
        <w:t>"</w:t>
      </w:r>
      <w:r w:rsidRPr="009A5941">
        <w:rPr>
          <w:rFonts w:cs="Courier New"/>
        </w:rPr>
        <w:t>Prehearing detention order</w:t>
      </w:r>
      <w:r>
        <w:rPr>
          <w:rFonts w:cs="Courier New"/>
        </w:rPr>
        <w:t>"</w:t>
      </w:r>
      <w:r w:rsidRPr="009A5941">
        <w:rPr>
          <w:rFonts w:cs="Courier New"/>
        </w:rPr>
        <w:t xml:space="preserve"> means a court order that authorizes a facility to detain a minor pending a hearing on a petition to determine whether the minor is a minor in need of treatment.</w:t>
      </w:r>
    </w:p>
    <w:p w14:paraId="69FA827D" w14:textId="77777777" w:rsidR="00AC12CC" w:rsidRDefault="00AC12CC" w:rsidP="004623A5">
      <w:pPr>
        <w:rPr>
          <w:rFonts w:cs="Courier New"/>
        </w:rPr>
      </w:pPr>
      <w:r w:rsidRPr="009A5941">
        <w:rPr>
          <w:rFonts w:cs="Courier New"/>
        </w:rPr>
        <w:t xml:space="preserve">Added by Laws 1992, c. 298, § 2, eff. July 1, 1993.  Amended by Laws 1994, c. 156, § 1, eff. July 1, 1994; Laws 1995, c. 254, § 3, eff. Nov. 1, 1995; Laws 1998, c. 144, § 3, emerg. eff. April 22, 1998; Laws 2000, c. 49, § 1, eff. Nov. 1, 2000; Laws 2002, c. 327, § 2, eff. July 1, 2002; Laws 2003, c. 130, § 2, eff. Nov. 1, 2003; Laws 2003, c. 394, § 1; Laws 2005, c. 110, § 2, eff. Nov. 1, 2005; Laws 2006, c. 97, § 25, eff. Nov. 1, </w:t>
      </w:r>
      <w:r w:rsidRPr="009A5941">
        <w:rPr>
          <w:rFonts w:cs="Courier New"/>
        </w:rPr>
        <w:lastRenderedPageBreak/>
        <w:t>2006; Laws 2009, c. 234, § 138, emerg. eff. May 21, 2009; Laws 2016, c. 280, § 1,</w:t>
      </w:r>
      <w:r>
        <w:rPr>
          <w:rFonts w:cs="Courier New"/>
        </w:rPr>
        <w:t xml:space="preserve"> eff. </w:t>
      </w:r>
      <w:r w:rsidRPr="009A5941">
        <w:rPr>
          <w:rFonts w:cs="Courier New"/>
        </w:rPr>
        <w:t>Nov. 1, 2016</w:t>
      </w:r>
      <w:r>
        <w:rPr>
          <w:rFonts w:cs="Courier New"/>
        </w:rPr>
        <w:t>; Laws 2019, c. 360, § 1, eff. Nov. 1, 2019.</w:t>
      </w:r>
    </w:p>
    <w:p w14:paraId="4A6CEB1F" w14:textId="77777777" w:rsidR="00AC12CC" w:rsidRDefault="00AC12CC" w:rsidP="00CF2EC8">
      <w:pPr>
        <w:rPr>
          <w:rFonts w:cs="Courier New"/>
        </w:rPr>
      </w:pPr>
    </w:p>
    <w:p w14:paraId="4F84EBD0" w14:textId="77777777" w:rsidR="00AC12CC" w:rsidRDefault="00AC12CC" w:rsidP="00252237">
      <w:pPr>
        <w:pStyle w:val="Heading1"/>
      </w:pPr>
      <w:bookmarkStart w:id="244" w:name="_Toc69253622"/>
      <w:r w:rsidRPr="00CF2EC8">
        <w:t>§43A-5-503.  Voluntary and involuntary admission for treatment.</w:t>
      </w:r>
      <w:bookmarkEnd w:id="244"/>
    </w:p>
    <w:p w14:paraId="39576574" w14:textId="77777777" w:rsidR="00AC12CC" w:rsidRPr="00CF2EC8" w:rsidRDefault="00AC12CC" w:rsidP="00CF2EC8">
      <w:pPr>
        <w:ind w:firstLine="576"/>
        <w:rPr>
          <w:rFonts w:cs="Courier New"/>
        </w:rPr>
      </w:pPr>
      <w:r w:rsidRPr="00CF2EC8">
        <w:rPr>
          <w:rFonts w:cs="Courier New"/>
        </w:rPr>
        <w:t>A.  A parent of a minor or a minor sixteen (16) years of age or older may consent to the voluntary admission of the minor for inpatient mental health or substance abuse treatment.</w:t>
      </w:r>
    </w:p>
    <w:p w14:paraId="68DBD347" w14:textId="77777777" w:rsidR="00AC12CC" w:rsidRPr="00CF2EC8" w:rsidRDefault="00AC12CC" w:rsidP="00CF2EC8">
      <w:pPr>
        <w:tabs>
          <w:tab w:val="left" w:pos="576"/>
        </w:tabs>
        <w:ind w:firstLine="576"/>
        <w:rPr>
          <w:rFonts w:cs="Courier New"/>
        </w:rPr>
      </w:pPr>
      <w:r w:rsidRPr="00CF2EC8">
        <w:rPr>
          <w:rFonts w:cs="Courier New"/>
        </w:rPr>
        <w:t>B.  Upon the application of a minor sixteen (16) years of age or older or a parent of a minor, a mental health or substance abuse facility may admit the minor for inpatient evaluation or treatment if the person in charge of the facility, or a designee, determines the minor to be clinically eligible for such admission, and:</w:t>
      </w:r>
    </w:p>
    <w:p w14:paraId="54453737" w14:textId="77777777" w:rsidR="00AC12CC" w:rsidRPr="00CF2EC8" w:rsidRDefault="00AC12CC" w:rsidP="00CF2EC8">
      <w:pPr>
        <w:tabs>
          <w:tab w:val="left" w:pos="576"/>
        </w:tabs>
        <w:ind w:firstLine="576"/>
        <w:rPr>
          <w:rFonts w:cs="Courier New"/>
        </w:rPr>
      </w:pPr>
      <w:r w:rsidRPr="00CF2EC8">
        <w:rPr>
          <w:rFonts w:cs="Courier New"/>
        </w:rPr>
        <w:t>1.  After an initial assessment, a licensed mental health professional determines and states in writing that there is reasonable cause to believe that the minor may be a minor in need of treatment and that an evaluation is necessary to properly determine the condition and treatment needs of the minor, if any; and</w:t>
      </w:r>
    </w:p>
    <w:p w14:paraId="7E640C72" w14:textId="77777777" w:rsidR="00AC12CC" w:rsidRPr="00CF2EC8" w:rsidRDefault="00AC12CC" w:rsidP="00CF2EC8">
      <w:pPr>
        <w:tabs>
          <w:tab w:val="left" w:pos="576"/>
        </w:tabs>
        <w:ind w:firstLine="576"/>
        <w:rPr>
          <w:rFonts w:cs="Courier New"/>
        </w:rPr>
      </w:pPr>
      <w:r w:rsidRPr="00CF2EC8">
        <w:rPr>
          <w:rFonts w:cs="Courier New"/>
        </w:rPr>
        <w:t>2.  After an outpatient or inpatient mental health evaluation, a licensed mental health professional determines and states in writing that in the opinion of the professional, the minor is a minor in need of treatment and:</w:t>
      </w:r>
    </w:p>
    <w:p w14:paraId="5F3E7EF4" w14:textId="77777777" w:rsidR="00AC12CC" w:rsidRPr="00CF2EC8" w:rsidRDefault="00AC12CC" w:rsidP="00CF2EC8">
      <w:pPr>
        <w:tabs>
          <w:tab w:val="left" w:pos="576"/>
        </w:tabs>
        <w:ind w:left="2016" w:hanging="720"/>
        <w:rPr>
          <w:rFonts w:cs="Courier New"/>
        </w:rPr>
      </w:pPr>
      <w:r w:rsidRPr="00CF2EC8">
        <w:rPr>
          <w:rFonts w:cs="Courier New"/>
        </w:rPr>
        <w:t>a.</w:t>
      </w:r>
      <w:r w:rsidRPr="00CF2EC8">
        <w:rPr>
          <w:rFonts w:cs="Courier New"/>
        </w:rPr>
        <w:tab/>
        <w:t>the minor appears to have a mental illness or drug or alcohol dependence serious enough to warrant inpatient treatment and is reasonably likely to benefit from the treatment, and</w:t>
      </w:r>
    </w:p>
    <w:p w14:paraId="7B99351F" w14:textId="77777777" w:rsidR="00AC12CC" w:rsidRPr="00CF2EC8" w:rsidRDefault="00AC12CC" w:rsidP="00CF2EC8">
      <w:pPr>
        <w:tabs>
          <w:tab w:val="left" w:pos="576"/>
        </w:tabs>
        <w:ind w:left="2016" w:hanging="720"/>
        <w:rPr>
          <w:rFonts w:cs="Courier New"/>
        </w:rPr>
      </w:pPr>
      <w:r w:rsidRPr="00CF2EC8">
        <w:rPr>
          <w:rFonts w:cs="Courier New"/>
        </w:rPr>
        <w:t>b.</w:t>
      </w:r>
      <w:r w:rsidRPr="00CF2EC8">
        <w:rPr>
          <w:rFonts w:cs="Courier New"/>
        </w:rPr>
        <w:tab/>
        <w:t>based upon the following, inpatient treatment is determined to be the least restrictive alternative that meets the needs of the minor:</w:t>
      </w:r>
    </w:p>
    <w:p w14:paraId="3F97E856" w14:textId="77777777" w:rsidR="00AC12CC" w:rsidRPr="00CF2EC8" w:rsidRDefault="00AC12CC" w:rsidP="00CF2EC8">
      <w:pPr>
        <w:tabs>
          <w:tab w:val="left" w:pos="576"/>
        </w:tabs>
        <w:ind w:left="2736" w:hanging="720"/>
        <w:rPr>
          <w:rFonts w:cs="Courier New"/>
        </w:rPr>
      </w:pPr>
      <w:r w:rsidRPr="00CF2EC8">
        <w:rPr>
          <w:rFonts w:cs="Courier New"/>
        </w:rPr>
        <w:t>(1)</w:t>
      </w:r>
      <w:r w:rsidRPr="00CF2EC8">
        <w:rPr>
          <w:rFonts w:cs="Courier New"/>
        </w:rPr>
        <w:tab/>
        <w:t>reasonable efforts have been made to provide for the treatment needs of the minor through the provision of less restrictive alternatives and such alternatives have failed to meet the treatment needs of the minor, or</w:t>
      </w:r>
    </w:p>
    <w:p w14:paraId="41B911AB" w14:textId="77777777" w:rsidR="00AC12CC" w:rsidRPr="00CF2EC8" w:rsidRDefault="00AC12CC" w:rsidP="00CF2EC8">
      <w:pPr>
        <w:tabs>
          <w:tab w:val="left" w:pos="576"/>
        </w:tabs>
        <w:ind w:left="2736" w:hanging="720"/>
        <w:rPr>
          <w:rFonts w:cs="Courier New"/>
        </w:rPr>
      </w:pPr>
      <w:r w:rsidRPr="00CF2EC8">
        <w:rPr>
          <w:rFonts w:cs="Courier New"/>
        </w:rPr>
        <w:t>(2)</w:t>
      </w:r>
      <w:r w:rsidRPr="00CF2EC8">
        <w:rPr>
          <w:rFonts w:cs="Courier New"/>
        </w:rPr>
        <w:tab/>
        <w:t>after a thorough consideration of less restrictive alternatives to inpatient treatment, the condition of the minor is such that less restrictive alternatives are unlikely to meet the treatment needs of the minor, and</w:t>
      </w:r>
    </w:p>
    <w:p w14:paraId="73E7B292" w14:textId="77777777" w:rsidR="00AC12CC" w:rsidRPr="00CF2EC8" w:rsidRDefault="00AC12CC" w:rsidP="00CF2EC8">
      <w:pPr>
        <w:tabs>
          <w:tab w:val="left" w:pos="576"/>
        </w:tabs>
        <w:ind w:left="2016" w:hanging="720"/>
        <w:rPr>
          <w:rFonts w:cs="Courier New"/>
        </w:rPr>
      </w:pPr>
      <w:r w:rsidRPr="00CF2EC8">
        <w:rPr>
          <w:rFonts w:cs="Courier New"/>
        </w:rPr>
        <w:t>c.</w:t>
      </w:r>
      <w:r w:rsidRPr="00CF2EC8">
        <w:rPr>
          <w:rFonts w:cs="Courier New"/>
        </w:rPr>
        <w:tab/>
        <w:t>the minor has been provided with a clinically appropriate explanation of the nature and purpose of the treatment.</w:t>
      </w:r>
    </w:p>
    <w:p w14:paraId="1ABA88FF" w14:textId="77777777" w:rsidR="00AC12CC" w:rsidRPr="00CF2EC8" w:rsidRDefault="00AC12CC" w:rsidP="00CF2EC8">
      <w:pPr>
        <w:tabs>
          <w:tab w:val="left" w:pos="576"/>
        </w:tabs>
        <w:rPr>
          <w:rFonts w:cs="Courier New"/>
        </w:rPr>
      </w:pPr>
      <w:r w:rsidRPr="00CF2EC8">
        <w:rPr>
          <w:rFonts w:cs="Courier New"/>
        </w:rPr>
        <w:t>The consenting parent shall have the opportunity to discuss the findings with a person involved in the treatment of the minor.</w:t>
      </w:r>
    </w:p>
    <w:p w14:paraId="01265F27" w14:textId="77777777" w:rsidR="00AC12CC" w:rsidRPr="00CF2EC8" w:rsidRDefault="00AC12CC" w:rsidP="00CF2EC8">
      <w:pPr>
        <w:tabs>
          <w:tab w:val="left" w:pos="576"/>
        </w:tabs>
        <w:ind w:firstLine="576"/>
        <w:rPr>
          <w:rFonts w:cs="Courier New"/>
        </w:rPr>
      </w:pPr>
      <w:r w:rsidRPr="00CF2EC8">
        <w:rPr>
          <w:rFonts w:cs="Courier New"/>
        </w:rPr>
        <w:lastRenderedPageBreak/>
        <w:t>C.  The determinations and written statements of a licensed mental health professional made pursuant to this section shall, upon the admission of the minor for inpatient evaluation or treatment, be made a part of the medical record of the minor.</w:t>
      </w:r>
    </w:p>
    <w:p w14:paraId="381D1DB5" w14:textId="77777777" w:rsidR="00AC12CC" w:rsidRPr="00CF2EC8" w:rsidRDefault="00AC12CC" w:rsidP="00CF2EC8">
      <w:pPr>
        <w:tabs>
          <w:tab w:val="left" w:pos="576"/>
        </w:tabs>
        <w:ind w:firstLine="576"/>
        <w:rPr>
          <w:rFonts w:cs="Courier New"/>
        </w:rPr>
      </w:pPr>
      <w:r w:rsidRPr="00CF2EC8">
        <w:rPr>
          <w:rFonts w:cs="Courier New"/>
        </w:rPr>
        <w:t>D.  Inpatient treatment of a minor admitted under this section may not continue unless continued inpatient treatment has been authorized by appropriate hospital medical personnel, based upon their written findings that the criteria set forth in subsection B of this section continue to be met, after such persons have examined the minor and interviewed the consenting parent and reviewed reports submitted by members of the facility staff familiar with the condition of the minor.  This finding is subject to the review provisions contained in Section 5-512 of this title.</w:t>
      </w:r>
    </w:p>
    <w:p w14:paraId="5009679F" w14:textId="77777777" w:rsidR="00AC12CC" w:rsidRPr="00CF2EC8" w:rsidRDefault="00AC12CC" w:rsidP="00CF2EC8">
      <w:pPr>
        <w:tabs>
          <w:tab w:val="left" w:pos="576"/>
        </w:tabs>
        <w:ind w:firstLine="576"/>
        <w:rPr>
          <w:rFonts w:cs="Courier New"/>
        </w:rPr>
      </w:pPr>
      <w:r w:rsidRPr="00CF2EC8">
        <w:rPr>
          <w:rFonts w:cs="Courier New"/>
        </w:rPr>
        <w:t>E.  A mental health or substance abuse treatment facility may request that the district attorney file a petition alleging a minor to be a minor in need of treatment and require inpatient treatment when the parent consenting to the admission of a minor or when the minor age sixteen (16) years or older who had previously consented to admission revokes such consent and the person in charge of the facility, or a designee, determines that the condition of the minor is such that the minor should remain in the facility.  If the district attorney refuses to file a petition, the district attorney must immediately notify the requesting facility, in writing, of the refusal to file.</w:t>
      </w:r>
    </w:p>
    <w:p w14:paraId="13D90CEA" w14:textId="77777777" w:rsidR="00AC12CC" w:rsidRPr="00CF2EC8" w:rsidRDefault="00AC12CC" w:rsidP="00CF2EC8">
      <w:pPr>
        <w:tabs>
          <w:tab w:val="left" w:pos="576"/>
        </w:tabs>
        <w:ind w:firstLine="576"/>
        <w:rPr>
          <w:rFonts w:cs="Courier New"/>
        </w:rPr>
      </w:pPr>
      <w:r w:rsidRPr="00CF2EC8">
        <w:rPr>
          <w:rFonts w:cs="Courier New"/>
        </w:rPr>
        <w:t>F.  A minor who is in the legal custody of the Department of Human Services or the Office of Juvenile Affairs and who is a ward of a court may be admitted to a hospital or other facility for inpatient mental health or substance abuse treatment only pursuant to the provisions of Section 5-507 of this title.</w:t>
      </w:r>
    </w:p>
    <w:p w14:paraId="08D131CC" w14:textId="77777777" w:rsidR="00AC12CC" w:rsidRPr="00CF2EC8" w:rsidRDefault="00AC12CC" w:rsidP="00CF2EC8">
      <w:pPr>
        <w:tabs>
          <w:tab w:val="left" w:pos="576"/>
        </w:tabs>
        <w:ind w:firstLine="576"/>
        <w:rPr>
          <w:rFonts w:cs="Courier New"/>
        </w:rPr>
      </w:pPr>
      <w:r w:rsidRPr="00CF2EC8">
        <w:rPr>
          <w:rFonts w:cs="Courier New"/>
        </w:rPr>
        <w:t>1.  A public or private child care agency having legal custody of a minor may request the district attorney to file a petition alleging the minor to be a minor in need of treatment and to require inpatient treatment.</w:t>
      </w:r>
    </w:p>
    <w:p w14:paraId="5C7008D8" w14:textId="77777777" w:rsidR="00AC12CC" w:rsidRPr="00CF2EC8" w:rsidRDefault="00AC12CC" w:rsidP="00CF2EC8">
      <w:pPr>
        <w:tabs>
          <w:tab w:val="left" w:pos="576"/>
        </w:tabs>
        <w:ind w:firstLine="576"/>
        <w:rPr>
          <w:rFonts w:cs="Courier New"/>
        </w:rPr>
      </w:pPr>
      <w:r w:rsidRPr="00CF2EC8">
        <w:rPr>
          <w:rFonts w:cs="Courier New"/>
        </w:rPr>
        <w:t>2.  Nothing in the Inpatient Mental Health and Substance Abuse Treatment of Minors Act shall be interpreted to prohibit or preclude the provision of outpatient treatment or services including, but not limited to, outpatient evaluation, counseling, educational, rehabilitative or other mental health and substance abuse services to the minor, as necessary and appropriate, in the absence of a specific court order for such services.</w:t>
      </w:r>
    </w:p>
    <w:p w14:paraId="511026FA" w14:textId="77777777" w:rsidR="00AC12CC" w:rsidRPr="00CF2EC8" w:rsidRDefault="00AC12CC" w:rsidP="00CF2EC8">
      <w:pPr>
        <w:tabs>
          <w:tab w:val="left" w:pos="576"/>
        </w:tabs>
        <w:ind w:firstLine="576"/>
        <w:rPr>
          <w:rFonts w:cs="Courier New"/>
        </w:rPr>
      </w:pPr>
      <w:r w:rsidRPr="00CF2EC8">
        <w:rPr>
          <w:rFonts w:cs="Courier New"/>
        </w:rPr>
        <w:t>G.  1.  An order of a court committing a minor to a facility for inpatient mental health or substance abuse evaluation or treatment shall not, by itself, relieve a parent of the obligation to provide for the support of the minor nor of liability for the cost of treatment provided to the minor.</w:t>
      </w:r>
    </w:p>
    <w:p w14:paraId="73B41CDC" w14:textId="77777777" w:rsidR="00AC12CC" w:rsidRPr="00CF2EC8" w:rsidRDefault="00AC12CC" w:rsidP="00CF2EC8">
      <w:pPr>
        <w:tabs>
          <w:tab w:val="left" w:pos="576"/>
        </w:tabs>
        <w:ind w:firstLine="576"/>
        <w:rPr>
          <w:rFonts w:cs="Courier New"/>
        </w:rPr>
      </w:pPr>
      <w:r w:rsidRPr="00CF2EC8">
        <w:rPr>
          <w:rFonts w:cs="Courier New"/>
        </w:rPr>
        <w:t>2.  Nothing in the Inpatient Mental Health and Substance Abuse Treatment of Minors Act shall be interpreted to:</w:t>
      </w:r>
    </w:p>
    <w:p w14:paraId="5FC40E2B" w14:textId="77777777" w:rsidR="00AC12CC" w:rsidRPr="00CF2EC8" w:rsidRDefault="00AC12CC" w:rsidP="00CF2EC8">
      <w:pPr>
        <w:tabs>
          <w:tab w:val="left" w:pos="576"/>
          <w:tab w:val="left" w:pos="1296"/>
          <w:tab w:val="left" w:pos="2016"/>
        </w:tabs>
        <w:ind w:left="2016" w:hanging="720"/>
        <w:rPr>
          <w:rFonts w:cs="Courier New"/>
        </w:rPr>
      </w:pPr>
      <w:r w:rsidRPr="00CF2EC8">
        <w:rPr>
          <w:rFonts w:cs="Courier New"/>
        </w:rPr>
        <w:t>a.</w:t>
      </w:r>
      <w:r w:rsidRPr="00CF2EC8">
        <w:rPr>
          <w:rFonts w:cs="Courier New"/>
        </w:rPr>
        <w:tab/>
        <w:t xml:space="preserve">limit the authority of the court to order a parent to make support payments or to make payments or reimbursements for medical care or treatment, including </w:t>
      </w:r>
      <w:r w:rsidRPr="00CF2EC8">
        <w:rPr>
          <w:rFonts w:cs="Courier New"/>
        </w:rPr>
        <w:lastRenderedPageBreak/>
        <w:t>mental health care or treatment, to the person, institution, or agency having custody of the minor or providing the treatment, or</w:t>
      </w:r>
    </w:p>
    <w:p w14:paraId="7F607756" w14:textId="77777777" w:rsidR="00AC12CC" w:rsidRPr="00CF2EC8" w:rsidRDefault="00AC12CC" w:rsidP="00CF2EC8">
      <w:pPr>
        <w:tabs>
          <w:tab w:val="left" w:pos="576"/>
          <w:tab w:val="left" w:pos="1296"/>
          <w:tab w:val="left" w:pos="2016"/>
        </w:tabs>
        <w:ind w:left="2016" w:hanging="720"/>
        <w:rPr>
          <w:rFonts w:cs="Courier New"/>
        </w:rPr>
      </w:pPr>
      <w:r w:rsidRPr="00CF2EC8">
        <w:rPr>
          <w:rFonts w:cs="Courier New"/>
        </w:rPr>
        <w:t>b.</w:t>
      </w:r>
      <w:r w:rsidRPr="00CF2EC8">
        <w:rPr>
          <w:rFonts w:cs="Courier New"/>
        </w:rPr>
        <w:tab/>
        <w:t>abrogate the right of the minor to any benefits provided through public funds for which the minor is otherwise eligible.</w:t>
      </w:r>
    </w:p>
    <w:p w14:paraId="32CF17C7" w14:textId="77777777" w:rsidR="00AC12CC" w:rsidRPr="00CF2EC8" w:rsidRDefault="00AC12CC" w:rsidP="00CF2EC8">
      <w:pPr>
        <w:tabs>
          <w:tab w:val="left" w:pos="576"/>
        </w:tabs>
        <w:ind w:firstLine="576"/>
        <w:rPr>
          <w:rFonts w:cs="Courier New"/>
        </w:rPr>
      </w:pPr>
      <w:r w:rsidRPr="00CF2EC8">
        <w:rPr>
          <w:rFonts w:cs="Courier New"/>
        </w:rPr>
        <w:t>3.  An order committing a minor to a facility for inpatient mental health or substance abuse treatment shall not by itself serve to preclude a subsequent adjudication which finds the minor to be delinquent, in need of supervision or deprived nor shall it cause the vacation of any such order of adjudication previously entered.</w:t>
      </w:r>
    </w:p>
    <w:p w14:paraId="4DCFF8BF" w14:textId="77777777" w:rsidR="00AC12CC" w:rsidRPr="00CF2EC8" w:rsidRDefault="00AC12CC" w:rsidP="00CF2EC8">
      <w:pPr>
        <w:tabs>
          <w:tab w:val="left" w:pos="576"/>
        </w:tabs>
        <w:ind w:firstLine="576"/>
        <w:rPr>
          <w:rFonts w:cs="Courier New"/>
        </w:rPr>
      </w:pPr>
      <w:r w:rsidRPr="00CF2EC8">
        <w:rPr>
          <w:rFonts w:cs="Courier New"/>
        </w:rPr>
        <w:t>H.  If the parent who consented to the admission of a minor under this section revokes such consent at any time, the minor shall be discharged within forty-eight (48) hours, excluding weekends and holidays, unless the district attorney is requested to file a petition alleging the minor to be a minor in need of treatment and to require inpatient treatment in accordance with the provisions of this title.  If the district attorney refuses to file a petition, the district attorney must immediately notify the requesting facility, in writing, of the refusal to file.</w:t>
      </w:r>
    </w:p>
    <w:p w14:paraId="3E868DDB" w14:textId="77777777" w:rsidR="00AC12CC" w:rsidRDefault="00AC12CC" w:rsidP="00CF2EC8">
      <w:pPr>
        <w:tabs>
          <w:tab w:val="left" w:pos="576"/>
        </w:tabs>
        <w:ind w:firstLine="576"/>
        <w:rPr>
          <w:rFonts w:cs="Courier New"/>
        </w:rPr>
      </w:pPr>
      <w:r w:rsidRPr="00CF2EC8">
        <w:rPr>
          <w:rFonts w:cs="Courier New"/>
        </w:rPr>
        <w:t>I.  If a minor sixteen (16) years of age or older who consented to treatment subsequently revokes their consent at any time, the minor shall be discharged within forty-eight (48) hours, excluding weekends and holidays, unless the district attorney is requested to file a petition alleging the minor to be a minor in need of treatment and to require inpatient treatment in accordance with the provisions of this title or the parent of the minor subsequently consents to the treatment of the minor.  If the district attorney refuses to file a petition, the district attorney must immediately notify the requesting facility, in writing, of the refusal to file.</w:t>
      </w:r>
    </w:p>
    <w:p w14:paraId="4AFCD590" w14:textId="77777777" w:rsidR="00AC12CC" w:rsidRDefault="00AC12CC" w:rsidP="007E4049">
      <w:pPr>
        <w:rPr>
          <w:rFonts w:cs="Courier New"/>
        </w:rPr>
      </w:pPr>
      <w:r w:rsidRPr="00CF2EC8">
        <w:rPr>
          <w:rFonts w:cs="Courier New"/>
        </w:rPr>
        <w:t>Added by Laws 1992, c. 298, § 3, eff. July 1, 1993.  Amended by Laws 1995, c. 254, § 4, eff. Nov. 1, 1995; Laws 1998, c. 144, § 4, emerg. eff. April 22, 1998; Laws 2002, c. 327, § 3, eff. July 1, 2002; Laws 2003, c. 130, § 3, eff. Nov. 1, 2003; Laws 2005, c. 110, § 3, eff. Nov. 1, 2005; Laws 2006, c. 97, § 26, eff. Nov. 1, 2006; Laws 2007, c. 130, § 15, eff. Nov. 1, 2007</w:t>
      </w:r>
      <w:r>
        <w:rPr>
          <w:rFonts w:cs="Courier New"/>
        </w:rPr>
        <w:t>; Laws 2019, c. 360, § 2, eff. Nov. 1, 2019.</w:t>
      </w:r>
    </w:p>
    <w:p w14:paraId="6099C855" w14:textId="77777777" w:rsidR="00AC12CC" w:rsidRDefault="00AC12CC">
      <w:pPr>
        <w:rPr>
          <w:rFonts w:cs="Courier New"/>
        </w:rPr>
      </w:pPr>
    </w:p>
    <w:p w14:paraId="06A7489D" w14:textId="77777777" w:rsidR="00AC12CC" w:rsidRDefault="00AC12CC" w:rsidP="00252237">
      <w:pPr>
        <w:pStyle w:val="Heading1"/>
      </w:pPr>
      <w:bookmarkStart w:id="245" w:name="_Toc69253623"/>
      <w:r w:rsidRPr="00544460">
        <w:t>§43A-5-504.  Jurisdiction – Venue - Powers of court.</w:t>
      </w:r>
      <w:bookmarkEnd w:id="245"/>
    </w:p>
    <w:p w14:paraId="5A995971" w14:textId="77777777" w:rsidR="00AC12CC" w:rsidRPr="00544460" w:rsidRDefault="00AC12CC" w:rsidP="00544460">
      <w:pPr>
        <w:ind w:firstLine="576"/>
        <w:rPr>
          <w:rFonts w:cs="Courier New"/>
        </w:rPr>
      </w:pPr>
      <w:r w:rsidRPr="00544460">
        <w:rPr>
          <w:rFonts w:cs="Courier New"/>
        </w:rPr>
        <w:t xml:space="preserve">A.  Upon the filing of a petition alleging that a minor is a minor in need of treatment and requires inpatient mental health or substance abuse treatment, or upon the assumption of custody of an alleged deprived child pursuant to the provisions of Section 1-4-201 of Title 10A of the Oklahoma Statutes, or when a minor is the ward of the court, the judge of the district court having juvenile docket responsibility shall have jurisdiction of any minor who is or is alleged to be a minor in need of treatment and of the parent or legal custodian of the minor, regardless of where the parent or legal custodian is found.  When jurisdiction has been obtained over a minor who is or is alleged to be in need of treatment, such jurisdiction may be retained until the minor is discharged from treatment ordered by the court.  For the convenience of the parties and in the interest of justice, a proceeding under the </w:t>
      </w:r>
      <w:r w:rsidRPr="00544460">
        <w:rPr>
          <w:rFonts w:cs="Courier New"/>
        </w:rPr>
        <w:lastRenderedPageBreak/>
        <w:t>Inpatient Mental Health and Substance Abuse Treatment of Minors Act may be transferred to the district court in any other county.</w:t>
      </w:r>
    </w:p>
    <w:p w14:paraId="48093CE9" w14:textId="77777777" w:rsidR="00AC12CC" w:rsidRPr="00544460" w:rsidRDefault="00AC12CC" w:rsidP="00544460">
      <w:pPr>
        <w:tabs>
          <w:tab w:val="left" w:pos="576"/>
        </w:tabs>
        <w:ind w:firstLine="576"/>
        <w:rPr>
          <w:rFonts w:cs="Courier New"/>
        </w:rPr>
      </w:pPr>
      <w:r w:rsidRPr="00544460">
        <w:rPr>
          <w:rFonts w:cs="Courier New"/>
        </w:rPr>
        <w:t>1.  The venue for legal proceedings pursuant to the Inpatient Mental Health and Substance Abuse Treatment of Minors Act shall be:</w:t>
      </w:r>
    </w:p>
    <w:p w14:paraId="25728FF6" w14:textId="77777777" w:rsidR="00AC12CC" w:rsidRPr="00544460" w:rsidRDefault="00AC12CC" w:rsidP="00544460">
      <w:pPr>
        <w:tabs>
          <w:tab w:val="left" w:pos="576"/>
          <w:tab w:val="left" w:pos="1296"/>
          <w:tab w:val="left" w:pos="2016"/>
        </w:tabs>
        <w:ind w:left="2016" w:hanging="720"/>
        <w:rPr>
          <w:rFonts w:cs="Courier New"/>
        </w:rPr>
      </w:pPr>
      <w:r w:rsidRPr="00544460">
        <w:rPr>
          <w:rFonts w:cs="Courier New"/>
        </w:rPr>
        <w:t>a.</w:t>
      </w:r>
      <w:r w:rsidRPr="00544460">
        <w:rPr>
          <w:rFonts w:cs="Courier New"/>
        </w:rPr>
        <w:tab/>
        <w:t>the county where the minor resides,</w:t>
      </w:r>
    </w:p>
    <w:p w14:paraId="370997A0" w14:textId="77777777" w:rsidR="00AC12CC" w:rsidRPr="00544460" w:rsidRDefault="00AC12CC" w:rsidP="00544460">
      <w:pPr>
        <w:tabs>
          <w:tab w:val="left" w:pos="576"/>
          <w:tab w:val="left" w:pos="1296"/>
          <w:tab w:val="left" w:pos="2016"/>
        </w:tabs>
        <w:ind w:left="2016" w:hanging="720"/>
        <w:rPr>
          <w:rFonts w:cs="Courier New"/>
        </w:rPr>
      </w:pPr>
      <w:r w:rsidRPr="00544460">
        <w:rPr>
          <w:rFonts w:cs="Courier New"/>
        </w:rPr>
        <w:t>b.</w:t>
      </w:r>
      <w:r w:rsidRPr="00544460">
        <w:rPr>
          <w:rFonts w:cs="Courier New"/>
        </w:rPr>
        <w:tab/>
        <w:t>when the minor is in the custody of a public or private child care agency, the county in which the minor resides at the time legal proceedings are initiated, or</w:t>
      </w:r>
    </w:p>
    <w:p w14:paraId="060AA501" w14:textId="77777777" w:rsidR="00AC12CC" w:rsidRPr="00544460" w:rsidRDefault="00AC12CC" w:rsidP="00544460">
      <w:pPr>
        <w:tabs>
          <w:tab w:val="left" w:pos="576"/>
          <w:tab w:val="left" w:pos="1296"/>
          <w:tab w:val="left" w:pos="2016"/>
        </w:tabs>
        <w:ind w:left="2016" w:hanging="720"/>
        <w:rPr>
          <w:rFonts w:cs="Courier New"/>
        </w:rPr>
      </w:pPr>
      <w:r w:rsidRPr="00544460">
        <w:rPr>
          <w:rFonts w:cs="Courier New"/>
        </w:rPr>
        <w:t>c.</w:t>
      </w:r>
      <w:r w:rsidRPr="00544460">
        <w:rPr>
          <w:rFonts w:cs="Courier New"/>
        </w:rPr>
        <w:tab/>
        <w:t>the county of original jurisdiction.</w:t>
      </w:r>
    </w:p>
    <w:p w14:paraId="6168BC9A" w14:textId="77777777" w:rsidR="00AC12CC" w:rsidRPr="00544460" w:rsidRDefault="00AC12CC" w:rsidP="00544460">
      <w:pPr>
        <w:tabs>
          <w:tab w:val="left" w:pos="576"/>
        </w:tabs>
        <w:ind w:firstLine="576"/>
        <w:rPr>
          <w:rFonts w:cs="Courier New"/>
        </w:rPr>
      </w:pPr>
      <w:r w:rsidRPr="00544460">
        <w:rPr>
          <w:rFonts w:cs="Courier New"/>
        </w:rPr>
        <w:t>2.  The district court in which a petition is filed or the district court in which custody has been assumed pursuant to the provisions of Section 1-4-201 of Title 10A of the Oklahoma Statutes may retain jurisdiction of a minor in need of treatment in such proceeding even if the minor is subject to the jurisdiction of another district court within the state.  Any orders made by the court in which the petition is filed shall control over prior orders in regard to the minor.</w:t>
      </w:r>
    </w:p>
    <w:p w14:paraId="0A18445A" w14:textId="77777777" w:rsidR="00AC12CC" w:rsidRPr="00544460" w:rsidRDefault="00AC12CC" w:rsidP="00544460">
      <w:pPr>
        <w:tabs>
          <w:tab w:val="left" w:pos="576"/>
        </w:tabs>
        <w:ind w:firstLine="576"/>
        <w:rPr>
          <w:rFonts w:cs="Courier New"/>
        </w:rPr>
      </w:pPr>
      <w:r w:rsidRPr="00544460">
        <w:rPr>
          <w:rFonts w:cs="Courier New"/>
        </w:rPr>
        <w:t>3.  The district court in which a petition is filed which alleges that a minor is a minor in need of treatment may issue any temporary order or grant any interlocutory relief authorized by the Inpatient Mental Health and Substance Abuse Treatment of Minors Act even if another district court within the state has jurisdiction of the minor or has jurisdiction to determine the custody or support of the minor.</w:t>
      </w:r>
    </w:p>
    <w:p w14:paraId="6002F374" w14:textId="77777777" w:rsidR="00AC12CC" w:rsidRPr="00544460" w:rsidRDefault="00AC12CC" w:rsidP="00544460">
      <w:pPr>
        <w:tabs>
          <w:tab w:val="left" w:pos="576"/>
        </w:tabs>
        <w:ind w:firstLine="576"/>
        <w:rPr>
          <w:rFonts w:cs="Courier New"/>
        </w:rPr>
      </w:pPr>
      <w:r w:rsidRPr="00544460">
        <w:rPr>
          <w:rFonts w:cs="Courier New"/>
        </w:rPr>
        <w:t>4.  If the district court in which a petition is filed pursuant to either paragraph 2 or 3 of this subsection sustains the petition, the district court shall have the jurisdiction to make a final determination on the petition or to transfer the proceedings to a court having prior jurisdiction over the minor.  Where the other proceeding is pending in the same judicial district in which the petition is filed, the chief judge of the judicial district shall determine which judge shall try the issues when the judges to whom the cases have been assigned are unable to agree on the procedure that should be followed.</w:t>
      </w:r>
    </w:p>
    <w:p w14:paraId="6C42A345" w14:textId="77777777" w:rsidR="00AC12CC" w:rsidRDefault="00AC12CC" w:rsidP="00544460">
      <w:pPr>
        <w:tabs>
          <w:tab w:val="left" w:pos="576"/>
        </w:tabs>
        <w:ind w:firstLine="576"/>
        <w:rPr>
          <w:rFonts w:cs="Courier New"/>
        </w:rPr>
      </w:pPr>
      <w:r w:rsidRPr="00544460">
        <w:rPr>
          <w:rFonts w:cs="Courier New"/>
        </w:rPr>
        <w:t>B.  Unless otherwise specifically provided by the Inpatient Mental Health and Substance Abuse Treatment of Minors Act and Title 43A of the Oklahoma Statutes, the rules of civil procedure shall apply to all legal proceedings pursuant to the Inpatient Mental Health and Substance Abuse Treatment of Minors Act.</w:t>
      </w:r>
    </w:p>
    <w:p w14:paraId="537E911D" w14:textId="77777777" w:rsidR="00AC12CC" w:rsidRDefault="00AC12CC" w:rsidP="00544460">
      <w:pPr>
        <w:spacing w:line="240" w:lineRule="atLeast"/>
        <w:rPr>
          <w:rFonts w:cs="Courier New"/>
        </w:rPr>
      </w:pPr>
      <w:r w:rsidRPr="00544460">
        <w:rPr>
          <w:rFonts w:cs="Courier New"/>
        </w:rPr>
        <w:t>Added by Laws 1992, c. 298, § 4, eff. July 1, 1993.  Amended by Laws 1995, c. 254, § 5, eff. Nov. 1, 1995; Laws 1997, c. 386, § 21, emerg. eff. June 10, 1997; Laws 2002, c. 327, § 4, eff. July 1, 2002; Laws 2003,</w:t>
      </w:r>
      <w:r>
        <w:rPr>
          <w:rFonts w:cs="Courier New"/>
        </w:rPr>
        <w:t xml:space="preserve"> c. 130, § 4, eff. Nov. 1, 2003; </w:t>
      </w:r>
      <w:r>
        <w:rPr>
          <w:rFonts w:cs="Courier New"/>
          <w:szCs w:val="24"/>
        </w:rPr>
        <w:t>Laws 2009, c. 234, § 139, emerg. eff. May 21, 2009.</w:t>
      </w:r>
    </w:p>
    <w:p w14:paraId="3991F9E6" w14:textId="77777777" w:rsidR="00AC12CC" w:rsidRDefault="00AC12CC">
      <w:pPr>
        <w:rPr>
          <w:rFonts w:cs="Courier New"/>
        </w:rPr>
      </w:pPr>
    </w:p>
    <w:p w14:paraId="302CC9C4" w14:textId="77777777" w:rsidR="00AC12CC" w:rsidRDefault="00AC12CC" w:rsidP="00252237">
      <w:pPr>
        <w:pStyle w:val="Heading1"/>
      </w:pPr>
      <w:bookmarkStart w:id="246" w:name="_Toc69253624"/>
      <w:r>
        <w:t>§43A-5-505.  Repealed by Laws 2005, c. 110, § 9, eff. Nov. 1, 2005.</w:t>
      </w:r>
      <w:bookmarkEnd w:id="246"/>
    </w:p>
    <w:p w14:paraId="41453C8B" w14:textId="77777777" w:rsidR="00AC12CC" w:rsidRDefault="00AC12CC">
      <w:pPr>
        <w:rPr>
          <w:rFonts w:cs="Courier New"/>
        </w:rPr>
      </w:pPr>
    </w:p>
    <w:p w14:paraId="18308042" w14:textId="77777777" w:rsidR="00AC12CC" w:rsidRDefault="00AC12CC" w:rsidP="00252237">
      <w:pPr>
        <w:pStyle w:val="Heading1"/>
      </w:pPr>
      <w:bookmarkStart w:id="247" w:name="_Toc69253625"/>
      <w:r w:rsidRPr="004C2504">
        <w:lastRenderedPageBreak/>
        <w:t xml:space="preserve">§43A-5-505.1.  </w:t>
      </w:r>
      <w:r>
        <w:t>P</w:t>
      </w:r>
      <w:r w:rsidRPr="004C2504">
        <w:t xml:space="preserve">rotective custody – </w:t>
      </w:r>
      <w:r>
        <w:t>Statements – Initial assessment</w:t>
      </w:r>
      <w:r w:rsidRPr="004C2504">
        <w:t>.</w:t>
      </w:r>
      <w:bookmarkEnd w:id="247"/>
    </w:p>
    <w:p w14:paraId="17B51CB3" w14:textId="77777777" w:rsidR="00AC12CC" w:rsidRPr="004C2504" w:rsidRDefault="00AC12CC" w:rsidP="004C2504">
      <w:pPr>
        <w:ind w:firstLine="576"/>
        <w:rPr>
          <w:rFonts w:cs="Courier New"/>
        </w:rPr>
      </w:pPr>
      <w:r w:rsidRPr="004C2504">
        <w:rPr>
          <w:rFonts w:cs="Courier New"/>
        </w:rPr>
        <w:t>A.  Any minor who appears to be mentally ill, alcohol-dependent, or drug-dependent to a degree that immediate emergency action is necessary may be taken into protective custody and detained pursuant to the provisions of this section.</w:t>
      </w:r>
    </w:p>
    <w:p w14:paraId="1A1AC5C3" w14:textId="77777777" w:rsidR="00AC12CC" w:rsidRPr="004C2504" w:rsidRDefault="00AC12CC" w:rsidP="004C2504">
      <w:pPr>
        <w:ind w:firstLine="576"/>
        <w:rPr>
          <w:rFonts w:cs="Courier New"/>
        </w:rPr>
      </w:pPr>
      <w:r w:rsidRPr="004C2504">
        <w:rPr>
          <w:rFonts w:cs="Courier New"/>
        </w:rPr>
        <w:t>B.  Any peace officer who reasonably believes that a minor is a minor in need of treatment as defined in Section 5-502 of this title shall take the minor into protective custody and shall transport the minor to a mental health or substance abuse treatment facility for evaluation.  Peace officers providing such transportation services shall be entitled to reimbursement pursuant to Section 1-110 of this title.</w:t>
      </w:r>
    </w:p>
    <w:p w14:paraId="10218F4D" w14:textId="77777777" w:rsidR="00AC12CC" w:rsidRPr="004C2504" w:rsidRDefault="00AC12CC" w:rsidP="004C2504">
      <w:pPr>
        <w:ind w:firstLine="576"/>
        <w:rPr>
          <w:rFonts w:cs="Courier New"/>
        </w:rPr>
      </w:pPr>
      <w:r w:rsidRPr="004C2504">
        <w:rPr>
          <w:rFonts w:cs="Courier New"/>
        </w:rPr>
        <w:t>C.  The officer shall prepare a written statement indicating the basis for the belief of the officer that the minor is a minor in need of treatment and the circumstances under which the officer took the person into protective custody.  The officer shall give a copy of the statement to the parent of the minor or the attorney of the minor upon the request of either.  If the officer does not make the determination to take an individual into protective custody on the basis of the personal observation of the officer, the officer shall not be required to prepare a written statement.  However, the person upon whose statement the officer relies shall sign a third-party statement indicating the basis for such belief of the person that the minor is a minor in need of treatment.  Any false statement given to the officer by the person upon whose statement the officer relies shall be a misdemeanor and subject to the sanctions of Title 21 of the Oklahoma Statutes.</w:t>
      </w:r>
    </w:p>
    <w:p w14:paraId="72833F0F" w14:textId="77777777" w:rsidR="00AC12CC" w:rsidRPr="004C2504" w:rsidRDefault="00AC12CC" w:rsidP="004C2504">
      <w:pPr>
        <w:ind w:firstLine="576"/>
        <w:rPr>
          <w:rFonts w:cs="Courier New"/>
        </w:rPr>
      </w:pPr>
      <w:r w:rsidRPr="004C2504">
        <w:rPr>
          <w:rFonts w:cs="Courier New"/>
        </w:rPr>
        <w:t>D.  A minor in protective custody shall be subject to an initial assessment at the appropriate facility by a licensed mental health professional for the purpose of determining whether emergency detention is warranted.</w:t>
      </w:r>
    </w:p>
    <w:p w14:paraId="3017043B" w14:textId="77777777" w:rsidR="00AC12CC" w:rsidRPr="004C2504" w:rsidRDefault="00AC12CC" w:rsidP="004C2504">
      <w:pPr>
        <w:ind w:firstLine="576"/>
        <w:rPr>
          <w:rFonts w:cs="Courier New"/>
        </w:rPr>
      </w:pPr>
      <w:r w:rsidRPr="004C2504">
        <w:rPr>
          <w:rFonts w:cs="Courier New"/>
        </w:rPr>
        <w:t>1.  If the licensed mental health professional determines that the minor is not a minor in need of treatment or that the condition of the minor is such that emergency detention is not warranted, the minor shall be returned immediately to the point where the minor was taken into protective custody and released or the minor may be taken to the home or residence of the minor or to an alternative facility.</w:t>
      </w:r>
    </w:p>
    <w:p w14:paraId="7E0A26EB" w14:textId="77777777" w:rsidR="00AC12CC" w:rsidRPr="004C2504" w:rsidRDefault="00AC12CC" w:rsidP="004C2504">
      <w:pPr>
        <w:ind w:firstLine="576"/>
        <w:rPr>
          <w:rFonts w:cs="Courier New"/>
        </w:rPr>
      </w:pPr>
      <w:r w:rsidRPr="004C2504">
        <w:rPr>
          <w:rFonts w:cs="Courier New"/>
        </w:rPr>
        <w:t>2.  If the licensed mental health professional determines that the minor is a minor in need of treatment to a degree that emergency detention is warranted, the minor shall be detained in emergency detention for a period not to exceed five (5) days, excluding weekends and holidays.  The detention may exceed five (5) days, excluding weekends and holidays, upon a court order authorizing detention pending a hearing on a petition requesting involuntary commitment or treatment.</w:t>
      </w:r>
    </w:p>
    <w:p w14:paraId="6683FD41" w14:textId="77777777" w:rsidR="00AC12CC" w:rsidRPr="004C2504" w:rsidRDefault="00AC12CC" w:rsidP="004C2504">
      <w:pPr>
        <w:ind w:firstLine="576"/>
        <w:rPr>
          <w:rFonts w:cs="Courier New"/>
        </w:rPr>
      </w:pPr>
      <w:r w:rsidRPr="004C2504">
        <w:rPr>
          <w:rFonts w:cs="Courier New"/>
        </w:rPr>
        <w:t>E.  If a licensed mental health professional designated to have such responsibility by the executive director of a hospital, or the administrator of a facility designated by the Commissioner of Mental Health and Substance Abuse Services as appropriate for emergency detention believes a minor to be a minor requiring treatment to a degree that emergency action is necessary, the administrator may detain such minor in emergency detention for a period not to exceed five (5) days, excluding weekends and holidays, only on the following conditions:</w:t>
      </w:r>
    </w:p>
    <w:p w14:paraId="7097986D" w14:textId="77777777" w:rsidR="00AC12CC" w:rsidRPr="004C2504" w:rsidRDefault="00AC12CC" w:rsidP="004C2504">
      <w:pPr>
        <w:ind w:firstLine="576"/>
        <w:rPr>
          <w:rFonts w:cs="Courier New"/>
        </w:rPr>
      </w:pPr>
      <w:r w:rsidRPr="004C2504">
        <w:rPr>
          <w:rFonts w:cs="Courier New"/>
        </w:rPr>
        <w:lastRenderedPageBreak/>
        <w:t>1.  The minor sixteen (16) years of age or older or parent of the minor has refused to consent or has withdrawn consent to voluntary treatment;</w:t>
      </w:r>
    </w:p>
    <w:p w14:paraId="02BF8A6F" w14:textId="77777777" w:rsidR="00AC12CC" w:rsidRPr="004C2504" w:rsidRDefault="00AC12CC" w:rsidP="004C2504">
      <w:pPr>
        <w:ind w:firstLine="576"/>
        <w:rPr>
          <w:rFonts w:cs="Courier New"/>
        </w:rPr>
      </w:pPr>
      <w:r w:rsidRPr="004C2504">
        <w:rPr>
          <w:rFonts w:cs="Courier New"/>
        </w:rPr>
        <w:t>2.  The minor has been examined by a licensed mental health professional who has determined that the minor is a minor in need of treatment, the condition of the minor is such that emergency detention is warranted, and a mental health evaluation has been prepared as provided in Section 5-508 of this title; and</w:t>
      </w:r>
    </w:p>
    <w:p w14:paraId="092E691E" w14:textId="77777777" w:rsidR="00AC12CC" w:rsidRPr="004C2504" w:rsidRDefault="00AC12CC" w:rsidP="004C2504">
      <w:pPr>
        <w:ind w:firstLine="576"/>
        <w:rPr>
          <w:rFonts w:cs="Courier New"/>
        </w:rPr>
      </w:pPr>
      <w:r w:rsidRPr="004C2504">
        <w:rPr>
          <w:rFonts w:cs="Courier New"/>
        </w:rPr>
        <w:t>3.  The administrator or the designee of the administrator shall provide for an initial assessment of the minor by a licensed mental health professional.</w:t>
      </w:r>
    </w:p>
    <w:p w14:paraId="54835E7E" w14:textId="77777777" w:rsidR="00AC12CC" w:rsidRDefault="00AC12CC" w:rsidP="004C2504">
      <w:pPr>
        <w:ind w:firstLine="576"/>
        <w:rPr>
          <w:rFonts w:cs="Courier New"/>
        </w:rPr>
      </w:pPr>
      <w:r w:rsidRPr="004C2504">
        <w:rPr>
          <w:rFonts w:cs="Courier New"/>
        </w:rPr>
        <w:t>F.  Whenever it appears that a person detained as provided by this section will require treatment beyond the period of emergency detention and the minor sixteen (16) years of age or older or parent of the minor has refused to consent to voluntary treatment, a licensed mental health professional conducting an initial assessment of the minor or the administrator of the facility in which the minor is being detained, or the designee of the administrator, shall immediately file a petition or request the district attorney to file a petition with the district court as provided by Section 5-509 of this title, and may request a court order directing prehearing detention when detention is necessary for the protection of the person or others.  If the district attorney refuses to file a petition, the district attorney must immediately notify the requesting facility, in writing, of the refusal to file.</w:t>
      </w:r>
    </w:p>
    <w:p w14:paraId="4ECCFA41" w14:textId="77777777" w:rsidR="00AC12CC" w:rsidRDefault="00AC12CC" w:rsidP="004C2504">
      <w:pPr>
        <w:spacing w:line="240" w:lineRule="atLeast"/>
        <w:rPr>
          <w:rFonts w:cs="Courier New"/>
        </w:rPr>
      </w:pPr>
      <w:r w:rsidRPr="004C2504">
        <w:rPr>
          <w:rFonts w:cs="Courier New"/>
        </w:rPr>
        <w:t>Added by Laws 2005,</w:t>
      </w:r>
      <w:r>
        <w:rPr>
          <w:rFonts w:cs="Courier New"/>
        </w:rPr>
        <w:t xml:space="preserve"> c. 110, § 4, eff. Nov. 1, 2005.  Amended by</w:t>
      </w:r>
      <w:r w:rsidRPr="004C2504">
        <w:rPr>
          <w:rFonts w:cs="Courier New"/>
        </w:rPr>
        <w:t xml:space="preserve"> Laws 2006, c. 97, § 27, eff. Nov. 1, 2006.</w:t>
      </w:r>
    </w:p>
    <w:p w14:paraId="28A96F26" w14:textId="77777777" w:rsidR="00AC12CC" w:rsidRDefault="00AC12CC">
      <w:pPr>
        <w:rPr>
          <w:rFonts w:cs="Courier New"/>
        </w:rPr>
      </w:pPr>
    </w:p>
    <w:p w14:paraId="0719CEFD" w14:textId="77777777" w:rsidR="00AC12CC" w:rsidRDefault="00AC12CC" w:rsidP="00252237">
      <w:pPr>
        <w:pStyle w:val="Heading1"/>
      </w:pPr>
      <w:bookmarkStart w:id="248" w:name="_Toc69253626"/>
      <w:r w:rsidRPr="00F93D65">
        <w:t xml:space="preserve">§43A-5-506.  </w:t>
      </w:r>
      <w:r>
        <w:t xml:space="preserve">Initial assessment - </w:t>
      </w:r>
      <w:r w:rsidRPr="00F93D65">
        <w:t>Emergency admission or detention –</w:t>
      </w:r>
      <w:r>
        <w:t xml:space="preserve">Evaluation - </w:t>
      </w:r>
      <w:r w:rsidRPr="00F93D65">
        <w:t>Hearing.</w:t>
      </w:r>
      <w:bookmarkEnd w:id="248"/>
    </w:p>
    <w:p w14:paraId="04266CA5" w14:textId="77777777" w:rsidR="00AC12CC" w:rsidRPr="00F93D65" w:rsidRDefault="00AC12CC" w:rsidP="00F93D65">
      <w:pPr>
        <w:ind w:firstLine="576"/>
        <w:rPr>
          <w:rFonts w:cs="Courier New"/>
        </w:rPr>
      </w:pPr>
      <w:r w:rsidRPr="00F93D65">
        <w:rPr>
          <w:rFonts w:cs="Courier New"/>
        </w:rPr>
        <w:t>A.  Any parent, guardian, or law enforcement officer may request the administrator of a facility or designee to conduct an initial assessment of a minor to determine whether the minor is a minor requiring treatment.</w:t>
      </w:r>
    </w:p>
    <w:p w14:paraId="5122BA46" w14:textId="77777777" w:rsidR="00AC12CC" w:rsidRPr="00F93D65" w:rsidRDefault="00AC12CC" w:rsidP="00F93D65">
      <w:pPr>
        <w:ind w:firstLine="576"/>
        <w:rPr>
          <w:rFonts w:cs="Courier New"/>
        </w:rPr>
      </w:pPr>
      <w:r w:rsidRPr="00F93D65">
        <w:rPr>
          <w:rFonts w:cs="Courier New"/>
        </w:rPr>
        <w:t>B.  Following an initial assessment, a minor may be admitted or detained on an emergency basis in a mental health or substance abuse treatment facility that is willing to admit or detain the minor for a period not to exceed five (5) days from the time of admission or detention, excluding weekends and legal holidays.  The admission or detention for an emergency basis may only exceed five (5) days, excluding weekends or holidays, if the facility receives a prehearing detention order authorizing detention pending a hearing on a petition to determine whether the minor is a minor in need of treatment and to require inpatient treatment.</w:t>
      </w:r>
    </w:p>
    <w:p w14:paraId="3C510272" w14:textId="77777777" w:rsidR="00AC12CC" w:rsidRPr="00F93D65" w:rsidRDefault="00AC12CC" w:rsidP="00F93D65">
      <w:pPr>
        <w:tabs>
          <w:tab w:val="left" w:pos="576"/>
        </w:tabs>
        <w:ind w:firstLine="576"/>
        <w:rPr>
          <w:rFonts w:cs="Courier New"/>
        </w:rPr>
      </w:pPr>
      <w:r w:rsidRPr="00F93D65">
        <w:rPr>
          <w:rFonts w:cs="Courier New"/>
        </w:rPr>
        <w:t>C.  1.  A minor admitted or detained pursuant to this section shall be evaluated by a licensed mental health professional to determine whether the minor is a minor in need of treatment.</w:t>
      </w:r>
    </w:p>
    <w:p w14:paraId="0AD7A24A" w14:textId="77777777" w:rsidR="00AC12CC" w:rsidRPr="00F93D65" w:rsidRDefault="00AC12CC" w:rsidP="00F93D65">
      <w:pPr>
        <w:tabs>
          <w:tab w:val="left" w:pos="576"/>
        </w:tabs>
        <w:ind w:left="2016" w:hanging="720"/>
        <w:rPr>
          <w:rFonts w:cs="Courier New"/>
        </w:rPr>
      </w:pPr>
      <w:r w:rsidRPr="00F93D65">
        <w:rPr>
          <w:rFonts w:cs="Courier New"/>
        </w:rPr>
        <w:t>a.</w:t>
      </w:r>
      <w:r w:rsidRPr="00F93D65">
        <w:rPr>
          <w:rFonts w:cs="Courier New"/>
        </w:rPr>
        <w:tab/>
        <w:t xml:space="preserve">If the licensed mental health professional determines that the minor is a minor in need of treatment, the licensed mental health professional shall submit the mental health evaluation to the district attorney within forty-eight (48) hours, </w:t>
      </w:r>
      <w:r w:rsidRPr="00F93D65">
        <w:rPr>
          <w:rFonts w:cs="Courier New"/>
        </w:rPr>
        <w:lastRenderedPageBreak/>
        <w:t>excluding weekends or holidays, of admission, detention, or revocation of the consent of the minor sixteen (16) years of age or older or to the parent.</w:t>
      </w:r>
    </w:p>
    <w:p w14:paraId="0D79A051" w14:textId="77777777" w:rsidR="00AC12CC" w:rsidRPr="00F93D65" w:rsidRDefault="00AC12CC" w:rsidP="00F93D65">
      <w:pPr>
        <w:tabs>
          <w:tab w:val="left" w:pos="576"/>
        </w:tabs>
        <w:ind w:left="2016" w:hanging="720"/>
        <w:rPr>
          <w:rFonts w:cs="Courier New"/>
        </w:rPr>
      </w:pPr>
      <w:r w:rsidRPr="00F93D65">
        <w:rPr>
          <w:rFonts w:cs="Courier New"/>
        </w:rPr>
        <w:t>b.</w:t>
      </w:r>
      <w:r w:rsidRPr="00F93D65">
        <w:rPr>
          <w:rFonts w:cs="Courier New"/>
        </w:rPr>
        <w:tab/>
        <w:t>If the licensed mental health professional determines that the minor is not a minor in need of treatment, the minor shall immediately be discharged.</w:t>
      </w:r>
    </w:p>
    <w:p w14:paraId="0E07F615" w14:textId="77777777" w:rsidR="00AC12CC" w:rsidRPr="00F93D65" w:rsidRDefault="00AC12CC" w:rsidP="00F93D65">
      <w:pPr>
        <w:tabs>
          <w:tab w:val="left" w:pos="576"/>
        </w:tabs>
        <w:ind w:firstLine="576"/>
        <w:rPr>
          <w:rFonts w:cs="Courier New"/>
        </w:rPr>
      </w:pPr>
      <w:r w:rsidRPr="00F93D65">
        <w:rPr>
          <w:rFonts w:cs="Courier New"/>
        </w:rPr>
        <w:t>2.  Upon admission or detention of a minor pursuant to this section, the person requesting the petition shall immediately notify the district attorney.  The district attorney shall file a petition as provided in Section 5-509 of this title within three (3) days of receipt of the report and shall request a prehearing detention order from the court authorizing further detention of the child in the facility pending a hearing on a petition alleging the minor to be a minor in need of treatment and to require inpatient treatment and further order of the court.  If the district attorney refuses to file a petition, the district attorney must immediately notify the requesting facility, in writing, of the refusal to file.</w:t>
      </w:r>
    </w:p>
    <w:p w14:paraId="62782F03" w14:textId="77777777" w:rsidR="00AC12CC" w:rsidRPr="00F93D65" w:rsidRDefault="00AC12CC" w:rsidP="00F93D65">
      <w:pPr>
        <w:ind w:left="2016" w:hanging="720"/>
        <w:rPr>
          <w:rFonts w:cs="Courier New"/>
        </w:rPr>
      </w:pPr>
      <w:r w:rsidRPr="00F93D65">
        <w:rPr>
          <w:rFonts w:cs="Courier New"/>
        </w:rPr>
        <w:t>a.</w:t>
      </w:r>
      <w:r w:rsidRPr="00F93D65">
        <w:rPr>
          <w:rFonts w:cs="Courier New"/>
        </w:rPr>
        <w:tab/>
        <w:t>If the court finds probable cause exists that the minor is a minor in need of treatment, the court shall issue a prehearing detention order authorizing the facility to detain the minor until the hearing on the petition and to immediately set a date and time for a hearing on the petition.  A certified copy of the prehearing detention order shall constitute authority for a facility to detain or continue to detain the minor who is the subject of the order.</w:t>
      </w:r>
    </w:p>
    <w:p w14:paraId="37B06673" w14:textId="77777777" w:rsidR="00AC12CC" w:rsidRDefault="00AC12CC" w:rsidP="00F93D65">
      <w:pPr>
        <w:ind w:left="2016" w:hanging="720"/>
        <w:rPr>
          <w:rFonts w:cs="Courier New"/>
        </w:rPr>
      </w:pPr>
      <w:r w:rsidRPr="00F93D65">
        <w:rPr>
          <w:rFonts w:cs="Courier New"/>
        </w:rPr>
        <w:t>b.</w:t>
      </w:r>
      <w:r w:rsidRPr="00F93D65">
        <w:rPr>
          <w:rFonts w:cs="Courier New"/>
        </w:rPr>
        <w:tab/>
        <w:t>If the court does not find probable cause exists that the minor is a minor in need of treatment, the court shall dismiss the petition and request for a prehearing detention order and order the release of the minor to the minor’s parent.</w:t>
      </w:r>
    </w:p>
    <w:p w14:paraId="055713E3" w14:textId="77777777" w:rsidR="00AC12CC" w:rsidRDefault="00AC12CC" w:rsidP="00F93D65">
      <w:pPr>
        <w:spacing w:line="240" w:lineRule="atLeast"/>
        <w:rPr>
          <w:rFonts w:cs="Courier New"/>
        </w:rPr>
      </w:pPr>
      <w:r w:rsidRPr="00F93D65">
        <w:rPr>
          <w:rFonts w:cs="Courier New"/>
        </w:rPr>
        <w:t>Added by Laws 1992, c. 298, § 6, eff. July 1, 1993.  Amended by Laws 1998, c. 144, § 6, emerg. eff. April 22, 1998; Laws 2002, c. 327, § 6, eff. July 1, 2002; Laws 2003, c. 130, § 6, eff. Nov. 1, 2003; Laws 2005, c. 110, § 5, eff. Nov. 1, 2005; Laws 2006, c. 97, § 28, eff. Nov. 1, 2006.</w:t>
      </w:r>
    </w:p>
    <w:p w14:paraId="78A2913A" w14:textId="77777777" w:rsidR="00AC12CC" w:rsidRDefault="00AC12CC" w:rsidP="00562BB2">
      <w:pPr>
        <w:rPr>
          <w:rFonts w:cs="Courier New"/>
        </w:rPr>
      </w:pPr>
    </w:p>
    <w:p w14:paraId="0FAA4CE4" w14:textId="77777777" w:rsidR="00AC12CC" w:rsidRDefault="00AC12CC" w:rsidP="00252237">
      <w:pPr>
        <w:pStyle w:val="Heading1"/>
      </w:pPr>
      <w:bookmarkStart w:id="249" w:name="_Toc69253627"/>
      <w:r w:rsidRPr="00F25F64">
        <w:t xml:space="preserve">§43A-5-507.  Admission of </w:t>
      </w:r>
      <w:r>
        <w:t xml:space="preserve">alleged </w:t>
      </w:r>
      <w:r w:rsidRPr="00F25F64">
        <w:t xml:space="preserve">deprived child or ward of court </w:t>
      </w:r>
      <w:r>
        <w:t>–</w:t>
      </w:r>
      <w:r w:rsidRPr="00F25F64">
        <w:t xml:space="preserve"> </w:t>
      </w:r>
      <w:r>
        <w:t xml:space="preserve">Initial assessment – Mental health evaluation – </w:t>
      </w:r>
      <w:r w:rsidRPr="00F25F64">
        <w:t>Petition</w:t>
      </w:r>
      <w:r>
        <w:t xml:space="preserve"> – Parent having physical custody.</w:t>
      </w:r>
      <w:bookmarkEnd w:id="249"/>
    </w:p>
    <w:p w14:paraId="1354932F" w14:textId="77777777" w:rsidR="00AC12CC" w:rsidRDefault="00AC12CC" w:rsidP="00562BB2">
      <w:pPr>
        <w:ind w:firstLine="576"/>
        <w:rPr>
          <w:rFonts w:cs="Courier New"/>
        </w:rPr>
      </w:pPr>
      <w:r w:rsidRPr="007527C9">
        <w:rPr>
          <w:rFonts w:cs="Courier New"/>
        </w:rPr>
        <w:t xml:space="preserve">A.  No minor who is </w:t>
      </w:r>
      <w:r w:rsidRPr="007527C9">
        <w:rPr>
          <w:rFonts w:cs="Courier New"/>
          <w:bCs/>
        </w:rPr>
        <w:t>placed</w:t>
      </w:r>
      <w:r w:rsidRPr="007527C9">
        <w:rPr>
          <w:rFonts w:cs="Courier New"/>
        </w:rPr>
        <w:t xml:space="preserve"> into </w:t>
      </w:r>
      <w:r w:rsidRPr="007527C9">
        <w:rPr>
          <w:rFonts w:cs="Courier New"/>
          <w:bCs/>
        </w:rPr>
        <w:t>emergency, temporary or permanent</w:t>
      </w:r>
      <w:r w:rsidRPr="007527C9">
        <w:rPr>
          <w:rFonts w:cs="Courier New"/>
        </w:rPr>
        <w:t xml:space="preserve"> custody </w:t>
      </w:r>
      <w:r w:rsidRPr="007527C9">
        <w:rPr>
          <w:rFonts w:cs="Courier New"/>
          <w:bCs/>
        </w:rPr>
        <w:t>of a state agency</w:t>
      </w:r>
      <w:r>
        <w:rPr>
          <w:rFonts w:cs="Courier New"/>
        </w:rPr>
        <w:t xml:space="preserve"> pursuant to</w:t>
      </w:r>
      <w:r w:rsidRPr="007527C9">
        <w:rPr>
          <w:rFonts w:cs="Courier New"/>
        </w:rPr>
        <w:t xml:space="preserve"> Title 10A of the Oklahoma Statutes shall be admitted to a hospital or mental health or substance abuse treatment facility:</w:t>
      </w:r>
    </w:p>
    <w:p w14:paraId="2E9F2913" w14:textId="77777777" w:rsidR="00AC12CC" w:rsidRDefault="00AC12CC" w:rsidP="00562BB2">
      <w:pPr>
        <w:tabs>
          <w:tab w:val="left" w:pos="576"/>
        </w:tabs>
        <w:ind w:firstLine="576"/>
        <w:rPr>
          <w:rFonts w:cs="Courier New"/>
        </w:rPr>
      </w:pPr>
      <w:r w:rsidRPr="007527C9">
        <w:rPr>
          <w:rFonts w:cs="Courier New"/>
        </w:rPr>
        <w:t>1.  On an emergency basis except as provided by this section;</w:t>
      </w:r>
    </w:p>
    <w:p w14:paraId="2AF77DD1" w14:textId="77777777" w:rsidR="00AC12CC" w:rsidRDefault="00AC12CC" w:rsidP="00562BB2">
      <w:pPr>
        <w:tabs>
          <w:tab w:val="left" w:pos="576"/>
        </w:tabs>
        <w:ind w:firstLine="576"/>
        <w:rPr>
          <w:rFonts w:cs="Courier New"/>
        </w:rPr>
      </w:pPr>
      <w:r w:rsidRPr="007527C9">
        <w:rPr>
          <w:rFonts w:cs="Courier New"/>
        </w:rPr>
        <w:t>2.  For inpatient treatment except upon a commitment order of the court pursuant to the provisions of subsection D of this section and after a finding that the minor requires such services as provided by Section 5-512 of this title.</w:t>
      </w:r>
    </w:p>
    <w:p w14:paraId="73A29270" w14:textId="77777777" w:rsidR="00AC12CC" w:rsidRDefault="00AC12CC" w:rsidP="00562BB2">
      <w:pPr>
        <w:tabs>
          <w:tab w:val="left" w:pos="576"/>
        </w:tabs>
        <w:ind w:firstLine="576"/>
        <w:rPr>
          <w:rFonts w:cs="Courier New"/>
        </w:rPr>
      </w:pPr>
      <w:r w:rsidRPr="007527C9">
        <w:rPr>
          <w:rFonts w:cs="Courier New"/>
        </w:rPr>
        <w:t xml:space="preserve">B.  After an initial assessment and a determination that a minor is a minor in need of treatment, the minor may be admitted to a hospital or mental health or substance abuse treatment facility on an </w:t>
      </w:r>
      <w:r w:rsidRPr="007527C9">
        <w:rPr>
          <w:rFonts w:cs="Courier New"/>
        </w:rPr>
        <w:lastRenderedPageBreak/>
        <w:t>emergency basis for a period not to exceed five (5) days from the time of admission, excluding weekends and holidays.  On the next business day following admission, notice of such admission shall be given by the person responsible for the supervision of the case, as applicable, to the minor's attorney, Court Appointed Special Advocate (CASA) or guardian ad litem, the court and district attorney.</w:t>
      </w:r>
    </w:p>
    <w:p w14:paraId="3ED8D8E2" w14:textId="77777777" w:rsidR="00AC12CC" w:rsidRDefault="00AC12CC" w:rsidP="00562BB2">
      <w:pPr>
        <w:tabs>
          <w:tab w:val="left" w:pos="576"/>
        </w:tabs>
        <w:ind w:firstLine="576"/>
        <w:rPr>
          <w:rFonts w:cs="Courier New"/>
        </w:rPr>
      </w:pPr>
      <w:r w:rsidRPr="007527C9">
        <w:rPr>
          <w:rFonts w:cs="Courier New"/>
        </w:rPr>
        <w:t>C.  A minor admitted on an emergency basis pursuant to this section shall be evaluated and the mental health evaluation submitted to the district attorney within forty-eight (48) hours of admission, excluding weekends and holidays.  The mental health evaluation shall be performed by a licensed mental health professional at the facility.</w:t>
      </w:r>
    </w:p>
    <w:p w14:paraId="20053C3B" w14:textId="77777777" w:rsidR="00AC12CC" w:rsidRDefault="00AC12CC" w:rsidP="00562BB2">
      <w:pPr>
        <w:tabs>
          <w:tab w:val="left" w:pos="576"/>
        </w:tabs>
        <w:ind w:firstLine="576"/>
        <w:rPr>
          <w:rFonts w:cs="Courier New"/>
        </w:rPr>
      </w:pPr>
      <w:r w:rsidRPr="007527C9">
        <w:rPr>
          <w:rFonts w:cs="Courier New"/>
        </w:rPr>
        <w:t>D.  If after an inpatient or outpatient mental health evaluation it appears that the minor may require inpatient treatment, the district attorney shall file a petition as provided by Section 5-509 of this title within three (3) days after receiving the mental health evaluation requesting an order committing the minor to a facility for inpatient treatment.  After the filing of a petition and upon issuance of a prehearing detention order, the minor may be detained in the facility for no longer than necessary for a hearing on the petition as provided by Section 5-510 of this title or further order of the court.</w:t>
      </w:r>
    </w:p>
    <w:p w14:paraId="03E46D04" w14:textId="77777777" w:rsidR="00AC12CC" w:rsidRDefault="00AC12CC" w:rsidP="00562BB2">
      <w:pPr>
        <w:tabs>
          <w:tab w:val="left" w:pos="576"/>
        </w:tabs>
        <w:ind w:firstLine="576"/>
        <w:rPr>
          <w:rFonts w:cs="Courier New"/>
        </w:rPr>
      </w:pPr>
      <w:r w:rsidRPr="007527C9">
        <w:rPr>
          <w:rFonts w:cs="Courier New"/>
        </w:rPr>
        <w:t>E.  Nothing in this section shall be interpreted to preclude or prohibit a parent having physical custody of a minor who is a ward of the court from arranging for an emergency admission of the minor.  In such cases, the parent shall immediately notify the person responsible for the supervision of the case of the admission.</w:t>
      </w:r>
    </w:p>
    <w:p w14:paraId="6D36F42A" w14:textId="77777777" w:rsidR="00AC12CC" w:rsidRDefault="00AC12CC" w:rsidP="00562BB2">
      <w:pPr>
        <w:rPr>
          <w:rFonts w:cs="Courier New"/>
        </w:rPr>
      </w:pPr>
      <w:r w:rsidRPr="00F25F64">
        <w:rPr>
          <w:rFonts w:cs="Courier New"/>
        </w:rPr>
        <w:t>Added by Laws 1992, c. 298, § 7, eff. July 1, 1993.  Amended by Laws 1994, c. 156, § 2, eff. July 1, 1994; Laws 1995, c. 254, § 6, eff. Nov. 1, 1995; Laws 1997, c. 386, § 22, emerg. eff. June 10, 1997; Laws 2002, c. 327, § 7, eff. July 1, 2002; Laws 2003, c. 130, § 7, eff. Nov. 1, 2003; Laws 2006,</w:t>
      </w:r>
      <w:r>
        <w:rPr>
          <w:rFonts w:cs="Courier New"/>
        </w:rPr>
        <w:t xml:space="preserve"> c. 97, § 29, eff. Nov. 1, 2006; </w:t>
      </w:r>
      <w:r>
        <w:rPr>
          <w:rFonts w:cs="Courier New"/>
          <w:szCs w:val="24"/>
        </w:rPr>
        <w:t>Laws 2009, c. 234, § 140, emerg. eff. May 21, 2009; Laws 2013, c. 404, § 25, eff. Nov. 1, 2013.</w:t>
      </w:r>
    </w:p>
    <w:p w14:paraId="7041D48F" w14:textId="77777777" w:rsidR="00AC12CC" w:rsidRDefault="00AC12CC">
      <w:pPr>
        <w:rPr>
          <w:rFonts w:cs="Courier New"/>
        </w:rPr>
      </w:pPr>
    </w:p>
    <w:p w14:paraId="288461F8" w14:textId="77777777" w:rsidR="00AC12CC" w:rsidRDefault="00AC12CC" w:rsidP="00252237">
      <w:pPr>
        <w:pStyle w:val="Heading1"/>
      </w:pPr>
      <w:bookmarkStart w:id="250" w:name="_Toc69253628"/>
      <w:r w:rsidRPr="00495CD9">
        <w:t xml:space="preserve">§43A-5-508.  Mental health evaluation </w:t>
      </w:r>
      <w:r>
        <w:t>– Contents and signature - Records</w:t>
      </w:r>
      <w:r w:rsidRPr="00495CD9">
        <w:t>.</w:t>
      </w:r>
      <w:bookmarkEnd w:id="250"/>
    </w:p>
    <w:p w14:paraId="79AF2FD9" w14:textId="77777777" w:rsidR="00AC12CC" w:rsidRPr="00495CD9" w:rsidRDefault="00AC12CC" w:rsidP="00495CD9">
      <w:pPr>
        <w:ind w:firstLine="576"/>
        <w:rPr>
          <w:rFonts w:cs="Courier New"/>
        </w:rPr>
      </w:pPr>
      <w:r w:rsidRPr="00495CD9">
        <w:rPr>
          <w:rFonts w:cs="Courier New"/>
        </w:rPr>
        <w:t>A.  The mental health evaluation of a licensed mental health professional prepared pursuant to Section 5-506 or 5-507 of this title shall include written findings as to whether:</w:t>
      </w:r>
    </w:p>
    <w:p w14:paraId="50CB7FFB" w14:textId="77777777" w:rsidR="00AC12CC" w:rsidRPr="00495CD9" w:rsidRDefault="00AC12CC" w:rsidP="00495CD9">
      <w:pPr>
        <w:tabs>
          <w:tab w:val="left" w:pos="576"/>
        </w:tabs>
        <w:ind w:firstLine="576"/>
        <w:rPr>
          <w:rFonts w:cs="Courier New"/>
        </w:rPr>
      </w:pPr>
      <w:r w:rsidRPr="00495CD9">
        <w:rPr>
          <w:rFonts w:cs="Courier New"/>
        </w:rPr>
        <w:t>1.  The minor appears to be a minor in need of treatment and is reasonably likely to benefit from treatment;</w:t>
      </w:r>
    </w:p>
    <w:p w14:paraId="29F9AC9B" w14:textId="77777777" w:rsidR="00AC12CC" w:rsidRPr="00495CD9" w:rsidRDefault="00AC12CC" w:rsidP="00495CD9">
      <w:pPr>
        <w:tabs>
          <w:tab w:val="left" w:pos="576"/>
        </w:tabs>
        <w:ind w:firstLine="576"/>
        <w:rPr>
          <w:rFonts w:cs="Courier New"/>
        </w:rPr>
      </w:pPr>
      <w:r w:rsidRPr="00495CD9">
        <w:rPr>
          <w:rFonts w:cs="Courier New"/>
        </w:rPr>
        <w:t>2.  Based upon the following, inpatient treatment is the least restrictive alternative that meets the needs of the minor:</w:t>
      </w:r>
    </w:p>
    <w:p w14:paraId="6A5F89C7" w14:textId="77777777" w:rsidR="00AC12CC" w:rsidRPr="00495CD9" w:rsidRDefault="00AC12CC" w:rsidP="00495CD9">
      <w:pPr>
        <w:tabs>
          <w:tab w:val="left" w:pos="576"/>
          <w:tab w:val="left" w:pos="1296"/>
          <w:tab w:val="left" w:pos="2016"/>
        </w:tabs>
        <w:ind w:left="2016" w:hanging="720"/>
        <w:rPr>
          <w:rFonts w:cs="Courier New"/>
        </w:rPr>
      </w:pPr>
      <w:r w:rsidRPr="00495CD9">
        <w:rPr>
          <w:rFonts w:cs="Courier New"/>
        </w:rPr>
        <w:t>a.</w:t>
      </w:r>
      <w:r w:rsidRPr="00495CD9">
        <w:rPr>
          <w:rFonts w:cs="Courier New"/>
        </w:rPr>
        <w:tab/>
        <w:t>reasonable efforts have been made to provide for the treatment needs of the minor through the provision of less restrictive alternatives and such alternatives have failed to meet the treatment needs of the minor, or</w:t>
      </w:r>
    </w:p>
    <w:p w14:paraId="6E357E77" w14:textId="77777777" w:rsidR="00AC12CC" w:rsidRPr="00495CD9" w:rsidRDefault="00AC12CC" w:rsidP="00495CD9">
      <w:pPr>
        <w:tabs>
          <w:tab w:val="left" w:pos="576"/>
          <w:tab w:val="left" w:pos="1296"/>
          <w:tab w:val="left" w:pos="2016"/>
        </w:tabs>
        <w:ind w:left="2016" w:hanging="720"/>
        <w:rPr>
          <w:rFonts w:cs="Courier New"/>
        </w:rPr>
      </w:pPr>
      <w:r w:rsidRPr="00495CD9">
        <w:rPr>
          <w:rFonts w:cs="Courier New"/>
        </w:rPr>
        <w:lastRenderedPageBreak/>
        <w:t>b.</w:t>
      </w:r>
      <w:r w:rsidRPr="00495CD9">
        <w:rPr>
          <w:rFonts w:cs="Courier New"/>
        </w:rPr>
        <w:tab/>
        <w:t>after a thorough consideration of less restrictive alternatives to inpatient treatment, the condition of the minor is such that less restrictive alternatives are unlikely to meet the treatment needs of the minor; and</w:t>
      </w:r>
    </w:p>
    <w:p w14:paraId="1541A002" w14:textId="77777777" w:rsidR="00AC12CC" w:rsidRPr="00495CD9" w:rsidRDefault="00AC12CC" w:rsidP="00495CD9">
      <w:pPr>
        <w:tabs>
          <w:tab w:val="left" w:pos="576"/>
        </w:tabs>
        <w:ind w:firstLine="576"/>
        <w:rPr>
          <w:rFonts w:cs="Courier New"/>
        </w:rPr>
      </w:pPr>
      <w:r w:rsidRPr="00495CD9">
        <w:rPr>
          <w:rFonts w:cs="Courier New"/>
        </w:rPr>
        <w:t>3.  The minor has been provided with a clinically appropriate explanation of the nature and purpose of the treatment.</w:t>
      </w:r>
    </w:p>
    <w:p w14:paraId="11A41B1C" w14:textId="77777777" w:rsidR="00AC12CC" w:rsidRPr="00495CD9" w:rsidRDefault="00AC12CC" w:rsidP="00495CD9">
      <w:pPr>
        <w:tabs>
          <w:tab w:val="left" w:pos="576"/>
        </w:tabs>
        <w:ind w:firstLine="576"/>
        <w:rPr>
          <w:rFonts w:cs="Courier New"/>
        </w:rPr>
      </w:pPr>
      <w:r w:rsidRPr="00495CD9">
        <w:rPr>
          <w:rFonts w:cs="Courier New"/>
        </w:rPr>
        <w:t>B.  Any mental health evaluation of a minor alleged to be a minor in need of treatment that recommends that the minor be found to be eligible for inpatient mental health or substance abuse treatment shall be signed by the licensed mental health professional examining the minor.</w:t>
      </w:r>
    </w:p>
    <w:p w14:paraId="5FB0C55B" w14:textId="77777777" w:rsidR="00AC12CC" w:rsidRDefault="00AC12CC" w:rsidP="00495CD9">
      <w:pPr>
        <w:tabs>
          <w:tab w:val="left" w:pos="576"/>
        </w:tabs>
        <w:ind w:firstLine="576"/>
        <w:rPr>
          <w:rFonts w:cs="Courier New"/>
        </w:rPr>
      </w:pPr>
      <w:r w:rsidRPr="00495CD9">
        <w:rPr>
          <w:rFonts w:cs="Courier New"/>
        </w:rPr>
        <w:t>C.  The parents, all public agencies, and all providers or programs which have treated or are treating the minor shall cooperate with the person conducting a mental health evaluation for the purpose of providing the mental health evaluation to a district attorney or to a district court and shall promptly deliver, as otherwise provided by law, all records related to the treatment or education of the minor.</w:t>
      </w:r>
    </w:p>
    <w:p w14:paraId="1B901924" w14:textId="77777777" w:rsidR="00AC12CC" w:rsidRDefault="00AC12CC" w:rsidP="00495CD9">
      <w:pPr>
        <w:spacing w:line="240" w:lineRule="atLeast"/>
        <w:rPr>
          <w:rFonts w:cs="Courier New"/>
        </w:rPr>
      </w:pPr>
      <w:r w:rsidRPr="00495CD9">
        <w:rPr>
          <w:rFonts w:cs="Courier New"/>
        </w:rPr>
        <w:t>Added by Laws 1992, c. 298, § 8, eff. July 1, 1993.  Amended by Laws 1995, c. 254, § 7, eff. Nov. 1, 1995; Laws 1998, c. 144, § 7, emerg. eff. April 22, 1998; Laws 2002, c. 327, § 8, eff. July 1, 2002; Laws 2003, c. 130, § 8, eff. Nov. 1, 2003; Laws 2005, c. 110, § 6, eff. Nov. 1, 2005; Laws 2006, c. 97, § 30, eff. Nov. 1, 2006.</w:t>
      </w:r>
    </w:p>
    <w:p w14:paraId="02212ED5" w14:textId="77777777" w:rsidR="00AC12CC" w:rsidRDefault="00AC12CC">
      <w:pPr>
        <w:rPr>
          <w:rFonts w:cs="Courier New"/>
        </w:rPr>
      </w:pPr>
    </w:p>
    <w:p w14:paraId="4E0E500F" w14:textId="77777777" w:rsidR="00AC12CC" w:rsidRDefault="00AC12CC" w:rsidP="00252237">
      <w:pPr>
        <w:pStyle w:val="Heading1"/>
      </w:pPr>
      <w:bookmarkStart w:id="251" w:name="_Toc69253629"/>
      <w:r w:rsidRPr="00AA71F2">
        <w:t>§43A-5-509.  Filing of petition - Contents - Proposed individual treatment plan.</w:t>
      </w:r>
      <w:bookmarkEnd w:id="251"/>
    </w:p>
    <w:p w14:paraId="16222F83" w14:textId="77777777" w:rsidR="00AC12CC" w:rsidRPr="00AA71F2" w:rsidRDefault="00AC12CC" w:rsidP="00AA71F2">
      <w:pPr>
        <w:ind w:firstLine="576"/>
        <w:rPr>
          <w:rFonts w:cs="Courier New"/>
        </w:rPr>
      </w:pPr>
      <w:r w:rsidRPr="00AA71F2">
        <w:rPr>
          <w:rFonts w:cs="Courier New"/>
        </w:rPr>
        <w:t>A.  A petition alleging a minor to be a minor in need of treatment shall be filed by a district attorney and may be filed by a district attorney only after receipt and review of the mental health evaluation conducted by a licensed mental health professional stating that in the opinion of the professional the minor has a demonstrable mental illness or is drug or alcohol dependent and as a result of that mental illness or drug or alcohol dependence can be expected within the near future to inflict or attempt to inflict serious bodily harm to himself or herself or another person if services are not provided, and upon the request of:</w:t>
      </w:r>
    </w:p>
    <w:p w14:paraId="388579D3" w14:textId="77777777" w:rsidR="00AC12CC" w:rsidRPr="00AA71F2" w:rsidRDefault="00AC12CC" w:rsidP="00AA71F2">
      <w:pPr>
        <w:tabs>
          <w:tab w:val="left" w:pos="576"/>
        </w:tabs>
        <w:ind w:firstLine="576"/>
        <w:rPr>
          <w:rFonts w:cs="Courier New"/>
        </w:rPr>
      </w:pPr>
      <w:r w:rsidRPr="00AA71F2">
        <w:rPr>
          <w:rFonts w:cs="Courier New"/>
        </w:rPr>
        <w:t>1.  A parent, a public or private child care agency having legal custody of the minor, or a mental health or substance abuse treatment facility; or</w:t>
      </w:r>
    </w:p>
    <w:p w14:paraId="739F6732" w14:textId="77777777" w:rsidR="00AC12CC" w:rsidRPr="00AA71F2" w:rsidRDefault="00AC12CC" w:rsidP="00AA71F2">
      <w:pPr>
        <w:tabs>
          <w:tab w:val="left" w:pos="576"/>
        </w:tabs>
        <w:ind w:firstLine="576"/>
        <w:rPr>
          <w:rFonts w:cs="Courier New"/>
        </w:rPr>
      </w:pPr>
      <w:r w:rsidRPr="00AA71F2">
        <w:rPr>
          <w:rFonts w:cs="Courier New"/>
        </w:rPr>
        <w:t>2.  When the minor is a ward of the court, the Department of Human Services, the Office of Juvenile Affairs or juvenile bureau having supervision of the case or by the parent of the minor with the consent of the applicable agency, or juvenile bureau having supervision of the case.</w:t>
      </w:r>
    </w:p>
    <w:p w14:paraId="4546D74F" w14:textId="77777777" w:rsidR="00AC12CC" w:rsidRPr="00AA71F2" w:rsidRDefault="00AC12CC" w:rsidP="00AA71F2">
      <w:pPr>
        <w:tabs>
          <w:tab w:val="left" w:pos="576"/>
        </w:tabs>
        <w:ind w:firstLine="576"/>
        <w:rPr>
          <w:rFonts w:cs="Courier New"/>
        </w:rPr>
      </w:pPr>
      <w:r w:rsidRPr="00AA71F2">
        <w:rPr>
          <w:rFonts w:cs="Courier New"/>
        </w:rPr>
        <w:t>B.  If after receipt and review of the mental health evaluation conducted by a licensed mental health professional:</w:t>
      </w:r>
    </w:p>
    <w:p w14:paraId="49BECC23" w14:textId="77777777" w:rsidR="00AC12CC" w:rsidRPr="00AA71F2" w:rsidRDefault="00AC12CC" w:rsidP="00AA71F2">
      <w:pPr>
        <w:tabs>
          <w:tab w:val="left" w:pos="576"/>
        </w:tabs>
        <w:ind w:firstLine="576"/>
        <w:rPr>
          <w:rFonts w:cs="Courier New"/>
        </w:rPr>
      </w:pPr>
      <w:r w:rsidRPr="00AA71F2">
        <w:rPr>
          <w:rFonts w:cs="Courier New"/>
        </w:rPr>
        <w:lastRenderedPageBreak/>
        <w:t>1.  The district attorney declines to file a petition, the district attorney must immediately notify the requesting facility, in writing, of the refusal to file.  Then the minor shall be discharged to the custody of the consenting parent or public or private agency having custody of the minor; or</w:t>
      </w:r>
    </w:p>
    <w:p w14:paraId="37AA3DC5" w14:textId="77777777" w:rsidR="00AC12CC" w:rsidRPr="00AA71F2" w:rsidRDefault="00AC12CC" w:rsidP="00AA71F2">
      <w:pPr>
        <w:tabs>
          <w:tab w:val="left" w:pos="576"/>
        </w:tabs>
        <w:ind w:firstLine="576"/>
        <w:rPr>
          <w:rFonts w:cs="Courier New"/>
        </w:rPr>
      </w:pPr>
      <w:r w:rsidRPr="00AA71F2">
        <w:rPr>
          <w:rFonts w:cs="Courier New"/>
        </w:rPr>
        <w:t>2.  The petition is filed, a copy of the mental health evaluation conducted by the licensed mental health professional shall be attached to the petition and notice shall be given as provided by Section 5-510 of this title.</w:t>
      </w:r>
    </w:p>
    <w:p w14:paraId="19108D5A" w14:textId="77777777" w:rsidR="00AC12CC" w:rsidRPr="00AA71F2" w:rsidRDefault="00AC12CC" w:rsidP="00AA71F2">
      <w:pPr>
        <w:tabs>
          <w:tab w:val="left" w:pos="576"/>
        </w:tabs>
        <w:ind w:firstLine="576"/>
        <w:rPr>
          <w:rFonts w:cs="Courier New"/>
        </w:rPr>
      </w:pPr>
      <w:r w:rsidRPr="00AA71F2">
        <w:rPr>
          <w:rFonts w:cs="Courier New"/>
        </w:rPr>
        <w:t>C.  1.  The proceeding shall be entitled "In the matter of ____________, a minor alleged to be in need of inpatient mental health or substance abuse treatment".</w:t>
      </w:r>
    </w:p>
    <w:p w14:paraId="2B0B86EB" w14:textId="77777777" w:rsidR="00AC12CC" w:rsidRPr="00AA71F2" w:rsidRDefault="00AC12CC" w:rsidP="00AA71F2">
      <w:pPr>
        <w:tabs>
          <w:tab w:val="left" w:pos="576"/>
        </w:tabs>
        <w:ind w:firstLine="576"/>
        <w:rPr>
          <w:rFonts w:cs="Courier New"/>
        </w:rPr>
      </w:pPr>
      <w:r w:rsidRPr="00AA71F2">
        <w:rPr>
          <w:rFonts w:cs="Courier New"/>
        </w:rPr>
        <w:t>2.  The petition shall allege that the minor has a demonstrable mental illness or is drug or alcohol dependent and as a result of that mental illness or drug or alcohol dependence can be expected within the near future to inflict or attempt to inflict serious bodily harm to himself or herself, or another person if services are not provided and has engaged in one or more recent overt acts or made significant recent threats which substantially support that expectation and shall be verified and may be based upon information and belief.  The petition shall set forth:</w:t>
      </w:r>
    </w:p>
    <w:p w14:paraId="7443BB50"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a.</w:t>
      </w:r>
      <w:r w:rsidRPr="00AA71F2">
        <w:rPr>
          <w:rFonts w:cs="Courier New"/>
        </w:rPr>
        <w:tab/>
        <w:t>with particularity the facts which bring the minor within the purview of the Inpatient Mental Health and Substance Abuse Treatment of Minors Act,</w:t>
      </w:r>
    </w:p>
    <w:p w14:paraId="6575D303"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b.</w:t>
      </w:r>
      <w:r w:rsidRPr="00AA71F2">
        <w:rPr>
          <w:rFonts w:cs="Courier New"/>
        </w:rPr>
        <w:tab/>
        <w:t>the name, age and residence of the minor,</w:t>
      </w:r>
    </w:p>
    <w:p w14:paraId="742D0A1B"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c.</w:t>
      </w:r>
      <w:r w:rsidRPr="00AA71F2">
        <w:rPr>
          <w:rFonts w:cs="Courier New"/>
        </w:rPr>
        <w:tab/>
        <w:t>the names and residences of the parents of the minor,</w:t>
      </w:r>
    </w:p>
    <w:p w14:paraId="7EE99CD9"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d.</w:t>
      </w:r>
      <w:r w:rsidRPr="00AA71F2">
        <w:rPr>
          <w:rFonts w:cs="Courier New"/>
        </w:rPr>
        <w:tab/>
        <w:t>the name and residence of the legal guardian of the minor, if one,</w:t>
      </w:r>
    </w:p>
    <w:p w14:paraId="63333886"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e.</w:t>
      </w:r>
      <w:r w:rsidRPr="00AA71F2">
        <w:rPr>
          <w:rFonts w:cs="Courier New"/>
        </w:rPr>
        <w:tab/>
        <w:t>the name and residence of the person or persons having custody or control of the minor,</w:t>
      </w:r>
    </w:p>
    <w:p w14:paraId="3F0C6B16"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f.</w:t>
      </w:r>
      <w:r w:rsidRPr="00AA71F2">
        <w:rPr>
          <w:rFonts w:cs="Courier New"/>
        </w:rPr>
        <w:tab/>
        <w:t>the name and residence of the nearest known relative, if no parent or guardian can be found,</w:t>
      </w:r>
    </w:p>
    <w:p w14:paraId="5A74EEE0" w14:textId="77777777" w:rsidR="00AC12CC" w:rsidRPr="00AA71F2" w:rsidRDefault="00AC12CC" w:rsidP="00AA71F2">
      <w:pPr>
        <w:tabs>
          <w:tab w:val="left" w:pos="576"/>
          <w:tab w:val="left" w:pos="1296"/>
          <w:tab w:val="left" w:pos="2016"/>
        </w:tabs>
        <w:ind w:left="2016" w:hanging="720"/>
        <w:rPr>
          <w:rFonts w:cs="Courier New"/>
        </w:rPr>
      </w:pPr>
      <w:r w:rsidRPr="00AA71F2">
        <w:rPr>
          <w:rFonts w:cs="Courier New"/>
        </w:rPr>
        <w:t>g.</w:t>
      </w:r>
      <w:r w:rsidRPr="00AA71F2">
        <w:rPr>
          <w:rFonts w:cs="Courier New"/>
        </w:rPr>
        <w:tab/>
        <w:t>the relief requested, and</w:t>
      </w:r>
    </w:p>
    <w:p w14:paraId="52FCF6F1" w14:textId="77777777" w:rsidR="00AC12CC" w:rsidRPr="00AA71F2" w:rsidRDefault="00AC12CC" w:rsidP="00AA71F2">
      <w:pPr>
        <w:tabs>
          <w:tab w:val="left" w:pos="576"/>
        </w:tabs>
        <w:ind w:left="2016" w:hanging="720"/>
        <w:rPr>
          <w:rFonts w:cs="Courier New"/>
        </w:rPr>
      </w:pPr>
      <w:r w:rsidRPr="00AA71F2">
        <w:rPr>
          <w:rFonts w:cs="Courier New"/>
        </w:rPr>
        <w:t>h.</w:t>
      </w:r>
      <w:r w:rsidRPr="00AA71F2">
        <w:rPr>
          <w:rFonts w:cs="Courier New"/>
        </w:rPr>
        <w:tab/>
        <w:t>an endorsement of witnesses intended to be called by the petitioner.</w:t>
      </w:r>
    </w:p>
    <w:p w14:paraId="4D9A6726" w14:textId="77777777" w:rsidR="00AC12CC" w:rsidRDefault="00AC12CC" w:rsidP="00AA71F2">
      <w:pPr>
        <w:tabs>
          <w:tab w:val="left" w:pos="576"/>
        </w:tabs>
        <w:ind w:firstLine="576"/>
        <w:rPr>
          <w:rFonts w:cs="Courier New"/>
        </w:rPr>
      </w:pPr>
      <w:r w:rsidRPr="00AA71F2">
        <w:rPr>
          <w:rFonts w:cs="Courier New"/>
        </w:rPr>
        <w:t>D.  Upon the filing of a petition pursuant to this section, if the minor has been admitted to a facility, the facility shall ensure that a proposed individual treatment plan for the minor is prepared and submitted to the court at least twenty-four (24) hours prior to the time set for the hearing.</w:t>
      </w:r>
    </w:p>
    <w:p w14:paraId="3773F05A" w14:textId="77777777" w:rsidR="00AC12CC" w:rsidRDefault="00AC12CC" w:rsidP="00AA71F2">
      <w:pPr>
        <w:spacing w:line="240" w:lineRule="atLeast"/>
        <w:rPr>
          <w:rFonts w:cs="Courier New"/>
        </w:rPr>
      </w:pPr>
      <w:r w:rsidRPr="00AA71F2">
        <w:rPr>
          <w:rFonts w:cs="Courier New"/>
        </w:rPr>
        <w:t>Added by Laws 1992, c. 298, § 9, eff. July 1, 1993.  Amended by Laws 1995, c. 254, § 8, eff. Nov. 1, 1995; Laws 2002, c. 327, § 9, eff. July 1, 2002; Laws 2003, c. 130, § 9, eff. Nov. 1, 2003; Laws 2006, c. 97, § 31, eff. Nov. 1, 2006.</w:t>
      </w:r>
    </w:p>
    <w:p w14:paraId="75D87479" w14:textId="77777777" w:rsidR="00AC12CC" w:rsidRDefault="00AC12CC">
      <w:pPr>
        <w:rPr>
          <w:rFonts w:cs="Courier New"/>
        </w:rPr>
      </w:pPr>
    </w:p>
    <w:p w14:paraId="0BF9469D" w14:textId="77777777" w:rsidR="00AC12CC" w:rsidRDefault="00AC12CC" w:rsidP="00252237">
      <w:pPr>
        <w:pStyle w:val="Heading1"/>
      </w:pPr>
      <w:bookmarkStart w:id="252" w:name="_Toc69253630"/>
      <w:r w:rsidRPr="00D20568">
        <w:lastRenderedPageBreak/>
        <w:t>§43A-5-510.  Notice of hearing on petition - Appointment of attorney - Evaluation report.</w:t>
      </w:r>
      <w:bookmarkEnd w:id="252"/>
    </w:p>
    <w:p w14:paraId="7516A3DD" w14:textId="77777777" w:rsidR="00AC12CC" w:rsidRPr="00D20568" w:rsidRDefault="00AC12CC" w:rsidP="00D20568">
      <w:pPr>
        <w:ind w:firstLine="576"/>
        <w:rPr>
          <w:rFonts w:cs="Courier New"/>
        </w:rPr>
      </w:pPr>
      <w:r w:rsidRPr="00D20568">
        <w:rPr>
          <w:rFonts w:cs="Courier New"/>
        </w:rPr>
        <w:t>Upon the filing of a petition alleging a minor to be a minor in need of treatment, the court shall:</w:t>
      </w:r>
    </w:p>
    <w:p w14:paraId="00994349" w14:textId="77777777" w:rsidR="00AC12CC" w:rsidRPr="00D20568" w:rsidRDefault="00AC12CC" w:rsidP="00D20568">
      <w:pPr>
        <w:tabs>
          <w:tab w:val="left" w:pos="576"/>
        </w:tabs>
        <w:ind w:firstLine="576"/>
        <w:rPr>
          <w:rFonts w:cs="Courier New"/>
        </w:rPr>
      </w:pPr>
      <w:r w:rsidRPr="00D20568">
        <w:rPr>
          <w:rFonts w:cs="Courier New"/>
        </w:rPr>
        <w:t>1.  Appoint an attorney to represent the minor if the minor is not represented by counsel.  An attorney so appointed shall consult with the minor at least twenty-four (24) hours prior to the date set for hearing the petition.  In addition, the court may appoint a guardian ad litem as provided by Section 1-4-306 of Title 10A of the Oklahoma Statutes;</w:t>
      </w:r>
    </w:p>
    <w:p w14:paraId="12B6ED83" w14:textId="77777777" w:rsidR="00AC12CC" w:rsidRPr="00D20568" w:rsidRDefault="00AC12CC" w:rsidP="00D20568">
      <w:pPr>
        <w:tabs>
          <w:tab w:val="left" w:pos="576"/>
        </w:tabs>
        <w:ind w:firstLine="576"/>
        <w:rPr>
          <w:rFonts w:cs="Courier New"/>
        </w:rPr>
      </w:pPr>
      <w:r w:rsidRPr="00D20568">
        <w:rPr>
          <w:rFonts w:cs="Courier New"/>
        </w:rPr>
        <w:t>2.  Enter any prehearing detention orders as may be necessary;</w:t>
      </w:r>
    </w:p>
    <w:p w14:paraId="0EC27197" w14:textId="77777777" w:rsidR="00AC12CC" w:rsidRPr="00D20568" w:rsidRDefault="00AC12CC" w:rsidP="00D20568">
      <w:pPr>
        <w:tabs>
          <w:tab w:val="left" w:pos="576"/>
        </w:tabs>
        <w:ind w:firstLine="576"/>
        <w:rPr>
          <w:rFonts w:cs="Courier New"/>
        </w:rPr>
      </w:pPr>
      <w:r w:rsidRPr="00D20568">
        <w:rPr>
          <w:rFonts w:cs="Courier New"/>
        </w:rPr>
        <w:t>3.  Set a date for a hearing on the petition.  The date shall not be less than one (1) day, or more than three (3) days, excluding weekends and legal holidays, from the date of the filing of the petition.  Upon the request of the attorney for the minor, the date of the hearing may be extended once for up to an additional three (3) days, excluding weekends and holidays; and</w:t>
      </w:r>
    </w:p>
    <w:p w14:paraId="548C7945" w14:textId="77777777" w:rsidR="00AC12CC" w:rsidRDefault="00AC12CC" w:rsidP="00D20568">
      <w:pPr>
        <w:tabs>
          <w:tab w:val="left" w:pos="576"/>
        </w:tabs>
        <w:ind w:firstLine="576"/>
        <w:rPr>
          <w:rFonts w:cs="Courier New"/>
        </w:rPr>
      </w:pPr>
      <w:r w:rsidRPr="00D20568">
        <w:rPr>
          <w:rFonts w:cs="Courier New"/>
        </w:rPr>
        <w:t>4.  Cause notice of the date, time, place and purpose of the hearing to be given to the petitioner, the minor, the parent(s) or legal custodian of the minor and the person in charge of the mental health or substance abuse treatment facility.  If the minor is a ward of the court, or is in the custody of the Department of Human Services or the Office of Juvenile Affairs, notice shall also be given to a public or private child care agency having legal custody of the minor, if any, or to the person at the Department of Human Services, the Office of Juvenile Affairs or the applicable juvenile bureau responsible for the supervision of the case.  The notice shall be given at least twenty-four (24) hours prior to the date set for the hearing and shall be given in such manner as directed by the court.</w:t>
      </w:r>
    </w:p>
    <w:p w14:paraId="2C15323C" w14:textId="77777777" w:rsidR="00AC12CC" w:rsidRDefault="00AC12CC" w:rsidP="00D20568">
      <w:pPr>
        <w:spacing w:line="240" w:lineRule="atLeast"/>
        <w:rPr>
          <w:rFonts w:cs="Courier New"/>
        </w:rPr>
      </w:pPr>
      <w:r w:rsidRPr="00D20568">
        <w:rPr>
          <w:rFonts w:cs="Courier New"/>
        </w:rPr>
        <w:t xml:space="preserve">Added by Laws 1992, c. 298, § 10, eff. July 1, 1993.  Amended by Laws 1995, c. 254, § 9, eff. Nov. 1, 1995; Laws 2002, c. 327, § 10, eff. July 1, 2002; Laws 2003, </w:t>
      </w:r>
      <w:r>
        <w:rPr>
          <w:rFonts w:cs="Courier New"/>
        </w:rPr>
        <w:t xml:space="preserve">c. 130, § 10, eff. Nov. 1, 2003; </w:t>
      </w:r>
      <w:r>
        <w:rPr>
          <w:rFonts w:cs="Courier New"/>
          <w:szCs w:val="24"/>
        </w:rPr>
        <w:t>Laws 2009, c. 234, § 141, emerg. eff. May 21, 2009.</w:t>
      </w:r>
    </w:p>
    <w:p w14:paraId="4434E1A4" w14:textId="77777777" w:rsidR="00AC12CC" w:rsidRDefault="00AC12CC" w:rsidP="00751451">
      <w:pPr>
        <w:rPr>
          <w:rFonts w:cs="Courier New"/>
        </w:rPr>
      </w:pPr>
    </w:p>
    <w:p w14:paraId="3BC1331C" w14:textId="77777777" w:rsidR="00AC12CC" w:rsidRDefault="00AC12CC" w:rsidP="00252237">
      <w:pPr>
        <w:pStyle w:val="Heading1"/>
      </w:pPr>
      <w:bookmarkStart w:id="253" w:name="_Toc69253631"/>
      <w:r w:rsidRPr="00751451">
        <w:t>§43A-5-511.  Hearings - Right to trial by jury.</w:t>
      </w:r>
      <w:bookmarkEnd w:id="253"/>
    </w:p>
    <w:p w14:paraId="7DD28D8A" w14:textId="77777777" w:rsidR="00AC12CC" w:rsidRPr="00751451" w:rsidRDefault="00AC12CC" w:rsidP="00751451">
      <w:pPr>
        <w:ind w:firstLine="576"/>
        <w:rPr>
          <w:rFonts w:cs="Courier New"/>
        </w:rPr>
      </w:pPr>
      <w:r w:rsidRPr="00751451">
        <w:rPr>
          <w:rFonts w:cs="Courier New"/>
        </w:rPr>
        <w:t>A.  Hearings pursuant to the Inpatient Mental Health and Substance Abuse Treatment of Minors Act shall be private unless specifically ordered by the judge to be conducted in public, but persons having a direct interest in the case shall be admitted.  Stenographic notes or other transcript of the hearings shall be kept as in other cases, but they shall not be open to inspection except by order of the court or as otherwise provided by Title 10A of the Oklahoma Statutes for court records relating to children.</w:t>
      </w:r>
    </w:p>
    <w:p w14:paraId="118CD535" w14:textId="77777777" w:rsidR="00AC12CC" w:rsidRPr="00751451" w:rsidRDefault="00AC12CC" w:rsidP="00751451">
      <w:pPr>
        <w:tabs>
          <w:tab w:val="left" w:pos="576"/>
        </w:tabs>
        <w:ind w:firstLine="576"/>
        <w:rPr>
          <w:rFonts w:cs="Courier New"/>
        </w:rPr>
      </w:pPr>
      <w:r w:rsidRPr="00751451">
        <w:rPr>
          <w:rFonts w:cs="Courier New"/>
        </w:rPr>
        <w:t>B.  The minor may remain silent as a matter of right in hearings pursuant to the Inpatient Mental Health and Substance Abuse Treatment of Minors Act and shall be so advised.  No statement, admission or confession made by the minor alleged to be a minor in need of treatment shall be used against the minor for any purpose except for proceedings pursuant to the Inpatient Mental Health and Substance Abuse Treatment of Minors Act.</w:t>
      </w:r>
    </w:p>
    <w:p w14:paraId="62DBFF49" w14:textId="77777777" w:rsidR="00AC12CC" w:rsidRPr="00751451" w:rsidRDefault="00AC12CC" w:rsidP="00751451">
      <w:pPr>
        <w:tabs>
          <w:tab w:val="left" w:pos="576"/>
        </w:tabs>
        <w:ind w:firstLine="576"/>
        <w:rPr>
          <w:rFonts w:cs="Courier New"/>
        </w:rPr>
      </w:pPr>
      <w:r w:rsidRPr="00751451">
        <w:rPr>
          <w:rFonts w:cs="Courier New"/>
        </w:rPr>
        <w:lastRenderedPageBreak/>
        <w:t>C.  A decision determining a minor to be a minor in need of treatment shall be made by the judge; provided, however, the judge on his or her own motion may call a jury to try any such case.  Such decision must be based on sworn testimony and the minor must have the opportunity for cross-examination unless the facts are stipulated.  Where the facts are stipulated, the judge must ascertain from the minor if the minor agrees with the stipulation and understands the consequences of stipulating the facts.</w:t>
      </w:r>
    </w:p>
    <w:p w14:paraId="2CDD73BB" w14:textId="77777777" w:rsidR="00AC12CC" w:rsidRPr="00751451" w:rsidRDefault="00AC12CC" w:rsidP="00751451">
      <w:pPr>
        <w:tabs>
          <w:tab w:val="left" w:pos="576"/>
        </w:tabs>
        <w:ind w:firstLine="576"/>
        <w:rPr>
          <w:rFonts w:cs="Courier New"/>
        </w:rPr>
      </w:pPr>
      <w:r w:rsidRPr="00751451">
        <w:rPr>
          <w:rFonts w:cs="Courier New"/>
        </w:rPr>
        <w:t>D.  The court may receive as evidence and act upon the evaluation or report of the licensed mental health professional who evaluated the minor.</w:t>
      </w:r>
    </w:p>
    <w:p w14:paraId="46AD891A" w14:textId="77777777" w:rsidR="00AC12CC" w:rsidRDefault="00AC12CC" w:rsidP="00751451">
      <w:pPr>
        <w:tabs>
          <w:tab w:val="left" w:pos="576"/>
        </w:tabs>
        <w:ind w:firstLine="576"/>
        <w:rPr>
          <w:rFonts w:cs="Courier New"/>
        </w:rPr>
      </w:pPr>
      <w:r w:rsidRPr="00751451">
        <w:rPr>
          <w:rFonts w:cs="Courier New"/>
        </w:rPr>
        <w:t>E.  If authorized by the court, any proceeding held pursuant to the Inpatient Mental Health and Substance Abuse Treatment of Minors Act may be conducted via teleconference communication; provided, that when a parent or child appears for a proceeding via teleconference, the attorney representing that parent or child shall personally appear at the hearing.  For purposes of this paragraph, "teleconference communication" means participation in the hearing by interactive telecommunication, including telephonic communication, by the absent party, those parties present in court, the attorneys, and others deemed to be necessary participants to the proceeding including, but not limited to, foster parents and facility staff where a child may be receiving care or treatment.</w:t>
      </w:r>
    </w:p>
    <w:p w14:paraId="0A717ED1" w14:textId="77777777" w:rsidR="00AC12CC" w:rsidRDefault="00AC12CC" w:rsidP="00F45F50">
      <w:pPr>
        <w:rPr>
          <w:rFonts w:cs="Courier New"/>
        </w:rPr>
      </w:pPr>
      <w:r w:rsidRPr="00751451">
        <w:rPr>
          <w:rFonts w:cs="Courier New"/>
        </w:rPr>
        <w:t>Added by Laws 1992, c. 298, § 11, eff. July 1, 1993.  Amended by Laws 2002, c. 327, § 11, eff. July 1, 2002; Laws 2003, c. 130, § 11, eff. Nov. 1, 2003; Laws 2009, c. 234, § 142, emerg. eff. May 21, 2009; Laws 2010, c. 278, § 20, eff. Nov. 1, 2010</w:t>
      </w:r>
      <w:r>
        <w:rPr>
          <w:rFonts w:cs="Courier New"/>
        </w:rPr>
        <w:t>; Laws 2019, c. 360, § 3, eff. Nov. 1, 2019.</w:t>
      </w:r>
    </w:p>
    <w:p w14:paraId="3F1ADFA2" w14:textId="77777777" w:rsidR="00AC12CC" w:rsidRDefault="00AC12CC" w:rsidP="00C82102">
      <w:pPr>
        <w:spacing w:line="240" w:lineRule="atLeast"/>
        <w:rPr>
          <w:rFonts w:cs="Courier New"/>
        </w:rPr>
      </w:pPr>
    </w:p>
    <w:p w14:paraId="05021D2D" w14:textId="77777777" w:rsidR="00AC12CC" w:rsidRDefault="00AC12CC" w:rsidP="00252237">
      <w:pPr>
        <w:pStyle w:val="Heading1"/>
      </w:pPr>
      <w:bookmarkStart w:id="254" w:name="_Toc69253632"/>
      <w:r>
        <w:t>§43A-5-512.  Commitment to treatment facility – Evidence required – Least restrictive alternative - Review of commitment.</w:t>
      </w:r>
      <w:bookmarkEnd w:id="254"/>
    </w:p>
    <w:p w14:paraId="3D25FA39" w14:textId="77777777" w:rsidR="00AC12CC" w:rsidRDefault="00AC12CC" w:rsidP="002C7F9A">
      <w:pPr>
        <w:ind w:firstLine="576"/>
      </w:pPr>
      <w:r>
        <w:t>A.  At the hearing the court shall determine whether by clear and convincing evidence:</w:t>
      </w:r>
    </w:p>
    <w:p w14:paraId="74FD435B" w14:textId="77777777" w:rsidR="00AC12CC" w:rsidRDefault="00AC12CC" w:rsidP="002C7F9A">
      <w:pPr>
        <w:tabs>
          <w:tab w:val="left" w:pos="576"/>
        </w:tabs>
        <w:ind w:firstLine="576"/>
      </w:pPr>
      <w:r>
        <w:t xml:space="preserve">1.  The minor has a demonstrable mental illness or is drug or alcohol dependent and as a result of that mental illness or drug or alcohol dependence can be expected within the near future to inflict or attempt to inflict serious bodily harm to himself </w:t>
      </w:r>
      <w:r w:rsidRPr="006A499B">
        <w:t>or herself,</w:t>
      </w:r>
      <w:r>
        <w:t xml:space="preserve"> or another person if services are not provided</w:t>
      </w:r>
      <w:r w:rsidRPr="006A499B">
        <w:t>,</w:t>
      </w:r>
      <w:r>
        <w:t xml:space="preserve"> and has engaged in one or more recent overt acts or made significant recent threats which substantially support that expectation; and</w:t>
      </w:r>
    </w:p>
    <w:p w14:paraId="330DF46B" w14:textId="77777777" w:rsidR="00AC12CC" w:rsidRDefault="00AC12CC" w:rsidP="002C7F9A">
      <w:pPr>
        <w:tabs>
          <w:tab w:val="left" w:pos="576"/>
        </w:tabs>
        <w:ind w:firstLine="576"/>
      </w:pPr>
      <w:r>
        <w:t>2.  The minor is a minor in need of treatment proposed in the individualized treatment plan and is likely to benefit from such treatment.</w:t>
      </w:r>
    </w:p>
    <w:p w14:paraId="3966782D" w14:textId="77777777" w:rsidR="00AC12CC" w:rsidRDefault="00AC12CC" w:rsidP="002C7F9A">
      <w:pPr>
        <w:tabs>
          <w:tab w:val="left" w:pos="576"/>
        </w:tabs>
        <w:ind w:firstLine="576"/>
      </w:pPr>
      <w:r>
        <w:t>B.  After a hearing, the court shall order the minor to receive the least restrictive care and treatment appropriate for the treatment needs of the minor until such time as the care and treatment are no longer necessary.</w:t>
      </w:r>
    </w:p>
    <w:p w14:paraId="2B1D1EE1" w14:textId="77777777" w:rsidR="00AC12CC" w:rsidRDefault="00AC12CC" w:rsidP="002C7F9A">
      <w:pPr>
        <w:tabs>
          <w:tab w:val="left" w:pos="576"/>
        </w:tabs>
        <w:ind w:firstLine="576"/>
      </w:pPr>
      <w:r>
        <w:t>C.  The court shall not commit a minor to a facility for inpatient treatment unless the court determines:</w:t>
      </w:r>
    </w:p>
    <w:p w14:paraId="173670FD" w14:textId="77777777" w:rsidR="00AC12CC" w:rsidRDefault="00AC12CC" w:rsidP="002C7F9A">
      <w:pPr>
        <w:tabs>
          <w:tab w:val="left" w:pos="576"/>
        </w:tabs>
        <w:ind w:firstLine="576"/>
      </w:pPr>
      <w:r>
        <w:lastRenderedPageBreak/>
        <w:t xml:space="preserve">1.  The minor has a demonstrable mental illness or is drug or alcohol dependent and as a result of that mental illness or drug or alcohol dependence can be expected within the near future to inflict or attempt to inflict serious bodily harm to himself </w:t>
      </w:r>
      <w:r w:rsidRPr="006A499B">
        <w:t>or herself,</w:t>
      </w:r>
      <w:r>
        <w:t xml:space="preserve"> or another person if services are not provided</w:t>
      </w:r>
      <w:r w:rsidRPr="006A499B">
        <w:t>,</w:t>
      </w:r>
      <w:r>
        <w:t xml:space="preserve"> and has engaged in one or more recent overt acts or made significant recent threats which substantially support that expectation; or</w:t>
      </w:r>
    </w:p>
    <w:p w14:paraId="1E9945D2" w14:textId="77777777" w:rsidR="00AC12CC" w:rsidRDefault="00AC12CC" w:rsidP="002C7F9A">
      <w:pPr>
        <w:tabs>
          <w:tab w:val="left" w:pos="576"/>
        </w:tabs>
        <w:ind w:firstLine="576"/>
      </w:pPr>
      <w:r>
        <w:t>2.  That all reasonable efforts have been made to provide for the treatment needs of the minor through the provision of less restrictive alternatives to inpatient treatment and that such alternatives have failed to meet the treatment needs of the minor; or</w:t>
      </w:r>
    </w:p>
    <w:p w14:paraId="79184DB2" w14:textId="77777777" w:rsidR="00AC12CC" w:rsidRDefault="00AC12CC" w:rsidP="002C7F9A">
      <w:pPr>
        <w:tabs>
          <w:tab w:val="left" w:pos="576"/>
        </w:tabs>
        <w:ind w:firstLine="576"/>
      </w:pPr>
      <w:r>
        <w:t>3.  After a thorough consideration of less restrictive alternatives to inpatient treatment, that the condition of the minor is such that less restrictive alternatives are unlikely to meet the treatment needs of the minor; and</w:t>
      </w:r>
    </w:p>
    <w:p w14:paraId="34699FA6" w14:textId="77777777" w:rsidR="00AC12CC" w:rsidRDefault="00AC12CC" w:rsidP="002C7F9A">
      <w:pPr>
        <w:tabs>
          <w:tab w:val="left" w:pos="576"/>
        </w:tabs>
        <w:ind w:firstLine="576"/>
      </w:pPr>
      <w:r>
        <w:t>4.  There are no comparably effective services available to the minor that are less physically intrusive or restrictive.</w:t>
      </w:r>
    </w:p>
    <w:p w14:paraId="531E720E" w14:textId="77777777" w:rsidR="00AC12CC" w:rsidRDefault="00AC12CC" w:rsidP="002C7F9A">
      <w:pPr>
        <w:tabs>
          <w:tab w:val="left" w:pos="576"/>
        </w:tabs>
        <w:ind w:firstLine="576"/>
      </w:pPr>
      <w:r>
        <w:t>D.  Whenever, after a hearing, the court finds that the minor:</w:t>
      </w:r>
    </w:p>
    <w:p w14:paraId="520A5941" w14:textId="77777777" w:rsidR="00AC12CC" w:rsidRDefault="00AC12CC" w:rsidP="002C7F9A">
      <w:pPr>
        <w:tabs>
          <w:tab w:val="left" w:pos="576"/>
        </w:tabs>
        <w:ind w:firstLine="576"/>
      </w:pPr>
      <w:r>
        <w:t>1.  Is not a minor in need of treatment the court shall dismiss the case; or</w:t>
      </w:r>
    </w:p>
    <w:p w14:paraId="720EE81B" w14:textId="77777777" w:rsidR="00AC12CC" w:rsidRDefault="00AC12CC" w:rsidP="002C7F9A">
      <w:pPr>
        <w:tabs>
          <w:tab w:val="left" w:pos="576"/>
        </w:tabs>
        <w:ind w:firstLine="576"/>
      </w:pPr>
      <w:r>
        <w:t>2.  Is a minor in need of treatment but does not require inpatient treatment, the court may order treatment or services through a less restrictive alternative to inpatient mental health or substance abuse treatment, which may include ordering the minor to take medication as prescribed by a physician and, upon a finding that it is in the best interests of the minor, the court may order the parents or other adult persons living in the home of the minor to comply with reasonable conditions relating to the treatment of the minor.</w:t>
      </w:r>
    </w:p>
    <w:p w14:paraId="40EB3750" w14:textId="77777777" w:rsidR="00AC12CC" w:rsidRDefault="00AC12CC" w:rsidP="002C7F9A">
      <w:pPr>
        <w:tabs>
          <w:tab w:val="left" w:pos="576"/>
        </w:tabs>
        <w:ind w:firstLine="576"/>
      </w:pPr>
      <w:r>
        <w:t xml:space="preserve">E.  Whenever, after a hearing, the court finds that the minor is a minor in need of treatment and requires inpatient treatment in a mental health or substance abuse treatment facility, the court shall order the commitment of the minor to a mental health or substance abuse treatment facility </w:t>
      </w:r>
      <w:r w:rsidRPr="00FE20D3">
        <w:t>until the minor is no longer a “minor in need of treatment” as determined by medical staff, subject to the review provisions contained in this section</w:t>
      </w:r>
      <w:r>
        <w:t>, and:</w:t>
      </w:r>
    </w:p>
    <w:p w14:paraId="1AB5DA4C" w14:textId="77777777" w:rsidR="00AC12CC" w:rsidRDefault="00AC12CC" w:rsidP="002C7F9A">
      <w:pPr>
        <w:tabs>
          <w:tab w:val="left" w:pos="576"/>
        </w:tabs>
        <w:ind w:firstLine="576"/>
      </w:pPr>
      <w:r>
        <w:t>1.  When the minor is in the custody of a parent or legal guardian, order the parent or legal guardian to make arrangements for the admission of the minor to a public or private mental health or substance abuse treatment facility appropriate for the inpatient care and treatment of minors which is willing to admit the minor for treatment; and</w:t>
      </w:r>
    </w:p>
    <w:p w14:paraId="4D844E1B" w14:textId="77777777" w:rsidR="00AC12CC" w:rsidRDefault="00AC12CC" w:rsidP="002C7F9A">
      <w:pPr>
        <w:tabs>
          <w:tab w:val="left" w:pos="576"/>
        </w:tabs>
        <w:ind w:firstLine="576"/>
      </w:pPr>
      <w:r>
        <w:t>2.  When the minor is in the custody of the Department of Human Services or the Office of Juvenile Affairs, order the Department or Office, as applicable, to make arrangements for the placement of the minor in a public or private mental health or substance abuse treatment facility appropriate for the inpatient treatment needs of the minor.</w:t>
      </w:r>
    </w:p>
    <w:p w14:paraId="67B539FF" w14:textId="77777777" w:rsidR="00AC12CC" w:rsidRDefault="00AC12CC" w:rsidP="002C7F9A">
      <w:pPr>
        <w:tabs>
          <w:tab w:val="left" w:pos="576"/>
        </w:tabs>
        <w:ind w:firstLine="576"/>
      </w:pPr>
      <w:r>
        <w:lastRenderedPageBreak/>
        <w:t xml:space="preserve">F.  Whenever the court commits a minor to a mental health or substance abuse treatment facility for inpatient treatment pursuant to this section, the court shall set the matter for review and shall review the matter not more than thirty (30) days from the date of commitment and shall continue to review the matter at intervals of not more than thirty (30) days until the minor is discharged from inpatient treatment.  </w:t>
      </w:r>
      <w:r w:rsidRPr="006A499B">
        <w:t>Not less than three (3) days prior to the review hearing, the mental health or substance abuse treatment facility shall submit a report regarding the minor’s progress and treatment and make a recommendation as to whether the minor needs inpatient care and the reasons therefor</w:t>
      </w:r>
      <w:r>
        <w:t>.</w:t>
      </w:r>
    </w:p>
    <w:p w14:paraId="2E7EE3D3" w14:textId="77777777" w:rsidR="00AC12CC" w:rsidRDefault="00AC12CC" w:rsidP="00C82102">
      <w:pPr>
        <w:spacing w:line="240" w:lineRule="atLeast"/>
      </w:pPr>
      <w:r>
        <w:t xml:space="preserve">Added by Laws 1992, c. 298, § 12, eff. July 1, 1993.  Amended by Laws 1995, c. 254, § 10, eff. Nov. 1, 1995; Laws 2000, c. 84, § 1, eff. Nov. 1, 2000; Laws 2002, c. 327, § 12, eff. July 1, 2002; Laws 2003, c. 130, </w:t>
      </w:r>
      <w:r>
        <w:rPr>
          <w:rFonts w:cs="Courier New"/>
        </w:rPr>
        <w:t>§</w:t>
      </w:r>
      <w:r>
        <w:t xml:space="preserve"> 12, eff. Nov. 1, 2003; Laws 2006, c. 97, </w:t>
      </w:r>
      <w:r>
        <w:rPr>
          <w:rFonts w:cs="Courier New"/>
        </w:rPr>
        <w:t>§</w:t>
      </w:r>
      <w:r>
        <w:t xml:space="preserve"> 32, eff. Nov. 1, 2006.</w:t>
      </w:r>
    </w:p>
    <w:p w14:paraId="54F6D69D" w14:textId="77777777" w:rsidR="00AC12CC" w:rsidRDefault="00AC12CC" w:rsidP="002C313B">
      <w:pPr>
        <w:spacing w:line="240" w:lineRule="atLeast"/>
      </w:pPr>
    </w:p>
    <w:p w14:paraId="1C943162" w14:textId="77777777" w:rsidR="00AC12CC" w:rsidRDefault="00AC12CC" w:rsidP="00252237">
      <w:pPr>
        <w:pStyle w:val="Heading1"/>
      </w:pPr>
      <w:bookmarkStart w:id="255" w:name="_Toc69253633"/>
      <w:r>
        <w:t>§43A-5-513.  Individualized treatment plan - Discharge plan.</w:t>
      </w:r>
      <w:bookmarkEnd w:id="255"/>
    </w:p>
    <w:p w14:paraId="7C37491A" w14:textId="77777777" w:rsidR="00AC12CC" w:rsidRDefault="00AC12CC" w:rsidP="002C313B">
      <w:pPr>
        <w:ind w:firstLine="576"/>
      </w:pPr>
      <w:r>
        <w:t xml:space="preserve">A.  Within ten (10) days after the admission of a minor for inpatient treatment, the person in charge of the facility in which the minor is being treated shall ensure that an individualized treatment plan has been prepared by the person responsible for the treatment of the minor.  The minor shall be involved in the preparation of the treatment plan to the maximum extent consistent with the ability of the minor to understand and participate.  The parent or legal custodian of the minor or, if the minor is in the custody of the Department of Human Services or the Office of Juvenile Affairs, the designated representative of the applicable </w:t>
      </w:r>
      <w:r w:rsidRPr="006A499B">
        <w:t>agency</w:t>
      </w:r>
      <w:r>
        <w:t>, shall be involved to the maximum extent consistent with the treatment needs of the minor.</w:t>
      </w:r>
    </w:p>
    <w:p w14:paraId="6FFC55BD" w14:textId="77777777" w:rsidR="00AC12CC" w:rsidRDefault="00AC12CC" w:rsidP="002C313B">
      <w:pPr>
        <w:tabs>
          <w:tab w:val="left" w:pos="576"/>
        </w:tabs>
        <w:ind w:firstLine="576"/>
      </w:pPr>
      <w:r>
        <w:t xml:space="preserve">B.  The </w:t>
      </w:r>
      <w:r w:rsidRPr="00713040">
        <w:t>facility</w:t>
      </w:r>
      <w:r w:rsidRPr="00A86B96">
        <w:t xml:space="preserve"> </w:t>
      </w:r>
      <w:r>
        <w:t xml:space="preserve">shall </w:t>
      </w:r>
      <w:r w:rsidRPr="00713040">
        <w:t>discharge</w:t>
      </w:r>
      <w:r>
        <w:t xml:space="preserve"> the </w:t>
      </w:r>
      <w:r w:rsidRPr="00713040">
        <w:t>minor</w:t>
      </w:r>
      <w:r>
        <w:t xml:space="preserve"> when </w:t>
      </w:r>
      <w:r w:rsidRPr="00713040">
        <w:t>appropriate facility medical staff determine</w:t>
      </w:r>
      <w:r w:rsidRPr="0050536B">
        <w:t xml:space="preserve"> </w:t>
      </w:r>
      <w:r>
        <w:t>the minor no longer meets the admission or commitment criteria</w:t>
      </w:r>
      <w:r w:rsidRPr="00A86B96">
        <w:t>.</w:t>
      </w:r>
      <w:r>
        <w:t xml:space="preserve">  If not previously discharged, a minor committed by a court </w:t>
      </w:r>
      <w:r w:rsidRPr="006A499B">
        <w:t>for</w:t>
      </w:r>
      <w:r>
        <w:t xml:space="preserve"> inpatient treatment shall be discharged upon the expiration of a court order committing the minor for inpatient treatment or an order of the court directing the discharge of the minor.</w:t>
      </w:r>
    </w:p>
    <w:p w14:paraId="3E72380F" w14:textId="77777777" w:rsidR="00AC12CC" w:rsidRDefault="00AC12CC" w:rsidP="002C313B">
      <w:pPr>
        <w:tabs>
          <w:tab w:val="left" w:pos="576"/>
        </w:tabs>
        <w:ind w:firstLine="576"/>
      </w:pPr>
      <w:r>
        <w:t xml:space="preserve">C.  Prior to the discharge of the minor from inpatient treatment, a discharge plan for the minor shall be prepared and explained to the minor and the parent or </w:t>
      </w:r>
      <w:r w:rsidRPr="006A499B">
        <w:t>the person responsible for the supervision of the case</w:t>
      </w:r>
      <w:r>
        <w:t>.  The plan shall include</w:t>
      </w:r>
      <w:r w:rsidRPr="006A499B">
        <w:t>,</w:t>
      </w:r>
      <w:r>
        <w:t xml:space="preserve"> but not be limited to:</w:t>
      </w:r>
    </w:p>
    <w:p w14:paraId="3EDD6FCA" w14:textId="77777777" w:rsidR="00AC12CC" w:rsidRDefault="00AC12CC" w:rsidP="002C313B">
      <w:pPr>
        <w:tabs>
          <w:tab w:val="left" w:pos="576"/>
        </w:tabs>
        <w:ind w:firstLine="576"/>
      </w:pPr>
      <w:r>
        <w:t>1.  The services required by the minor in the community to meet the needs of the minor for treatment, education, housing and physical care and safety;</w:t>
      </w:r>
    </w:p>
    <w:p w14:paraId="50167824" w14:textId="77777777" w:rsidR="00AC12CC" w:rsidRDefault="00AC12CC" w:rsidP="002C313B">
      <w:pPr>
        <w:tabs>
          <w:tab w:val="left" w:pos="576"/>
        </w:tabs>
        <w:ind w:firstLine="576"/>
      </w:pPr>
      <w:r>
        <w:t>2.  Identification of the public or private agencies that will be involved in providing treatment and support to the minor;</w:t>
      </w:r>
    </w:p>
    <w:p w14:paraId="090BDC2A" w14:textId="77777777" w:rsidR="00AC12CC" w:rsidRDefault="00AC12CC" w:rsidP="002C313B">
      <w:pPr>
        <w:tabs>
          <w:tab w:val="left" w:pos="576"/>
        </w:tabs>
        <w:ind w:firstLine="576"/>
      </w:pPr>
      <w:r>
        <w:t>3.  Information regarding medication which should be prescribed to the minor; and</w:t>
      </w:r>
    </w:p>
    <w:p w14:paraId="2709FDFE" w14:textId="77777777" w:rsidR="00AC12CC" w:rsidRDefault="00AC12CC" w:rsidP="002C313B">
      <w:pPr>
        <w:tabs>
          <w:tab w:val="left" w:pos="576"/>
        </w:tabs>
        <w:ind w:firstLine="576"/>
      </w:pPr>
      <w:r>
        <w:t>4.  An appointment for follow-up outpatient treatment and medication management.</w:t>
      </w:r>
    </w:p>
    <w:p w14:paraId="4561BEBB" w14:textId="77777777" w:rsidR="00AC12CC" w:rsidRDefault="00AC12CC" w:rsidP="002C313B">
      <w:pPr>
        <w:spacing w:line="240" w:lineRule="atLeast"/>
      </w:pPr>
      <w:r>
        <w:lastRenderedPageBreak/>
        <w:t xml:space="preserve">Added by Laws 1992, c. 298, § 13, eff. July 1, 1993.  Amended by Laws 1995, c. 254, § 11, eff. Nov. 1, 1995; Laws 2000, c. 84, § 2, eff. Nov. 1, 2000; Laws 2002, c. 327, § 13, eff. July 1, 2002; Laws 2003, c. 130, </w:t>
      </w:r>
      <w:r>
        <w:rPr>
          <w:rFonts w:cs="Courier New"/>
        </w:rPr>
        <w:t>§</w:t>
      </w:r>
      <w:r>
        <w:t xml:space="preserve"> 13, eff. Nov. 1, 2003; Laws 2005, c. 110, </w:t>
      </w:r>
      <w:r>
        <w:rPr>
          <w:rFonts w:cs="Courier New"/>
        </w:rPr>
        <w:t>§</w:t>
      </w:r>
      <w:r>
        <w:t xml:space="preserve"> 7, eff. Nov. 1, 2005.</w:t>
      </w:r>
    </w:p>
    <w:p w14:paraId="51DEF462" w14:textId="77777777" w:rsidR="00AC12CC" w:rsidRDefault="00AC12CC" w:rsidP="00FF40F6"/>
    <w:p w14:paraId="71523561" w14:textId="77777777" w:rsidR="00AC12CC" w:rsidRDefault="00AC12CC" w:rsidP="00252237">
      <w:pPr>
        <w:pStyle w:val="Heading1"/>
      </w:pPr>
      <w:bookmarkStart w:id="256" w:name="_Toc69253634"/>
      <w:r>
        <w:t>§43A-5-521.  Pilot projects for community-based system of care.</w:t>
      </w:r>
      <w:bookmarkEnd w:id="256"/>
    </w:p>
    <w:p w14:paraId="79D6CC03" w14:textId="77777777" w:rsidR="00AC12CC" w:rsidRDefault="00AC12CC" w:rsidP="00FF40F6">
      <w:pPr>
        <w:ind w:firstLine="576"/>
      </w:pPr>
      <w:r>
        <w:t>A.  The Department of Mental Health and Substance Abuse Services shall continue pilot projects previously established for the delivery of mental health services to children and adolescents through a community-based system of care, contingent upon the availability of funds.  Pilot projects shall include, but not be limited to, requirements for:</w:t>
      </w:r>
    </w:p>
    <w:p w14:paraId="405D8002" w14:textId="77777777" w:rsidR="00AC12CC" w:rsidRDefault="00AC12CC" w:rsidP="00FF40F6">
      <w:pPr>
        <w:ind w:firstLine="576"/>
      </w:pPr>
      <w:r>
        <w:t>1.  The active participation and assistance of:</w:t>
      </w:r>
    </w:p>
    <w:p w14:paraId="5E049C60" w14:textId="77777777" w:rsidR="00AC12CC" w:rsidRDefault="00AC12CC" w:rsidP="00FF40F6">
      <w:pPr>
        <w:ind w:left="2016" w:hanging="720"/>
      </w:pPr>
      <w:r>
        <w:t>a.</w:t>
      </w:r>
      <w:r>
        <w:tab/>
        <w:t>local public agencies and private child-serving agencies receiving state funds through contracts with state agencies,</w:t>
      </w:r>
    </w:p>
    <w:p w14:paraId="71EFEBEF" w14:textId="77777777" w:rsidR="00AC12CC" w:rsidRDefault="00AC12CC" w:rsidP="00FF40F6">
      <w:pPr>
        <w:ind w:left="2016" w:hanging="720"/>
      </w:pPr>
      <w:r>
        <w:t>b.</w:t>
      </w:r>
      <w:r>
        <w:tab/>
        <w:t>local offices of state agencies having health, mental health or social or other service responsibilities related to children and adolescents, and</w:t>
      </w:r>
    </w:p>
    <w:p w14:paraId="1C3B2098" w14:textId="77777777" w:rsidR="00AC12CC" w:rsidRDefault="00AC12CC" w:rsidP="00FF40F6">
      <w:pPr>
        <w:ind w:left="2016" w:hanging="720"/>
      </w:pPr>
      <w:r>
        <w:t>c.</w:t>
      </w:r>
      <w:r>
        <w:tab/>
        <w:t>the local school district;</w:t>
      </w:r>
    </w:p>
    <w:p w14:paraId="235E28EF" w14:textId="77777777" w:rsidR="00AC12CC" w:rsidRDefault="00AC12CC" w:rsidP="00FF40F6">
      <w:pPr>
        <w:ind w:firstLine="576"/>
      </w:pPr>
      <w:r>
        <w:t>2.  The use of comprehensive treatment plans that cross individual agency boundaries;</w:t>
      </w:r>
    </w:p>
    <w:p w14:paraId="6E5517C3" w14:textId="77777777" w:rsidR="00AC12CC" w:rsidRDefault="00AC12CC" w:rsidP="00FF40F6">
      <w:pPr>
        <w:ind w:firstLine="576"/>
      </w:pPr>
      <w:r>
        <w:t>3.  Case managers responsible for the coordination of service delivery;</w:t>
      </w:r>
    </w:p>
    <w:p w14:paraId="517D83DB" w14:textId="77777777" w:rsidR="00AC12CC" w:rsidRDefault="00AC12CC" w:rsidP="00FF40F6">
      <w:pPr>
        <w:ind w:firstLine="576"/>
      </w:pPr>
      <w:r>
        <w:t>4.  Flexible funding to provide traditional or nontraditional services for which no other source of funding is available;</w:t>
      </w:r>
    </w:p>
    <w:p w14:paraId="573857AD" w14:textId="77777777" w:rsidR="00AC12CC" w:rsidRDefault="00AC12CC" w:rsidP="00FF40F6">
      <w:pPr>
        <w:ind w:firstLine="576"/>
      </w:pPr>
      <w:r>
        <w:t>5.  A coordinated database for children receiving services through the pilot project; and</w:t>
      </w:r>
    </w:p>
    <w:p w14:paraId="27887000" w14:textId="77777777" w:rsidR="00AC12CC" w:rsidRDefault="00AC12CC" w:rsidP="00FF40F6">
      <w:pPr>
        <w:ind w:firstLine="576"/>
      </w:pPr>
      <w:r>
        <w:t>6.  Outcome measures to evaluate the service and cost effectiveness of the project.</w:t>
      </w:r>
    </w:p>
    <w:p w14:paraId="383D75E9" w14:textId="77777777" w:rsidR="00AC12CC" w:rsidRDefault="00AC12CC" w:rsidP="00FF40F6">
      <w:pPr>
        <w:ind w:firstLine="576"/>
      </w:pPr>
      <w:r>
        <w:t>B.  Community-based system of care for mental health services for children and adolescents shall be funded through available agency funds, federal grants, and private grants or other funds.  Each state agency required by this act to participate in the continuation of pilot projects shall also assist with funding, including any required state matches to federal funds.</w:t>
      </w:r>
    </w:p>
    <w:p w14:paraId="28E1312E" w14:textId="77777777" w:rsidR="00AC12CC" w:rsidRDefault="00AC12CC" w:rsidP="00FF40F6">
      <w:pPr>
        <w:tabs>
          <w:tab w:val="left" w:pos="720"/>
          <w:tab w:val="left" w:pos="2700"/>
          <w:tab w:val="left" w:pos="3600"/>
        </w:tabs>
        <w:ind w:firstLine="576"/>
      </w:pPr>
      <w:r>
        <w:t>As used in this section, “community-based system of care” means a consortium of public and private agencies within a community that establishes a coordinated team approach for the delivery of services to children and adolescents who require mental health services and their families.  Services provided under a community-based system of care may include, but shall not be limited to, case management and service coordination, counseling, day treatment, special education services, family support, health services, homebound services, respite care, residential care, transitional services, psychiatric consultation, medication, transportation and wrap-around or nontraditional services.</w:t>
      </w:r>
    </w:p>
    <w:p w14:paraId="62287AC4" w14:textId="77777777" w:rsidR="00AC12CC" w:rsidRDefault="00AC12CC" w:rsidP="00FF40F6">
      <w:r>
        <w:t>Added by Laws 2001, c. 311, § 2, emerg. eff. June 1, 2001.</w:t>
      </w:r>
    </w:p>
    <w:p w14:paraId="45FA8EDD" w14:textId="77777777" w:rsidR="00AC12CC" w:rsidRDefault="00AC12CC">
      <w:pPr>
        <w:spacing w:line="240" w:lineRule="atLeast"/>
      </w:pPr>
    </w:p>
    <w:p w14:paraId="38479013" w14:textId="77777777" w:rsidR="00AC12CC" w:rsidRDefault="00AC12CC" w:rsidP="00252237">
      <w:pPr>
        <w:pStyle w:val="Heading1"/>
      </w:pPr>
      <w:bookmarkStart w:id="257" w:name="_Toc69253635"/>
      <w:r>
        <w:t>§43A-6-101.  Nonresident consumers - Transfer to state of residence.</w:t>
      </w:r>
      <w:bookmarkEnd w:id="257"/>
    </w:p>
    <w:p w14:paraId="2C6EEFF0" w14:textId="77777777" w:rsidR="00AC12CC" w:rsidRDefault="00AC12CC" w:rsidP="005038DD">
      <w:pPr>
        <w:ind w:firstLine="576"/>
      </w:pPr>
      <w:r>
        <w:t xml:space="preserve">Nonresidents who have been admitted as </w:t>
      </w:r>
      <w:r w:rsidRPr="006D5C3F">
        <w:t>consumers</w:t>
      </w:r>
      <w:r>
        <w:t xml:space="preserve"> to </w:t>
      </w:r>
      <w:r w:rsidRPr="006D5C3F">
        <w:t>a facility</w:t>
      </w:r>
      <w:r>
        <w:t xml:space="preserve"> within the </w:t>
      </w:r>
      <w:r w:rsidRPr="006D5C3F">
        <w:t>Department of Mental Health and Substance Abuse Services</w:t>
      </w:r>
      <w:r>
        <w:t xml:space="preserve"> in accordance with the provisions of this title may be transferred by the Commissioner </w:t>
      </w:r>
      <w:r w:rsidRPr="006D5C3F">
        <w:t>of Mental Health and Substance Abuse Services</w:t>
      </w:r>
      <w:r>
        <w:t xml:space="preserve"> to similar institutions within the state where they reside.  The Commissioner shall make arrangements with the appropriate agency in other states to facilitate the orderly transfer of nonresidents to the state in which they reside.</w:t>
      </w:r>
    </w:p>
    <w:p w14:paraId="36F78528" w14:textId="77777777" w:rsidR="00AC12CC" w:rsidRDefault="00AC12CC" w:rsidP="00750D75">
      <w:r>
        <w:t xml:space="preserve">Added by Laws 1953, p. 167, § 71, emerg. eff. June 3, 1953.  Amended by Laws 1986, c. 103, § 82, eff. Nov. 1, 1986.  Renumbered from § 71 of this title by Laws 1986, c. 103, § 103, eff. Nov. 1, 1986.  Amended by Laws 2005, c. 150, </w:t>
      </w:r>
      <w:r>
        <w:rPr>
          <w:rFonts w:cs="Courier New"/>
        </w:rPr>
        <w:t>§</w:t>
      </w:r>
      <w:r>
        <w:t xml:space="preserve"> 51, emerg. eff. May 9, 2005.</w:t>
      </w:r>
    </w:p>
    <w:p w14:paraId="50BC277F" w14:textId="77777777" w:rsidR="00AC12CC" w:rsidRDefault="00AC12CC">
      <w:pPr>
        <w:spacing w:line="240" w:lineRule="atLeast"/>
      </w:pPr>
    </w:p>
    <w:p w14:paraId="5D44166A" w14:textId="77777777" w:rsidR="00AC12CC" w:rsidRDefault="00AC12CC" w:rsidP="00252237">
      <w:pPr>
        <w:pStyle w:val="Heading1"/>
      </w:pPr>
      <w:bookmarkStart w:id="258" w:name="_Toc69253636"/>
      <w:r>
        <w:t>§43A-6-102.  Transfer to federal agency for care and treatment.</w:t>
      </w:r>
      <w:bookmarkEnd w:id="258"/>
    </w:p>
    <w:p w14:paraId="181CD433" w14:textId="77777777" w:rsidR="00AC12CC" w:rsidRDefault="00AC12CC" w:rsidP="00C73819">
      <w:pPr>
        <w:ind w:firstLine="576"/>
      </w:pPr>
      <w:r>
        <w:t xml:space="preserve">A.  </w:t>
      </w:r>
      <w:r w:rsidRPr="006D5C3F">
        <w:t>1.</w:t>
      </w:r>
      <w:r>
        <w:t xml:space="preserve">  Upon receipt of a certificate of the United States Public Health Service or any agency of the United States Government or a veterans center in the state that facilities are available for the care or treatment of any person who has been admitted to a facility within the Department </w:t>
      </w:r>
      <w:r w:rsidRPr="006D5C3F">
        <w:t>of Mental Health and Substance Abuse Services</w:t>
      </w:r>
      <w:r>
        <w:t xml:space="preserve"> in accordance with the provisions of this title and that such person is eligible for care or treatment, the Commissioner </w:t>
      </w:r>
      <w:r w:rsidRPr="006D5C3F">
        <w:t>of Mental Health and Substance Abuse Services</w:t>
      </w:r>
      <w:r>
        <w:t xml:space="preserve">, upon recommendation by the person in charge of the facility in which the </w:t>
      </w:r>
      <w:r w:rsidRPr="006D5C3F">
        <w:t>consumer</w:t>
      </w:r>
      <w:r>
        <w:t xml:space="preserve"> is located, may transfer the </w:t>
      </w:r>
      <w:r w:rsidRPr="006D5C3F">
        <w:t>consumer</w:t>
      </w:r>
      <w:r>
        <w:t xml:space="preserve"> to</w:t>
      </w:r>
      <w:r w:rsidRPr="006D5C3F">
        <w:t>:</w:t>
      </w:r>
    </w:p>
    <w:p w14:paraId="25056D63" w14:textId="77777777" w:rsidR="00AC12CC" w:rsidRDefault="00AC12CC" w:rsidP="0007560C">
      <w:pPr>
        <w:ind w:left="2016" w:hanging="720"/>
      </w:pPr>
      <w:r w:rsidRPr="006D5C3F">
        <w:t>a.</w:t>
      </w:r>
      <w:r w:rsidRPr="00F177A2">
        <w:tab/>
        <w:t>the</w:t>
      </w:r>
      <w:r>
        <w:t xml:space="preserve"> United States Public Health Service or other agency of the United States Government, or</w:t>
      </w:r>
    </w:p>
    <w:p w14:paraId="5C424608" w14:textId="77777777" w:rsidR="00AC12CC" w:rsidRDefault="00AC12CC" w:rsidP="0007560C">
      <w:pPr>
        <w:ind w:left="2016" w:hanging="720"/>
      </w:pPr>
      <w:r w:rsidRPr="006D5C3F">
        <w:t>b.</w:t>
      </w:r>
      <w:r w:rsidRPr="00F177A2">
        <w:tab/>
      </w:r>
      <w:r>
        <w:t>a veterans center in the state or other agency of the state for care and treatment.</w:t>
      </w:r>
    </w:p>
    <w:p w14:paraId="75857D4A" w14:textId="77777777" w:rsidR="00AC12CC" w:rsidRDefault="00AC12CC" w:rsidP="00C73819">
      <w:pPr>
        <w:ind w:firstLine="576"/>
      </w:pPr>
      <w:r w:rsidRPr="006D5C3F">
        <w:t>2.</w:t>
      </w:r>
      <w:r>
        <w:t xml:space="preserve">  If the </w:t>
      </w:r>
      <w:r w:rsidRPr="006D5C3F">
        <w:t>consumer</w:t>
      </w:r>
      <w:r>
        <w:t xml:space="preserve"> has been admitted under involuntary court-ordered commitment proceedings, the Commissioner shall notify the committing court of any transfer when it has been effected.</w:t>
      </w:r>
    </w:p>
    <w:p w14:paraId="1D247EAA" w14:textId="77777777" w:rsidR="00AC12CC" w:rsidRDefault="00AC12CC" w:rsidP="00C73819">
      <w:pPr>
        <w:ind w:firstLine="576"/>
      </w:pPr>
      <w:r w:rsidRPr="006D5C3F">
        <w:t>3.</w:t>
      </w:r>
      <w:r>
        <w:t xml:space="preserve">  Any </w:t>
      </w:r>
      <w:r w:rsidRPr="006D5C3F">
        <w:t>consumer</w:t>
      </w:r>
      <w:r>
        <w:t xml:space="preserve"> transferred as provided in this section shall be deemed to be committed to the United States Public Health Service or other agency of the United States Government or a veterans center in the state or other agency of the state pursuant to the original commitment the same as if </w:t>
      </w:r>
      <w:r w:rsidRPr="006D5C3F">
        <w:t>the person</w:t>
      </w:r>
      <w:r>
        <w:t xml:space="preserve"> had been originally committed.</w:t>
      </w:r>
    </w:p>
    <w:p w14:paraId="1C1C0020" w14:textId="77777777" w:rsidR="00AC12CC" w:rsidRDefault="00AC12CC" w:rsidP="00C73819">
      <w:pPr>
        <w:ind w:firstLine="576"/>
      </w:pPr>
      <w:r>
        <w:t xml:space="preserve">B.  </w:t>
      </w:r>
      <w:r w:rsidRPr="006D5C3F">
        <w:t>1.</w:t>
      </w:r>
      <w:r>
        <w:t xml:space="preserve">  In the event that a </w:t>
      </w:r>
      <w:r w:rsidRPr="006D5C3F">
        <w:t>consumer</w:t>
      </w:r>
      <w:r>
        <w:t xml:space="preserve"> transferred under provisions of this section subsequently becomes ineligible for continued services, or if required services cannot be provided by the entity or </w:t>
      </w:r>
      <w:r w:rsidRPr="006D5C3F">
        <w:t>facility where</w:t>
      </w:r>
      <w:r>
        <w:t xml:space="preserve"> the </w:t>
      </w:r>
      <w:r w:rsidRPr="006D5C3F">
        <w:t>consumer</w:t>
      </w:r>
      <w:r>
        <w:t xml:space="preserve"> is committed and residing, the Commissioner shall upon notification accept the return of the </w:t>
      </w:r>
      <w:r w:rsidRPr="006D5C3F">
        <w:t>consumer</w:t>
      </w:r>
      <w:r>
        <w:t xml:space="preserve"> to the appropriate </w:t>
      </w:r>
      <w:r w:rsidRPr="006D5C3F">
        <w:t>facility</w:t>
      </w:r>
      <w:r>
        <w:t xml:space="preserve"> of the Department.</w:t>
      </w:r>
    </w:p>
    <w:p w14:paraId="793D8039" w14:textId="77777777" w:rsidR="00AC12CC" w:rsidRDefault="00AC12CC" w:rsidP="00C73819">
      <w:pPr>
        <w:ind w:firstLine="576"/>
      </w:pPr>
      <w:r w:rsidRPr="006D5C3F">
        <w:t>2.</w:t>
      </w:r>
      <w:r>
        <w:t xml:space="preserve">  If the </w:t>
      </w:r>
      <w:r w:rsidRPr="006D5C3F">
        <w:t>consumer</w:t>
      </w:r>
      <w:r>
        <w:t xml:space="preserve"> has been admitted under this title, the Commissioner shall notify the committing court of the transfer when it has been effected.</w:t>
      </w:r>
    </w:p>
    <w:p w14:paraId="476CF82D" w14:textId="77777777" w:rsidR="00AC12CC" w:rsidRDefault="00AC12CC" w:rsidP="00C73819">
      <w:pPr>
        <w:ind w:firstLine="576"/>
      </w:pPr>
      <w:r w:rsidRPr="006D5C3F">
        <w:lastRenderedPageBreak/>
        <w:t>3.</w:t>
      </w:r>
      <w:r>
        <w:t xml:space="preserve">  Any </w:t>
      </w:r>
      <w:r w:rsidRPr="006D5C3F">
        <w:t>consumer</w:t>
      </w:r>
      <w:r>
        <w:t xml:space="preserve"> transferred as provided in this section shall be deemed to be committed to the Department pursuant to the original commitment the same as if </w:t>
      </w:r>
      <w:r w:rsidRPr="006D5C3F">
        <w:t>the person</w:t>
      </w:r>
      <w:r>
        <w:t xml:space="preserve"> had been originally committed.</w:t>
      </w:r>
    </w:p>
    <w:p w14:paraId="3A79BEB9" w14:textId="77777777" w:rsidR="00AC12CC" w:rsidRDefault="00AC12CC" w:rsidP="00DE2636">
      <w:r>
        <w:t xml:space="preserve">Added by Laws 1953, p. 167, § 72, emerg. eff. June 3, 1953.  Amended by Laws 1959, p. 189, § 4, emerg. eff. June 27, 1959; Laws 1980, c. 83, § 1, eff. Oct. 1, 1980.  Renumbered from § 72 of this title by Laws 1986, c. 103, § 103, eff. Nov. 1, 1986.  Amended by Laws 2005, c. 150, </w:t>
      </w:r>
      <w:r>
        <w:rPr>
          <w:rFonts w:cs="Courier New"/>
        </w:rPr>
        <w:t>§</w:t>
      </w:r>
      <w:r>
        <w:t xml:space="preserve"> 52, emerg. eff. May 9, 2005.</w:t>
      </w:r>
    </w:p>
    <w:p w14:paraId="6B969A05" w14:textId="77777777" w:rsidR="00AC12CC" w:rsidRDefault="00AC12CC" w:rsidP="007B26D0">
      <w:pPr>
        <w:tabs>
          <w:tab w:val="left" w:pos="576"/>
        </w:tabs>
      </w:pPr>
    </w:p>
    <w:p w14:paraId="0B9F915A" w14:textId="77777777" w:rsidR="00AC12CC" w:rsidRDefault="00AC12CC" w:rsidP="00252237">
      <w:pPr>
        <w:pStyle w:val="Heading1"/>
      </w:pPr>
      <w:bookmarkStart w:id="259" w:name="_Toc69253637"/>
      <w:r>
        <w:t>§43A-6-103.  Residents of state in institutions of other states - Admission to Oklahoma institution.</w:t>
      </w:r>
      <w:bookmarkEnd w:id="259"/>
    </w:p>
    <w:p w14:paraId="0397F3F4" w14:textId="77777777" w:rsidR="00AC12CC" w:rsidRDefault="00AC12CC" w:rsidP="007B26D0">
      <w:pPr>
        <w:tabs>
          <w:tab w:val="left" w:pos="576"/>
        </w:tabs>
        <w:ind w:firstLine="576"/>
      </w:pPr>
      <w:r>
        <w:t>Any resident of this state who has been admitted to an institution for mentally ill in another state, the District of Columbia, or a territory, in accordance with the laws of that place, may be admitted to an institution in Oklahoma within the Department of Mental Health and Substance Abuse Services without further proceedings in this state.</w:t>
      </w:r>
    </w:p>
    <w:p w14:paraId="77768B57" w14:textId="77777777" w:rsidR="00AC12CC" w:rsidRDefault="00AC12CC" w:rsidP="00173722">
      <w:r>
        <w:t>Added by Laws 1953, p. 166, § 59, emerg. eff. June 3, 1953.  Amended by Laws 1986, c. 103, § 83, eff. Nov. 1, 1986.  Renumbered from § 59 of this title by Laws 1986, c. 103, § 103, eff. Nov. 1, 1986.  Amended by Laws 1990, c. 51, § 101, emerg. eff. April 9, 1990.</w:t>
      </w:r>
    </w:p>
    <w:p w14:paraId="19CC6F2F" w14:textId="77777777" w:rsidR="00AC12CC" w:rsidRDefault="00AC12CC">
      <w:pPr>
        <w:spacing w:line="240" w:lineRule="atLeast"/>
      </w:pPr>
    </w:p>
    <w:p w14:paraId="52D22B2D" w14:textId="77777777" w:rsidR="00AC12CC" w:rsidRDefault="00AC12CC" w:rsidP="00252237">
      <w:pPr>
        <w:pStyle w:val="Heading1"/>
      </w:pPr>
      <w:bookmarkStart w:id="260" w:name="_Toc69253638"/>
      <w:r>
        <w:t>§43A-6-104.  Bringing poor or indigent person into state.</w:t>
      </w:r>
      <w:bookmarkEnd w:id="260"/>
    </w:p>
    <w:p w14:paraId="63CF33AA" w14:textId="77777777" w:rsidR="00AC12CC" w:rsidRDefault="00AC12CC" w:rsidP="00774CBD">
      <w:pPr>
        <w:ind w:firstLine="576"/>
      </w:pPr>
      <w:r>
        <w:t xml:space="preserve">Any person who knowingly brings or causes to be brought, a poor or indigent person from out of the state into this state and keeps or leaves </w:t>
      </w:r>
      <w:r w:rsidRPr="006D5C3F">
        <w:t>such person</w:t>
      </w:r>
      <w:r>
        <w:t xml:space="preserve">, or attempts to keep or leave </w:t>
      </w:r>
      <w:r w:rsidRPr="006D5C3F">
        <w:t>such person</w:t>
      </w:r>
      <w:r>
        <w:t xml:space="preserve">, within the state for the purpose of placing </w:t>
      </w:r>
      <w:r w:rsidRPr="006D5C3F">
        <w:t>the person</w:t>
      </w:r>
      <w:r>
        <w:t xml:space="preserve"> or requiring </w:t>
      </w:r>
      <w:r w:rsidRPr="006D5C3F">
        <w:t>the placement of the person</w:t>
      </w:r>
      <w:r>
        <w:t xml:space="preserve"> as a </w:t>
      </w:r>
      <w:r w:rsidRPr="006D5C3F">
        <w:t>consumer</w:t>
      </w:r>
      <w:r>
        <w:t xml:space="preserve"> in any state </w:t>
      </w:r>
      <w:r w:rsidRPr="006D5C3F">
        <w:t>facility</w:t>
      </w:r>
      <w:r>
        <w:t xml:space="preserve"> within the Department </w:t>
      </w:r>
      <w:r w:rsidRPr="006D5C3F">
        <w:t>of Mental Health and Substance Abuse Services</w:t>
      </w:r>
      <w:r>
        <w:t xml:space="preserve"> for care or treatment therein at the expense of the state, shall be guilty of a misdemeanor.</w:t>
      </w:r>
    </w:p>
    <w:p w14:paraId="1EFDE431" w14:textId="77777777" w:rsidR="00AC12CC" w:rsidRDefault="00AC12CC" w:rsidP="00387083">
      <w:r>
        <w:t xml:space="preserve">Added by Laws 1953, p. 174, § 132, emerg. eff. June 3, 1953.  Renumbered from § 132 of this title by Laws 1986, c. 103, § 103, eff. Nov. 1, 1986.  Amended by Laws 2005, c. 150, </w:t>
      </w:r>
      <w:r>
        <w:rPr>
          <w:rFonts w:cs="Courier New"/>
        </w:rPr>
        <w:t>§</w:t>
      </w:r>
      <w:r>
        <w:t xml:space="preserve"> 53, emerg. eff. May 9, 2005.</w:t>
      </w:r>
    </w:p>
    <w:p w14:paraId="0D27E0B4" w14:textId="77777777" w:rsidR="00AC12CC" w:rsidRDefault="00AC12CC">
      <w:pPr>
        <w:spacing w:line="240" w:lineRule="atLeast"/>
      </w:pPr>
    </w:p>
    <w:p w14:paraId="4DE41602" w14:textId="77777777" w:rsidR="00AC12CC" w:rsidRDefault="00AC12CC" w:rsidP="00252237">
      <w:pPr>
        <w:pStyle w:val="Heading1"/>
      </w:pPr>
      <w:bookmarkStart w:id="261" w:name="_Toc69253639"/>
      <w:r>
        <w:t>§43A-6-201.  Enactment of compact - Text.</w:t>
      </w:r>
      <w:bookmarkEnd w:id="261"/>
    </w:p>
    <w:p w14:paraId="422D228B" w14:textId="77777777" w:rsidR="00AC12CC" w:rsidRDefault="00AC12CC" w:rsidP="00362AC4">
      <w:pPr>
        <w:ind w:firstLine="576"/>
      </w:pPr>
      <w:r>
        <w:t>The Interstate Compact on Mental Health is hereby enacted into law and entered into by this state with all other states legally joining therein in the form substantially as follows: the contracting states solemnly agree that:</w:t>
      </w:r>
    </w:p>
    <w:p w14:paraId="589303D7" w14:textId="77777777" w:rsidR="00AC12CC" w:rsidRDefault="00AC12CC" w:rsidP="00A65740">
      <w:pPr>
        <w:jc w:val="center"/>
      </w:pPr>
      <w:r>
        <w:t>ARTICLE I</w:t>
      </w:r>
    </w:p>
    <w:p w14:paraId="1B0724AD" w14:textId="77777777" w:rsidR="00AC12CC" w:rsidRDefault="00AC12CC" w:rsidP="00362AC4">
      <w:pPr>
        <w:ind w:firstLine="576"/>
      </w:pPr>
      <w:r>
        <w:t xml:space="preserve">The party states find that the proper and expeditious treatment of the mentally ill and mentally deficient can be facilitated by cooperative action, to the benefit of the </w:t>
      </w:r>
      <w:r w:rsidRPr="006D5C3F">
        <w:t>consumers</w:t>
      </w:r>
      <w:r>
        <w:t xml:space="preserve">, their families, and society as a whole.  Further, the party states find that the necessity of and desirability for furnishing </w:t>
      </w:r>
      <w:r>
        <w:lastRenderedPageBreak/>
        <w:t xml:space="preserve">such care and treatment bears no primary relation to the residence or citizenship of the </w:t>
      </w:r>
      <w:r w:rsidRPr="006D5C3F">
        <w:t>consumer</w:t>
      </w:r>
      <w:r>
        <w:t xml:space="preserve">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w:t>
      </w:r>
      <w:r w:rsidRPr="006D5C3F">
        <w:t>consumer</w:t>
      </w:r>
      <w:r>
        <w:t xml:space="preserve"> welfare and to establish the responsibilities of the party states in terms of such welfare.</w:t>
      </w:r>
    </w:p>
    <w:p w14:paraId="7C16C4F4" w14:textId="77777777" w:rsidR="00AC12CC" w:rsidRDefault="00AC12CC" w:rsidP="00A65740">
      <w:pPr>
        <w:jc w:val="center"/>
      </w:pPr>
      <w:r>
        <w:t>ARTICLE II</w:t>
      </w:r>
    </w:p>
    <w:p w14:paraId="108EC91E" w14:textId="77777777" w:rsidR="00AC12CC" w:rsidRDefault="00AC12CC" w:rsidP="00362AC4">
      <w:pPr>
        <w:ind w:firstLine="576"/>
      </w:pPr>
      <w:r>
        <w:t>As used in this compact:</w:t>
      </w:r>
    </w:p>
    <w:p w14:paraId="50C63CC5" w14:textId="77777777" w:rsidR="00AC12CC" w:rsidRDefault="00AC12CC" w:rsidP="00362AC4">
      <w:pPr>
        <w:ind w:firstLine="576"/>
      </w:pPr>
      <w:r>
        <w:t xml:space="preserve">(a) “Sending state” shall mean a party state from which a </w:t>
      </w:r>
      <w:r w:rsidRPr="006D5C3F">
        <w:t>consumer</w:t>
      </w:r>
      <w:r>
        <w:t xml:space="preserve"> is transported pursuant to the provisions of the compact or from which it is contemplated that a </w:t>
      </w:r>
      <w:r w:rsidRPr="006D5C3F">
        <w:t>consumer</w:t>
      </w:r>
      <w:r>
        <w:t xml:space="preserve"> may be so sent.</w:t>
      </w:r>
    </w:p>
    <w:p w14:paraId="6016263C" w14:textId="77777777" w:rsidR="00AC12CC" w:rsidRDefault="00AC12CC" w:rsidP="00362AC4">
      <w:pPr>
        <w:ind w:firstLine="576"/>
      </w:pPr>
      <w:r>
        <w:t xml:space="preserve">(b) “Receiving state” shall mean a party state to which a </w:t>
      </w:r>
      <w:r w:rsidRPr="006D5C3F">
        <w:t>consumer</w:t>
      </w:r>
      <w:r>
        <w:t xml:space="preserve"> is transported pursuant to the provisions of the compact or to which it is contemplated that a </w:t>
      </w:r>
      <w:r w:rsidRPr="006D5C3F">
        <w:t>consumer</w:t>
      </w:r>
      <w:r>
        <w:t xml:space="preserve"> may be so sent.</w:t>
      </w:r>
    </w:p>
    <w:p w14:paraId="4CC5AF60" w14:textId="77777777" w:rsidR="00AC12CC" w:rsidRDefault="00AC12CC" w:rsidP="00362AC4">
      <w:pPr>
        <w:ind w:firstLine="576"/>
      </w:pPr>
      <w:r>
        <w:t>(c) “</w:t>
      </w:r>
      <w:r w:rsidRPr="006D5C3F">
        <w:t>Facility</w:t>
      </w:r>
      <w:r>
        <w:t>” shall mean any hospital or other facility maintained by a party state or political subdivision thereof for the care and treatment of mental illness or mental deficiency.</w:t>
      </w:r>
    </w:p>
    <w:p w14:paraId="56E5DF13" w14:textId="77777777" w:rsidR="00AC12CC" w:rsidRDefault="00AC12CC" w:rsidP="00362AC4">
      <w:pPr>
        <w:ind w:firstLine="576"/>
      </w:pPr>
      <w:r>
        <w:t>(d) “</w:t>
      </w:r>
      <w:r w:rsidRPr="006D5C3F">
        <w:t>Consumer</w:t>
      </w:r>
      <w:r>
        <w:t>” shall mean any person subject to or eligible as determined by the laws of the sending state, for institutionalization or other care, treatment, or supervision pursuant to the provisions of this compact.</w:t>
      </w:r>
    </w:p>
    <w:p w14:paraId="4BABB6A4" w14:textId="77777777" w:rsidR="00AC12CC" w:rsidRDefault="00AC12CC" w:rsidP="00362AC4">
      <w:pPr>
        <w:ind w:firstLine="576"/>
      </w:pPr>
      <w:r>
        <w:t xml:space="preserve">(e) “After-care” shall mean care, treatment and services provided a </w:t>
      </w:r>
      <w:r w:rsidRPr="006D5C3F">
        <w:t>consumer</w:t>
      </w:r>
      <w:r>
        <w:t>, as defined herein, on convalescent status or conditional release.</w:t>
      </w:r>
    </w:p>
    <w:p w14:paraId="158A8A25" w14:textId="77777777" w:rsidR="00AC12CC" w:rsidRDefault="00AC12CC" w:rsidP="00362AC4">
      <w:pPr>
        <w:ind w:firstLine="576"/>
      </w:pPr>
      <w:r>
        <w:t xml:space="preserve">(f) “Mental illness” shall mean mental disease to such extent that a person so afflicted requires care and treatment for </w:t>
      </w:r>
      <w:r w:rsidRPr="006D5C3F">
        <w:t>the</w:t>
      </w:r>
      <w:r>
        <w:t xml:space="preserve"> welfare </w:t>
      </w:r>
      <w:r w:rsidRPr="006D5C3F">
        <w:t>of the person</w:t>
      </w:r>
      <w:r>
        <w:t>, or the welfare of others, or of the community.</w:t>
      </w:r>
    </w:p>
    <w:p w14:paraId="7EE27BBD" w14:textId="77777777" w:rsidR="00AC12CC" w:rsidRDefault="00AC12CC" w:rsidP="00362AC4">
      <w:pPr>
        <w:ind w:firstLine="576"/>
      </w:pPr>
      <w:r>
        <w:t xml:space="preserve">(g) “Mental deficiency” shall mean mental deficiency as defined by appropriate clinical authorities to such extent that </w:t>
      </w:r>
      <w:r w:rsidRPr="006D5C3F">
        <w:t>persons</w:t>
      </w:r>
      <w:r>
        <w:t xml:space="preserve"> so afflicted </w:t>
      </w:r>
      <w:r w:rsidRPr="006D5C3F">
        <w:t>are</w:t>
      </w:r>
      <w:r>
        <w:t xml:space="preserve"> incapable of managing </w:t>
      </w:r>
      <w:r w:rsidRPr="006D5C3F">
        <w:t>themselves</w:t>
      </w:r>
      <w:r>
        <w:t xml:space="preserve"> and </w:t>
      </w:r>
      <w:r w:rsidRPr="006D5C3F">
        <w:t>their</w:t>
      </w:r>
      <w:r>
        <w:t xml:space="preserve"> affairs, but shall not include mental illness as defined herein.</w:t>
      </w:r>
    </w:p>
    <w:p w14:paraId="51B1FABE" w14:textId="77777777" w:rsidR="00AC12CC" w:rsidRDefault="00AC12CC" w:rsidP="00362AC4">
      <w:pPr>
        <w:ind w:firstLine="576"/>
      </w:pPr>
      <w:r>
        <w:t>(h) “State” shall mean any state, territory or possession of the United States, the District of Columbia, and the Commonwealth of Puerto Rico.</w:t>
      </w:r>
    </w:p>
    <w:p w14:paraId="33ED393E" w14:textId="77777777" w:rsidR="00AC12CC" w:rsidRDefault="00AC12CC" w:rsidP="00A65740">
      <w:pPr>
        <w:jc w:val="center"/>
      </w:pPr>
      <w:r>
        <w:t>ARTICLE III</w:t>
      </w:r>
    </w:p>
    <w:p w14:paraId="2EB9E0C8" w14:textId="77777777" w:rsidR="00AC12CC" w:rsidRDefault="00AC12CC" w:rsidP="00362AC4">
      <w:pPr>
        <w:ind w:firstLine="576"/>
      </w:pPr>
      <w:r>
        <w:t xml:space="preserve">(a) Whenever a person physically present in any party state shall be in need of institutionalization by reason of mental illness or mental deficiency, </w:t>
      </w:r>
      <w:r w:rsidRPr="006D5C3F">
        <w:t>the person</w:t>
      </w:r>
      <w:r>
        <w:t xml:space="preserve"> shall be eligible for care and treatment in an institution in that state irrespective of </w:t>
      </w:r>
      <w:r w:rsidRPr="006D5C3F">
        <w:t>the</w:t>
      </w:r>
      <w:r>
        <w:t xml:space="preserve"> residence </w:t>
      </w:r>
      <w:r w:rsidRPr="006D5C3F">
        <w:t>of the person</w:t>
      </w:r>
      <w:r>
        <w:t>, settlement or citizenship qualifications.</w:t>
      </w:r>
    </w:p>
    <w:p w14:paraId="2BF129A8" w14:textId="77777777" w:rsidR="00AC12CC" w:rsidRDefault="00AC12CC" w:rsidP="00362AC4">
      <w:pPr>
        <w:ind w:firstLine="576"/>
      </w:pPr>
      <w:r>
        <w:lastRenderedPageBreak/>
        <w:t xml:space="preserve">(b) The provisions of paragraph (a) of this article to the contrary notwithstanding, any </w:t>
      </w:r>
      <w:r w:rsidRPr="006D5C3F">
        <w:t>consumer</w:t>
      </w:r>
      <w:r>
        <w:t xml:space="preserve"> may be transferred to </w:t>
      </w:r>
      <w:r w:rsidRPr="006D5C3F">
        <w:t>a facility</w:t>
      </w:r>
      <w:r>
        <w:t xml:space="preserve"> in another state whenever there are factors based upon clinical determinations indicating that the care and treatment of said </w:t>
      </w:r>
      <w:r w:rsidRPr="006D5C3F">
        <w:t>consumer</w:t>
      </w:r>
      <w:r>
        <w:t xml:space="preserve"> would be facilitated or improved thereby.  Any such institutionalization may be for the entire period of care and treatment or for any portion or portions thereof.  The factors referred to in this paragraph shall include the full record </w:t>
      </w:r>
      <w:r w:rsidRPr="006D5C3F">
        <w:t>of the consumer</w:t>
      </w:r>
      <w:r>
        <w:t xml:space="preserve"> with due regard for the location of the family </w:t>
      </w:r>
      <w:r w:rsidRPr="006D5C3F">
        <w:t>of the consumer</w:t>
      </w:r>
      <w:r>
        <w:t>, character of the illness and probable duration thereof, and such other factors as shall be considered appropriate.</w:t>
      </w:r>
    </w:p>
    <w:p w14:paraId="5DD7D311" w14:textId="77777777" w:rsidR="00AC12CC" w:rsidRDefault="00AC12CC" w:rsidP="00362AC4">
      <w:pPr>
        <w:ind w:firstLine="576"/>
      </w:pPr>
      <w:r>
        <w:t xml:space="preserve">(c) No state shall be obliged to receive any </w:t>
      </w:r>
      <w:r w:rsidRPr="006D5C3F">
        <w:t>consumer</w:t>
      </w:r>
      <w:r>
        <w:t xml:space="preserve"> </w:t>
      </w:r>
      <w:r w:rsidRPr="00254ABF">
        <w:t>pursuant</w:t>
      </w:r>
      <w:r>
        <w:t xml:space="preserve"> to the provisions of paragraph (b) of this article unless the sending state has given advance notice of its intention to send the </w:t>
      </w:r>
      <w:r w:rsidRPr="006D5C3F">
        <w:t>consumer</w:t>
      </w:r>
      <w:r>
        <w:t xml:space="preserve">; furnished all available medical and other pertinent records concerning the </w:t>
      </w:r>
      <w:r w:rsidRPr="006D5C3F">
        <w:t>consumer</w:t>
      </w:r>
      <w:r>
        <w:t xml:space="preserve">; given the qualified medical or other appropriate clinical authorities of the receiving state an opportunity to examine the </w:t>
      </w:r>
      <w:r w:rsidRPr="006D5C3F">
        <w:t>consumer</w:t>
      </w:r>
      <w:r>
        <w:t xml:space="preserve"> if said authorities so wish; and unless the receiving state shall agree to accept the </w:t>
      </w:r>
      <w:r w:rsidRPr="006D5C3F">
        <w:t>consumer</w:t>
      </w:r>
      <w:r>
        <w:t>.</w:t>
      </w:r>
    </w:p>
    <w:p w14:paraId="3BC9267E" w14:textId="77777777" w:rsidR="00AC12CC" w:rsidRDefault="00AC12CC" w:rsidP="00362AC4">
      <w:pPr>
        <w:ind w:firstLine="576"/>
      </w:pPr>
      <w:r>
        <w:t xml:space="preserve">(d) In the event that the laws of the receiving state establish a system of priorities for the admission of </w:t>
      </w:r>
      <w:r w:rsidRPr="006D5C3F">
        <w:t>consumers</w:t>
      </w:r>
      <w:r>
        <w:t xml:space="preserve">, an interstate </w:t>
      </w:r>
      <w:r w:rsidRPr="006D5C3F">
        <w:t>consumer</w:t>
      </w:r>
      <w:r>
        <w:t xml:space="preserve"> under this compact shall receive the same priority as a local </w:t>
      </w:r>
      <w:r w:rsidRPr="006D5C3F">
        <w:t>consumer</w:t>
      </w:r>
      <w:r>
        <w:t xml:space="preserve"> and shall be taken in the same order and at the same time that he would be taken if he were a local </w:t>
      </w:r>
      <w:r w:rsidRPr="006D5C3F">
        <w:t>consumer</w:t>
      </w:r>
      <w:r>
        <w:t>.</w:t>
      </w:r>
    </w:p>
    <w:p w14:paraId="2ED67828" w14:textId="77777777" w:rsidR="00AC12CC" w:rsidRDefault="00AC12CC" w:rsidP="00362AC4">
      <w:pPr>
        <w:ind w:firstLine="576"/>
      </w:pPr>
      <w:r>
        <w:t xml:space="preserve">(e) Pursuant to this compact, the determination as to the suitable place of institutionalization for a </w:t>
      </w:r>
      <w:r w:rsidRPr="006D5C3F">
        <w:t>consumer</w:t>
      </w:r>
      <w:r>
        <w:t xml:space="preserve"> may be reviewed at any time and such further transfer of the </w:t>
      </w:r>
      <w:r w:rsidRPr="006D5C3F">
        <w:t>consumer</w:t>
      </w:r>
      <w:r>
        <w:t xml:space="preserve"> may be made as seems likely to be in the best interest of the </w:t>
      </w:r>
      <w:r w:rsidRPr="006D5C3F">
        <w:t>consumer</w:t>
      </w:r>
      <w:r>
        <w:t>.</w:t>
      </w:r>
    </w:p>
    <w:p w14:paraId="74CC5BD6" w14:textId="77777777" w:rsidR="00AC12CC" w:rsidRDefault="00AC12CC" w:rsidP="00A65740">
      <w:pPr>
        <w:jc w:val="center"/>
      </w:pPr>
      <w:r>
        <w:t>ARTICLE IV</w:t>
      </w:r>
    </w:p>
    <w:p w14:paraId="5EEC219E" w14:textId="77777777" w:rsidR="00AC12CC" w:rsidRDefault="00AC12CC" w:rsidP="00362AC4">
      <w:pPr>
        <w:ind w:firstLine="576"/>
      </w:pPr>
      <w:r>
        <w:t xml:space="preserve">(a) Whenever, pursuant to the laws of the state in which a </w:t>
      </w:r>
      <w:r w:rsidRPr="006D5C3F">
        <w:t>consumer</w:t>
      </w:r>
      <w:r>
        <w:t xml:space="preserve"> is physically present, it shall be determined that the </w:t>
      </w:r>
      <w:r w:rsidRPr="006D5C3F">
        <w:t>consumer</w:t>
      </w:r>
      <w:r>
        <w:t xml:space="preserve"> should receive aftercare or supervision, such care or supervision may be provided in a receiving state.  If the medical or other appropriate clinical authorities having responsibility for the care and treatment of the </w:t>
      </w:r>
      <w:r w:rsidRPr="006D5C3F">
        <w:t>consumer</w:t>
      </w:r>
      <w:r>
        <w:t xml:space="preserve"> in the sending state shall have reason to believe that aftercare in another state would be in the best interest of the </w:t>
      </w:r>
      <w:r w:rsidRPr="006D5C3F">
        <w:t>consumer</w:t>
      </w:r>
      <w:r>
        <w:t xml:space="preserve"> and would not jeopardize the public safety, they shall request the appropriate authorities in the receiving state to investigate the desirability of affording the </w:t>
      </w:r>
      <w:r w:rsidRPr="006D5C3F">
        <w:t>consumer</w:t>
      </w:r>
      <w:r>
        <w:t xml:space="preserve"> such aftercare in said receiving state, and such investigation shall be made with all reasonable speed.  The request for investigation shall be accompanied by complete information concerning the intended place of residence </w:t>
      </w:r>
      <w:r w:rsidRPr="006D5C3F">
        <w:t>of the consumer</w:t>
      </w:r>
      <w:r>
        <w:t xml:space="preserve"> and the identity of the person in whose charge it is proposed to place the </w:t>
      </w:r>
      <w:r w:rsidRPr="006D5C3F">
        <w:t>consumer</w:t>
      </w:r>
      <w:r>
        <w:t xml:space="preserve">, the complete medical history of the </w:t>
      </w:r>
      <w:r w:rsidRPr="006D5C3F">
        <w:t>consumer</w:t>
      </w:r>
      <w:r>
        <w:t>, and such other documents as may be pertinent.</w:t>
      </w:r>
    </w:p>
    <w:p w14:paraId="23D2946D" w14:textId="77777777" w:rsidR="00AC12CC" w:rsidRDefault="00AC12CC" w:rsidP="00362AC4">
      <w:pPr>
        <w:ind w:firstLine="576"/>
      </w:pPr>
      <w:r>
        <w:t xml:space="preserve">(b) If the medical or other appropriate clinical authorities having responsibility for the care and treatment of the </w:t>
      </w:r>
      <w:r w:rsidRPr="006D5C3F">
        <w:t>consumer</w:t>
      </w:r>
      <w:r>
        <w:t xml:space="preserve"> in the sending state and the appropriate authorities in the receiving state find that the best interest of the </w:t>
      </w:r>
      <w:r w:rsidRPr="006D5C3F">
        <w:t>consumer</w:t>
      </w:r>
      <w:r>
        <w:t xml:space="preserve"> would be served thereby, and if the public safety would not be jeopardized thereby, the </w:t>
      </w:r>
      <w:r w:rsidRPr="006D5C3F">
        <w:t>consumer</w:t>
      </w:r>
      <w:r>
        <w:t xml:space="preserve"> may receive aftercare or supervision in the receiving state.</w:t>
      </w:r>
    </w:p>
    <w:p w14:paraId="6094CDE5" w14:textId="77777777" w:rsidR="00AC12CC" w:rsidRDefault="00AC12CC" w:rsidP="00362AC4">
      <w:pPr>
        <w:ind w:firstLine="576"/>
      </w:pPr>
      <w:r>
        <w:lastRenderedPageBreak/>
        <w:t xml:space="preserve">(c) In supervising, treating, or caring for a </w:t>
      </w:r>
      <w:r w:rsidRPr="006D5C3F">
        <w:t>consumer</w:t>
      </w:r>
      <w:r>
        <w:t xml:space="preserve"> on aftercare, pursuant to the terms of this article, a receiving state shall employ the same standards of visitation, examination, care, and treatment that it employs for similar local </w:t>
      </w:r>
      <w:r w:rsidRPr="006D5C3F">
        <w:t>consumers</w:t>
      </w:r>
      <w:r>
        <w:t>.</w:t>
      </w:r>
    </w:p>
    <w:p w14:paraId="47ABC227" w14:textId="77777777" w:rsidR="00AC12CC" w:rsidRDefault="00AC12CC" w:rsidP="00A65740">
      <w:pPr>
        <w:jc w:val="center"/>
      </w:pPr>
      <w:r>
        <w:t>ARTICLE V</w:t>
      </w:r>
    </w:p>
    <w:p w14:paraId="23442497" w14:textId="77777777" w:rsidR="00AC12CC" w:rsidRDefault="00AC12CC" w:rsidP="00362AC4">
      <w:pPr>
        <w:ind w:firstLine="576"/>
      </w:pPr>
      <w:r>
        <w:t xml:space="preserve">Whenever a dangerous or potentially dangerous </w:t>
      </w:r>
      <w:r w:rsidRPr="006D5C3F">
        <w:t>consumer</w:t>
      </w:r>
      <w:r>
        <w:t xml:space="preserve">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w:t>
      </w:r>
      <w:r w:rsidRPr="006D5C3F">
        <w:t>consumer</w:t>
      </w:r>
      <w:r>
        <w:t xml:space="preserve">, </w:t>
      </w:r>
      <w:r w:rsidRPr="006D5C3F">
        <w:t>the consumer</w:t>
      </w:r>
      <w:r>
        <w:t xml:space="preserve"> shall be detained in the state where found pending disposition in accordance with law.</w:t>
      </w:r>
    </w:p>
    <w:p w14:paraId="083C8735" w14:textId="77777777" w:rsidR="00AC12CC" w:rsidRDefault="00AC12CC" w:rsidP="00A65740">
      <w:pPr>
        <w:jc w:val="center"/>
      </w:pPr>
      <w:r>
        <w:t>ARTICLE VI</w:t>
      </w:r>
    </w:p>
    <w:p w14:paraId="151BA145" w14:textId="77777777" w:rsidR="00AC12CC" w:rsidRDefault="00AC12CC" w:rsidP="00362AC4">
      <w:pPr>
        <w:ind w:firstLine="576"/>
      </w:pPr>
      <w:r>
        <w:t xml:space="preserve">The duly-accredited officers of any state party to this compact, upon the establishment of their authority and the identity of the </w:t>
      </w:r>
      <w:r w:rsidRPr="006D5C3F">
        <w:t>consumer</w:t>
      </w:r>
      <w:r>
        <w:t xml:space="preserve">, shall be permitted to transport any </w:t>
      </w:r>
      <w:r w:rsidRPr="006D5C3F">
        <w:t>consumer</w:t>
      </w:r>
      <w:r>
        <w:t xml:space="preserve"> being moved pursuant to this compact through any and all states party to this compact, without interference.</w:t>
      </w:r>
    </w:p>
    <w:p w14:paraId="6006A390" w14:textId="77777777" w:rsidR="00AC12CC" w:rsidRDefault="00AC12CC" w:rsidP="00A65740">
      <w:pPr>
        <w:jc w:val="center"/>
      </w:pPr>
      <w:r>
        <w:t>ARTICLE VII</w:t>
      </w:r>
    </w:p>
    <w:p w14:paraId="79BDC0CC" w14:textId="77777777" w:rsidR="00AC12CC" w:rsidRDefault="00AC12CC" w:rsidP="00362AC4">
      <w:pPr>
        <w:ind w:firstLine="576"/>
      </w:pPr>
      <w:r>
        <w:t xml:space="preserve">(a) No person shall be deemed a </w:t>
      </w:r>
      <w:r w:rsidRPr="006D5C3F">
        <w:t>consumer</w:t>
      </w:r>
      <w:r>
        <w:t xml:space="preserve"> of more than one </w:t>
      </w:r>
      <w:r w:rsidRPr="006D5C3F">
        <w:t>facility</w:t>
      </w:r>
      <w:r>
        <w:t xml:space="preserve"> at any given time.  Completion of transfer of any </w:t>
      </w:r>
      <w:r w:rsidRPr="006D5C3F">
        <w:t>consumer</w:t>
      </w:r>
      <w:r>
        <w:t xml:space="preserve"> to </w:t>
      </w:r>
      <w:r w:rsidRPr="006D5C3F">
        <w:t>a facility</w:t>
      </w:r>
      <w:r>
        <w:t xml:space="preserve"> in a receiving state shall have the effect of making the person a </w:t>
      </w:r>
      <w:r w:rsidRPr="006D5C3F">
        <w:t>consumer</w:t>
      </w:r>
      <w:r>
        <w:t xml:space="preserve"> of the </w:t>
      </w:r>
      <w:r w:rsidRPr="006D5C3F">
        <w:t>facility</w:t>
      </w:r>
      <w:r>
        <w:t xml:space="preserve"> in the receiving state.</w:t>
      </w:r>
    </w:p>
    <w:p w14:paraId="7F9A4B1D" w14:textId="77777777" w:rsidR="00AC12CC" w:rsidRDefault="00AC12CC" w:rsidP="00362AC4">
      <w:pPr>
        <w:ind w:firstLine="576"/>
      </w:pPr>
      <w:r>
        <w:t xml:space="preserve">(b) The sending state shall pay all costs of and incidental to the transportation of any </w:t>
      </w:r>
      <w:r w:rsidRPr="006D5C3F">
        <w:t>consumer</w:t>
      </w:r>
      <w:r>
        <w:t xml:space="preserve"> pursuant to this compact, but any two or more party states may, by making a specific agreement for that purpose, arrange for a different allocation of costs as among themselves.</w:t>
      </w:r>
    </w:p>
    <w:p w14:paraId="5D40A539" w14:textId="77777777" w:rsidR="00AC12CC" w:rsidRDefault="00AC12CC" w:rsidP="00362AC4">
      <w:pPr>
        <w:ind w:firstLine="576"/>
      </w:pPr>
      <w:r>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14:paraId="140F6822" w14:textId="77777777" w:rsidR="00AC12CC" w:rsidRDefault="00AC12CC" w:rsidP="00362AC4">
      <w:pPr>
        <w:ind w:firstLine="576"/>
      </w:pPr>
      <w:r>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14:paraId="2E1A8D76" w14:textId="77777777" w:rsidR="00AC12CC" w:rsidRDefault="00AC12CC" w:rsidP="00362AC4">
      <w:pPr>
        <w:ind w:firstLine="576"/>
      </w:pPr>
      <w:r>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14:paraId="4BB1A8AE" w14:textId="77777777" w:rsidR="00AC12CC" w:rsidRDefault="00AC12CC" w:rsidP="00A65740">
      <w:pPr>
        <w:jc w:val="center"/>
      </w:pPr>
      <w:r>
        <w:t>ARTICLE VIII</w:t>
      </w:r>
    </w:p>
    <w:p w14:paraId="79A0F99E" w14:textId="77777777" w:rsidR="00AC12CC" w:rsidRDefault="00AC12CC" w:rsidP="00362AC4">
      <w:pPr>
        <w:ind w:firstLine="576"/>
      </w:pPr>
      <w:r>
        <w:t xml:space="preserve">(a) Nothing in this compact shall be construed to abridge, diminish, or in any way impair the rights, duties, and responsibilities of any guardian </w:t>
      </w:r>
      <w:r w:rsidRPr="006D5C3F">
        <w:t>of the consumer</w:t>
      </w:r>
      <w:r>
        <w:t xml:space="preserve"> on behalf </w:t>
      </w:r>
      <w:r w:rsidRPr="006D5C3F">
        <w:t>of the guardian</w:t>
      </w:r>
      <w:r>
        <w:t xml:space="preserve"> or in respect of any patient for whom </w:t>
      </w:r>
      <w:r w:rsidRPr="006D5C3F">
        <w:t>the guardian</w:t>
      </w:r>
      <w:r>
        <w:t xml:space="preserve"> may serve, except that where the transfer of any </w:t>
      </w:r>
      <w:r w:rsidRPr="006D5C3F">
        <w:lastRenderedPageBreak/>
        <w:t>consumer</w:t>
      </w:r>
      <w:r>
        <w:t xml:space="preserve">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w:t>
      </w:r>
      <w:r w:rsidRPr="006D5C3F">
        <w:t>consumer</w:t>
      </w:r>
      <w:r>
        <w:t xml:space="preserve">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14:paraId="2F951D82" w14:textId="77777777" w:rsidR="00AC12CC" w:rsidRDefault="00AC12CC" w:rsidP="00362AC4">
      <w:pPr>
        <w:ind w:firstLine="576"/>
      </w:pPr>
      <w:r>
        <w:t xml:space="preserve">(b) The term “guardian” as used in paragraph (a) of this article shall include any guardian, trustee, legal committee, conservator, or other person or agency however denominated who is charged by law with power to act for or responsibility for the person or property of a </w:t>
      </w:r>
      <w:r w:rsidRPr="006D5C3F">
        <w:t>consumer</w:t>
      </w:r>
      <w:r>
        <w:t>.</w:t>
      </w:r>
    </w:p>
    <w:p w14:paraId="0699C87D" w14:textId="77777777" w:rsidR="00AC12CC" w:rsidRDefault="00AC12CC" w:rsidP="00A65740">
      <w:pPr>
        <w:jc w:val="center"/>
      </w:pPr>
      <w:r>
        <w:t>ARTICLE IX</w:t>
      </w:r>
    </w:p>
    <w:p w14:paraId="54AD2918" w14:textId="77777777" w:rsidR="00AC12CC" w:rsidRDefault="00AC12CC" w:rsidP="00362AC4">
      <w:pPr>
        <w:ind w:firstLine="576"/>
      </w:pPr>
      <w:r>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said person would be subject to incarceration in a penal or correctional institution.</w:t>
      </w:r>
    </w:p>
    <w:p w14:paraId="120E54B7" w14:textId="77777777" w:rsidR="00AC12CC" w:rsidRDefault="00AC12CC" w:rsidP="00362AC4">
      <w:pPr>
        <w:ind w:firstLine="576"/>
      </w:pPr>
      <w:r>
        <w:t xml:space="preserve">(b) To every extent possible, it shall be the policy of states party to this compact that no </w:t>
      </w:r>
      <w:r w:rsidRPr="006D5C3F">
        <w:t>consumer</w:t>
      </w:r>
      <w:r>
        <w:t xml:space="preserve"> shall be placed or detained in any prison, jail or lockup, but such </w:t>
      </w:r>
      <w:r w:rsidRPr="006D5C3F">
        <w:t>consumer</w:t>
      </w:r>
      <w:r>
        <w:t xml:space="preserve"> shall, with all expedition, be taken to a suitable facility for mental illness or mental deficiency.</w:t>
      </w:r>
    </w:p>
    <w:p w14:paraId="4AD49F89" w14:textId="77777777" w:rsidR="00AC12CC" w:rsidRDefault="00AC12CC" w:rsidP="00A65740">
      <w:pPr>
        <w:jc w:val="center"/>
      </w:pPr>
      <w:r>
        <w:t>ARTICLE X</w:t>
      </w:r>
    </w:p>
    <w:p w14:paraId="59F9274E" w14:textId="77777777" w:rsidR="00AC12CC" w:rsidRDefault="00AC12CC" w:rsidP="00362AC4">
      <w:pPr>
        <w:ind w:firstLine="576"/>
      </w:pPr>
      <w:r>
        <w:t xml:space="preserve">(a) Each party state shall appoint a “compact administrator” who, on behalf of </w:t>
      </w:r>
      <w:r w:rsidRPr="006D5C3F">
        <w:t>the</w:t>
      </w:r>
      <w:r>
        <w:t xml:space="preserve"> state </w:t>
      </w:r>
      <w:r w:rsidRPr="006D5C3F">
        <w:t>of the compact administrator</w:t>
      </w:r>
      <w:r>
        <w:t xml:space="preserve">, shall act as general coordinator of activities under the compact in </w:t>
      </w:r>
      <w:r w:rsidRPr="006D5C3F">
        <w:t>the</w:t>
      </w:r>
      <w:r>
        <w:t xml:space="preserve"> state </w:t>
      </w:r>
      <w:r w:rsidRPr="006D5C3F">
        <w:t>of the compact administrator</w:t>
      </w:r>
      <w:r>
        <w:t xml:space="preserve"> and who shall receive copies of all reports, correspondence, and other documents relating to any </w:t>
      </w:r>
      <w:r w:rsidRPr="006D5C3F">
        <w:t>consumer</w:t>
      </w:r>
      <w:r>
        <w:t xml:space="preserve"> processed under the compact by </w:t>
      </w:r>
      <w:r w:rsidRPr="006D5C3F">
        <w:t>the</w:t>
      </w:r>
      <w:r>
        <w:t xml:space="preserve"> state </w:t>
      </w:r>
      <w:r w:rsidRPr="006D5C3F">
        <w:t>of the compact administrator</w:t>
      </w:r>
      <w:r>
        <w:t xml:space="preserve"> either in the capacity of sending or receiving state.  The compact administrator or </w:t>
      </w:r>
      <w:r w:rsidRPr="006D5C3F">
        <w:t>a</w:t>
      </w:r>
      <w:r>
        <w:t xml:space="preserve"> duly designated representative shall be the official with whom other party states shall deal in any matter relating to the compact or any </w:t>
      </w:r>
      <w:r w:rsidRPr="006D5C3F">
        <w:t>consumer</w:t>
      </w:r>
      <w:r>
        <w:t xml:space="preserve"> processed thereunder.</w:t>
      </w:r>
    </w:p>
    <w:p w14:paraId="4665C1B0" w14:textId="77777777" w:rsidR="00AC12CC" w:rsidRDefault="00AC12CC" w:rsidP="00362AC4">
      <w:pPr>
        <w:ind w:firstLine="576"/>
      </w:pPr>
      <w:r>
        <w:t>(b) The compact administrators of the respective party states shall have power to promulgate reasonable rules and regulations to carry out more effectively the terms and provisions of this compact.</w:t>
      </w:r>
    </w:p>
    <w:p w14:paraId="48C45B6C" w14:textId="77777777" w:rsidR="00AC12CC" w:rsidRDefault="00AC12CC" w:rsidP="00A65740">
      <w:pPr>
        <w:jc w:val="center"/>
      </w:pPr>
      <w:r>
        <w:t>ARTICLE XI</w:t>
      </w:r>
    </w:p>
    <w:p w14:paraId="2FF419F3" w14:textId="77777777" w:rsidR="00AC12CC" w:rsidRDefault="00AC12CC" w:rsidP="00362AC4">
      <w:pPr>
        <w:ind w:firstLine="576"/>
      </w:pPr>
      <w:r>
        <w:t xml:space="preserve">The duly constituted administrative authorities of any two or more party states may enter into supplementary agreements for the provision of any service or facility or for the maintenance of any </w:t>
      </w:r>
      <w:r>
        <w:lastRenderedPageBreak/>
        <w:t>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14:paraId="42943F57" w14:textId="77777777" w:rsidR="00AC12CC" w:rsidRDefault="00AC12CC" w:rsidP="00A65740">
      <w:pPr>
        <w:jc w:val="center"/>
      </w:pPr>
      <w:r>
        <w:t>ARTICLE XII</w:t>
      </w:r>
    </w:p>
    <w:p w14:paraId="4C4ED20F" w14:textId="77777777" w:rsidR="00AC12CC" w:rsidRDefault="00AC12CC" w:rsidP="00362AC4">
      <w:pPr>
        <w:ind w:firstLine="576"/>
      </w:pPr>
      <w:r>
        <w:t>This compact shall enter into full force and effect as to any state when enacted by it into law and such state shall thereafter be a party thereto with any and all states legally joining therein.</w:t>
      </w:r>
    </w:p>
    <w:p w14:paraId="06DD610B" w14:textId="77777777" w:rsidR="00AC12CC" w:rsidRDefault="00AC12CC" w:rsidP="00A65740">
      <w:pPr>
        <w:jc w:val="center"/>
      </w:pPr>
      <w:r>
        <w:t>ARTICLE XIII</w:t>
      </w:r>
    </w:p>
    <w:p w14:paraId="75E0A36E" w14:textId="77777777" w:rsidR="00AC12CC" w:rsidRDefault="00AC12CC" w:rsidP="00362AC4">
      <w:pPr>
        <w:ind w:firstLine="576"/>
      </w:pPr>
      <w:r>
        <w:t xml:space="preserve">(a) A state party to this compact may withdraw therefrom by enacting a statute repealing the same.  Such withdrawal shall take effect one (1) year after notice thereof has been communicated officially and in writing to the governors and compact administrators of all other party states.  However, the withdrawal of any state shall not change the status of any </w:t>
      </w:r>
      <w:r w:rsidRPr="006D5C3F">
        <w:t>consumer</w:t>
      </w:r>
      <w:r>
        <w:t xml:space="preserve"> who has been sent to said state or sent out of said state pursuant to the provisions of the compact.</w:t>
      </w:r>
    </w:p>
    <w:p w14:paraId="45EABB41" w14:textId="77777777" w:rsidR="00AC12CC" w:rsidRDefault="00AC12CC" w:rsidP="00362AC4">
      <w:pPr>
        <w:ind w:firstLine="576"/>
      </w:pPr>
      <w:r>
        <w:t>(b) Withdrawal from any agreement permitted by Article VII(b) as to costs or from any supplementary agreement made pursuant to Article XI shall be in accordance with the terms of such agreement.</w:t>
      </w:r>
    </w:p>
    <w:p w14:paraId="591E9609" w14:textId="77777777" w:rsidR="00AC12CC" w:rsidRDefault="00AC12CC" w:rsidP="00A65740">
      <w:pPr>
        <w:jc w:val="center"/>
      </w:pPr>
      <w:r>
        <w:t>ARTICLE XIV</w:t>
      </w:r>
    </w:p>
    <w:p w14:paraId="056EC6EB" w14:textId="77777777" w:rsidR="00AC12CC" w:rsidRDefault="00AC12CC" w:rsidP="00362AC4">
      <w:pPr>
        <w:ind w:firstLine="576"/>
      </w:pPr>
      <w:r>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14:paraId="05D1CB37" w14:textId="77777777" w:rsidR="00AC12CC" w:rsidRDefault="00AC12CC" w:rsidP="00E13BE8">
      <w:r>
        <w:t xml:space="preserve">Added by Laws 1959, p. 191, § 1, emerg. eff. July 16, 1959.  Renumbered from § 501 of this title by Laws 1986, c. 103, § 103, eff. Nov. 1, 1986.  Amended by Laws 2005, c. 150, </w:t>
      </w:r>
      <w:r>
        <w:rPr>
          <w:rFonts w:cs="Courier New"/>
        </w:rPr>
        <w:t>§</w:t>
      </w:r>
      <w:r>
        <w:t xml:space="preserve"> 54, emerg. eff. May 9, 2005.</w:t>
      </w:r>
    </w:p>
    <w:p w14:paraId="5C6DA60A" w14:textId="77777777" w:rsidR="00AC12CC" w:rsidRDefault="00AC12CC" w:rsidP="0072397F">
      <w:pPr>
        <w:tabs>
          <w:tab w:val="left" w:pos="576"/>
        </w:tabs>
      </w:pPr>
    </w:p>
    <w:p w14:paraId="7587BC26" w14:textId="77777777" w:rsidR="00AC12CC" w:rsidRDefault="00AC12CC" w:rsidP="00252237">
      <w:pPr>
        <w:pStyle w:val="Heading1"/>
      </w:pPr>
      <w:bookmarkStart w:id="262" w:name="_Toc69253640"/>
      <w:r>
        <w:t>§43A-6-202.  Compact administrator - Powers.</w:t>
      </w:r>
      <w:bookmarkEnd w:id="262"/>
    </w:p>
    <w:p w14:paraId="7349FAEF" w14:textId="77777777" w:rsidR="00AC12CC" w:rsidRDefault="00AC12CC" w:rsidP="0072397F">
      <w:pPr>
        <w:tabs>
          <w:tab w:val="left" w:pos="576"/>
        </w:tabs>
        <w:ind w:firstLine="576"/>
      </w:pPr>
      <w:r>
        <w:t xml:space="preserve">Pursuant to said compact, the Director of the  Department of Mental Health and Substance Abuse Services, shall be ex officio compact administrator and who, acting jointly with like officers of other party states, shall have power to promulgate rules and regulations to carry out more effectively the terms of the compact.  The compact administrator is hereby authorized, empowered and directed to cooperate with all departments, agencies and officers of and in the government of this state and its </w:t>
      </w:r>
      <w:r>
        <w:lastRenderedPageBreak/>
        <w:t>subdivisions in facilitating the proper administration of the compact of any supplementary agreement or agreements entered into by this state thereunder.</w:t>
      </w:r>
    </w:p>
    <w:p w14:paraId="782C89D9" w14:textId="77777777" w:rsidR="00AC12CC" w:rsidRDefault="00AC12CC" w:rsidP="005D5497">
      <w:r>
        <w:t>Added by Laws 1959, p. 194, § 2, emerg. eff. July 16, 1959.  Renumbered from § 502 of this title by Laws 1986, c. 103, § 103, eff. Nov. 1, 1986.  Amended by Laws 1990, c. 51, § 102, emerg. eff. April 9, 1990.</w:t>
      </w:r>
    </w:p>
    <w:p w14:paraId="5FB140BE" w14:textId="77777777" w:rsidR="00AC12CC" w:rsidRDefault="00AC12CC" w:rsidP="003C4B98">
      <w:pPr>
        <w:tabs>
          <w:tab w:val="left" w:pos="576"/>
        </w:tabs>
      </w:pPr>
    </w:p>
    <w:p w14:paraId="2E0D9D0E" w14:textId="77777777" w:rsidR="00AC12CC" w:rsidRDefault="00AC12CC" w:rsidP="00252237">
      <w:pPr>
        <w:pStyle w:val="Heading1"/>
      </w:pPr>
      <w:bookmarkStart w:id="263" w:name="_Toc69253641"/>
      <w:r>
        <w:t>§43A-6-203.  Supplemental agreements.</w:t>
      </w:r>
      <w:bookmarkEnd w:id="263"/>
    </w:p>
    <w:p w14:paraId="5B4EE85E" w14:textId="77777777" w:rsidR="00AC12CC" w:rsidRDefault="00AC12CC" w:rsidP="003C4B98">
      <w:pPr>
        <w:tabs>
          <w:tab w:val="left" w:pos="576"/>
        </w:tabs>
        <w:ind w:firstLine="576"/>
      </w:pPr>
      <w:r>
        <w:t>The compact administrator is hereby authorized and empowered to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said institution or facility is operated or whose department or agency will be charged with the rendering of such service.</w:t>
      </w:r>
    </w:p>
    <w:p w14:paraId="7D354685" w14:textId="77777777" w:rsidR="00AC12CC" w:rsidRDefault="00AC12CC" w:rsidP="001339FE">
      <w:r>
        <w:t>Added by Laws 1959, p. 194, § 3, emerg. eff. July 16, 1959.  Renumbered from § 503 of this title by Laws 1986, c. 103, § 103, eff. Nov. 1, 1986.</w:t>
      </w:r>
    </w:p>
    <w:p w14:paraId="7FDF5D7D" w14:textId="77777777" w:rsidR="00AC12CC" w:rsidRDefault="00AC12CC" w:rsidP="009B366A">
      <w:pPr>
        <w:tabs>
          <w:tab w:val="left" w:pos="576"/>
        </w:tabs>
      </w:pPr>
    </w:p>
    <w:p w14:paraId="37128A4F" w14:textId="77777777" w:rsidR="00AC12CC" w:rsidRDefault="00AC12CC" w:rsidP="00252237">
      <w:pPr>
        <w:pStyle w:val="Heading1"/>
      </w:pPr>
      <w:bookmarkStart w:id="264" w:name="_Toc69253642"/>
      <w:r>
        <w:t>§43A-6-204.  Discharge of financial obligations.</w:t>
      </w:r>
      <w:bookmarkEnd w:id="264"/>
    </w:p>
    <w:p w14:paraId="5D50C2F4" w14:textId="77777777" w:rsidR="00AC12CC" w:rsidRDefault="00AC12CC" w:rsidP="009B366A">
      <w:pPr>
        <w:tabs>
          <w:tab w:val="left" w:pos="576"/>
        </w:tabs>
        <w:ind w:firstLine="576"/>
      </w:pPr>
      <w:r>
        <w:t>The compact administrator, subject to the approval of the State Budget Director, may make or arrange for any payments necessary to discharge any financial obligations imposed upon this state by the compact or by any supplementary agreement entered into thereunder, and said payments shall be made from monies appropriated to the Department of Mental Health and Substance Abuse Services.</w:t>
      </w:r>
    </w:p>
    <w:p w14:paraId="7E53E4B3" w14:textId="77777777" w:rsidR="00AC12CC" w:rsidRDefault="00AC12CC" w:rsidP="000400F0">
      <w:r>
        <w:t>Added by Laws 1959, p. 195, § 4, emerg. eff. July 16, 1959.  Renumbered from § 504 of this title by Laws 1986, c. 103, § 103, eff. Nov. 1, 1986.  Amended by Laws 1990, c. 51, § 103, emerg. eff. April 9, 1990.</w:t>
      </w:r>
    </w:p>
    <w:p w14:paraId="7379B3F7" w14:textId="77777777" w:rsidR="00AC12CC" w:rsidRDefault="00AC12CC" w:rsidP="001778C7">
      <w:pPr>
        <w:tabs>
          <w:tab w:val="left" w:pos="576"/>
        </w:tabs>
      </w:pPr>
    </w:p>
    <w:p w14:paraId="1EF9FE33" w14:textId="77777777" w:rsidR="00AC12CC" w:rsidRDefault="00AC12CC" w:rsidP="00252237">
      <w:pPr>
        <w:pStyle w:val="Heading1"/>
      </w:pPr>
      <w:bookmarkStart w:id="265" w:name="_Toc69253643"/>
      <w:r>
        <w:t>§43A-6-205.  Proposed transferees.</w:t>
      </w:r>
      <w:bookmarkEnd w:id="265"/>
    </w:p>
    <w:p w14:paraId="77999A8E" w14:textId="77777777" w:rsidR="00AC12CC" w:rsidRDefault="00AC12CC" w:rsidP="001778C7">
      <w:pPr>
        <w:tabs>
          <w:tab w:val="left" w:pos="576"/>
        </w:tabs>
        <w:ind w:firstLine="576"/>
      </w:pPr>
      <w:r>
        <w:t>The compact administrator is hereby directed to consult with the immediate family of any proposed transferee and, in the case of a proposed transferee from an institution in this state to an institution in another party state, to take no final action without approval of the district court.</w:t>
      </w:r>
    </w:p>
    <w:p w14:paraId="5ACB23FC" w14:textId="77777777" w:rsidR="00AC12CC" w:rsidRDefault="00AC12CC" w:rsidP="00F02D50">
      <w:r>
        <w:t>Added by Laws 1959, p. 195, § 5, emerg. eff. July 16, 1959.  Renumbered from § 505 of this title by Laws 1986, c. 103, § 103, eff. Nov. 1, 1986.</w:t>
      </w:r>
    </w:p>
    <w:p w14:paraId="3E3051B0" w14:textId="77777777" w:rsidR="00AC12CC" w:rsidRDefault="00AC12CC" w:rsidP="00B5612C">
      <w:pPr>
        <w:tabs>
          <w:tab w:val="left" w:pos="576"/>
          <w:tab w:val="left" w:pos="1296"/>
          <w:tab w:val="left" w:pos="2016"/>
          <w:tab w:val="left" w:pos="2736"/>
          <w:tab w:val="left" w:pos="3456"/>
          <w:tab w:val="left" w:pos="4176"/>
        </w:tabs>
        <w:rPr>
          <w:rFonts w:cs="Courier New"/>
          <w:szCs w:val="24"/>
        </w:rPr>
      </w:pPr>
    </w:p>
    <w:p w14:paraId="5EBAB04A" w14:textId="77777777" w:rsidR="00AC12CC" w:rsidRDefault="00AC12CC" w:rsidP="00252237">
      <w:pPr>
        <w:pStyle w:val="Heading1"/>
      </w:pPr>
      <w:bookmarkStart w:id="266" w:name="_Toc69253644"/>
      <w:r>
        <w:t>§43A-7-101.  Discharge or permission to leave facility - Outpatient status - Notification of discharge - Expense of returning to facility - Procedure.</w:t>
      </w:r>
      <w:bookmarkEnd w:id="266"/>
    </w:p>
    <w:p w14:paraId="3B0A018B" w14:textId="77777777" w:rsidR="00AC12CC" w:rsidRDefault="00AC12CC" w:rsidP="000C00EC">
      <w:pPr>
        <w:ind w:right="-24" w:firstLine="576"/>
      </w:pPr>
      <w:r>
        <w:lastRenderedPageBreak/>
        <w:t xml:space="preserve">A.  The person in charge of a facility within the Department of Mental Health and Substance Abuse Services shall discharge a </w:t>
      </w:r>
      <w:r w:rsidRPr="006D5C3F">
        <w:t>consumer</w:t>
      </w:r>
      <w:r w:rsidRPr="00AC5824">
        <w:t xml:space="preserve"> </w:t>
      </w:r>
      <w:r>
        <w:t xml:space="preserve">or permit the </w:t>
      </w:r>
      <w:r w:rsidRPr="006D5C3F">
        <w:t>consumer</w:t>
      </w:r>
      <w:r>
        <w:t xml:space="preserve"> to leave the facility as provided </w:t>
      </w:r>
      <w:r w:rsidRPr="006D5C3F">
        <w:t>in this section</w:t>
      </w:r>
      <w:r>
        <w:t>.</w:t>
      </w:r>
    </w:p>
    <w:p w14:paraId="09E9F23D" w14:textId="77777777" w:rsidR="00AC12CC" w:rsidRDefault="00AC12CC" w:rsidP="000C00EC">
      <w:pPr>
        <w:tabs>
          <w:tab w:val="left" w:pos="576"/>
        </w:tabs>
        <w:ind w:right="-24" w:firstLine="576"/>
      </w:pPr>
      <w:r>
        <w:t xml:space="preserve">B.  The person in charge shall discharge a </w:t>
      </w:r>
      <w:r w:rsidRPr="006D5C3F">
        <w:t>consumer</w:t>
      </w:r>
      <w:r>
        <w:t>:</w:t>
      </w:r>
    </w:p>
    <w:p w14:paraId="6EFEBF3C" w14:textId="77777777" w:rsidR="00AC12CC" w:rsidRDefault="00AC12CC" w:rsidP="000C00EC">
      <w:pPr>
        <w:tabs>
          <w:tab w:val="left" w:pos="576"/>
        </w:tabs>
        <w:ind w:right="-24" w:firstLine="576"/>
      </w:pPr>
      <w:r>
        <w:t xml:space="preserve">1.  Who is </w:t>
      </w:r>
      <w:r w:rsidRPr="00FB188C">
        <w:t>no longer a risk</w:t>
      </w:r>
      <w:r>
        <w:t xml:space="preserve"> to self or others </w:t>
      </w:r>
      <w:r w:rsidRPr="00FB188C">
        <w:t>as defined in Section 1-103 of this title</w:t>
      </w:r>
      <w:r>
        <w:t>;</w:t>
      </w:r>
    </w:p>
    <w:p w14:paraId="3DFB6007" w14:textId="77777777" w:rsidR="00AC12CC" w:rsidRDefault="00AC12CC" w:rsidP="000C00EC">
      <w:pPr>
        <w:tabs>
          <w:tab w:val="left" w:pos="576"/>
        </w:tabs>
        <w:ind w:right="-24" w:firstLine="576"/>
      </w:pPr>
      <w:r>
        <w:t xml:space="preserve">2.  Who is capable of surviving safely in freedom alone or with the help of </w:t>
      </w:r>
      <w:r w:rsidRPr="00934662">
        <w:t>other state agencies, private entities, or</w:t>
      </w:r>
      <w:r w:rsidRPr="00943DAE">
        <w:t xml:space="preserve"> </w:t>
      </w:r>
      <w:r>
        <w:t xml:space="preserve">willing and responsible family members or friends; </w:t>
      </w:r>
      <w:r w:rsidRPr="00934662">
        <w:t>provided, however, nothing in this section or Section 7-102 of this title shall be construed as requiring any state agency or private entity to provide services except as voluntarily agreed to by the agency and consumer;</w:t>
      </w:r>
      <w:r w:rsidRPr="00943DAE">
        <w:t xml:space="preserve"> </w:t>
      </w:r>
      <w:r>
        <w:t>and</w:t>
      </w:r>
    </w:p>
    <w:p w14:paraId="6F9FB080" w14:textId="77777777" w:rsidR="00AC12CC" w:rsidRDefault="00AC12CC" w:rsidP="000C00EC">
      <w:pPr>
        <w:tabs>
          <w:tab w:val="left" w:pos="576"/>
        </w:tabs>
        <w:ind w:right="-24" w:firstLine="576"/>
      </w:pPr>
      <w:r>
        <w:t>3.  For whom a discharge plan has been developed pursuant to the provisions of Section 7-102 of this title.</w:t>
      </w:r>
    </w:p>
    <w:p w14:paraId="5C431509" w14:textId="77777777" w:rsidR="00AC12CC" w:rsidRDefault="00AC12CC" w:rsidP="000C00EC">
      <w:pPr>
        <w:tabs>
          <w:tab w:val="left" w:pos="576"/>
        </w:tabs>
        <w:ind w:right="-24" w:firstLine="576"/>
      </w:pPr>
      <w:r>
        <w:t xml:space="preserve">C.  The person in charge may grant a convalescent leave </w:t>
      </w:r>
      <w:r w:rsidRPr="00FB188C">
        <w:t>or visiting</w:t>
      </w:r>
      <w:r>
        <w:t xml:space="preserve"> status to a </w:t>
      </w:r>
      <w:r w:rsidRPr="006D5C3F">
        <w:t>consumer</w:t>
      </w:r>
      <w:r>
        <w:t xml:space="preserve"> in accordance with policies prescribed by the Commissioner.  The facility granting a convalescent leave </w:t>
      </w:r>
      <w:r w:rsidRPr="00FB188C">
        <w:t>or visiting</w:t>
      </w:r>
      <w:r>
        <w:t xml:space="preserve"> status to a </w:t>
      </w:r>
      <w:r w:rsidRPr="006D5C3F">
        <w:t>consumer</w:t>
      </w:r>
      <w:r>
        <w:t xml:space="preserve"> has no responsibility in returning the </w:t>
      </w:r>
      <w:r w:rsidRPr="006D5C3F">
        <w:t>consumer</w:t>
      </w:r>
      <w:r>
        <w:t xml:space="preserve"> to the facility should such become necessary.  A convalescent leave </w:t>
      </w:r>
      <w:r w:rsidRPr="00FB188C">
        <w:t>or visiting status</w:t>
      </w:r>
      <w:r>
        <w:t xml:space="preserve"> may be granted rather than a discharge when the complete recovery </w:t>
      </w:r>
      <w:r w:rsidRPr="006D5C3F">
        <w:t>of the consumer</w:t>
      </w:r>
      <w:r>
        <w:t xml:space="preserve"> can be determined only by permitting the </w:t>
      </w:r>
      <w:r w:rsidRPr="006D5C3F">
        <w:t>consumer</w:t>
      </w:r>
      <w:r>
        <w:t xml:space="preserve"> to leave the facility.  The person in charge shall discharge a </w:t>
      </w:r>
      <w:r w:rsidRPr="006D5C3F">
        <w:t>consumer</w:t>
      </w:r>
      <w:r>
        <w:t xml:space="preserve"> who has not returned to the facility within twelve (12) months from the time a convalescent leave </w:t>
      </w:r>
      <w:r w:rsidRPr="00FB188C">
        <w:t>or visiting status</w:t>
      </w:r>
      <w:r>
        <w:t xml:space="preserve"> was granted.  </w:t>
      </w:r>
      <w:r w:rsidRPr="00FB188C">
        <w:t>Any return from convalescent leave or visiting status must be on a voluntary basis.</w:t>
      </w:r>
    </w:p>
    <w:p w14:paraId="148AE1E6" w14:textId="77777777" w:rsidR="00AC12CC" w:rsidRDefault="00AC12CC" w:rsidP="000C00EC">
      <w:pPr>
        <w:tabs>
          <w:tab w:val="left" w:pos="576"/>
        </w:tabs>
        <w:ind w:right="-24" w:firstLine="576"/>
      </w:pPr>
      <w:r>
        <w:t xml:space="preserve">D.  In accordance with policies prescribed by the Commissioner, a person in charge may transfer a </w:t>
      </w:r>
      <w:r w:rsidRPr="006D5C3F">
        <w:t>consumer</w:t>
      </w:r>
      <w:r>
        <w:t xml:space="preserve"> to an outpatient or other nonhospital status when, in the opinion of the person in charge, such transfer will not be detrimental to the public welfare or injurious to the </w:t>
      </w:r>
      <w:r w:rsidRPr="006D5C3F">
        <w:t>consumer</w:t>
      </w:r>
      <w:r>
        <w:t xml:space="preserve"> and the necessary treatment may be continued on that basis; provided however, that before transferring the </w:t>
      </w:r>
      <w:r w:rsidRPr="006D5C3F">
        <w:t>consumer</w:t>
      </w:r>
      <w:r>
        <w:t xml:space="preserve">, the person in charge shall ensure that appropriate financial resources and appropriate services are available to receive and care for such </w:t>
      </w:r>
      <w:r w:rsidRPr="006D5C3F">
        <w:t>consumer</w:t>
      </w:r>
      <w:r>
        <w:t xml:space="preserve"> after such transfer.</w:t>
      </w:r>
    </w:p>
    <w:p w14:paraId="2F08F00D" w14:textId="77777777" w:rsidR="00AC12CC" w:rsidRDefault="00AC12CC" w:rsidP="000C00EC">
      <w:pPr>
        <w:tabs>
          <w:tab w:val="left" w:pos="576"/>
        </w:tabs>
        <w:ind w:right="-24" w:firstLine="576"/>
      </w:pPr>
      <w:r>
        <w:t>E.  The person in charge of the</w:t>
      </w:r>
      <w:r w:rsidRPr="00AC5824">
        <w:t xml:space="preserve"> facility shall notify the court that committed the </w:t>
      </w:r>
      <w:r w:rsidRPr="006D5C3F">
        <w:t>consumer</w:t>
      </w:r>
      <w:r>
        <w:t xml:space="preserve"> that the </w:t>
      </w:r>
      <w:r w:rsidRPr="006D5C3F">
        <w:t>consumer</w:t>
      </w:r>
      <w:r>
        <w:t xml:space="preserve"> has been discharged.  Such notification shall be within forty-eight (48) hours after the actual discharge.</w:t>
      </w:r>
    </w:p>
    <w:p w14:paraId="04EDDEBF" w14:textId="77777777" w:rsidR="00AC12CC" w:rsidRDefault="00AC12CC" w:rsidP="000C00EC">
      <w:pPr>
        <w:tabs>
          <w:tab w:val="left" w:pos="576"/>
        </w:tabs>
        <w:ind w:right="-24" w:firstLine="576"/>
      </w:pPr>
      <w:r w:rsidRPr="00FB188C">
        <w:t>F.</w:t>
      </w:r>
      <w:r>
        <w:t xml:space="preserve">  The expense of returning a </w:t>
      </w:r>
      <w:r w:rsidRPr="006D5C3F">
        <w:t>consumer</w:t>
      </w:r>
      <w:r>
        <w:t xml:space="preserve"> from convalescent leave, outpatient status or visiting status shall be that of:</w:t>
      </w:r>
    </w:p>
    <w:p w14:paraId="3486E575" w14:textId="77777777" w:rsidR="00AC12CC" w:rsidRDefault="00AC12CC" w:rsidP="000C00EC">
      <w:pPr>
        <w:tabs>
          <w:tab w:val="left" w:pos="576"/>
        </w:tabs>
        <w:ind w:right="-24" w:firstLine="576"/>
      </w:pPr>
      <w:r>
        <w:t xml:space="preserve">1.  The party removing the </w:t>
      </w:r>
      <w:r w:rsidRPr="006D5C3F">
        <w:t>consumer</w:t>
      </w:r>
      <w:r>
        <w:t xml:space="preserve"> from the facility; or</w:t>
      </w:r>
    </w:p>
    <w:p w14:paraId="361D8974" w14:textId="77777777" w:rsidR="00AC12CC" w:rsidRDefault="00AC12CC" w:rsidP="000C00EC">
      <w:pPr>
        <w:tabs>
          <w:tab w:val="left" w:pos="576"/>
        </w:tabs>
        <w:ind w:right="-24" w:firstLine="576"/>
      </w:pPr>
      <w:r>
        <w:t xml:space="preserve">2.  The Department.  When it becomes necessary for the </w:t>
      </w:r>
      <w:r w:rsidRPr="006D5C3F">
        <w:t>consumer</w:t>
      </w:r>
      <w:r>
        <w:t xml:space="preserve"> to be returned from the county where the </w:t>
      </w:r>
      <w:r w:rsidRPr="006D5C3F">
        <w:t>consumer</w:t>
      </w:r>
      <w:r>
        <w:t xml:space="preserve"> happens to be, the Department shall reimburse the county pursuant to the provisions of the State Travel Reimbursement Act.</w:t>
      </w:r>
    </w:p>
    <w:p w14:paraId="262EF9B7" w14:textId="77777777" w:rsidR="00AC12CC" w:rsidRDefault="00AC12CC" w:rsidP="000C00EC">
      <w:pPr>
        <w:tabs>
          <w:tab w:val="left" w:pos="576"/>
        </w:tabs>
        <w:ind w:right="-24" w:firstLine="576"/>
      </w:pPr>
      <w:r w:rsidRPr="00FB188C">
        <w:lastRenderedPageBreak/>
        <w:t>G.</w:t>
      </w:r>
      <w:r>
        <w:t xml:space="preserve">  In the event authorization is necessary to accomplish the return of the </w:t>
      </w:r>
      <w:r w:rsidRPr="006D5C3F">
        <w:t>consumer</w:t>
      </w:r>
      <w:r>
        <w:t xml:space="preserve"> to the facility, such authority is hereby vested in the judge of the district court in the county where the </w:t>
      </w:r>
      <w:r w:rsidRPr="006D5C3F">
        <w:t>consumer</w:t>
      </w:r>
      <w:r>
        <w:t xml:space="preserve"> is located.  Upon receipt of notice that the </w:t>
      </w:r>
      <w:r w:rsidRPr="006D5C3F">
        <w:t>consumer</w:t>
      </w:r>
      <w:r>
        <w:t xml:space="preserve"> needs to be returned to the facility, the judge shall cause the </w:t>
      </w:r>
      <w:r w:rsidRPr="006D5C3F">
        <w:t>consumer</w:t>
      </w:r>
      <w:r>
        <w:t xml:space="preserve"> to be brought before the court by issuance of a citation directed to the </w:t>
      </w:r>
      <w:r w:rsidRPr="006D5C3F">
        <w:t>consumer</w:t>
      </w:r>
      <w:r>
        <w:t xml:space="preserve"> to appear and show cause why the </w:t>
      </w:r>
      <w:r w:rsidRPr="006D5C3F">
        <w:t>consumer</w:t>
      </w:r>
      <w:r>
        <w:t xml:space="preserve"> should not be returned to the facility.  The judge shall, if clear and convincing evidence is presented by testimony under oath that the </w:t>
      </w:r>
      <w:r w:rsidRPr="006D5C3F">
        <w:t>consumer</w:t>
      </w:r>
      <w:r>
        <w:t xml:space="preserve"> should be returned to the facility, enter an order returning the </w:t>
      </w:r>
      <w:r w:rsidRPr="0079742F">
        <w:t xml:space="preserve"> </w:t>
      </w:r>
      <w:r w:rsidRPr="006D5C3F">
        <w:t>consumer</w:t>
      </w:r>
      <w:r>
        <w:t xml:space="preserve">.  If there is a lack of clear and convincing evidence showing the necessity of such return, the </w:t>
      </w:r>
      <w:r w:rsidRPr="006D5C3F">
        <w:t>consumer</w:t>
      </w:r>
      <w:r>
        <w:t xml:space="preserve"> shall immediately be released.  Law enforcement officers are authorized to take into custody, detain and transport a </w:t>
      </w:r>
      <w:r w:rsidRPr="006D5C3F">
        <w:t>consumer</w:t>
      </w:r>
      <w:r>
        <w:t xml:space="preserve"> pursuant to a citation or an order of the judge of the district court.</w:t>
      </w:r>
    </w:p>
    <w:p w14:paraId="732E9B66" w14:textId="77777777" w:rsidR="00AC12CC" w:rsidRDefault="00AC12CC" w:rsidP="000C00EC">
      <w:pPr>
        <w:tabs>
          <w:tab w:val="left" w:pos="576"/>
        </w:tabs>
        <w:ind w:right="-24" w:firstLine="576"/>
      </w:pPr>
      <w:r w:rsidRPr="00FB188C">
        <w:t>H.</w:t>
      </w:r>
      <w:r>
        <w:t xml:space="preserve">  An attending physician of any </w:t>
      </w:r>
      <w:r w:rsidRPr="006D5C3F">
        <w:t>consumer</w:t>
      </w:r>
      <w:r>
        <w:t xml:space="preserve"> admitted to a private facility may discharge a </w:t>
      </w:r>
      <w:r w:rsidRPr="006D5C3F">
        <w:t>consumer</w:t>
      </w:r>
      <w:r>
        <w:t xml:space="preserve"> or permit the </w:t>
      </w:r>
      <w:r w:rsidRPr="006D5C3F">
        <w:t>consumer</w:t>
      </w:r>
      <w:r>
        <w:t xml:space="preserve"> to leave the facility subject to the same provisions applicable to the discharge or release of a </w:t>
      </w:r>
      <w:r w:rsidRPr="006D5C3F">
        <w:t>consumer</w:t>
      </w:r>
      <w:r>
        <w:t xml:space="preserve"> by the person in charge of a state facility.</w:t>
      </w:r>
    </w:p>
    <w:p w14:paraId="5E0C818D" w14:textId="77777777" w:rsidR="00AC12CC" w:rsidRDefault="00AC12CC" w:rsidP="000C00EC">
      <w:pPr>
        <w:spacing w:line="240" w:lineRule="atLeast"/>
      </w:pPr>
      <w:r>
        <w:t>Added by Laws 1953, p. 167, § 73, emerg. eff. June 3, 1953.  Amended by Laws 1959, p. 189, § 5, emerg. eff. June 27, 1959; Laws 1965, c. 295, § 1, emerg. eff. June 24, 1965; Laws 1980, c. 227, § 1, eff. Oct. 1, 1980; Laws 1986, c. 35, § 2, eff. Nov. 1, 1986.  Renumbered from § 73 of this title by Laws 1986, c. 103, § 103, eff. Nov. 1, 1986.  Amended by Laws 1989, c. 368, § 1, eff. Nov 1, 1989; Laws 2001, c. 186, § 16, eff. Nov. 1, 2001;</w:t>
      </w:r>
      <w:r w:rsidRPr="00A74656">
        <w:t xml:space="preserve"> </w:t>
      </w:r>
      <w:r>
        <w:t xml:space="preserve">Laws 2003, c. 46, </w:t>
      </w:r>
      <w:r>
        <w:rPr>
          <w:rFonts w:cs="Courier New"/>
        </w:rPr>
        <w:t>§</w:t>
      </w:r>
      <w:r>
        <w:t xml:space="preserve"> 39, emerg. eff. April 8, 2003</w:t>
      </w:r>
      <w:r>
        <w:rPr>
          <w:rFonts w:cs="Courier New"/>
          <w:szCs w:val="24"/>
        </w:rPr>
        <w:t>; Laws 2005, c. 150, § 55, emerg. eff. May 9, 2005; Laws 2005, c. 195, § 27, eff. Nov. 1, 2005</w:t>
      </w:r>
      <w:r>
        <w:t>.</w:t>
      </w:r>
    </w:p>
    <w:p w14:paraId="20D2F4D6" w14:textId="77777777" w:rsidR="00AC12CC" w:rsidRDefault="00AC12CC" w:rsidP="00963A9F">
      <w:pPr>
        <w:spacing w:line="240" w:lineRule="atLeast"/>
      </w:pPr>
    </w:p>
    <w:p w14:paraId="58077DD2" w14:textId="77777777" w:rsidR="00AC12CC" w:rsidRDefault="00AC12CC" w:rsidP="00252237">
      <w:pPr>
        <w:pStyle w:val="Heading1"/>
      </w:pPr>
      <w:bookmarkStart w:id="267" w:name="_Toc69253645"/>
      <w:r>
        <w:t>§43A-7-102.  Discharge planning and assistance.</w:t>
      </w:r>
      <w:bookmarkEnd w:id="267"/>
    </w:p>
    <w:p w14:paraId="3272D774" w14:textId="77777777" w:rsidR="00AC12CC" w:rsidRDefault="00AC12CC" w:rsidP="00E50E6D">
      <w:pPr>
        <w:ind w:firstLine="576"/>
      </w:pPr>
      <w:r>
        <w:t>A.  Any person detained or voluntarily or involuntarily committed for treatment pursuant to the provisions of the Mental Health Law shall be provided with discharge planning and assistance by the facility where detained or treated.  Discharge planning and assistance shall include, but not be limited to, the following:</w:t>
      </w:r>
    </w:p>
    <w:p w14:paraId="7AC041C6" w14:textId="77777777" w:rsidR="00AC12CC" w:rsidRDefault="00AC12CC" w:rsidP="00E50E6D">
      <w:pPr>
        <w:ind w:firstLine="576"/>
      </w:pPr>
      <w:r>
        <w:t xml:space="preserve">1.  Return of all personal possessions to the person, upon discharge, except contraband considered illegal; </w:t>
      </w:r>
      <w:r w:rsidRPr="00FB188C">
        <w:t>and</w:t>
      </w:r>
    </w:p>
    <w:p w14:paraId="3CA83175" w14:textId="77777777" w:rsidR="00AC12CC" w:rsidRDefault="00AC12CC" w:rsidP="00E50E6D">
      <w:pPr>
        <w:ind w:firstLine="576"/>
      </w:pPr>
      <w:r>
        <w:t>2.  Transportation assistance.</w:t>
      </w:r>
    </w:p>
    <w:p w14:paraId="1B7E17F8" w14:textId="77777777" w:rsidR="00AC12CC" w:rsidRDefault="00AC12CC" w:rsidP="00E50E6D">
      <w:pPr>
        <w:ind w:firstLine="576"/>
      </w:pPr>
      <w:r>
        <w:t xml:space="preserve">B.  </w:t>
      </w:r>
      <w:r w:rsidRPr="00FB188C">
        <w:t>1.</w:t>
      </w:r>
      <w:r>
        <w:t xml:space="preserve">  A discharge plan shall be completed for every person to be discharged from a facility operated by the Department of Mental Health and Substance Abuse Services or an agency which provides services pursuant to a contract with the Department.</w:t>
      </w:r>
    </w:p>
    <w:p w14:paraId="4F6A3CFD" w14:textId="77777777" w:rsidR="00AC12CC" w:rsidRDefault="00AC12CC" w:rsidP="00E50E6D">
      <w:pPr>
        <w:ind w:firstLine="576"/>
      </w:pPr>
      <w:r>
        <w:t>2.  Discharge planning and the discharge plan shall include, but not be limited to:</w:t>
      </w:r>
    </w:p>
    <w:p w14:paraId="39B2A315" w14:textId="77777777" w:rsidR="00AC12CC" w:rsidRDefault="00AC12CC" w:rsidP="00C420CA">
      <w:pPr>
        <w:tabs>
          <w:tab w:val="left" w:pos="576"/>
          <w:tab w:val="left" w:pos="1296"/>
          <w:tab w:val="left" w:pos="2016"/>
        </w:tabs>
        <w:ind w:left="2016" w:hanging="720"/>
      </w:pPr>
      <w:r>
        <w:t>a.</w:t>
      </w:r>
      <w:r>
        <w:tab/>
        <w:t xml:space="preserve">housing information and referral, a location, approved by the Department, where the </w:t>
      </w:r>
      <w:r w:rsidRPr="006D5C3F">
        <w:t>consumer</w:t>
      </w:r>
      <w:r>
        <w:t xml:space="preserve"> will reside, provided, the Department shall give preference to discharge to an appropriate verifiable address, and, as necessary, placement assistance pursuant to Section 7-104 of this title,</w:t>
      </w:r>
    </w:p>
    <w:p w14:paraId="1527290F" w14:textId="77777777" w:rsidR="00AC12CC" w:rsidRDefault="00AC12CC" w:rsidP="00C420CA">
      <w:pPr>
        <w:tabs>
          <w:tab w:val="left" w:pos="576"/>
          <w:tab w:val="left" w:pos="1296"/>
          <w:tab w:val="left" w:pos="2016"/>
        </w:tabs>
        <w:ind w:left="2016" w:hanging="720"/>
      </w:pPr>
      <w:r>
        <w:lastRenderedPageBreak/>
        <w:t>b.</w:t>
      </w:r>
      <w:r>
        <w:tab/>
        <w:t xml:space="preserve">planning for outpatient treatment, as appropriate, including but not limited to </w:t>
      </w:r>
      <w:r w:rsidRPr="00FB188C">
        <w:t>assignment of a case manager,</w:t>
      </w:r>
      <w:r>
        <w:t xml:space="preserve"> an initial appointment for outpatient services and a treatment plan.  Sufficient medication to enable the person to be discharged to continue the course of medication prescribed for such person until such appointment shall be provided to the person being discharged at the time of discharge, and</w:t>
      </w:r>
    </w:p>
    <w:p w14:paraId="1A5EE26B" w14:textId="77777777" w:rsidR="00AC12CC" w:rsidRDefault="00AC12CC" w:rsidP="00C420CA">
      <w:pPr>
        <w:tabs>
          <w:tab w:val="left" w:pos="576"/>
          <w:tab w:val="left" w:pos="1296"/>
          <w:tab w:val="left" w:pos="2016"/>
        </w:tabs>
        <w:ind w:left="2016" w:hanging="720"/>
      </w:pPr>
      <w:r>
        <w:t>c.</w:t>
      </w:r>
      <w:r>
        <w:tab/>
        <w:t xml:space="preserve">provision of the information in the discharge plan required by this subsection to the </w:t>
      </w:r>
      <w:r w:rsidRPr="006D5C3F">
        <w:t>consumer</w:t>
      </w:r>
      <w:r>
        <w:t xml:space="preserve"> in writing after such information has been fully explained to the person being discharged.  The plan shall be signed by the person being discharged and by the person explaining the plan upon completion of a verbal explanation of such plan and shall be signed in the presence of a family member of the person being discharged, or other person interested in the welfare of the person being discharged.  The original copy of the plan shall become a part of the official discharge papers of the </w:t>
      </w:r>
      <w:r w:rsidRPr="006D5C3F">
        <w:t>consumer</w:t>
      </w:r>
      <w:r>
        <w:t xml:space="preserve"> and shall be kept in the permanent files of the </w:t>
      </w:r>
      <w:r w:rsidRPr="006D5C3F">
        <w:t>consumer</w:t>
      </w:r>
      <w:r>
        <w:t>.  A copy of the signed discharge plan shall be furnished the person being discharged.</w:t>
      </w:r>
    </w:p>
    <w:p w14:paraId="4520DEAA" w14:textId="77777777" w:rsidR="00AC12CC" w:rsidRDefault="00AC12CC" w:rsidP="00E50E6D">
      <w:pPr>
        <w:ind w:firstLine="576"/>
      </w:pPr>
      <w:r w:rsidRPr="00FB188C">
        <w:t>C.</w:t>
      </w:r>
      <w:r>
        <w:t xml:space="preserve">  The person designated by the Department may provide a family member of the person being discharged, or other person interested in the welfare of the person being discharged, with information related to the discharge plan as necessary, appropriate and in compliance with confidentiality requirements to enable said family member or other person to assist with the implementation of and compliance with the treatment plan.</w:t>
      </w:r>
    </w:p>
    <w:p w14:paraId="190AF7A7" w14:textId="77777777" w:rsidR="00AC12CC" w:rsidRDefault="00AC12CC" w:rsidP="00E50E6D">
      <w:pPr>
        <w:ind w:firstLine="576"/>
      </w:pPr>
      <w:r w:rsidRPr="00FB188C">
        <w:t>D.</w:t>
      </w:r>
      <w:r>
        <w:t xml:space="preserve">  If a determination is made that an order for alternative treatment is necessary, the </w:t>
      </w:r>
      <w:r w:rsidRPr="00FB188C">
        <w:t>executive director or person in charge</w:t>
      </w:r>
      <w:r>
        <w:t xml:space="preserve"> of the facility in which the person is receiving inpatient treatment shall:</w:t>
      </w:r>
    </w:p>
    <w:p w14:paraId="54CB779E" w14:textId="77777777" w:rsidR="00AC12CC" w:rsidRDefault="00AC12CC" w:rsidP="00E50E6D">
      <w:pPr>
        <w:ind w:firstLine="576"/>
      </w:pPr>
      <w:r>
        <w:t xml:space="preserve">1.  File </w:t>
      </w:r>
      <w:r w:rsidRPr="008849E2">
        <w:t>or request the filing of</w:t>
      </w:r>
      <w:r>
        <w:t xml:space="preserve"> a petition as provided by Section </w:t>
      </w:r>
      <w:r w:rsidRPr="008849E2">
        <w:t>5-410</w:t>
      </w:r>
      <w:r>
        <w:t xml:space="preserve"> or 9-102 of this title requesting </w:t>
      </w:r>
      <w:r w:rsidRPr="006D5C3F">
        <w:t>the</w:t>
      </w:r>
      <w:r>
        <w:t xml:space="preserve"> order; or</w:t>
      </w:r>
    </w:p>
    <w:p w14:paraId="1CB8B9D9" w14:textId="77777777" w:rsidR="00AC12CC" w:rsidRDefault="00AC12CC" w:rsidP="00E50E6D">
      <w:pPr>
        <w:ind w:firstLine="576"/>
      </w:pPr>
      <w:r>
        <w:t xml:space="preserve">2.  Request the court to modify an existing order for involuntary commitment as provided by Section </w:t>
      </w:r>
      <w:r w:rsidRPr="008849E2">
        <w:t>5-419</w:t>
      </w:r>
      <w:r>
        <w:t xml:space="preserve"> of this title.</w:t>
      </w:r>
    </w:p>
    <w:p w14:paraId="75BE7E50" w14:textId="77777777" w:rsidR="00AC12CC" w:rsidRDefault="00AC12CC" w:rsidP="00963A9F">
      <w:r>
        <w:t>Added by Laws 1985, c. 235, § 3, eff. Nov. 1, 1985.  Amended by Laws 1986, c. 35, § 1, eff. Nov. 1, 1986.  Renumbered from § 54.12 of this title by Laws 1986, c. 103, § 103, eff. Nov. 1, 1986.  Amended by Laws 1988, c. 260, § 14, eff. Nov. 1, 1988; Laws 1989, c. 368, § 2, eff. Nov. 1, 1989; Laws 1990, c. 51, § 104, emerg. eff. April 9, 1990; Laws 1994, c. 327, § 1, eff. Sept. 1, 1994; Laws 2002, c. 488, § 46, eff. Nov. 1, 2002;</w:t>
      </w:r>
      <w:r w:rsidRPr="00A74656">
        <w:t xml:space="preserve"> </w:t>
      </w:r>
      <w:r>
        <w:t xml:space="preserve">Laws 2003, c. 46, </w:t>
      </w:r>
      <w:r>
        <w:rPr>
          <w:rFonts w:cs="Courier New"/>
        </w:rPr>
        <w:t>§</w:t>
      </w:r>
      <w:r>
        <w:t xml:space="preserve"> 40, emerg. eff. April 8, 2003; Laws 2005, c. 150, </w:t>
      </w:r>
      <w:r>
        <w:rPr>
          <w:rFonts w:cs="Courier New"/>
        </w:rPr>
        <w:t>§</w:t>
      </w:r>
      <w:r>
        <w:t xml:space="preserve"> 56, emerg. eff. May 9, 2005.</w:t>
      </w:r>
    </w:p>
    <w:p w14:paraId="2800C404" w14:textId="77777777" w:rsidR="00AC12CC" w:rsidRDefault="00AC12CC" w:rsidP="00963A9F">
      <w:pPr>
        <w:spacing w:line="240" w:lineRule="atLeast"/>
      </w:pPr>
      <w:r>
        <w:t>NOTE:  Laws 1986, c. 103, § 84 repealed by Laws 1988, c. 260, § 18, eff. Nov. 1, 1988.  Laws 1989, c. 329, § 3 repealed by Laws 1990, c. 51, § 147, emerg. eff. April 9, 1990.</w:t>
      </w:r>
    </w:p>
    <w:p w14:paraId="406C9828" w14:textId="77777777" w:rsidR="00AC12CC" w:rsidRDefault="00AC12CC">
      <w:pPr>
        <w:spacing w:line="240" w:lineRule="atLeast"/>
      </w:pPr>
    </w:p>
    <w:p w14:paraId="2116140B" w14:textId="77777777" w:rsidR="00AC12CC" w:rsidRDefault="00AC12CC" w:rsidP="00252237">
      <w:pPr>
        <w:pStyle w:val="Heading1"/>
      </w:pPr>
      <w:bookmarkStart w:id="268" w:name="_Toc69253646"/>
      <w:r>
        <w:t>§43A-7-103.  Clothing and expenses upon release.</w:t>
      </w:r>
      <w:bookmarkEnd w:id="268"/>
    </w:p>
    <w:p w14:paraId="670BB7D8" w14:textId="77777777" w:rsidR="00AC12CC" w:rsidRDefault="00AC12CC" w:rsidP="00A466FA">
      <w:pPr>
        <w:ind w:firstLine="576"/>
      </w:pPr>
      <w:r>
        <w:lastRenderedPageBreak/>
        <w:t xml:space="preserve">No </w:t>
      </w:r>
      <w:r w:rsidRPr="006D5C3F">
        <w:t>consumer</w:t>
      </w:r>
      <w:r>
        <w:t xml:space="preserve"> shall be discharged or granted convalescent leave status from a state hospital without suitable clothing adapted to the season in which </w:t>
      </w:r>
      <w:r w:rsidRPr="006D5C3F">
        <w:t>the consumer</w:t>
      </w:r>
      <w:r>
        <w:t xml:space="preserve"> is discharged or granted convalescent leave status; and if it cannot be otherwise obtained, the business manager of the </w:t>
      </w:r>
      <w:r w:rsidRPr="006D5C3F">
        <w:t>facility</w:t>
      </w:r>
      <w:r>
        <w:t xml:space="preserve"> shall, upon the order of the </w:t>
      </w:r>
      <w:r w:rsidRPr="006D5C3F">
        <w:t>executive director</w:t>
      </w:r>
      <w:r>
        <w:t xml:space="preserve">, furnish the same, and reasonable transportation costs and money not to exceed Twenty-five Dollars ($25.00), to defray </w:t>
      </w:r>
      <w:r w:rsidRPr="006D5C3F">
        <w:t>the</w:t>
      </w:r>
      <w:r>
        <w:t xml:space="preserve"> expenses </w:t>
      </w:r>
      <w:r w:rsidRPr="006D5C3F">
        <w:t>of the consumer</w:t>
      </w:r>
      <w:r>
        <w:t xml:space="preserve"> until </w:t>
      </w:r>
      <w:r w:rsidRPr="006D5C3F">
        <w:t>the consumer</w:t>
      </w:r>
      <w:r>
        <w:t xml:space="preserve"> can reach relatives or friends, or find employment to earn a subsistence.</w:t>
      </w:r>
    </w:p>
    <w:p w14:paraId="4798CF1B" w14:textId="77777777" w:rsidR="00AC12CC" w:rsidRDefault="00AC12CC" w:rsidP="00EB63CE">
      <w:r>
        <w:t xml:space="preserve">Added by Laws 1953, p. 170, § 82, emerg. eff. June 3, 1953.  Renumbered from § 82 of this title by Laws 1986, c. 103, § 103, eff. Nov. 1, 1986.  Amended by Laws 1986, c. 277, § 17, emerg. eff. June 24, 1986; Laws 2005, c. 150, </w:t>
      </w:r>
      <w:r>
        <w:rPr>
          <w:rFonts w:cs="Courier New"/>
        </w:rPr>
        <w:t>§</w:t>
      </w:r>
      <w:r>
        <w:t xml:space="preserve"> 57, emerg. eff. May 9, 2005.</w:t>
      </w:r>
    </w:p>
    <w:p w14:paraId="4C4E1F64" w14:textId="77777777" w:rsidR="00AC12CC" w:rsidRDefault="00AC12CC">
      <w:pPr>
        <w:spacing w:line="240" w:lineRule="atLeast"/>
      </w:pPr>
    </w:p>
    <w:p w14:paraId="6C171E56" w14:textId="77777777" w:rsidR="00AC12CC" w:rsidRDefault="00AC12CC" w:rsidP="00252237">
      <w:pPr>
        <w:pStyle w:val="Heading1"/>
      </w:pPr>
      <w:bookmarkStart w:id="269" w:name="_Toc69253647"/>
      <w:r>
        <w:t>§43A-7-104.  Placement of homeless consumers.</w:t>
      </w:r>
      <w:bookmarkEnd w:id="269"/>
    </w:p>
    <w:p w14:paraId="4DF3AF5E" w14:textId="77777777" w:rsidR="00AC12CC" w:rsidRDefault="00AC12CC" w:rsidP="00394FA0">
      <w:pPr>
        <w:ind w:firstLine="576"/>
      </w:pPr>
      <w:r w:rsidRPr="006D5C3F">
        <w:t>A.</w:t>
      </w:r>
      <w:r>
        <w:t xml:space="preserve">  In the case of a </w:t>
      </w:r>
      <w:r w:rsidRPr="006D5C3F">
        <w:t>consumer</w:t>
      </w:r>
      <w:r>
        <w:t xml:space="preserve"> who has substantially impaired ability to provide adequate self care or custody and who has no home or relatives or friends able and willing to care for the </w:t>
      </w:r>
      <w:r w:rsidRPr="006D5C3F">
        <w:t>consumer</w:t>
      </w:r>
      <w:r>
        <w:t xml:space="preserve">, the </w:t>
      </w:r>
      <w:r w:rsidRPr="006D5C3F">
        <w:t>executive director</w:t>
      </w:r>
      <w:r>
        <w:t xml:space="preserve"> prior to discharge from the facility shall make a reasonable effort to arrange an appropriate placement and necessary services for the </w:t>
      </w:r>
      <w:r w:rsidRPr="006D5C3F">
        <w:t>consumer</w:t>
      </w:r>
      <w:r>
        <w:t>.</w:t>
      </w:r>
    </w:p>
    <w:p w14:paraId="189B992B" w14:textId="77777777" w:rsidR="00AC12CC" w:rsidRDefault="00AC12CC" w:rsidP="00394FA0">
      <w:pPr>
        <w:ind w:firstLine="576"/>
      </w:pPr>
      <w:r w:rsidRPr="006D5C3F">
        <w:t>B.</w:t>
      </w:r>
      <w:r>
        <w:t xml:space="preserve">  When necessary, the </w:t>
      </w:r>
      <w:r w:rsidRPr="006D5C3F">
        <w:t>executive director</w:t>
      </w:r>
      <w:r w:rsidRPr="00C00EF8">
        <w:t xml:space="preserve"> </w:t>
      </w:r>
      <w:r>
        <w:t xml:space="preserve">shall refer to other public or voluntary agencies for assistance; provided, nothing in this section or Section 7-102 of this title shall be construed as restricting the right of an adult </w:t>
      </w:r>
      <w:r w:rsidRPr="006D5C3F">
        <w:t>consumer</w:t>
      </w:r>
      <w:r>
        <w:t xml:space="preserve">, when such </w:t>
      </w:r>
      <w:r w:rsidRPr="006D5C3F">
        <w:t>consumer</w:t>
      </w:r>
      <w:r>
        <w:t xml:space="preserve"> has not been found by a court to be incompetent, to determine the placement or residence of such </w:t>
      </w:r>
      <w:r w:rsidRPr="006D5C3F">
        <w:t>consumer</w:t>
      </w:r>
      <w:r>
        <w:t xml:space="preserve"> upon discharge from a facility.</w:t>
      </w:r>
    </w:p>
    <w:p w14:paraId="244FCF4E" w14:textId="77777777" w:rsidR="00AC12CC" w:rsidRDefault="00AC12CC" w:rsidP="00AC1324">
      <w:r>
        <w:t xml:space="preserve">Added by Laws 1977, c. 145, § 7, emerg. eff. June 3, 1977.  Renumbered from § 73.1 of this title by Laws 1986, c. 103, § 103, eff. Nov. 1, 1986.  Amended by Laws 1994, c. 327, § 2, eff. Sept. 1, 1994; Laws 2005, c. 150, </w:t>
      </w:r>
      <w:r>
        <w:rPr>
          <w:rFonts w:cs="Courier New"/>
        </w:rPr>
        <w:t>§</w:t>
      </w:r>
      <w:r>
        <w:t xml:space="preserve"> 58, emerg. eff. May 9, 2005.</w:t>
      </w:r>
    </w:p>
    <w:p w14:paraId="24D09E28" w14:textId="77777777" w:rsidR="00AC12CC" w:rsidRDefault="00AC12CC">
      <w:pPr>
        <w:spacing w:line="240" w:lineRule="atLeast"/>
      </w:pPr>
    </w:p>
    <w:p w14:paraId="72502E8F" w14:textId="77777777" w:rsidR="00AC12CC" w:rsidRDefault="00AC12CC" w:rsidP="00252237">
      <w:pPr>
        <w:pStyle w:val="Heading1"/>
      </w:pPr>
      <w:bookmarkStart w:id="270" w:name="_Toc69253648"/>
      <w:r>
        <w:t>§43A-7-105.  Delivery of personal funds at time of discharge.</w:t>
      </w:r>
      <w:bookmarkEnd w:id="270"/>
    </w:p>
    <w:p w14:paraId="09170F7A" w14:textId="77777777" w:rsidR="00AC12CC" w:rsidRDefault="00AC12CC" w:rsidP="001179BC">
      <w:pPr>
        <w:ind w:firstLine="576"/>
      </w:pPr>
      <w:r>
        <w:t xml:space="preserve">It shall be the duty of the </w:t>
      </w:r>
      <w:r w:rsidRPr="006D5C3F">
        <w:t>executive director</w:t>
      </w:r>
      <w:r>
        <w:t xml:space="preserve"> of such </w:t>
      </w:r>
      <w:r w:rsidRPr="006D5C3F">
        <w:t>facility</w:t>
      </w:r>
      <w:r>
        <w:t xml:space="preserve"> to deliver all personal funds in </w:t>
      </w:r>
      <w:r w:rsidRPr="006D5C3F">
        <w:t>the possession of the executive director</w:t>
      </w:r>
      <w:r>
        <w:t xml:space="preserve"> for the benefit of a </w:t>
      </w:r>
      <w:r w:rsidRPr="006D5C3F">
        <w:t>consumer</w:t>
      </w:r>
      <w:r>
        <w:t xml:space="preserve"> to </w:t>
      </w:r>
      <w:r w:rsidRPr="006D5C3F">
        <w:t>such consumer</w:t>
      </w:r>
      <w:r>
        <w:t xml:space="preserve"> at the time </w:t>
      </w:r>
      <w:r w:rsidRPr="006D5C3F">
        <w:t>the consumer</w:t>
      </w:r>
      <w:r>
        <w:t xml:space="preserve"> is discharged.</w:t>
      </w:r>
    </w:p>
    <w:p w14:paraId="54B9619C" w14:textId="77777777" w:rsidR="00AC12CC" w:rsidRDefault="00AC12CC" w:rsidP="001179BC">
      <w:r>
        <w:t xml:space="preserve">Added by Laws 1957, p. 421, § 3, emerg. eff. May 31, 1957.  Renumbered from § 173 of this title by Laws 1986, c. 103, § 103, eff. Nov. 1, 1986.  Amended by Laws 2005, c. 150, </w:t>
      </w:r>
      <w:r>
        <w:rPr>
          <w:rFonts w:cs="Courier New"/>
        </w:rPr>
        <w:t>§</w:t>
      </w:r>
      <w:r>
        <w:t xml:space="preserve"> 59, emerg. eff. May 9, 2005.</w:t>
      </w:r>
    </w:p>
    <w:p w14:paraId="66E2708A" w14:textId="77777777" w:rsidR="00AC12CC" w:rsidRDefault="00AC12CC">
      <w:pPr>
        <w:spacing w:line="240" w:lineRule="atLeast"/>
      </w:pPr>
    </w:p>
    <w:p w14:paraId="18045A4B" w14:textId="77777777" w:rsidR="00AC12CC" w:rsidRDefault="00AC12CC" w:rsidP="00252237">
      <w:pPr>
        <w:pStyle w:val="Heading1"/>
      </w:pPr>
      <w:bookmarkStart w:id="271" w:name="_Toc69253649"/>
      <w:r>
        <w:t>§43A-7-106.  Return of property upon death or discharge.</w:t>
      </w:r>
      <w:bookmarkEnd w:id="271"/>
    </w:p>
    <w:p w14:paraId="7A08A1E5" w14:textId="77777777" w:rsidR="00AC12CC" w:rsidRDefault="00AC12CC" w:rsidP="00B109BD">
      <w:pPr>
        <w:ind w:firstLine="576"/>
      </w:pPr>
      <w:r>
        <w:t xml:space="preserve">When any </w:t>
      </w:r>
      <w:r w:rsidRPr="006D5C3F">
        <w:t>consumer</w:t>
      </w:r>
      <w:r>
        <w:t xml:space="preserve"> in any state </w:t>
      </w:r>
      <w:r w:rsidRPr="006D5C3F">
        <w:t>facility</w:t>
      </w:r>
      <w:r>
        <w:t xml:space="preserve"> subject to the jurisdiction of the Department of Mental Health and Substance Abuse Services dies or leaves such </w:t>
      </w:r>
      <w:r w:rsidRPr="006D5C3F">
        <w:t>facility</w:t>
      </w:r>
      <w:r>
        <w:t xml:space="preserve">, all property, including money, belonging to said </w:t>
      </w:r>
      <w:r w:rsidRPr="006D5C3F">
        <w:t>consumer</w:t>
      </w:r>
      <w:r>
        <w:t xml:space="preserve"> shall be immediately delivered</w:t>
      </w:r>
      <w:r w:rsidRPr="006D5C3F">
        <w:t>:</w:t>
      </w:r>
    </w:p>
    <w:p w14:paraId="3837C64D" w14:textId="77777777" w:rsidR="00AC12CC" w:rsidRDefault="00AC12CC" w:rsidP="00B109BD">
      <w:pPr>
        <w:ind w:firstLine="576"/>
      </w:pPr>
      <w:r w:rsidRPr="006D5C3F">
        <w:t>1.  To</w:t>
      </w:r>
      <w:r>
        <w:t xml:space="preserve"> the </w:t>
      </w:r>
      <w:r w:rsidRPr="006D5C3F">
        <w:t>consumer</w:t>
      </w:r>
      <w:r>
        <w:t>, if leaving</w:t>
      </w:r>
      <w:r w:rsidRPr="006D5C3F">
        <w:t>;</w:t>
      </w:r>
      <w:r>
        <w:t xml:space="preserve"> or</w:t>
      </w:r>
    </w:p>
    <w:p w14:paraId="4EBF5868" w14:textId="77777777" w:rsidR="00AC12CC" w:rsidRDefault="00AC12CC" w:rsidP="00B109BD">
      <w:pPr>
        <w:ind w:firstLine="576"/>
      </w:pPr>
      <w:r w:rsidRPr="006D5C3F">
        <w:lastRenderedPageBreak/>
        <w:t>2.  To the</w:t>
      </w:r>
      <w:r>
        <w:t xml:space="preserve"> guardian or next of kin </w:t>
      </w:r>
      <w:r w:rsidRPr="006D5C3F">
        <w:t>of the consumer</w:t>
      </w:r>
      <w:r>
        <w:t xml:space="preserve">, if the </w:t>
      </w:r>
      <w:r w:rsidRPr="006D5C3F">
        <w:t>consumer</w:t>
      </w:r>
      <w:r>
        <w:t xml:space="preserve"> has died</w:t>
      </w:r>
      <w:r w:rsidRPr="006D5C3F">
        <w:t>.  If</w:t>
      </w:r>
      <w:r>
        <w:t xml:space="preserve"> the </w:t>
      </w:r>
      <w:r w:rsidRPr="006D5C3F">
        <w:t>consumer</w:t>
      </w:r>
      <w:r>
        <w:t xml:space="preserve"> has died and no person is available for such delivery, the </w:t>
      </w:r>
      <w:r w:rsidRPr="006D5C3F">
        <w:t>facility</w:t>
      </w:r>
      <w:r>
        <w:t xml:space="preserve"> shall notify the guardian or next of kin of such death and the description of the property on hand by certified mail at the last-known address of such guardian or next of kin</w:t>
      </w:r>
      <w:r w:rsidRPr="006D5C3F">
        <w:t>.  If the</w:t>
      </w:r>
      <w:r>
        <w:t xml:space="preserve"> property is not claimed within one (1) year from the date of such notice, then </w:t>
      </w:r>
      <w:r w:rsidRPr="006D5C3F">
        <w:t>the</w:t>
      </w:r>
      <w:r>
        <w:t xml:space="preserve"> property shall become the property of the state, and all monies shall be credited to the revolving fund of the </w:t>
      </w:r>
      <w:r w:rsidRPr="006D5C3F">
        <w:t>facility</w:t>
      </w:r>
      <w:r>
        <w:t>.</w:t>
      </w:r>
    </w:p>
    <w:p w14:paraId="1DAF5EDB" w14:textId="77777777" w:rsidR="00AC12CC" w:rsidRDefault="00AC12CC" w:rsidP="00DA137F">
      <w:r>
        <w:t xml:space="preserve">Added by Laws 1961, p. 285, § 2, emerg. eff. July 14, 1961.  Renumbered from § 175 of this title by Laws 1986, c. 103, § 103, eff. Nov. 1, 1986.  Amended by Laws 1990, c. 51, § 105, emerg. eff. April 9, 1990; Laws 2005, c. 150, </w:t>
      </w:r>
      <w:r>
        <w:rPr>
          <w:rFonts w:cs="Courier New"/>
        </w:rPr>
        <w:t>§</w:t>
      </w:r>
      <w:r>
        <w:t xml:space="preserve"> 60, emerg. eff. May 9, 2005.</w:t>
      </w:r>
    </w:p>
    <w:p w14:paraId="6BD6BF90" w14:textId="77777777" w:rsidR="00AC12CC" w:rsidRDefault="00AC12CC">
      <w:pPr>
        <w:spacing w:line="240" w:lineRule="atLeast"/>
      </w:pPr>
    </w:p>
    <w:p w14:paraId="287FE682" w14:textId="77777777" w:rsidR="00AC12CC" w:rsidRDefault="00AC12CC" w:rsidP="00252237">
      <w:pPr>
        <w:pStyle w:val="Heading1"/>
      </w:pPr>
      <w:bookmarkStart w:id="272" w:name="_Toc69253650"/>
      <w:r>
        <w:t>§43A-7-107.  Escape or leave without permission - Notice - Discharge or convalescent leave - Apprehension.</w:t>
      </w:r>
      <w:bookmarkEnd w:id="272"/>
    </w:p>
    <w:p w14:paraId="4DBAD1FB" w14:textId="77777777" w:rsidR="00AC12CC" w:rsidRDefault="00AC12CC" w:rsidP="0064552D">
      <w:pPr>
        <w:ind w:firstLine="576"/>
      </w:pPr>
      <w:r w:rsidRPr="006D5C3F">
        <w:t>A.</w:t>
      </w:r>
      <w:r>
        <w:t xml:space="preserve">  When </w:t>
      </w:r>
      <w:r w:rsidRPr="006D5C3F">
        <w:t>a facility</w:t>
      </w:r>
      <w:r>
        <w:t xml:space="preserve"> within the </w:t>
      </w:r>
      <w:r w:rsidRPr="006D5C3F">
        <w:t>Department of Mental Health and Substance Abuse Services</w:t>
      </w:r>
      <w:r>
        <w:t xml:space="preserve"> has a </w:t>
      </w:r>
      <w:r w:rsidRPr="006D5C3F">
        <w:t>consumer</w:t>
      </w:r>
      <w:r>
        <w:t xml:space="preserve"> leave without permission, or escape, the </w:t>
      </w:r>
      <w:r w:rsidRPr="006D5C3F">
        <w:t>executive director</w:t>
      </w:r>
      <w:r>
        <w:t xml:space="preserve"> of the </w:t>
      </w:r>
      <w:r w:rsidRPr="006D5C3F">
        <w:t>facility</w:t>
      </w:r>
      <w:r>
        <w:t xml:space="preserve"> shall notify </w:t>
      </w:r>
      <w:r w:rsidRPr="006D5C3F">
        <w:t>a</w:t>
      </w:r>
      <w:r>
        <w:t xml:space="preserve"> relative of the </w:t>
      </w:r>
      <w:r w:rsidRPr="006D5C3F">
        <w:t>consumer</w:t>
      </w:r>
      <w:r>
        <w:t xml:space="preserve">, or, in the event the </w:t>
      </w:r>
      <w:r w:rsidRPr="006D5C3F">
        <w:t>consumer</w:t>
      </w:r>
      <w:r>
        <w:t xml:space="preserve"> has been admitted in accordance with a court order, the judge of the court ordering the </w:t>
      </w:r>
      <w:r w:rsidRPr="006D5C3F">
        <w:t>consumer</w:t>
      </w:r>
      <w:r>
        <w:t xml:space="preserve"> to the hospital.</w:t>
      </w:r>
    </w:p>
    <w:p w14:paraId="13167256" w14:textId="77777777" w:rsidR="00AC12CC" w:rsidRDefault="00AC12CC" w:rsidP="0064552D">
      <w:pPr>
        <w:ind w:firstLine="576"/>
      </w:pPr>
      <w:r w:rsidRPr="006D5C3F">
        <w:t>B.</w:t>
      </w:r>
      <w:r>
        <w:t xml:space="preserve">  Should a </w:t>
      </w:r>
      <w:r w:rsidRPr="006D5C3F">
        <w:t>consumer</w:t>
      </w:r>
      <w:r>
        <w:t xml:space="preserve">, other than one admitted in accordance with a court order, absent from the hospital without permission, not cause trouble in the community to which he goes, </w:t>
      </w:r>
      <w:r w:rsidRPr="006D5C3F">
        <w:t>the consumer</w:t>
      </w:r>
      <w:r>
        <w:t xml:space="preserve"> may be discharged or given convalescent leave at the discretion of the </w:t>
      </w:r>
      <w:r w:rsidRPr="006D5C3F">
        <w:t>executive director</w:t>
      </w:r>
      <w:r>
        <w:t xml:space="preserve"> of the hospital.</w:t>
      </w:r>
    </w:p>
    <w:p w14:paraId="5F2D1326" w14:textId="77777777" w:rsidR="00AC12CC" w:rsidRDefault="00AC12CC" w:rsidP="0064552D">
      <w:pPr>
        <w:ind w:firstLine="576"/>
      </w:pPr>
      <w:r w:rsidRPr="006D5C3F">
        <w:t>C.</w:t>
      </w:r>
      <w:r>
        <w:t xml:space="preserve">  Any other </w:t>
      </w:r>
      <w:r w:rsidRPr="006D5C3F">
        <w:t>consumer</w:t>
      </w:r>
      <w:r>
        <w:t xml:space="preserve">, escaped or absent without permission, who has to be returned to the hospital shall be returned by the relatives or friends or, in the event of their failure to return the escaped individual, it shall be the responsibility and duty of officers of the county wherein the individual is present to apprehend </w:t>
      </w:r>
      <w:r w:rsidRPr="006D5C3F">
        <w:t>the</w:t>
      </w:r>
      <w:r>
        <w:t xml:space="preserve"> individual and return the </w:t>
      </w:r>
      <w:r w:rsidRPr="006D5C3F">
        <w:t>consumer</w:t>
      </w:r>
      <w:r>
        <w:t xml:space="preserve"> to the appropriate </w:t>
      </w:r>
      <w:r w:rsidRPr="006D5C3F">
        <w:t>facility</w:t>
      </w:r>
      <w:r>
        <w:t xml:space="preserve">.  </w:t>
      </w:r>
      <w:r w:rsidRPr="006D5C3F">
        <w:t>It</w:t>
      </w:r>
      <w:r>
        <w:t xml:space="preserve"> shall be the duty of any municipal law enforcement officer to directly return such </w:t>
      </w:r>
      <w:r w:rsidRPr="006D5C3F">
        <w:t>consumer</w:t>
      </w:r>
      <w:r>
        <w:t xml:space="preserve"> if the </w:t>
      </w:r>
      <w:r w:rsidRPr="006D5C3F">
        <w:t>facility</w:t>
      </w:r>
      <w:r>
        <w:t xml:space="preserve"> is located within the boundaries of the governmental entity employing the officer.</w:t>
      </w:r>
    </w:p>
    <w:p w14:paraId="5F4484B3" w14:textId="77777777" w:rsidR="00AC12CC" w:rsidRDefault="00AC12CC" w:rsidP="0064552D">
      <w:pPr>
        <w:ind w:firstLine="576"/>
      </w:pPr>
      <w:r w:rsidRPr="006D5C3F">
        <w:t>D.</w:t>
      </w:r>
      <w:r>
        <w:t xml:space="preserve">  The governmental entity employing the law enforcement officers shall reimburse </w:t>
      </w:r>
      <w:r w:rsidRPr="006D5C3F">
        <w:t>the</w:t>
      </w:r>
      <w:r>
        <w:t xml:space="preserve"> officers for necessary travel expense as provided by law.</w:t>
      </w:r>
    </w:p>
    <w:p w14:paraId="62A3B672" w14:textId="77777777" w:rsidR="00AC12CC" w:rsidRDefault="00AC12CC" w:rsidP="00F3762B">
      <w:r>
        <w:t xml:space="preserve">Added by Laws 1953, p. 170, § 78, emerg. eff. June 3, 1953.  Amended by Laws 1976, c. 72, § 1, emerg. eff. April 27, 1976; Laws 1986, c. 103, § 85, eff. Nov. 1, 1986.  Renumbered from § 78 of this title by Laws 1986, c. 103, § 103, eff. Nov. 1, 1986.  Amended by Laws 2005, c. 150, </w:t>
      </w:r>
      <w:r>
        <w:rPr>
          <w:rFonts w:cs="Courier New"/>
        </w:rPr>
        <w:t>§</w:t>
      </w:r>
      <w:r>
        <w:t xml:space="preserve"> 61, emerg. eff. May 9, 2005.</w:t>
      </w:r>
    </w:p>
    <w:p w14:paraId="3D9B1113" w14:textId="77777777" w:rsidR="00AC12CC" w:rsidRDefault="00AC12CC">
      <w:pPr>
        <w:spacing w:line="240" w:lineRule="atLeast"/>
      </w:pPr>
    </w:p>
    <w:p w14:paraId="00EAE1B2" w14:textId="77777777" w:rsidR="00AC12CC" w:rsidRDefault="00AC12CC" w:rsidP="00252237">
      <w:pPr>
        <w:pStyle w:val="Heading1"/>
      </w:pPr>
      <w:bookmarkStart w:id="273" w:name="_Toc69253651"/>
      <w:r>
        <w:t>§43A-7-108.  Removal or enticement, assistance or encouragement to escape.</w:t>
      </w:r>
      <w:bookmarkEnd w:id="273"/>
    </w:p>
    <w:p w14:paraId="4DE10A55" w14:textId="77777777" w:rsidR="00AC12CC" w:rsidRDefault="00AC12CC" w:rsidP="00981473">
      <w:pPr>
        <w:ind w:firstLine="576"/>
      </w:pPr>
      <w:r>
        <w:t xml:space="preserve">Any person who takes a </w:t>
      </w:r>
      <w:r w:rsidRPr="006D5C3F">
        <w:t>consumer</w:t>
      </w:r>
      <w:r>
        <w:t xml:space="preserve"> who has been lawfully admitted from any </w:t>
      </w:r>
      <w:r w:rsidRPr="006D5C3F">
        <w:t>facility</w:t>
      </w:r>
      <w:r>
        <w:t xml:space="preserve"> within </w:t>
      </w:r>
      <w:r w:rsidRPr="006D5C3F">
        <w:t>the Department of Mental Health and Substance Abuse Services</w:t>
      </w:r>
      <w:r>
        <w:t xml:space="preserve"> without the consent of the </w:t>
      </w:r>
      <w:r w:rsidRPr="006D5C3F">
        <w:t>executive director</w:t>
      </w:r>
      <w:r>
        <w:t xml:space="preserve">, or who entices, assists or encourages any such </w:t>
      </w:r>
      <w:r w:rsidRPr="006D5C3F">
        <w:t>consumer</w:t>
      </w:r>
      <w:r>
        <w:t xml:space="preserve"> to escape therefrom shall be guilty of </w:t>
      </w:r>
      <w:r>
        <w:lastRenderedPageBreak/>
        <w:t>a misdemeanor and, upon conviction, shall be fined not to exceed One Thousand Dollars ($1,000.00) or confined in jail not to exceed one (1) year, or both.</w:t>
      </w:r>
    </w:p>
    <w:p w14:paraId="4D564036" w14:textId="77777777" w:rsidR="00AC12CC" w:rsidRDefault="00AC12CC" w:rsidP="005D3D21">
      <w:r>
        <w:t xml:space="preserve">Added by Laws 1953, p. 174, § 133, emerg. eff. June 3, 1953.  Renumbered from § 133 of this title by Laws 1986, c. 103, § 103, eff. Nov. 1, 1986.  Amended by Laws 2005, c. 150, </w:t>
      </w:r>
      <w:r>
        <w:rPr>
          <w:rFonts w:cs="Courier New"/>
        </w:rPr>
        <w:t>§</w:t>
      </w:r>
      <w:r>
        <w:t xml:space="preserve"> 62, emerg. eff. May 9, 2005.</w:t>
      </w:r>
    </w:p>
    <w:p w14:paraId="00EA3B0D" w14:textId="77777777" w:rsidR="00AC12CC" w:rsidRDefault="00AC12CC" w:rsidP="00445B30">
      <w:pPr>
        <w:spacing w:line="240" w:lineRule="atLeast"/>
        <w:rPr>
          <w:rFonts w:ascii="Courier New" w:hAnsi="Courier New" w:cs="Courier New"/>
          <w:sz w:val="24"/>
          <w:szCs w:val="24"/>
        </w:rPr>
      </w:pPr>
    </w:p>
    <w:p w14:paraId="34E8169F" w14:textId="77777777" w:rsidR="00AC12CC" w:rsidRDefault="00AC12CC" w:rsidP="00252237">
      <w:pPr>
        <w:pStyle w:val="Heading1"/>
      </w:pPr>
      <w:bookmarkStart w:id="274" w:name="_Toc69253652"/>
      <w:r w:rsidRPr="00445B30">
        <w:t>§43A-7-109.  Repealed by Laws 2002, c. 488, § 50, eff. Nov. 1, 2002.</w:t>
      </w:r>
      <w:bookmarkEnd w:id="274"/>
    </w:p>
    <w:p w14:paraId="46B8B4BE" w14:textId="77777777" w:rsidR="00AC12CC" w:rsidRDefault="00AC12CC" w:rsidP="00F43348">
      <w:pPr>
        <w:spacing w:line="240" w:lineRule="atLeast"/>
        <w:rPr>
          <w:rFonts w:ascii="Courier New" w:hAnsi="Courier New" w:cs="Courier New"/>
          <w:sz w:val="24"/>
          <w:szCs w:val="24"/>
        </w:rPr>
      </w:pPr>
    </w:p>
    <w:p w14:paraId="36FAC057" w14:textId="77777777" w:rsidR="00AC12CC" w:rsidRDefault="00AC12CC" w:rsidP="00252237">
      <w:pPr>
        <w:pStyle w:val="Heading1"/>
      </w:pPr>
      <w:bookmarkStart w:id="275" w:name="_Toc69253653"/>
      <w:r w:rsidRPr="00F43348">
        <w:t>§43A</w:t>
      </w:r>
      <w:r>
        <w:t>-</w:t>
      </w:r>
      <w:r w:rsidRPr="00F43348">
        <w:t>7</w:t>
      </w:r>
      <w:r>
        <w:t>-</w:t>
      </w:r>
      <w:r w:rsidRPr="00F43348">
        <w:t>110.  Repealed by Laws 2002, c. 488, § 50, eff. Nov. 1, 2002.</w:t>
      </w:r>
      <w:bookmarkEnd w:id="275"/>
    </w:p>
    <w:p w14:paraId="4CB1AD8F" w14:textId="77777777" w:rsidR="00AC12CC" w:rsidRDefault="00AC12CC" w:rsidP="00633058">
      <w:pPr>
        <w:spacing w:line="240" w:lineRule="atLeast"/>
        <w:rPr>
          <w:rFonts w:ascii="Courier New" w:hAnsi="Courier New" w:cs="Courier New"/>
          <w:sz w:val="24"/>
          <w:szCs w:val="24"/>
        </w:rPr>
      </w:pPr>
    </w:p>
    <w:p w14:paraId="575C2CA0" w14:textId="77777777" w:rsidR="00AC12CC" w:rsidRDefault="00AC12CC" w:rsidP="00252237">
      <w:pPr>
        <w:pStyle w:val="Heading1"/>
      </w:pPr>
      <w:bookmarkStart w:id="276" w:name="_Toc69253654"/>
      <w:r w:rsidRPr="00633058">
        <w:t>§43A</w:t>
      </w:r>
      <w:r>
        <w:t>-</w:t>
      </w:r>
      <w:r w:rsidRPr="00633058">
        <w:t>7</w:t>
      </w:r>
      <w:r>
        <w:t>-</w:t>
      </w:r>
      <w:r w:rsidRPr="00633058">
        <w:t>111.  Repealed by Laws 2002, c. 488, § 50, eff. Nov. 1, 2002.</w:t>
      </w:r>
      <w:bookmarkEnd w:id="276"/>
    </w:p>
    <w:p w14:paraId="0628E2A0" w14:textId="77777777" w:rsidR="00AC12CC" w:rsidRDefault="00AC12CC">
      <w:pPr>
        <w:spacing w:line="240" w:lineRule="atLeast"/>
      </w:pPr>
    </w:p>
    <w:p w14:paraId="698AC833" w14:textId="77777777" w:rsidR="00AC12CC" w:rsidRDefault="00AC12CC" w:rsidP="00252237">
      <w:pPr>
        <w:pStyle w:val="Heading1"/>
      </w:pPr>
      <w:bookmarkStart w:id="277" w:name="_Toc69253655"/>
      <w:r>
        <w:t>§43A-7-112.  Judicial proceeding for declaration of restoration to soundness of mind - Procedure.</w:t>
      </w:r>
      <w:bookmarkEnd w:id="277"/>
    </w:p>
    <w:p w14:paraId="0C2F2F96" w14:textId="77777777" w:rsidR="00AC12CC" w:rsidRDefault="00AC12CC" w:rsidP="0069282B">
      <w:pPr>
        <w:ind w:firstLine="576"/>
      </w:pPr>
      <w:r w:rsidRPr="006D5C3F">
        <w:t>A.</w:t>
      </w:r>
      <w:r>
        <w:t xml:space="preserve">  When any person shall have been adjudged legally mentally incompetent, </w:t>
      </w:r>
      <w:r w:rsidRPr="006D5C3F">
        <w:t>a</w:t>
      </w:r>
      <w:r>
        <w:t xml:space="preserve"> petition may be presented to the court or the judge thereof which made such adjudication or to the court or the judge of the county where the person resides, for a finding and order declaring </w:t>
      </w:r>
      <w:r w:rsidRPr="006D5C3F">
        <w:t>the</w:t>
      </w:r>
      <w:r>
        <w:t xml:space="preserve"> person restored to soundness of mind.</w:t>
      </w:r>
    </w:p>
    <w:p w14:paraId="094145EB" w14:textId="77777777" w:rsidR="00AC12CC" w:rsidRDefault="00AC12CC" w:rsidP="0069282B">
      <w:pPr>
        <w:ind w:firstLine="576"/>
      </w:pPr>
      <w:r w:rsidRPr="006D5C3F">
        <w:t>1.</w:t>
      </w:r>
      <w:r>
        <w:t xml:space="preserve">  If an order is entered restoring the person to soundness of mind, such order shall be forwarded to the court which made the order adjudging said incompetency, and shall be placed in the original file of the matter.  </w:t>
      </w:r>
      <w:r w:rsidRPr="006D5C3F">
        <w:t>The</w:t>
      </w:r>
      <w:r>
        <w:t xml:space="preserve"> order shall not affect any guardianship proceedings pending so as to prevent the payment of any lawful claims against such guardianship estate.</w:t>
      </w:r>
    </w:p>
    <w:p w14:paraId="2823F33B" w14:textId="77777777" w:rsidR="00AC12CC" w:rsidRDefault="00AC12CC" w:rsidP="0069282B">
      <w:pPr>
        <w:ind w:firstLine="576"/>
      </w:pPr>
      <w:r w:rsidRPr="006D5C3F">
        <w:t>2.</w:t>
      </w:r>
      <w:r>
        <w:t xml:space="preserve">  If a person has been adjudged to be legally mentally incompetent in another state, the petition may be presented to the district court or the judge thereof where the </w:t>
      </w:r>
      <w:r w:rsidRPr="006D5C3F">
        <w:t>consumer</w:t>
      </w:r>
      <w:r>
        <w:t xml:space="preserve"> resides or where the </w:t>
      </w:r>
      <w:r w:rsidRPr="006D5C3F">
        <w:t>facility</w:t>
      </w:r>
      <w:r>
        <w:t xml:space="preserve"> in which the </w:t>
      </w:r>
      <w:r w:rsidRPr="006D5C3F">
        <w:t>consumer</w:t>
      </w:r>
      <w:r>
        <w:t xml:space="preserve"> is confined is located.  </w:t>
      </w:r>
      <w:r w:rsidRPr="006D5C3F">
        <w:t>The</w:t>
      </w:r>
      <w:r>
        <w:t xml:space="preserve"> petition may be presented by the person who has been declared to be incompetent, or by </w:t>
      </w:r>
      <w:r w:rsidRPr="006D5C3F">
        <w:t>the</w:t>
      </w:r>
      <w:r>
        <w:t xml:space="preserve"> father, mother, husband, wife, brother, sister, child, or next of kin </w:t>
      </w:r>
      <w:r w:rsidRPr="006D5C3F">
        <w:t>of the person</w:t>
      </w:r>
      <w:r>
        <w:t xml:space="preserve">, or by the </w:t>
      </w:r>
      <w:r w:rsidRPr="006D5C3F">
        <w:t>executive director</w:t>
      </w:r>
      <w:r w:rsidRPr="00437AA6">
        <w:t xml:space="preserve"> </w:t>
      </w:r>
      <w:r>
        <w:t xml:space="preserve">of the </w:t>
      </w:r>
      <w:r w:rsidRPr="006D5C3F">
        <w:t>facility</w:t>
      </w:r>
      <w:r>
        <w:t xml:space="preserve"> in which </w:t>
      </w:r>
      <w:r w:rsidRPr="006D5C3F">
        <w:t>the consumer</w:t>
      </w:r>
      <w:r>
        <w:t xml:space="preserve"> is held</w:t>
      </w:r>
      <w:r w:rsidRPr="006D5C3F">
        <w:t>, provided, the executive director is of the opinion that the consumer has recovered</w:t>
      </w:r>
      <w:r>
        <w:t>.</w:t>
      </w:r>
    </w:p>
    <w:p w14:paraId="0636F461" w14:textId="77777777" w:rsidR="00AC12CC" w:rsidRDefault="00AC12CC" w:rsidP="00DE1AE2">
      <w:pPr>
        <w:ind w:left="2016" w:hanging="1440"/>
      </w:pPr>
      <w:r w:rsidRPr="006D5C3F">
        <w:t>3.</w:t>
      </w:r>
      <w:r>
        <w:t xml:space="preserve">   </w:t>
      </w:r>
      <w:r w:rsidRPr="006D5C3F">
        <w:t>a.</w:t>
      </w:r>
      <w:r>
        <w:tab/>
        <w:t xml:space="preserve">If the </w:t>
      </w:r>
      <w:r w:rsidRPr="006D5C3F">
        <w:t>executive director</w:t>
      </w:r>
      <w:r>
        <w:t xml:space="preserve"> of the </w:t>
      </w:r>
      <w:r w:rsidRPr="006D5C3F">
        <w:t>facility</w:t>
      </w:r>
      <w:r>
        <w:t xml:space="preserve"> where a person is confined files a petition, in addition to requesting an adjudication as to the person’s competency, the </w:t>
      </w:r>
      <w:r w:rsidRPr="006D5C3F">
        <w:t>executive director</w:t>
      </w:r>
      <w:r w:rsidRPr="007B1EA8">
        <w:t xml:space="preserve"> </w:t>
      </w:r>
      <w:r>
        <w:t>may request the appointment of a temporary guardian to whom the mentally incompetent person may be released pending the hearing on the petition.</w:t>
      </w:r>
    </w:p>
    <w:p w14:paraId="0549EDD5" w14:textId="77777777" w:rsidR="00AC12CC" w:rsidRDefault="00AC12CC" w:rsidP="00DE1AE2">
      <w:pPr>
        <w:ind w:left="2016" w:hanging="720"/>
      </w:pPr>
      <w:r>
        <w:lastRenderedPageBreak/>
        <w:t>b.</w:t>
      </w:r>
      <w:r>
        <w:tab/>
      </w:r>
      <w:r w:rsidRPr="00765F4C">
        <w:t xml:space="preserve">If </w:t>
      </w:r>
      <w:r>
        <w:t xml:space="preserve">a request is made, the </w:t>
      </w:r>
      <w:r w:rsidRPr="006D5C3F">
        <w:t>executive director</w:t>
      </w:r>
      <w:r>
        <w:t xml:space="preserve"> must attach a verified affidavit to </w:t>
      </w:r>
      <w:r w:rsidRPr="006D5C3F">
        <w:t>the</w:t>
      </w:r>
      <w:r>
        <w:t xml:space="preserve"> petition stating that the </w:t>
      </w:r>
      <w:r w:rsidRPr="006D5C3F">
        <w:t>consumer</w:t>
      </w:r>
      <w:r>
        <w:t xml:space="preserve"> no longer needs care and treatment and confinement is not necessary for </w:t>
      </w:r>
      <w:r w:rsidRPr="006D5C3F">
        <w:t>the</w:t>
      </w:r>
      <w:r>
        <w:t xml:space="preserve"> safety </w:t>
      </w:r>
      <w:r w:rsidRPr="006D5C3F">
        <w:t>of the consumer</w:t>
      </w:r>
      <w:r>
        <w:t xml:space="preserve"> and the safety of others.</w:t>
      </w:r>
    </w:p>
    <w:p w14:paraId="0035A786" w14:textId="77777777" w:rsidR="00AC12CC" w:rsidRDefault="00AC12CC" w:rsidP="0069282B">
      <w:pPr>
        <w:ind w:firstLine="576"/>
      </w:pPr>
      <w:r w:rsidRPr="006D5C3F">
        <w:t>B.</w:t>
      </w:r>
      <w:r>
        <w:t xml:space="preserve">  The district attorney of the county in which the petition is filed shall represent the </w:t>
      </w:r>
      <w:r w:rsidRPr="006D5C3F">
        <w:t>executive director</w:t>
      </w:r>
      <w:r>
        <w:t xml:space="preserve"> of the </w:t>
      </w:r>
      <w:r w:rsidRPr="006D5C3F">
        <w:t>facility</w:t>
      </w:r>
      <w:r>
        <w:t xml:space="preserve"> in which the </w:t>
      </w:r>
      <w:r w:rsidRPr="006D5C3F">
        <w:t>consumer</w:t>
      </w:r>
      <w:r>
        <w:t xml:space="preserve"> is kept and shall prepare the necessary pleadings for </w:t>
      </w:r>
      <w:r w:rsidRPr="006D5C3F">
        <w:t>the executive director</w:t>
      </w:r>
      <w:r>
        <w:t>.</w:t>
      </w:r>
    </w:p>
    <w:p w14:paraId="25687A6D" w14:textId="77777777" w:rsidR="00AC12CC" w:rsidRDefault="00AC12CC" w:rsidP="0069282B">
      <w:pPr>
        <w:ind w:firstLine="576"/>
      </w:pPr>
      <w:r w:rsidRPr="006D5C3F">
        <w:t>C.</w:t>
      </w:r>
      <w:r>
        <w:t xml:space="preserve">  Upon presentation of the petition to the court or the judge, the court or the judge shall </w:t>
      </w:r>
      <w:r w:rsidRPr="006D5C3F">
        <w:t>set</w:t>
      </w:r>
      <w:r>
        <w:t xml:space="preserve"> a time for hearing, and in case the application is made by the person adjudged mentally incompetent, shall </w:t>
      </w:r>
      <w:r w:rsidRPr="006D5C3F">
        <w:t>issue</w:t>
      </w:r>
      <w:r>
        <w:t xml:space="preserve"> notice of </w:t>
      </w:r>
      <w:r w:rsidRPr="006D5C3F">
        <w:t>the</w:t>
      </w:r>
      <w:r>
        <w:t xml:space="preserve"> hearing to be given to the person who applied for such adjudication, if </w:t>
      </w:r>
      <w:r w:rsidRPr="006D5C3F">
        <w:t>the person</w:t>
      </w:r>
      <w:r>
        <w:t xml:space="preserve"> be found in </w:t>
      </w:r>
      <w:r w:rsidRPr="006D5C3F">
        <w:t>the</w:t>
      </w:r>
      <w:r>
        <w:t xml:space="preserve"> county, and may cause such further notice to be given as to the court or the judge seems proper.</w:t>
      </w:r>
    </w:p>
    <w:p w14:paraId="342D6AA9" w14:textId="77777777" w:rsidR="00AC12CC" w:rsidRDefault="00AC12CC" w:rsidP="0069282B">
      <w:pPr>
        <w:ind w:firstLine="576"/>
      </w:pPr>
      <w:r w:rsidRPr="006D5C3F">
        <w:t>D.</w:t>
      </w:r>
      <w:r>
        <w:t xml:space="preserve">  If, upon the hearing of </w:t>
      </w:r>
      <w:r w:rsidRPr="006D5C3F">
        <w:t>the</w:t>
      </w:r>
      <w:r>
        <w:t xml:space="preserve"> petition the court or the judge from the testimony given, shall find such person restored to soundness of mind, an order shall be entered declaring </w:t>
      </w:r>
      <w:r w:rsidRPr="006D5C3F">
        <w:t>the person</w:t>
      </w:r>
      <w:r>
        <w:t xml:space="preserve"> mentally competent</w:t>
      </w:r>
      <w:r w:rsidRPr="006D5C3F">
        <w:t>.  The</w:t>
      </w:r>
      <w:r>
        <w:t xml:space="preserve"> testimony of at least two qualified examiners establishing the sanity of such person, shall be required before the finding of the court or the judge and entering </w:t>
      </w:r>
      <w:r w:rsidRPr="006D5C3F">
        <w:t>the</w:t>
      </w:r>
      <w:r>
        <w:t xml:space="preserve"> order.</w:t>
      </w:r>
    </w:p>
    <w:p w14:paraId="4D61AD0F" w14:textId="77777777" w:rsidR="00AC12CC" w:rsidRDefault="00AC12CC" w:rsidP="0069282B">
      <w:pPr>
        <w:ind w:firstLine="576"/>
      </w:pPr>
      <w:r w:rsidRPr="006D5C3F">
        <w:t>E.</w:t>
      </w:r>
      <w:r>
        <w:t xml:space="preserve">  The provisions of this section must also be followed when determining the competency of a person who has legally been determined to be mentally incompetent although </w:t>
      </w:r>
      <w:r w:rsidRPr="006D5C3F">
        <w:t>the person is</w:t>
      </w:r>
      <w:r>
        <w:t xml:space="preserve"> not institutionalized.</w:t>
      </w:r>
    </w:p>
    <w:p w14:paraId="37390638" w14:textId="77777777" w:rsidR="00AC12CC" w:rsidRDefault="00AC12CC" w:rsidP="00C67042">
      <w:r>
        <w:t xml:space="preserve">Added by Laws 1953, p. 168, § 75, emerg. eff. June 3, 1953.  Amended by Laws 1965, c. 343, § 1, emerg. eff. June 28, 1965.  Renumbered from § 75 of this title by Laws 1986, c. 103, § 103, eff. Nov. 1, 1986.  Amended by Laws 2005, c. 150, </w:t>
      </w:r>
      <w:r>
        <w:rPr>
          <w:rFonts w:cs="Courier New"/>
        </w:rPr>
        <w:t>§</w:t>
      </w:r>
      <w:r>
        <w:t xml:space="preserve"> 63, emerg. eff. May 9, 2005.</w:t>
      </w:r>
    </w:p>
    <w:p w14:paraId="21B07028" w14:textId="77777777" w:rsidR="00AC12CC" w:rsidRDefault="00AC12CC" w:rsidP="00167B48">
      <w:pPr>
        <w:tabs>
          <w:tab w:val="left" w:pos="576"/>
        </w:tabs>
        <w:rPr>
          <w:rFonts w:cs="Courier New"/>
        </w:rPr>
      </w:pPr>
    </w:p>
    <w:p w14:paraId="08CB71E5" w14:textId="77777777" w:rsidR="00AC12CC" w:rsidRDefault="00AC12CC" w:rsidP="00252237">
      <w:pPr>
        <w:pStyle w:val="Heading1"/>
      </w:pPr>
      <w:bookmarkStart w:id="278" w:name="_Toc69253656"/>
      <w:r>
        <w:t>§43A-7-113.  Guardianship of person and estate without hospitalization - Ajudication - Bond of guardian.</w:t>
      </w:r>
      <w:bookmarkEnd w:id="278"/>
    </w:p>
    <w:p w14:paraId="7FDD1CFA" w14:textId="77777777" w:rsidR="00AC12CC" w:rsidRDefault="00AC12CC" w:rsidP="00167B48">
      <w:pPr>
        <w:tabs>
          <w:tab w:val="left" w:pos="576"/>
        </w:tabs>
        <w:ind w:firstLine="576"/>
      </w:pPr>
      <w:r>
        <w:t>If after full examination and hearing the court shall determine that a person is mentally incompetent, but that it is not necessary to hospitalize him for treatment or for his own welfare, the welfare of others or of the community, the judge of the district court must issue an order adjudging the person to be mentally incompetent and must appoint a guardian of his person and estate with the powers and duties that are prescribed for the guardian of a minor.  Every such guardian has the care and custody of his ward, and the management of all his estate, until such guardian is legally discharged.  The guardian shall give bond to the State of Oklahoma, in like manner and with like conditions, as before prescribed with respect to the guardian of a minor, provided that upon a finding by the district court that:</w:t>
      </w:r>
    </w:p>
    <w:p w14:paraId="60ADAB43" w14:textId="77777777" w:rsidR="00AC12CC" w:rsidRDefault="00AC12CC" w:rsidP="00167B48">
      <w:pPr>
        <w:tabs>
          <w:tab w:val="left" w:pos="576"/>
        </w:tabs>
        <w:ind w:firstLine="576"/>
      </w:pPr>
      <w:r>
        <w:t>1.  The anticipated annual income to a ward for one (1) year plus the value of the personal property of the ward is less than Forty Thousand Dollars ($40,000.00); and</w:t>
      </w:r>
    </w:p>
    <w:p w14:paraId="019020B4" w14:textId="77777777" w:rsidR="00AC12CC" w:rsidRDefault="00AC12CC" w:rsidP="00167B48">
      <w:pPr>
        <w:tabs>
          <w:tab w:val="left" w:pos="576"/>
        </w:tabs>
        <w:ind w:firstLine="576"/>
      </w:pPr>
      <w:r>
        <w:lastRenderedPageBreak/>
        <w:t>2.  The guardian of the ward is either a parent or a child of the ward,</w:t>
      </w:r>
    </w:p>
    <w:p w14:paraId="11435A6E" w14:textId="77777777" w:rsidR="00AC12CC" w:rsidRDefault="00AC12CC" w:rsidP="00167B48">
      <w:r>
        <w:t>the court may order that a bond is not necessary.</w:t>
      </w:r>
    </w:p>
    <w:p w14:paraId="5FF0FAE9" w14:textId="77777777" w:rsidR="00AC12CC" w:rsidRDefault="00AC12CC" w:rsidP="00167B48">
      <w:pPr>
        <w:tabs>
          <w:tab w:val="left" w:pos="576"/>
        </w:tabs>
        <w:ind w:firstLine="576"/>
      </w:pPr>
      <w:r>
        <w:t>In all other cases, except as provided in subsection A of Section 776 of this title, a bond shall be required.</w:t>
      </w:r>
    </w:p>
    <w:p w14:paraId="3AD6B6E4" w14:textId="77777777" w:rsidR="00AC12CC" w:rsidRDefault="00AC12CC" w:rsidP="003E19D1">
      <w:r>
        <w:t>Added by Laws 1953, p. 167, § 65, emerg. eff. June 3, 1953.  Amended by Laws 1986, c. 103, § 89, eff. Nov. 1, 1986.  Renumbered from § 65 of this title by Laws 1986, c. 103, § 103, eff. Nov. 1, 1986.  Amended by Laws 1987, c. 164, § 1, operative July 1, 1987.</w:t>
      </w:r>
    </w:p>
    <w:p w14:paraId="5A331CBF" w14:textId="77777777" w:rsidR="00AC12CC" w:rsidRDefault="00AC12CC" w:rsidP="00C9018C">
      <w:pPr>
        <w:tabs>
          <w:tab w:val="left" w:pos="576"/>
        </w:tabs>
      </w:pPr>
    </w:p>
    <w:p w14:paraId="75E2B602" w14:textId="77777777" w:rsidR="00AC12CC" w:rsidRDefault="00AC12CC" w:rsidP="00252237">
      <w:pPr>
        <w:pStyle w:val="Heading1"/>
      </w:pPr>
      <w:bookmarkStart w:id="279" w:name="_Toc69253657"/>
      <w:r>
        <w:t>§43A-8-101.  Purpose.</w:t>
      </w:r>
      <w:bookmarkEnd w:id="279"/>
    </w:p>
    <w:p w14:paraId="156D56C7" w14:textId="77777777" w:rsidR="00AC12CC" w:rsidRDefault="00AC12CC" w:rsidP="00C9018C">
      <w:pPr>
        <w:tabs>
          <w:tab w:val="left" w:pos="576"/>
        </w:tabs>
        <w:ind w:firstLine="576"/>
      </w:pPr>
      <w:r>
        <w:t>The purpose of Sections 8-101 through 8-108 of the Mental Health Law is to provide for the certification, admission, treatment, transfer, and discharge of mentally ill persons to and from private hospitals or institutions.</w:t>
      </w:r>
    </w:p>
    <w:p w14:paraId="1EA6C113" w14:textId="77777777" w:rsidR="00AC12CC" w:rsidRDefault="00AC12CC" w:rsidP="00D7269E">
      <w:r>
        <w:t>Added by Laws 1957, p. 418, § 1, emerg. eff. June 5, 1957.  Amended by Laws 1986, c. 103, § 90, eff. Nov. 1, 1986.  Renumbered from § 181 of this title by Laws 1986, c. 103, § 103, eff. Nov. 1, 1986.</w:t>
      </w:r>
    </w:p>
    <w:p w14:paraId="7E49B2E4" w14:textId="77777777" w:rsidR="00AC12CC" w:rsidRDefault="00AC12CC">
      <w:pPr>
        <w:rPr>
          <w:rFonts w:cs="Courier New"/>
        </w:rPr>
      </w:pPr>
    </w:p>
    <w:p w14:paraId="6C60CF7C" w14:textId="77777777" w:rsidR="00AC12CC" w:rsidRDefault="00AC12CC" w:rsidP="00252237">
      <w:pPr>
        <w:pStyle w:val="Heading1"/>
      </w:pPr>
      <w:bookmarkStart w:id="280" w:name="_Toc69253658"/>
      <w:r>
        <w:t>§43A-8-102.  Repealed by Laws 2005, c. 150, § 75, emerg. eff. May 9, 2005.</w:t>
      </w:r>
      <w:bookmarkEnd w:id="280"/>
    </w:p>
    <w:p w14:paraId="5904AF39" w14:textId="77777777" w:rsidR="00AC12CC" w:rsidRDefault="00AC12CC" w:rsidP="002B2646">
      <w:pPr>
        <w:tabs>
          <w:tab w:val="left" w:pos="576"/>
        </w:tabs>
      </w:pPr>
    </w:p>
    <w:p w14:paraId="23C2FC32" w14:textId="77777777" w:rsidR="00AC12CC" w:rsidRDefault="00AC12CC" w:rsidP="00252237">
      <w:pPr>
        <w:pStyle w:val="Heading1"/>
      </w:pPr>
      <w:bookmarkStart w:id="281" w:name="_Toc69253659"/>
      <w:r>
        <w:t>§43A-8-103.  Admission of mentally ill - Procedure.</w:t>
      </w:r>
      <w:bookmarkEnd w:id="281"/>
    </w:p>
    <w:p w14:paraId="0A51BF84" w14:textId="77777777" w:rsidR="00AC12CC" w:rsidRDefault="00AC12CC" w:rsidP="002B2646">
      <w:pPr>
        <w:tabs>
          <w:tab w:val="left" w:pos="576"/>
        </w:tabs>
        <w:ind w:firstLine="576"/>
      </w:pPr>
      <w:r>
        <w:t>Any person alleged to be mentally ill within the meaning of this act, and who is not in confinement on a criminal charge, and who has no criminal charges pending against him, may be admitted to a private institution or hospital as defined in the act by compliance with any one of the following procedures:</w:t>
      </w:r>
    </w:p>
    <w:p w14:paraId="7D2CEB03" w14:textId="77777777" w:rsidR="00AC12CC" w:rsidRDefault="00AC12CC" w:rsidP="002B2646">
      <w:pPr>
        <w:tabs>
          <w:tab w:val="left" w:pos="576"/>
        </w:tabs>
        <w:ind w:firstLine="576"/>
      </w:pPr>
      <w:r>
        <w:t>(A) On voluntary application, or</w:t>
      </w:r>
    </w:p>
    <w:p w14:paraId="3F40DDE8" w14:textId="77777777" w:rsidR="00AC12CC" w:rsidRDefault="00AC12CC" w:rsidP="002B2646">
      <w:pPr>
        <w:tabs>
          <w:tab w:val="left" w:pos="576"/>
        </w:tabs>
        <w:ind w:firstLine="576"/>
      </w:pPr>
      <w:r>
        <w:t>(B) On court certification.</w:t>
      </w:r>
    </w:p>
    <w:p w14:paraId="368DE506" w14:textId="77777777" w:rsidR="00AC12CC" w:rsidRDefault="00AC12CC" w:rsidP="00EE284E">
      <w:r>
        <w:t>Added by Laws 1957, p. 418, § 3, emerg. eff. June 5, 1957.  Renumbered from § 183 of this title by Laws 1986, c. 103, § 103, eff. Nov. 1, 1986.</w:t>
      </w:r>
    </w:p>
    <w:p w14:paraId="7C97E58D" w14:textId="77777777" w:rsidR="00AC12CC" w:rsidRDefault="00AC12CC">
      <w:pPr>
        <w:spacing w:line="240" w:lineRule="atLeast"/>
      </w:pPr>
    </w:p>
    <w:p w14:paraId="6A4E5246" w14:textId="77777777" w:rsidR="00AC12CC" w:rsidRDefault="00AC12CC" w:rsidP="00252237">
      <w:pPr>
        <w:pStyle w:val="Heading1"/>
      </w:pPr>
      <w:bookmarkStart w:id="282" w:name="_Toc69253660"/>
      <w:r>
        <w:t>§43A-8-104.  Voluntary admission.</w:t>
      </w:r>
      <w:bookmarkEnd w:id="282"/>
    </w:p>
    <w:p w14:paraId="59B7319A" w14:textId="77777777" w:rsidR="00AC12CC" w:rsidRDefault="00AC12CC" w:rsidP="00E47F62">
      <w:pPr>
        <w:ind w:firstLine="576"/>
      </w:pPr>
      <w:r w:rsidRPr="006D5C3F">
        <w:t>A.</w:t>
      </w:r>
      <w:r>
        <w:t xml:space="preserve">  A person </w:t>
      </w:r>
      <w:r w:rsidRPr="006D5C3F">
        <w:t>who is a person requiring treatment</w:t>
      </w:r>
      <w:r>
        <w:t xml:space="preserve"> may request voluntary admission to any private hospital or </w:t>
      </w:r>
      <w:r w:rsidRPr="006D5C3F">
        <w:t>facility</w:t>
      </w:r>
      <w:r>
        <w:t xml:space="preserve">, as defined </w:t>
      </w:r>
      <w:r w:rsidRPr="007A517E">
        <w:t xml:space="preserve">by </w:t>
      </w:r>
      <w:r w:rsidRPr="006D5C3F">
        <w:t>Section 1-103 of this title</w:t>
      </w:r>
      <w:r>
        <w:t xml:space="preserve">, in the same manner and by the same procedure as any other type of </w:t>
      </w:r>
      <w:r w:rsidRPr="006D5C3F">
        <w:t>consumer</w:t>
      </w:r>
      <w:r>
        <w:t xml:space="preserve"> that is admitted to </w:t>
      </w:r>
      <w:r w:rsidRPr="006D5C3F">
        <w:t>such facility</w:t>
      </w:r>
      <w:r>
        <w:t xml:space="preserve"> or hospital.</w:t>
      </w:r>
    </w:p>
    <w:p w14:paraId="63F6C98B" w14:textId="77777777" w:rsidR="00AC12CC" w:rsidRDefault="00AC12CC" w:rsidP="00E47F62">
      <w:pPr>
        <w:ind w:firstLine="576"/>
      </w:pPr>
      <w:r w:rsidRPr="006D5C3F">
        <w:lastRenderedPageBreak/>
        <w:t>B.</w:t>
      </w:r>
      <w:r>
        <w:t xml:space="preserve">  Minor </w:t>
      </w:r>
      <w:r w:rsidRPr="006D5C3F">
        <w:t>consumers</w:t>
      </w:r>
      <w:r>
        <w:t xml:space="preserve"> </w:t>
      </w:r>
      <w:r w:rsidRPr="007A517E">
        <w:t>may</w:t>
      </w:r>
      <w:r>
        <w:t xml:space="preserve"> be admitted on application of parent, guardian, or the person having custody.</w:t>
      </w:r>
    </w:p>
    <w:p w14:paraId="0D9EC938" w14:textId="77777777" w:rsidR="00AC12CC" w:rsidRDefault="00AC12CC" w:rsidP="00E47F62">
      <w:pPr>
        <w:ind w:firstLine="576"/>
      </w:pPr>
      <w:r w:rsidRPr="006D5C3F">
        <w:t>C.  Consumers</w:t>
      </w:r>
      <w:r>
        <w:t xml:space="preserve"> admitted voluntarily who give notice in writing of their desire or intention to leave </w:t>
      </w:r>
      <w:r w:rsidRPr="006D5C3F">
        <w:t>such</w:t>
      </w:r>
      <w:r>
        <w:t xml:space="preserve"> private hospital or </w:t>
      </w:r>
      <w:r w:rsidRPr="006D5C3F">
        <w:t>facility</w:t>
      </w:r>
      <w:r>
        <w:t xml:space="preserve"> must be released </w:t>
      </w:r>
      <w:r w:rsidRPr="006D5C3F">
        <w:t>immediately.</w:t>
      </w:r>
    </w:p>
    <w:p w14:paraId="1F9A1627" w14:textId="77777777" w:rsidR="00AC12CC" w:rsidRDefault="00AC12CC" w:rsidP="00E47F62">
      <w:pPr>
        <w:ind w:firstLine="576"/>
      </w:pPr>
      <w:r w:rsidRPr="006D5C3F">
        <w:t>D.  If</w:t>
      </w:r>
      <w:r w:rsidRPr="008879BD">
        <w:t xml:space="preserve"> </w:t>
      </w:r>
      <w:r>
        <w:t xml:space="preserve">in the judgment of the attending physician the release </w:t>
      </w:r>
      <w:r w:rsidRPr="006D5C3F">
        <w:t>of the consumer</w:t>
      </w:r>
      <w:r>
        <w:t xml:space="preserve"> would be injurious to the welfare of the </w:t>
      </w:r>
      <w:r w:rsidRPr="006D5C3F">
        <w:t>consumer</w:t>
      </w:r>
      <w:r>
        <w:t xml:space="preserve"> or the public, </w:t>
      </w:r>
      <w:r w:rsidRPr="006D5C3F">
        <w:t>the consumer</w:t>
      </w:r>
      <w:r>
        <w:t xml:space="preserve"> may be detained for so long as is reasonably necessary to initiate the court certification proceedings provided by law</w:t>
      </w:r>
      <w:r w:rsidRPr="006D5C3F">
        <w:t>.  The</w:t>
      </w:r>
      <w:r>
        <w:t xml:space="preserve"> attending physician shall immediately notify the judge of the district court in which </w:t>
      </w:r>
      <w:r w:rsidRPr="006D5C3F">
        <w:t>the</w:t>
      </w:r>
      <w:r>
        <w:t xml:space="preserve"> private hospital or </w:t>
      </w:r>
      <w:r w:rsidRPr="006D5C3F">
        <w:t>facility</w:t>
      </w:r>
      <w:r>
        <w:t xml:space="preserve"> is located by telephone or otherwise, confirmed by a written communication, that such </w:t>
      </w:r>
      <w:r w:rsidRPr="006D5C3F">
        <w:t>consumer</w:t>
      </w:r>
      <w:r>
        <w:t xml:space="preserve"> is so detained, and that such detention shall not exceed three (3) days.</w:t>
      </w:r>
    </w:p>
    <w:p w14:paraId="7550A178" w14:textId="77777777" w:rsidR="00AC12CC" w:rsidRDefault="00AC12CC" w:rsidP="005202AC">
      <w:r>
        <w:t xml:space="preserve">Added by Laws 1957, p. 418, § 4, emerg. eff. June 5, 1957.  Renumbered from § 184 of this title by Laws 1986, c. 103, § 103, eff. Nov. 1, 1986.  Amended by Laws 2005, c. 150, </w:t>
      </w:r>
      <w:r>
        <w:rPr>
          <w:rFonts w:cs="Courier New"/>
        </w:rPr>
        <w:t>§</w:t>
      </w:r>
      <w:r>
        <w:t xml:space="preserve"> 64, emerg. eff. May 9, 2005.</w:t>
      </w:r>
    </w:p>
    <w:p w14:paraId="314F677D" w14:textId="77777777" w:rsidR="00AC12CC" w:rsidRDefault="00AC12CC" w:rsidP="005F2A13">
      <w:pPr>
        <w:rPr>
          <w:rFonts w:cs="Courier New"/>
        </w:rPr>
      </w:pPr>
    </w:p>
    <w:p w14:paraId="4E41F9A8" w14:textId="77777777" w:rsidR="00AC12CC" w:rsidRDefault="00AC12CC" w:rsidP="00252237">
      <w:pPr>
        <w:pStyle w:val="Heading1"/>
      </w:pPr>
      <w:bookmarkStart w:id="283" w:name="_Toc69253661"/>
      <w:r>
        <w:t>§</w:t>
      </w:r>
      <w:r w:rsidRPr="0094468D">
        <w:t>43A</w:t>
      </w:r>
      <w:r>
        <w:t>-</w:t>
      </w:r>
      <w:r w:rsidRPr="0094468D">
        <w:t>8-105</w:t>
      </w:r>
      <w:r>
        <w:t xml:space="preserve">.  </w:t>
      </w:r>
      <w:r w:rsidRPr="009C1A1F">
        <w:t>Court certification.</w:t>
      </w:r>
      <w:bookmarkEnd w:id="283"/>
    </w:p>
    <w:p w14:paraId="5413744D" w14:textId="77777777" w:rsidR="00AC12CC" w:rsidRDefault="00AC12CC" w:rsidP="00511C3F">
      <w:pPr>
        <w:tabs>
          <w:tab w:val="left" w:pos="576"/>
          <w:tab w:val="left" w:pos="1296"/>
          <w:tab w:val="left" w:pos="2016"/>
          <w:tab w:val="left" w:pos="2736"/>
          <w:tab w:val="left" w:pos="3456"/>
          <w:tab w:val="left" w:pos="4176"/>
        </w:tabs>
        <w:ind w:firstLine="576"/>
        <w:rPr>
          <w:rFonts w:cs="Courier New"/>
        </w:rPr>
      </w:pPr>
      <w:r w:rsidRPr="000C122A">
        <w:rPr>
          <w:rFonts w:cs="Courier New"/>
        </w:rPr>
        <w:t>The procedure for court certification to a private hospital or facility shall be the same as that pertaining to court certification of consumers to state mental hospitals in the Mental Health Law, except that before commitment to a private hospital or facility is made a written report will be submitted to the court containing the following information:</w:t>
      </w:r>
    </w:p>
    <w:p w14:paraId="096198C0" w14:textId="77777777" w:rsidR="00AC12CC" w:rsidRDefault="00AC12CC" w:rsidP="00511C3F">
      <w:pPr>
        <w:ind w:firstLine="576"/>
        <w:rPr>
          <w:rFonts w:cs="Courier New"/>
        </w:rPr>
      </w:pPr>
      <w:r w:rsidRPr="000C122A">
        <w:rPr>
          <w:rFonts w:cs="Courier New"/>
        </w:rPr>
        <w:t>1.  The name of the petitioner, relative, or guardian requesting commitment to a private hospital or facility, and the name of the private hospital or facility;</w:t>
      </w:r>
    </w:p>
    <w:p w14:paraId="002DAB03" w14:textId="77777777" w:rsidR="00AC12CC" w:rsidRDefault="00AC12CC" w:rsidP="00511C3F">
      <w:pPr>
        <w:ind w:firstLine="576"/>
        <w:rPr>
          <w:rFonts w:cs="Courier New"/>
        </w:rPr>
      </w:pPr>
      <w:r w:rsidRPr="000C122A">
        <w:rPr>
          <w:rFonts w:cs="Courier New"/>
        </w:rPr>
        <w:t>2.  The name of the physician who will be the attending physician during the period of the hospitalization of the consumer in such private hospital or facility.  The qualifications for the attending physician shall be the same as those set forth for a “qualified examiner” by the Mental Health Law; and</w:t>
      </w:r>
    </w:p>
    <w:p w14:paraId="73063A79" w14:textId="77777777" w:rsidR="00AC12CC" w:rsidRDefault="00AC12CC" w:rsidP="00511C3F">
      <w:pPr>
        <w:ind w:firstLine="576"/>
        <w:rPr>
          <w:rFonts w:cs="Courier New"/>
        </w:rPr>
      </w:pPr>
      <w:r w:rsidRPr="000C122A">
        <w:rPr>
          <w:rFonts w:cs="Courier New"/>
        </w:rPr>
        <w:t>3.  A statement by the person in charge of the private hospital or facility, or someone designated by the person in charge, that the alleged mentally ill person will be admitted on presentation of a valid order for admission.  This statement shall be dated no more than five (5) days prior to the date of the hearing.</w:t>
      </w:r>
    </w:p>
    <w:p w14:paraId="50FE307D" w14:textId="77777777" w:rsidR="00AC12CC" w:rsidRDefault="00AC12CC" w:rsidP="003E14D8">
      <w:pPr>
        <w:rPr>
          <w:rFonts w:cs="Courier New"/>
        </w:rPr>
      </w:pPr>
      <w:r>
        <w:t xml:space="preserve">Added by Laws 1957, p. 418, § 5, emerg. eff. June 5, 1957.  Amended by Laws 1986, c. 103, § 92, eff. Nov. 1, 1986.  Renumbered from § 185 of this title by Laws 1986, c. 103, § 103, eff. Nov. 1, 1986. Amended by Laws 2005, c. 150, </w:t>
      </w:r>
      <w:r>
        <w:rPr>
          <w:rFonts w:cs="Courier New"/>
        </w:rPr>
        <w:t>§</w:t>
      </w:r>
      <w:r>
        <w:t xml:space="preserve"> 65, emerg. eff. May 9, 2005;</w:t>
      </w:r>
      <w:r w:rsidRPr="003E14D8">
        <w:rPr>
          <w:rFonts w:cs="Courier New"/>
        </w:rPr>
        <w:t xml:space="preserve"> </w:t>
      </w:r>
      <w:r w:rsidRPr="001F5B66">
        <w:rPr>
          <w:rFonts w:cs="Courier New"/>
        </w:rPr>
        <w:t>Laws 2008, c. 401, § 17, eff. Nov. 1, 2008.</w:t>
      </w:r>
    </w:p>
    <w:p w14:paraId="42970F4A" w14:textId="77777777" w:rsidR="00AC12CC" w:rsidRDefault="00AC12CC">
      <w:pPr>
        <w:spacing w:line="240" w:lineRule="atLeast"/>
      </w:pPr>
    </w:p>
    <w:p w14:paraId="38326898" w14:textId="77777777" w:rsidR="00AC12CC" w:rsidRDefault="00AC12CC" w:rsidP="00252237">
      <w:pPr>
        <w:pStyle w:val="Heading1"/>
      </w:pPr>
      <w:bookmarkStart w:id="284" w:name="_Toc69253662"/>
      <w:r>
        <w:t>§43A-8-106.  Responsibilities of attending physician - Discharge or grant of leave.</w:t>
      </w:r>
      <w:bookmarkEnd w:id="284"/>
    </w:p>
    <w:p w14:paraId="00E3597A" w14:textId="77777777" w:rsidR="00AC12CC" w:rsidRDefault="00AC12CC" w:rsidP="00EB1A21">
      <w:pPr>
        <w:ind w:firstLine="576"/>
      </w:pPr>
      <w:r w:rsidRPr="006D5C3F">
        <w:lastRenderedPageBreak/>
        <w:t>A.</w:t>
      </w:r>
      <w:r>
        <w:t xml:space="preserve">  The responsibility for prescribing the treatment of any </w:t>
      </w:r>
      <w:r w:rsidRPr="006D5C3F">
        <w:t>consumer</w:t>
      </w:r>
      <w:r>
        <w:t xml:space="preserve"> admitted either voluntarily or by commitment, and for determining </w:t>
      </w:r>
      <w:r w:rsidRPr="006D5C3F">
        <w:t>the</w:t>
      </w:r>
      <w:r>
        <w:t xml:space="preserve"> eligibility </w:t>
      </w:r>
      <w:r w:rsidRPr="006D5C3F">
        <w:t>of the consumer</w:t>
      </w:r>
      <w:r>
        <w:t xml:space="preserve"> for discharge, shall be that of the attending physician.</w:t>
      </w:r>
    </w:p>
    <w:p w14:paraId="2CEC5106" w14:textId="77777777" w:rsidR="00AC12CC" w:rsidRDefault="00AC12CC" w:rsidP="00EB1A21">
      <w:pPr>
        <w:ind w:firstLine="576"/>
      </w:pPr>
      <w:r w:rsidRPr="006D5C3F">
        <w:t>1.</w:t>
      </w:r>
      <w:r>
        <w:t xml:space="preserve">  In the event the petitioner, relative, or guardian wishes to change the attending physician, a written statement releasing the attending physician of record and naming a new qualified attending physician must be submitted to the court, accompanied by a written statement from the new attending physician agreeing to assume the responsibilities provided by law.</w:t>
      </w:r>
    </w:p>
    <w:p w14:paraId="00ED1366" w14:textId="77777777" w:rsidR="00AC12CC" w:rsidRDefault="00AC12CC" w:rsidP="00EB1A21">
      <w:pPr>
        <w:ind w:firstLine="576"/>
      </w:pPr>
      <w:r w:rsidRPr="006D5C3F">
        <w:t>2.</w:t>
      </w:r>
      <w:r>
        <w:t xml:space="preserve">  In the event the attending physician wishes to withdraw from the case, </w:t>
      </w:r>
      <w:r w:rsidRPr="006D5C3F">
        <w:t>the physician</w:t>
      </w:r>
      <w:r>
        <w:t xml:space="preserve"> shall notify the court and the petitioner, relative, or guardian in writing.  The petitioner, relative, or guardian shall </w:t>
      </w:r>
      <w:r w:rsidRPr="006D5C3F">
        <w:t>immediately</w:t>
      </w:r>
      <w:r>
        <w:t xml:space="preserve"> appoint a new attending physician in the manner set forth above.</w:t>
      </w:r>
    </w:p>
    <w:p w14:paraId="220DE239" w14:textId="77777777" w:rsidR="00AC12CC" w:rsidRDefault="00AC12CC" w:rsidP="00EB1A21">
      <w:pPr>
        <w:ind w:firstLine="576"/>
      </w:pPr>
      <w:r w:rsidRPr="006D5C3F">
        <w:t>3.</w:t>
      </w:r>
      <w:r>
        <w:t xml:space="preserve">  In the event the petitioner, relative, or guardian does not appoint a new attending physician within a reasonable length of time, then a new attending physician will be appointed by the judge of the committing court.  The new attending physician must be a qualified staff member of the private hospital or institution wherein the </w:t>
      </w:r>
      <w:r w:rsidRPr="006D5C3F">
        <w:t>consumer</w:t>
      </w:r>
      <w:r>
        <w:t xml:space="preserve"> is hospitalized, and must file a written statement with the committing court agreeing to assume the responsibilities provided by law.</w:t>
      </w:r>
    </w:p>
    <w:p w14:paraId="09AC5C59" w14:textId="77777777" w:rsidR="00AC12CC" w:rsidRDefault="00AC12CC" w:rsidP="00EB1A21">
      <w:pPr>
        <w:ind w:firstLine="576"/>
      </w:pPr>
      <w:r w:rsidRPr="006D5C3F">
        <w:t>B.</w:t>
      </w:r>
      <w:r>
        <w:t xml:space="preserve">  The attending physician may discharge a </w:t>
      </w:r>
      <w:r w:rsidRPr="006D5C3F">
        <w:t>consumer</w:t>
      </w:r>
      <w:r>
        <w:t xml:space="preserve"> or grant leave to a </w:t>
      </w:r>
      <w:r w:rsidRPr="006D5C3F">
        <w:t>consumer</w:t>
      </w:r>
      <w:r>
        <w:t xml:space="preserve"> only as provided in this act.  The attending physician may discharge a </w:t>
      </w:r>
      <w:r w:rsidRPr="006D5C3F">
        <w:t>consumer</w:t>
      </w:r>
      <w:r>
        <w:t xml:space="preserve"> at any time as follows:</w:t>
      </w:r>
    </w:p>
    <w:p w14:paraId="345F6912" w14:textId="77777777" w:rsidR="00AC12CC" w:rsidRDefault="00AC12CC" w:rsidP="00EB1A21">
      <w:pPr>
        <w:ind w:firstLine="576"/>
      </w:pPr>
      <w:r w:rsidRPr="006D5C3F">
        <w:t>1.</w:t>
      </w:r>
      <w:r>
        <w:t xml:space="preserve">  A </w:t>
      </w:r>
      <w:r w:rsidRPr="006D5C3F">
        <w:t>consumer</w:t>
      </w:r>
      <w:r>
        <w:t xml:space="preserve"> who, in the judgment of the attending physician, is recovered</w:t>
      </w:r>
      <w:r w:rsidRPr="006D5C3F">
        <w:t>; and</w:t>
      </w:r>
    </w:p>
    <w:p w14:paraId="4B4EADDB" w14:textId="77777777" w:rsidR="00AC12CC" w:rsidRDefault="00AC12CC" w:rsidP="00EB1A21">
      <w:pPr>
        <w:ind w:firstLine="576"/>
      </w:pPr>
      <w:r w:rsidRPr="006D5C3F">
        <w:t>2.</w:t>
      </w:r>
      <w:r>
        <w:t xml:space="preserve">  A </w:t>
      </w:r>
      <w:r w:rsidRPr="006D5C3F">
        <w:t>consumer</w:t>
      </w:r>
      <w:r>
        <w:t xml:space="preserve"> who is not recovered but, in the judgment of the attending physician, will not benefit by further treatment in a private hospital or </w:t>
      </w:r>
      <w:r w:rsidRPr="006D5C3F">
        <w:t>facility</w:t>
      </w:r>
      <w:r>
        <w:t>.</w:t>
      </w:r>
    </w:p>
    <w:p w14:paraId="24708DFE" w14:textId="77777777" w:rsidR="00AC12CC" w:rsidRDefault="00AC12CC" w:rsidP="00EB1A21">
      <w:pPr>
        <w:ind w:firstLine="576"/>
      </w:pPr>
      <w:r w:rsidRPr="006D5C3F">
        <w:t>C.</w:t>
      </w:r>
      <w:r>
        <w:t xml:space="preserve">  A visiting or convalescent leave status may be granted a </w:t>
      </w:r>
      <w:r w:rsidRPr="006D5C3F">
        <w:t>consumer</w:t>
      </w:r>
      <w:r>
        <w:t xml:space="preserve"> for a period not exceeding six (6) months to any </w:t>
      </w:r>
      <w:r w:rsidRPr="006D5C3F">
        <w:t>consumer</w:t>
      </w:r>
      <w:r>
        <w:t xml:space="preserve"> upon authorization of the attending physician.</w:t>
      </w:r>
    </w:p>
    <w:p w14:paraId="0D03FE2D" w14:textId="77777777" w:rsidR="00AC12CC" w:rsidRDefault="00AC12CC" w:rsidP="00EB1A21">
      <w:pPr>
        <w:ind w:firstLine="576"/>
      </w:pPr>
      <w:r w:rsidRPr="006D5C3F">
        <w:t>1.  Neither the</w:t>
      </w:r>
      <w:r>
        <w:t xml:space="preserve"> attending physician</w:t>
      </w:r>
      <w:r w:rsidRPr="006D5C3F">
        <w:t>,</w:t>
      </w:r>
      <w:r>
        <w:t xml:space="preserve"> the private hospital or </w:t>
      </w:r>
      <w:r w:rsidRPr="006D5C3F">
        <w:t>facility</w:t>
      </w:r>
      <w:r>
        <w:t xml:space="preserve"> shall be responsible for the </w:t>
      </w:r>
      <w:r w:rsidRPr="006D5C3F">
        <w:t>consumer</w:t>
      </w:r>
      <w:r>
        <w:t xml:space="preserve"> or any act of the </w:t>
      </w:r>
      <w:r w:rsidRPr="006D5C3F">
        <w:t>consumer</w:t>
      </w:r>
      <w:r>
        <w:t>, while on visiting or convalescent leave status.</w:t>
      </w:r>
    </w:p>
    <w:p w14:paraId="6D3AC0F6" w14:textId="77777777" w:rsidR="00AC12CC" w:rsidRDefault="00AC12CC" w:rsidP="00EB1A21">
      <w:pPr>
        <w:ind w:firstLine="576"/>
      </w:pPr>
      <w:r w:rsidRPr="006D5C3F">
        <w:t>2.</w:t>
      </w:r>
      <w:r>
        <w:t xml:space="preserve">  If at the end of </w:t>
      </w:r>
      <w:r w:rsidRPr="006D5C3F">
        <w:t>the</w:t>
      </w:r>
      <w:r>
        <w:t xml:space="preserve"> six (6) months period the </w:t>
      </w:r>
      <w:r w:rsidRPr="006D5C3F">
        <w:t>consumer</w:t>
      </w:r>
      <w:r>
        <w:t xml:space="preserve"> has not returned as an inpatient to the private hospital or </w:t>
      </w:r>
      <w:r w:rsidRPr="006D5C3F">
        <w:t>facility</w:t>
      </w:r>
      <w:r>
        <w:t xml:space="preserve"> for further treatment, </w:t>
      </w:r>
      <w:r w:rsidRPr="006D5C3F">
        <w:t>the consumer</w:t>
      </w:r>
      <w:r>
        <w:t xml:space="preserve"> shall be automatically discharged from the books of </w:t>
      </w:r>
      <w:r w:rsidRPr="006D5C3F">
        <w:t>such</w:t>
      </w:r>
      <w:r>
        <w:t xml:space="preserve"> private hospital or </w:t>
      </w:r>
      <w:r w:rsidRPr="006D5C3F">
        <w:t>facility</w:t>
      </w:r>
      <w:r>
        <w:t>.</w:t>
      </w:r>
    </w:p>
    <w:p w14:paraId="02099B8D" w14:textId="77777777" w:rsidR="00AC12CC" w:rsidRDefault="00AC12CC" w:rsidP="00EB1A21">
      <w:pPr>
        <w:ind w:firstLine="576"/>
      </w:pPr>
      <w:r w:rsidRPr="006D5C3F">
        <w:t>3.</w:t>
      </w:r>
      <w:r>
        <w:t xml:space="preserve">  The committing court shall be notified by a written sealed communication of </w:t>
      </w:r>
      <w:r w:rsidRPr="006D5C3F">
        <w:t>the</w:t>
      </w:r>
      <w:r>
        <w:t xml:space="preserve"> discharge.</w:t>
      </w:r>
    </w:p>
    <w:p w14:paraId="45A11F34" w14:textId="77777777" w:rsidR="00AC12CC" w:rsidRDefault="00AC12CC" w:rsidP="00D11FA7">
      <w:r>
        <w:t xml:space="preserve">Added by Laws 1957, p. 419, § 6, emerg. eff. June 5, 1957.  Renumbered from § 186 of this title by Laws 1986, c. 103, § 103, eff. Nov. 1, 1986.  Amended by Laws 2005, c. 150, </w:t>
      </w:r>
      <w:r>
        <w:rPr>
          <w:rFonts w:cs="Courier New"/>
        </w:rPr>
        <w:t>§</w:t>
      </w:r>
      <w:r>
        <w:t xml:space="preserve"> 66, emerg. eff. May 9, 2005.</w:t>
      </w:r>
    </w:p>
    <w:p w14:paraId="5136E376" w14:textId="77777777" w:rsidR="00AC12CC" w:rsidRDefault="00AC12CC">
      <w:pPr>
        <w:spacing w:line="240" w:lineRule="atLeast"/>
      </w:pPr>
    </w:p>
    <w:p w14:paraId="41C100FB" w14:textId="77777777" w:rsidR="00AC12CC" w:rsidRDefault="00AC12CC" w:rsidP="00252237">
      <w:pPr>
        <w:pStyle w:val="Heading1"/>
      </w:pPr>
      <w:bookmarkStart w:id="285" w:name="_Toc69253663"/>
      <w:r>
        <w:t>§43A-8-107.  Leave without permission – Responsibility for return – Reimbursement for expenses.</w:t>
      </w:r>
      <w:bookmarkEnd w:id="285"/>
    </w:p>
    <w:p w14:paraId="244F723B" w14:textId="77777777" w:rsidR="00AC12CC" w:rsidRDefault="00AC12CC" w:rsidP="008F02D4">
      <w:pPr>
        <w:ind w:firstLine="576"/>
      </w:pPr>
      <w:r w:rsidRPr="006D5C3F">
        <w:lastRenderedPageBreak/>
        <w:t>A.  1.</w:t>
      </w:r>
      <w:r>
        <w:t xml:space="preserve">  When a private hospital or </w:t>
      </w:r>
      <w:r w:rsidRPr="006D5C3F">
        <w:t>facility</w:t>
      </w:r>
      <w:r>
        <w:t xml:space="preserve"> has a mentally ill person leave without permission, or </w:t>
      </w:r>
      <w:r w:rsidRPr="006D5C3F">
        <w:t>the person escapes</w:t>
      </w:r>
      <w:r>
        <w:t xml:space="preserve">, the person in charge of the private hospital or </w:t>
      </w:r>
      <w:r w:rsidRPr="006D5C3F">
        <w:t>facility</w:t>
      </w:r>
      <w:r>
        <w:t xml:space="preserve"> shall immediately notify the attending physician and, in the case of a committed </w:t>
      </w:r>
      <w:r w:rsidRPr="006D5C3F">
        <w:t>consumer</w:t>
      </w:r>
      <w:r>
        <w:t>, the committing court.</w:t>
      </w:r>
    </w:p>
    <w:p w14:paraId="16DDFB22" w14:textId="77777777" w:rsidR="00AC12CC" w:rsidRDefault="00AC12CC" w:rsidP="008F02D4">
      <w:pPr>
        <w:ind w:firstLine="576"/>
      </w:pPr>
      <w:r w:rsidRPr="006D5C3F">
        <w:t>2.</w:t>
      </w:r>
      <w:r>
        <w:t xml:space="preserve">  In the case of a committed </w:t>
      </w:r>
      <w:r w:rsidRPr="006D5C3F">
        <w:t>consumer</w:t>
      </w:r>
      <w:r>
        <w:t xml:space="preserve">, the attending physician shall in turn immediately notify the petitioner, relative or guardian who obtained the commitment to the private hospital or </w:t>
      </w:r>
      <w:r w:rsidRPr="006D5C3F">
        <w:t>facility</w:t>
      </w:r>
      <w:r>
        <w:t>.</w:t>
      </w:r>
    </w:p>
    <w:p w14:paraId="5CF7F595" w14:textId="77777777" w:rsidR="00AC12CC" w:rsidRDefault="00AC12CC" w:rsidP="008F02D4">
      <w:pPr>
        <w:ind w:firstLine="576"/>
      </w:pPr>
      <w:r w:rsidRPr="006D5C3F">
        <w:t>B.</w:t>
      </w:r>
      <w:r>
        <w:t xml:space="preserve">  It shall be the responsibility of the petitioner, relative, or guardian who obtained </w:t>
      </w:r>
      <w:r w:rsidRPr="006D5C3F">
        <w:t>the</w:t>
      </w:r>
      <w:r>
        <w:t xml:space="preserve"> commitment </w:t>
      </w:r>
      <w:r w:rsidRPr="006D5C3F">
        <w:t>of the consumer</w:t>
      </w:r>
      <w:r>
        <w:t xml:space="preserve"> to return the </w:t>
      </w:r>
      <w:r w:rsidRPr="006D5C3F">
        <w:t>consumer</w:t>
      </w:r>
      <w:r>
        <w:t xml:space="preserve"> to the hospital or </w:t>
      </w:r>
      <w:r w:rsidRPr="006D5C3F">
        <w:t>facility</w:t>
      </w:r>
      <w:r>
        <w:t xml:space="preserve"> and, in the event of </w:t>
      </w:r>
      <w:r w:rsidRPr="006D5C3F">
        <w:t>a</w:t>
      </w:r>
      <w:r>
        <w:t xml:space="preserve"> failure to return the escaped </w:t>
      </w:r>
      <w:r w:rsidRPr="006D5C3F">
        <w:t>consumer</w:t>
      </w:r>
      <w:r>
        <w:t xml:space="preserve">, then it shall be the responsibility and duty of the sheriff of the county wherein the </w:t>
      </w:r>
      <w:r w:rsidRPr="006D5C3F">
        <w:t>consumer</w:t>
      </w:r>
      <w:r>
        <w:t xml:space="preserve"> is present to apprehend and return </w:t>
      </w:r>
      <w:r w:rsidRPr="006D5C3F">
        <w:t>the consumer</w:t>
      </w:r>
      <w:r>
        <w:t xml:space="preserve"> to the private hospital or </w:t>
      </w:r>
      <w:r w:rsidRPr="006D5C3F">
        <w:t>facility</w:t>
      </w:r>
      <w:r>
        <w:t>.</w:t>
      </w:r>
    </w:p>
    <w:p w14:paraId="2F9531BE" w14:textId="77777777" w:rsidR="00AC12CC" w:rsidRDefault="00AC12CC" w:rsidP="008F02D4">
      <w:pPr>
        <w:ind w:firstLine="576"/>
      </w:pPr>
      <w:r w:rsidRPr="006D5C3F">
        <w:t>C.</w:t>
      </w:r>
      <w:r>
        <w:t xml:space="preserve">  The county shall reimburse </w:t>
      </w:r>
      <w:r w:rsidRPr="006D5C3F">
        <w:t>the</w:t>
      </w:r>
      <w:r>
        <w:t xml:space="preserve"> officers for necessary travel expenses as provided by law.</w:t>
      </w:r>
    </w:p>
    <w:p w14:paraId="09A20CFC" w14:textId="77777777" w:rsidR="00AC12CC" w:rsidRDefault="00AC12CC" w:rsidP="006C19A1">
      <w:r>
        <w:t xml:space="preserve">Added by Laws 1957, p. 420, § 7, emerg. eff. June 5, 1957.  Renumbered from § 187 of this title by Laws 1986, c. 103, § 103, eff. Nov. 1, 1986.  Amended by Laws 2005, c. 150, </w:t>
      </w:r>
      <w:r>
        <w:rPr>
          <w:rFonts w:cs="Courier New"/>
        </w:rPr>
        <w:t>§</w:t>
      </w:r>
      <w:r>
        <w:t xml:space="preserve"> 67, emerg. eff. May 9, 2005.</w:t>
      </w:r>
    </w:p>
    <w:p w14:paraId="28D8D38D" w14:textId="77777777" w:rsidR="00AC12CC" w:rsidRDefault="00AC12CC">
      <w:pPr>
        <w:spacing w:line="240" w:lineRule="atLeast"/>
      </w:pPr>
    </w:p>
    <w:p w14:paraId="21387DF3" w14:textId="77777777" w:rsidR="00AC12CC" w:rsidRDefault="00AC12CC" w:rsidP="00252237">
      <w:pPr>
        <w:pStyle w:val="Heading1"/>
      </w:pPr>
      <w:bookmarkStart w:id="286" w:name="_Toc69253664"/>
      <w:r>
        <w:t>§43A-8-108.  Transfer to state or federal hospital – Documentation – Reimbursement for expense.</w:t>
      </w:r>
      <w:bookmarkEnd w:id="286"/>
    </w:p>
    <w:p w14:paraId="0F448FD3" w14:textId="77777777" w:rsidR="00AC12CC" w:rsidRDefault="00AC12CC" w:rsidP="003C6372">
      <w:pPr>
        <w:ind w:firstLine="576"/>
      </w:pPr>
      <w:r w:rsidRPr="006D5C3F">
        <w:t>A.</w:t>
      </w:r>
      <w:r>
        <w:t xml:space="preserve">  A </w:t>
      </w:r>
      <w:r w:rsidRPr="006D5C3F">
        <w:t>consumer</w:t>
      </w:r>
      <w:r>
        <w:t xml:space="preserve"> committed to a private hospital or </w:t>
      </w:r>
      <w:r w:rsidRPr="006D5C3F">
        <w:t>facility</w:t>
      </w:r>
      <w:r>
        <w:t xml:space="preserve"> under the provisions of </w:t>
      </w:r>
      <w:r w:rsidRPr="006D5C3F">
        <w:t>the Mental Health Law</w:t>
      </w:r>
      <w:r>
        <w:t xml:space="preserve"> may be transferred to a state or federal hospital for the mentally ill at any time prior to discharge.</w:t>
      </w:r>
    </w:p>
    <w:p w14:paraId="544E3C23" w14:textId="77777777" w:rsidR="00AC12CC" w:rsidRDefault="00AC12CC" w:rsidP="003C6372">
      <w:pPr>
        <w:ind w:firstLine="576"/>
      </w:pPr>
      <w:r w:rsidRPr="006D5C3F">
        <w:t>1.</w:t>
      </w:r>
      <w:r>
        <w:t xml:space="preserve">  The request for transfer shall be made to the </w:t>
      </w:r>
      <w:r w:rsidRPr="006D5C3F">
        <w:t>executive director</w:t>
      </w:r>
      <w:r>
        <w:t xml:space="preserve"> of the state hospital in the district serving the county of residence of the </w:t>
      </w:r>
      <w:r w:rsidRPr="006D5C3F">
        <w:t>consumer</w:t>
      </w:r>
      <w:r>
        <w:t>.</w:t>
      </w:r>
    </w:p>
    <w:p w14:paraId="5865E42E" w14:textId="77777777" w:rsidR="00AC12CC" w:rsidRDefault="00AC12CC" w:rsidP="003C6372">
      <w:pPr>
        <w:ind w:firstLine="576"/>
      </w:pPr>
      <w:r w:rsidRPr="006D5C3F">
        <w:t>2.</w:t>
      </w:r>
      <w:r>
        <w:t xml:space="preserve">  The request for transfer may be made by the attending physician, the person in charge of the private hospital or </w:t>
      </w:r>
      <w:r w:rsidRPr="006D5C3F">
        <w:t>facility</w:t>
      </w:r>
      <w:r>
        <w:t xml:space="preserve">, or the petitioner, relative, or guardian of the </w:t>
      </w:r>
      <w:r w:rsidRPr="006D5C3F">
        <w:t>consumer</w:t>
      </w:r>
      <w:r>
        <w:t>.</w:t>
      </w:r>
    </w:p>
    <w:p w14:paraId="57EF8DE7" w14:textId="77777777" w:rsidR="00AC12CC" w:rsidRDefault="00AC12CC" w:rsidP="003C6372">
      <w:pPr>
        <w:ind w:firstLine="576"/>
      </w:pPr>
      <w:r w:rsidRPr="006D5C3F">
        <w:t>B.</w:t>
      </w:r>
      <w:r>
        <w:t xml:space="preserve">  All documents pertaining to the commitment of the </w:t>
      </w:r>
      <w:r w:rsidRPr="006D5C3F">
        <w:t>consumer</w:t>
      </w:r>
      <w:r>
        <w:t xml:space="preserve"> to the private hospital or </w:t>
      </w:r>
      <w:r w:rsidRPr="006D5C3F">
        <w:t>facility</w:t>
      </w:r>
      <w:r>
        <w:t xml:space="preserve">, and an abstract of the clinical history of the </w:t>
      </w:r>
      <w:r w:rsidRPr="006D5C3F">
        <w:t>consumer</w:t>
      </w:r>
      <w:r>
        <w:t xml:space="preserve"> during treatment at the private hospital or </w:t>
      </w:r>
      <w:r w:rsidRPr="006D5C3F">
        <w:t>facility</w:t>
      </w:r>
      <w:r>
        <w:t xml:space="preserve">, shall be forwarded with the </w:t>
      </w:r>
      <w:r w:rsidRPr="006D5C3F">
        <w:t>consumer</w:t>
      </w:r>
      <w:r>
        <w:t xml:space="preserve"> at the time of transfer.</w:t>
      </w:r>
    </w:p>
    <w:p w14:paraId="1C23C4EA" w14:textId="77777777" w:rsidR="00AC12CC" w:rsidRDefault="00AC12CC" w:rsidP="003C6372">
      <w:pPr>
        <w:ind w:firstLine="576"/>
      </w:pPr>
      <w:r w:rsidRPr="006D5C3F">
        <w:t>C.  1.</w:t>
      </w:r>
      <w:r>
        <w:t xml:space="preserve">  The sheriff of the county in which the </w:t>
      </w:r>
      <w:r w:rsidRPr="006D5C3F">
        <w:t>consumer</w:t>
      </w:r>
      <w:r>
        <w:t xml:space="preserve"> is hospitalized is authorized to transport the </w:t>
      </w:r>
      <w:r w:rsidRPr="006D5C3F">
        <w:t>consumer</w:t>
      </w:r>
      <w:r>
        <w:t xml:space="preserve"> to the state hospital, and the expense of conveying the </w:t>
      </w:r>
      <w:r w:rsidRPr="006D5C3F">
        <w:t>consumer</w:t>
      </w:r>
      <w:r>
        <w:t xml:space="preserve"> will be borne whenever possible by the petitioner, relative, or guardian</w:t>
      </w:r>
      <w:r w:rsidRPr="006D5C3F">
        <w:t>.  The</w:t>
      </w:r>
      <w:r>
        <w:t xml:space="preserve"> sheriff or deputy shall be reimbursed for necessary travel expenses and subsistence as provided by law for other official business.</w:t>
      </w:r>
    </w:p>
    <w:p w14:paraId="2346115D" w14:textId="77777777" w:rsidR="00AC12CC" w:rsidRDefault="00AC12CC" w:rsidP="003C6372">
      <w:pPr>
        <w:ind w:firstLine="576"/>
      </w:pPr>
      <w:r w:rsidRPr="006D5C3F">
        <w:t>2.</w:t>
      </w:r>
      <w:r>
        <w:t xml:space="preserve">  A female attendant must accompany a sheriff transporting a female </w:t>
      </w:r>
      <w:r w:rsidRPr="006D5C3F">
        <w:t>consumer</w:t>
      </w:r>
      <w:r>
        <w:t>.</w:t>
      </w:r>
    </w:p>
    <w:p w14:paraId="5214D3C8" w14:textId="77777777" w:rsidR="00AC12CC" w:rsidRDefault="00AC12CC" w:rsidP="003B1902">
      <w:r>
        <w:t xml:space="preserve">Added by Laws 1957, p. 420, § 8, emerg. eff. June 5, 1957.  Renumbered from § 188 of this title by Laws 1986, c. 103, § 103, eff. Nov. 1, 1986.  Amended by Laws 2005, c. 150, </w:t>
      </w:r>
      <w:r>
        <w:rPr>
          <w:rFonts w:cs="Courier New"/>
        </w:rPr>
        <w:t>§</w:t>
      </w:r>
      <w:r>
        <w:t xml:space="preserve"> 68, emerg. eff. May 9, 2005.</w:t>
      </w:r>
    </w:p>
    <w:p w14:paraId="040D85F0" w14:textId="77777777" w:rsidR="00AC12CC" w:rsidRDefault="00AC12CC">
      <w:pPr>
        <w:spacing w:line="240" w:lineRule="atLeast"/>
        <w:rPr>
          <w:rFonts w:ascii="Courier New" w:hAnsi="Courier New"/>
          <w:sz w:val="24"/>
        </w:rPr>
      </w:pPr>
    </w:p>
    <w:p w14:paraId="15D7F958" w14:textId="77777777" w:rsidR="00AC12CC" w:rsidRDefault="00AC12CC" w:rsidP="00252237">
      <w:pPr>
        <w:pStyle w:val="Heading1"/>
      </w:pPr>
      <w:bookmarkStart w:id="287" w:name="_Toc69253665"/>
      <w:r>
        <w:lastRenderedPageBreak/>
        <w:t>§43A-8-201.  Repealed by Laws 1992, c. 298, § 42, eff. July 1, 1993.</w:t>
      </w:r>
      <w:bookmarkEnd w:id="287"/>
    </w:p>
    <w:p w14:paraId="19855E71" w14:textId="77777777" w:rsidR="00AC12CC" w:rsidRDefault="00AC12CC">
      <w:pPr>
        <w:spacing w:line="240" w:lineRule="atLeast"/>
        <w:rPr>
          <w:rFonts w:ascii="Courier New" w:hAnsi="Courier New"/>
          <w:sz w:val="24"/>
        </w:rPr>
      </w:pPr>
    </w:p>
    <w:p w14:paraId="2C84D4BE" w14:textId="77777777" w:rsidR="00AC12CC" w:rsidRDefault="00AC12CC" w:rsidP="00252237">
      <w:pPr>
        <w:pStyle w:val="Heading1"/>
      </w:pPr>
      <w:bookmarkStart w:id="288" w:name="_Toc69253666"/>
      <w:r>
        <w:t>§43A-8-202.  Repealed by Laws 1992, c. 298, § 42, eff. July 1, 1993.</w:t>
      </w:r>
      <w:bookmarkEnd w:id="288"/>
    </w:p>
    <w:p w14:paraId="7EE23FA2" w14:textId="77777777" w:rsidR="00AC12CC" w:rsidRDefault="00AC12CC">
      <w:pPr>
        <w:spacing w:line="240" w:lineRule="atLeast"/>
        <w:rPr>
          <w:rFonts w:ascii="Courier New" w:hAnsi="Courier New"/>
          <w:sz w:val="24"/>
        </w:rPr>
      </w:pPr>
    </w:p>
    <w:p w14:paraId="48B0160C" w14:textId="77777777" w:rsidR="00AC12CC" w:rsidRDefault="00AC12CC" w:rsidP="00252237">
      <w:pPr>
        <w:pStyle w:val="Heading1"/>
      </w:pPr>
      <w:bookmarkStart w:id="289" w:name="_Toc69253667"/>
      <w:r>
        <w:t>§43A-8-203.  Repealed by Laws 1992, c. 298, § 42, eff. July 1, 1993.</w:t>
      </w:r>
      <w:bookmarkEnd w:id="289"/>
    </w:p>
    <w:p w14:paraId="264AAF4A" w14:textId="77777777" w:rsidR="00AC12CC" w:rsidRDefault="00AC12CC">
      <w:pPr>
        <w:spacing w:line="240" w:lineRule="atLeast"/>
        <w:rPr>
          <w:rFonts w:ascii="Courier New" w:hAnsi="Courier New"/>
          <w:sz w:val="24"/>
        </w:rPr>
      </w:pPr>
    </w:p>
    <w:p w14:paraId="1A337710" w14:textId="77777777" w:rsidR="00AC12CC" w:rsidRDefault="00AC12CC" w:rsidP="00252237">
      <w:pPr>
        <w:pStyle w:val="Heading1"/>
      </w:pPr>
      <w:bookmarkStart w:id="290" w:name="_Toc69253668"/>
      <w:r>
        <w:t>§43A-8-204.  Repealed by Laws 1992, c. 298, § 42, eff. July 1, 1993.</w:t>
      </w:r>
      <w:bookmarkEnd w:id="290"/>
    </w:p>
    <w:p w14:paraId="436B57BC" w14:textId="77777777" w:rsidR="00AC12CC" w:rsidRDefault="00AC12CC" w:rsidP="0041280C">
      <w:pPr>
        <w:tabs>
          <w:tab w:val="left" w:pos="576"/>
          <w:tab w:val="left" w:pos="1296"/>
          <w:tab w:val="left" w:pos="2016"/>
          <w:tab w:val="left" w:pos="2736"/>
          <w:tab w:val="left" w:pos="3456"/>
          <w:tab w:val="left" w:pos="4176"/>
        </w:tabs>
      </w:pPr>
    </w:p>
    <w:p w14:paraId="0811A69C" w14:textId="77777777" w:rsidR="00AC12CC" w:rsidRDefault="00AC12CC" w:rsidP="00252237">
      <w:pPr>
        <w:pStyle w:val="Heading1"/>
      </w:pPr>
      <w:bookmarkStart w:id="291" w:name="_Toc69253669"/>
      <w:r>
        <w:t>§43A-9-101.  Voluntary treatment - Application - Admission - Discharge.</w:t>
      </w:r>
      <w:bookmarkEnd w:id="291"/>
    </w:p>
    <w:p w14:paraId="283163F3" w14:textId="77777777" w:rsidR="00AC12CC" w:rsidRDefault="00AC12CC" w:rsidP="0041280C">
      <w:pPr>
        <w:tabs>
          <w:tab w:val="left" w:pos="576"/>
          <w:tab w:val="left" w:pos="1296"/>
          <w:tab w:val="left" w:pos="2016"/>
          <w:tab w:val="left" w:pos="2736"/>
          <w:tab w:val="left" w:pos="3456"/>
          <w:tab w:val="left" w:pos="4176"/>
        </w:tabs>
        <w:ind w:firstLine="576"/>
      </w:pPr>
      <w:r w:rsidRPr="00D06FF2">
        <w:t xml:space="preserve">A.  1.  An alcohol- or drug-dependent person </w:t>
      </w:r>
      <w:r w:rsidRPr="00DF6767">
        <w:t>or his or her court appointed guardian</w:t>
      </w:r>
      <w:r>
        <w:t xml:space="preserve"> </w:t>
      </w:r>
      <w:r w:rsidRPr="00D06FF2">
        <w:t>may apply for voluntary treatment directly to an approved treatment facility.</w:t>
      </w:r>
    </w:p>
    <w:p w14:paraId="09D41A60" w14:textId="77777777" w:rsidR="00AC12CC" w:rsidRDefault="00AC12CC" w:rsidP="0041280C">
      <w:pPr>
        <w:ind w:firstLine="576"/>
      </w:pPr>
      <w:r w:rsidRPr="00D06FF2">
        <w:t>2.  A minor may apply for voluntary treatment pursuant to the provisions of Section 2602 of Title 63 of the Oklahoma Statutes.</w:t>
      </w:r>
    </w:p>
    <w:p w14:paraId="29049816" w14:textId="77777777" w:rsidR="00AC12CC" w:rsidRDefault="00AC12CC" w:rsidP="0041280C">
      <w:pPr>
        <w:ind w:firstLine="576"/>
      </w:pPr>
      <w:r w:rsidRPr="00D06FF2">
        <w:t>3.  A parent of a minor may consent to the voluntary admission and treatment of the minor directly to an approved treatment facility for substance abuse treatment.</w:t>
      </w:r>
    </w:p>
    <w:p w14:paraId="304B5B36" w14:textId="77777777" w:rsidR="00AC12CC" w:rsidRDefault="00AC12CC" w:rsidP="0041280C">
      <w:pPr>
        <w:tabs>
          <w:tab w:val="left" w:pos="576"/>
        </w:tabs>
        <w:ind w:firstLine="576"/>
      </w:pPr>
      <w:r w:rsidRPr="00D06FF2">
        <w:t>B.  1.  Subject to rules adopted by the Board of Mental Health and Substance Abuse Services, the administrator in charge of an approved treatment facility may determine who shall be admitted for treatment.</w:t>
      </w:r>
    </w:p>
    <w:p w14:paraId="55F6EA93" w14:textId="77777777" w:rsidR="00AC12CC" w:rsidRDefault="00AC12CC" w:rsidP="0041280C">
      <w:pPr>
        <w:tabs>
          <w:tab w:val="left" w:pos="576"/>
        </w:tabs>
        <w:ind w:firstLine="576"/>
      </w:pPr>
      <w:r w:rsidRPr="00D06FF2">
        <w:t>2.  When a person is refused admission to an approved treatment facility, the administrator, subject to rules adopted by the Board, shall refer the person to another approved treatment facility for treatment if possible and appropriate.</w:t>
      </w:r>
    </w:p>
    <w:p w14:paraId="7C91FFEF" w14:textId="77777777" w:rsidR="00AC12CC" w:rsidRDefault="00AC12CC" w:rsidP="0041280C">
      <w:pPr>
        <w:tabs>
          <w:tab w:val="left" w:pos="576"/>
        </w:tabs>
        <w:ind w:firstLine="576"/>
      </w:pPr>
      <w:r w:rsidRPr="00D06FF2">
        <w:t>C.  1.  When a consumer receiving inpatient care leaves an approved treatment facility, the consumer shall be encouraged to consent to appropriate outpatient or intermediate treatment.</w:t>
      </w:r>
    </w:p>
    <w:p w14:paraId="081481AB" w14:textId="77777777" w:rsidR="00AC12CC" w:rsidRDefault="00AC12CC" w:rsidP="0041280C">
      <w:pPr>
        <w:tabs>
          <w:tab w:val="left" w:pos="576"/>
        </w:tabs>
        <w:ind w:firstLine="576"/>
      </w:pPr>
      <w:r w:rsidRPr="00D06FF2">
        <w:t>2.  If it appears to the administrator in charge of the approved treatment facility that the consumer is an alcohol- or drug-dependent person who requires help, the facility shall arrange for assistance in obtaining supportive services and residential facilities if possible and appropriate.</w:t>
      </w:r>
    </w:p>
    <w:p w14:paraId="15BF2AC1" w14:textId="77777777" w:rsidR="00AC12CC" w:rsidRDefault="00AC12CC" w:rsidP="0041280C">
      <w:pPr>
        <w:tabs>
          <w:tab w:val="left" w:pos="576"/>
        </w:tabs>
        <w:ind w:firstLine="576"/>
      </w:pPr>
      <w:r w:rsidRPr="00D06FF2">
        <w:t>D.  If the consumer is a minor or an incompetent person, the request for discharge from an inpatient or residential facility shall be made by a parent, spouse, or legal guardian, or by the minor if the minor was voluntarily admitted.</w:t>
      </w:r>
    </w:p>
    <w:p w14:paraId="61D7F957" w14:textId="77777777" w:rsidR="00AC12CC" w:rsidRDefault="00AC12CC" w:rsidP="00890961">
      <w:r>
        <w:lastRenderedPageBreak/>
        <w:t>Added by Laws 1978, c. 64, § 9.  Amended by Laws 1983, c. 134, § 19, eff. July 1, 1983; Laws 1986, c. 103, § 93, eff. Nov. 1, 1986.  Renumbered from § 2126 of Title 63 by Laws 1986, c. 103, § 104, eff. Nov. 1, 1986.  Amended by Laws 2002, c. 488, § 47, eff. Nov. 1, 2002; Laws 2005, c. 150, § 69, emerg. eff. May 9, 2005; Laws 2005, c. 195, § 28, eff. Nov. 1, 2005; Laws 2007, c. 130, § 16, eff. Nov. 1, 2007.</w:t>
      </w:r>
    </w:p>
    <w:p w14:paraId="35856688" w14:textId="77777777" w:rsidR="00AC12CC" w:rsidRDefault="00AC12CC">
      <w:pPr>
        <w:rPr>
          <w:rFonts w:cs="Courier New"/>
        </w:rPr>
      </w:pPr>
    </w:p>
    <w:p w14:paraId="59BB46C5" w14:textId="77777777" w:rsidR="00AC12CC" w:rsidRDefault="00AC12CC" w:rsidP="00252237">
      <w:pPr>
        <w:pStyle w:val="Heading1"/>
      </w:pPr>
      <w:bookmarkStart w:id="292" w:name="_Toc69253670"/>
      <w:r>
        <w:t>§43A-9-102.  Repealed by Laws 2006, c. 97, § 33, eff. Nov. 1, 2006.</w:t>
      </w:r>
      <w:bookmarkEnd w:id="292"/>
    </w:p>
    <w:p w14:paraId="0096EBD5" w14:textId="77777777" w:rsidR="00AC12CC" w:rsidRDefault="00AC12CC">
      <w:pPr>
        <w:rPr>
          <w:rFonts w:cs="Courier New"/>
        </w:rPr>
      </w:pPr>
    </w:p>
    <w:p w14:paraId="38E1EBF3" w14:textId="77777777" w:rsidR="00AC12CC" w:rsidRDefault="00AC12CC" w:rsidP="00252237">
      <w:pPr>
        <w:pStyle w:val="Heading1"/>
      </w:pPr>
      <w:bookmarkStart w:id="293" w:name="_Toc69253671"/>
      <w:r>
        <w:t>§43A-9-103.  Repealed by Laws 2006, c. 97, § 33, eff. Nov. 1, 2006.</w:t>
      </w:r>
      <w:bookmarkEnd w:id="293"/>
    </w:p>
    <w:p w14:paraId="4E258B24" w14:textId="77777777" w:rsidR="00AC12CC" w:rsidRDefault="00AC12CC">
      <w:pPr>
        <w:rPr>
          <w:rFonts w:cs="Courier New"/>
        </w:rPr>
      </w:pPr>
    </w:p>
    <w:p w14:paraId="1157BC6C" w14:textId="77777777" w:rsidR="00AC12CC" w:rsidRDefault="00AC12CC" w:rsidP="00252237">
      <w:pPr>
        <w:pStyle w:val="Heading1"/>
      </w:pPr>
      <w:bookmarkStart w:id="294" w:name="_Toc69253672"/>
      <w:r>
        <w:t>§43A-9-104.  Repealed by Laws 2006, c. 97, § 33, eff. Nov. 1, 2006.</w:t>
      </w:r>
      <w:bookmarkEnd w:id="294"/>
    </w:p>
    <w:p w14:paraId="6DE434A1" w14:textId="77777777" w:rsidR="00AC12CC" w:rsidRDefault="00AC12CC" w:rsidP="0069356C">
      <w:pPr>
        <w:tabs>
          <w:tab w:val="left" w:pos="576"/>
        </w:tabs>
      </w:pPr>
    </w:p>
    <w:p w14:paraId="66C3E392" w14:textId="77777777" w:rsidR="00AC12CC" w:rsidRDefault="00AC12CC" w:rsidP="00252237">
      <w:pPr>
        <w:pStyle w:val="Heading1"/>
      </w:pPr>
      <w:bookmarkStart w:id="295" w:name="_Toc69253673"/>
      <w:r>
        <w:t>§43A-10-101.  Short title.</w:t>
      </w:r>
      <w:bookmarkEnd w:id="295"/>
    </w:p>
    <w:p w14:paraId="03FE4537" w14:textId="77777777" w:rsidR="00AC12CC" w:rsidRDefault="00AC12CC" w:rsidP="0069356C">
      <w:pPr>
        <w:tabs>
          <w:tab w:val="left" w:pos="576"/>
        </w:tabs>
        <w:ind w:firstLine="576"/>
      </w:pPr>
      <w:r>
        <w:t>Sections 10-101 through 10-110 of this title may be cited as the "Protective Services for Vulnerable Adults Act".</w:t>
      </w:r>
    </w:p>
    <w:p w14:paraId="4CB1F50B" w14:textId="77777777" w:rsidR="00AC12CC" w:rsidRDefault="00AC12CC" w:rsidP="00D35AA5">
      <w:r>
        <w:t>Added by Laws 1977, c. 264, § 1, emerg. eff. June 17, 1977.  Amended by Laws 1984, c. 256, § 1, eff. Nov. 1, 1984; Laws 1986, c. 103, § 97, eff. Nov. 1, 1986.  Renumbered from § 801 of this title by Laws 1986, c. 103, § 103, eff. Nov. 1, 1986.  Amended by Laws 1997, c. 195, § 4, eff. Nov. 1, 1997.</w:t>
      </w:r>
    </w:p>
    <w:p w14:paraId="62128B53" w14:textId="77777777" w:rsidR="00AC12CC" w:rsidRDefault="00AC12CC">
      <w:pPr>
        <w:spacing w:line="240" w:lineRule="atLeast"/>
      </w:pPr>
    </w:p>
    <w:p w14:paraId="7C77D14E" w14:textId="77777777" w:rsidR="00AC12CC" w:rsidRDefault="00AC12CC" w:rsidP="00252237">
      <w:pPr>
        <w:pStyle w:val="Heading1"/>
      </w:pPr>
      <w:bookmarkStart w:id="296" w:name="_Toc69253674"/>
      <w:r>
        <w:t>§43A-10-102.  Purpose.</w:t>
      </w:r>
      <w:bookmarkEnd w:id="296"/>
    </w:p>
    <w:p w14:paraId="1BA59B98" w14:textId="77777777" w:rsidR="00AC12CC" w:rsidRDefault="00AC12CC" w:rsidP="009A6610">
      <w:pPr>
        <w:ind w:firstLine="576"/>
      </w:pPr>
      <w:r w:rsidRPr="0051034A">
        <w:t>A.</w:t>
      </w:r>
      <w:r>
        <w:t xml:space="preserve">  The Legislature recognizes that many citizens of this state, because of the infirmities of aging, incapacity, or other disability are unable to manage their own affairs or to protect themselves from exploitation, abuse, or neglect and are in need of protective services.</w:t>
      </w:r>
    </w:p>
    <w:p w14:paraId="3B4ECC3E" w14:textId="77777777" w:rsidR="00AC12CC" w:rsidRDefault="00AC12CC" w:rsidP="009A6610">
      <w:pPr>
        <w:ind w:firstLine="576"/>
      </w:pPr>
      <w:r w:rsidRPr="0051034A">
        <w:t>B.  Services</w:t>
      </w:r>
      <w:r>
        <w:t xml:space="preserve"> provided pursuant to the provisions of the Protective Services for Vulnerable Adults Act shall guarantee, to the maximum degree of feasibility, the individual the same rights as other citizens, and at the same time protect the individual from exploitation, abuse, or neglect.</w:t>
      </w:r>
    </w:p>
    <w:p w14:paraId="58FE3EF0" w14:textId="77777777" w:rsidR="00AC12CC" w:rsidRDefault="00AC12CC" w:rsidP="009A6610">
      <w:pPr>
        <w:ind w:firstLine="576"/>
      </w:pPr>
      <w:r w:rsidRPr="0051034A">
        <w:t>C.</w:t>
      </w:r>
      <w:r>
        <w:t xml:space="preserve">  The Protective Services for Vulnerable Adults Act is designed to </w:t>
      </w:r>
      <w:r w:rsidRPr="00A3743F">
        <w:t>establish</w:t>
      </w:r>
      <w:r>
        <w:t xml:space="preserve"> </w:t>
      </w:r>
      <w:r w:rsidRPr="0051034A">
        <w:t>a program of</w:t>
      </w:r>
      <w:r>
        <w:t xml:space="preserve"> </w:t>
      </w:r>
      <w:r w:rsidRPr="00A3743F">
        <w:t>protective</w:t>
      </w:r>
      <w:r>
        <w:t xml:space="preserve"> services </w:t>
      </w:r>
      <w:r w:rsidRPr="0051034A">
        <w:t>for vulnerable adults</w:t>
      </w:r>
      <w:r>
        <w:t xml:space="preserve"> in need of those services.</w:t>
      </w:r>
    </w:p>
    <w:p w14:paraId="2CC163EA" w14:textId="77777777" w:rsidR="00AC12CC" w:rsidRDefault="00AC12CC" w:rsidP="00491312">
      <w:pPr>
        <w:spacing w:line="240" w:lineRule="atLeast"/>
      </w:pPr>
      <w:r>
        <w:t xml:space="preserve">Added by Laws 1977, c. 264, § 2, emerg. eff. June 17, 1977.  Amended by Laws 1984, c. 256, § 2, eff. Nov. 1, 1984.  Renumbered from § 802 of this title by Laws 1986, c. 103, § 103, eff. Nov. 1, 1986.  Amended by Laws 1997, c. 195, § 5, eff. Nov. 1, 1997; Laws 2003, c. 332, </w:t>
      </w:r>
      <w:r>
        <w:rPr>
          <w:rFonts w:cs="Courier New"/>
        </w:rPr>
        <w:t>§</w:t>
      </w:r>
      <w:r>
        <w:t xml:space="preserve"> 1, emerg. eff. May 29, 2003.</w:t>
      </w:r>
    </w:p>
    <w:p w14:paraId="1222E2F9" w14:textId="77777777" w:rsidR="00AC12CC" w:rsidRDefault="00AC12CC" w:rsidP="00D64FC3">
      <w:pPr>
        <w:rPr>
          <w:rFonts w:cs="Courier New"/>
        </w:rPr>
      </w:pPr>
    </w:p>
    <w:p w14:paraId="5F6A3190" w14:textId="77777777" w:rsidR="00AC12CC" w:rsidRDefault="00AC12CC" w:rsidP="00252237">
      <w:pPr>
        <w:pStyle w:val="Heading1"/>
      </w:pPr>
      <w:bookmarkStart w:id="297" w:name="_Toc69253675"/>
      <w:r w:rsidRPr="00D64FC3">
        <w:t>§43A-10-103.  Definitions.</w:t>
      </w:r>
      <w:bookmarkEnd w:id="297"/>
    </w:p>
    <w:p w14:paraId="07FC499E" w14:textId="77777777" w:rsidR="00AC12CC" w:rsidRPr="00D64FC3" w:rsidRDefault="00AC12CC" w:rsidP="00D64FC3">
      <w:pPr>
        <w:ind w:firstLine="576"/>
        <w:rPr>
          <w:rFonts w:cs="Courier New"/>
        </w:rPr>
      </w:pPr>
      <w:r w:rsidRPr="00D64FC3">
        <w:rPr>
          <w:rFonts w:cs="Courier New"/>
        </w:rPr>
        <w:lastRenderedPageBreak/>
        <w:t>A.  When used in the Protective Services for Vulnerable Adults Act:</w:t>
      </w:r>
    </w:p>
    <w:p w14:paraId="74A0DFE1" w14:textId="77777777" w:rsidR="00AC12CC" w:rsidRPr="00D64FC3" w:rsidRDefault="00AC12CC" w:rsidP="00D64FC3">
      <w:pPr>
        <w:tabs>
          <w:tab w:val="left" w:pos="576"/>
        </w:tabs>
        <w:ind w:firstLine="576"/>
        <w:rPr>
          <w:rFonts w:cs="Courier New"/>
        </w:rPr>
      </w:pPr>
      <w:r w:rsidRPr="00D64FC3">
        <w:rPr>
          <w:rFonts w:cs="Courier New"/>
        </w:rPr>
        <w:t>1.  "Protective services" means services which are necessary to aid a vulnerable adult in meeting the essential requirements for mental or physical health and safety that the vulnerable adult is unable to provide or obtain without assistance.  The term "protective services" includes but is not limited to services provided to or obtained for such person in order to prevent or remedy the abuse, neglect, or exploitation of such person;</w:t>
      </w:r>
    </w:p>
    <w:p w14:paraId="5AB99E64" w14:textId="77777777" w:rsidR="00AC12CC" w:rsidRPr="00D64FC3" w:rsidRDefault="00AC12CC" w:rsidP="00D64FC3">
      <w:pPr>
        <w:tabs>
          <w:tab w:val="left" w:pos="576"/>
        </w:tabs>
        <w:ind w:firstLine="576"/>
        <w:rPr>
          <w:rFonts w:cs="Courier New"/>
        </w:rPr>
      </w:pPr>
      <w:r w:rsidRPr="00D64FC3">
        <w:rPr>
          <w:rFonts w:cs="Courier New"/>
        </w:rPr>
        <w:t>2.  "Services which are necessary to aid an individual to meet essential requirements for mental or physical health and safety" include, but shall not be limited to:</w:t>
      </w:r>
    </w:p>
    <w:p w14:paraId="1DFE52A6" w14:textId="77777777" w:rsidR="00AC12CC" w:rsidRPr="00D64FC3" w:rsidRDefault="00AC12CC" w:rsidP="00D64FC3">
      <w:pPr>
        <w:tabs>
          <w:tab w:val="left" w:pos="576"/>
        </w:tabs>
        <w:ind w:left="2016" w:hanging="720"/>
        <w:rPr>
          <w:rFonts w:cs="Courier New"/>
        </w:rPr>
      </w:pPr>
      <w:r w:rsidRPr="00D64FC3">
        <w:rPr>
          <w:rFonts w:cs="Courier New"/>
        </w:rPr>
        <w:t>a.</w:t>
      </w:r>
      <w:r w:rsidRPr="00D64FC3">
        <w:rPr>
          <w:rFonts w:cs="Courier New"/>
        </w:rPr>
        <w:tab/>
        <w:t>the identification of vulnerable adults in need of the services,</w:t>
      </w:r>
    </w:p>
    <w:p w14:paraId="40B5687F" w14:textId="77777777" w:rsidR="00AC12CC" w:rsidRPr="00D64FC3" w:rsidRDefault="00AC12CC" w:rsidP="00D64FC3">
      <w:pPr>
        <w:tabs>
          <w:tab w:val="left" w:pos="576"/>
        </w:tabs>
        <w:ind w:left="2016" w:hanging="720"/>
        <w:rPr>
          <w:rFonts w:cs="Courier New"/>
        </w:rPr>
      </w:pPr>
      <w:r w:rsidRPr="00D64FC3">
        <w:rPr>
          <w:rFonts w:cs="Courier New"/>
        </w:rPr>
        <w:t>b.</w:t>
      </w:r>
      <w:r w:rsidRPr="00D64FC3">
        <w:rPr>
          <w:rFonts w:cs="Courier New"/>
        </w:rPr>
        <w:tab/>
        <w:t>the provision of medical care for physical and mental health needs,</w:t>
      </w:r>
    </w:p>
    <w:p w14:paraId="0A76A0D7" w14:textId="77777777" w:rsidR="00AC12CC" w:rsidRPr="00D64FC3" w:rsidRDefault="00AC12CC" w:rsidP="00D64FC3">
      <w:pPr>
        <w:tabs>
          <w:tab w:val="left" w:pos="576"/>
        </w:tabs>
        <w:ind w:left="2016" w:hanging="720"/>
        <w:rPr>
          <w:rFonts w:cs="Courier New"/>
        </w:rPr>
      </w:pPr>
      <w:r w:rsidRPr="00D64FC3">
        <w:rPr>
          <w:rFonts w:cs="Courier New"/>
        </w:rPr>
        <w:t>c.</w:t>
      </w:r>
      <w:r w:rsidRPr="00D64FC3">
        <w:rPr>
          <w:rFonts w:cs="Courier New"/>
        </w:rPr>
        <w:tab/>
        <w:t>the provision of social services assistance in personal hygiene, food, clothing, and adequately heated and ventilated shelter,</w:t>
      </w:r>
    </w:p>
    <w:p w14:paraId="0404FD46" w14:textId="77777777" w:rsidR="00AC12CC" w:rsidRPr="00D64FC3" w:rsidRDefault="00AC12CC" w:rsidP="00D64FC3">
      <w:pPr>
        <w:tabs>
          <w:tab w:val="left" w:pos="576"/>
        </w:tabs>
        <w:ind w:left="2016" w:hanging="720"/>
        <w:rPr>
          <w:rFonts w:cs="Courier New"/>
        </w:rPr>
      </w:pPr>
      <w:r w:rsidRPr="00D64FC3">
        <w:rPr>
          <w:rFonts w:cs="Courier New"/>
        </w:rPr>
        <w:t>d.</w:t>
      </w:r>
      <w:r w:rsidRPr="00D64FC3">
        <w:rPr>
          <w:rFonts w:cs="Courier New"/>
        </w:rPr>
        <w:tab/>
        <w:t>protection from health and safety hazards,</w:t>
      </w:r>
    </w:p>
    <w:p w14:paraId="4E751D80" w14:textId="77777777" w:rsidR="00AC12CC" w:rsidRPr="00D64FC3" w:rsidRDefault="00AC12CC" w:rsidP="00D64FC3">
      <w:pPr>
        <w:tabs>
          <w:tab w:val="left" w:pos="576"/>
        </w:tabs>
        <w:ind w:left="2016" w:hanging="720"/>
        <w:rPr>
          <w:rFonts w:cs="Courier New"/>
        </w:rPr>
      </w:pPr>
      <w:r w:rsidRPr="00D64FC3">
        <w:rPr>
          <w:rFonts w:cs="Courier New"/>
        </w:rPr>
        <w:t>e.</w:t>
      </w:r>
      <w:r w:rsidRPr="00D64FC3">
        <w:rPr>
          <w:rFonts w:cs="Courier New"/>
        </w:rPr>
        <w:tab/>
        <w:t>protection from physical mistreatment,</w:t>
      </w:r>
    </w:p>
    <w:p w14:paraId="7DF9A4BE" w14:textId="77777777" w:rsidR="00AC12CC" w:rsidRPr="00D64FC3" w:rsidRDefault="00AC12CC" w:rsidP="00D64FC3">
      <w:pPr>
        <w:tabs>
          <w:tab w:val="left" w:pos="576"/>
        </w:tabs>
        <w:ind w:left="2016" w:hanging="720"/>
        <w:rPr>
          <w:rFonts w:cs="Courier New"/>
        </w:rPr>
      </w:pPr>
      <w:r w:rsidRPr="00D64FC3">
        <w:rPr>
          <w:rFonts w:cs="Courier New"/>
        </w:rPr>
        <w:t>f.</w:t>
      </w:r>
      <w:r w:rsidRPr="00D64FC3">
        <w:rPr>
          <w:rFonts w:cs="Courier New"/>
        </w:rPr>
        <w:tab/>
        <w:t>guardianship referral,</w:t>
      </w:r>
    </w:p>
    <w:p w14:paraId="6D3206C8" w14:textId="77777777" w:rsidR="00AC12CC" w:rsidRPr="00D64FC3" w:rsidRDefault="00AC12CC" w:rsidP="00D64FC3">
      <w:pPr>
        <w:tabs>
          <w:tab w:val="left" w:pos="576"/>
        </w:tabs>
        <w:ind w:left="2016" w:hanging="720"/>
        <w:rPr>
          <w:rFonts w:cs="Courier New"/>
        </w:rPr>
      </w:pPr>
      <w:r w:rsidRPr="00D64FC3">
        <w:rPr>
          <w:rFonts w:cs="Courier New"/>
        </w:rPr>
        <w:t>g.</w:t>
      </w:r>
      <w:r w:rsidRPr="00D64FC3">
        <w:rPr>
          <w:rFonts w:cs="Courier New"/>
        </w:rPr>
        <w:tab/>
        <w:t>outreach programs, and</w:t>
      </w:r>
    </w:p>
    <w:p w14:paraId="333B06F1" w14:textId="77777777" w:rsidR="00AC12CC" w:rsidRPr="00D64FC3" w:rsidRDefault="00AC12CC" w:rsidP="00D64FC3">
      <w:pPr>
        <w:tabs>
          <w:tab w:val="left" w:pos="576"/>
        </w:tabs>
        <w:ind w:left="2016" w:hanging="720"/>
        <w:rPr>
          <w:rFonts w:cs="Courier New"/>
        </w:rPr>
      </w:pPr>
      <w:r w:rsidRPr="00D64FC3">
        <w:rPr>
          <w:rFonts w:cs="Courier New"/>
        </w:rPr>
        <w:t>h.</w:t>
      </w:r>
      <w:r w:rsidRPr="00D64FC3">
        <w:rPr>
          <w:rFonts w:cs="Courier New"/>
        </w:rPr>
        <w:tab/>
        <w:t>the transportation necessary to secure any of such services.</w:t>
      </w:r>
    </w:p>
    <w:p w14:paraId="7A860EC2" w14:textId="77777777" w:rsidR="00AC12CC" w:rsidRPr="00D64FC3" w:rsidRDefault="00AC12CC" w:rsidP="00D64FC3">
      <w:pPr>
        <w:tabs>
          <w:tab w:val="left" w:pos="576"/>
        </w:tabs>
        <w:rPr>
          <w:rFonts w:cs="Courier New"/>
        </w:rPr>
      </w:pPr>
      <w:r w:rsidRPr="00D64FC3">
        <w:rPr>
          <w:rFonts w:cs="Courier New"/>
        </w:rPr>
        <w:t>The term shall not include taking the person into physical custody without the consent of the person except as provided for in Sections 10-107 and 10-108 of this title, and the evaluation, monitoring, and provision of protective placements;</w:t>
      </w:r>
    </w:p>
    <w:p w14:paraId="03F1260F" w14:textId="77777777" w:rsidR="00AC12CC" w:rsidRPr="00D64FC3" w:rsidRDefault="00AC12CC" w:rsidP="00D64FC3">
      <w:pPr>
        <w:tabs>
          <w:tab w:val="left" w:pos="576"/>
        </w:tabs>
        <w:ind w:firstLine="576"/>
        <w:rPr>
          <w:rFonts w:cs="Courier New"/>
        </w:rPr>
      </w:pPr>
      <w:r w:rsidRPr="00D64FC3">
        <w:rPr>
          <w:rFonts w:cs="Courier New"/>
        </w:rPr>
        <w:t>3.  "Meet essential requirements for mental or physical health and safety" means those actions necessary to provide the health care, food, shelter, clothing, personal hygiene and other care without which physical injury or illness to the vulnerable adult is likely to occur;</w:t>
      </w:r>
    </w:p>
    <w:p w14:paraId="554DD169" w14:textId="77777777" w:rsidR="00AC12CC" w:rsidRPr="00D64FC3" w:rsidRDefault="00AC12CC" w:rsidP="00D64FC3">
      <w:pPr>
        <w:tabs>
          <w:tab w:val="left" w:pos="576"/>
        </w:tabs>
        <w:ind w:firstLine="576"/>
        <w:rPr>
          <w:rFonts w:cs="Courier New"/>
        </w:rPr>
      </w:pPr>
      <w:r w:rsidRPr="00D64FC3">
        <w:rPr>
          <w:rFonts w:cs="Courier New"/>
        </w:rPr>
        <w:t>4.  "Incapacitated person" means:</w:t>
      </w:r>
    </w:p>
    <w:p w14:paraId="25677952" w14:textId="77777777" w:rsidR="00AC12CC" w:rsidRPr="00D64FC3" w:rsidRDefault="00AC12CC" w:rsidP="00D64FC3">
      <w:pPr>
        <w:tabs>
          <w:tab w:val="left" w:pos="576"/>
          <w:tab w:val="left" w:pos="1296"/>
          <w:tab w:val="left" w:pos="2016"/>
        </w:tabs>
        <w:ind w:left="2016" w:hanging="720"/>
        <w:rPr>
          <w:rFonts w:cs="Courier New"/>
        </w:rPr>
      </w:pPr>
      <w:r w:rsidRPr="00D64FC3">
        <w:rPr>
          <w:rFonts w:cs="Courier New"/>
        </w:rPr>
        <w:t>a.</w:t>
      </w:r>
      <w:r w:rsidRPr="00D64FC3">
        <w:rPr>
          <w:rFonts w:cs="Courier New"/>
        </w:rPr>
        <w:tab/>
        <w:t>any person eighteen (18) years of age or older:</w:t>
      </w:r>
    </w:p>
    <w:p w14:paraId="0DA5FFE8" w14:textId="77777777" w:rsidR="00AC12CC" w:rsidRPr="00D64FC3" w:rsidRDefault="00AC12CC" w:rsidP="00D64FC3">
      <w:pPr>
        <w:tabs>
          <w:tab w:val="left" w:pos="576"/>
          <w:tab w:val="left" w:pos="1296"/>
          <w:tab w:val="left" w:pos="2016"/>
        </w:tabs>
        <w:ind w:left="2736" w:hanging="720"/>
        <w:rPr>
          <w:rFonts w:cs="Courier New"/>
        </w:rPr>
      </w:pPr>
      <w:r w:rsidRPr="00D64FC3">
        <w:rPr>
          <w:rFonts w:cs="Courier New"/>
        </w:rPr>
        <w:t>(1)</w:t>
      </w:r>
      <w:r w:rsidRPr="00D64FC3">
        <w:rPr>
          <w:rFonts w:cs="Courier New"/>
        </w:rPr>
        <w:tab/>
        <w:t>who is impaired by reason of mental or physical illness or disability, dementia or related disease, developmental or intellectual disability or other cause, and</w:t>
      </w:r>
    </w:p>
    <w:p w14:paraId="345714D7" w14:textId="77777777" w:rsidR="00AC12CC" w:rsidRPr="00D64FC3" w:rsidRDefault="00AC12CC" w:rsidP="00D64FC3">
      <w:pPr>
        <w:tabs>
          <w:tab w:val="left" w:pos="576"/>
          <w:tab w:val="left" w:pos="1296"/>
          <w:tab w:val="left" w:pos="2016"/>
        </w:tabs>
        <w:ind w:left="2736" w:hanging="720"/>
        <w:rPr>
          <w:rFonts w:cs="Courier New"/>
        </w:rPr>
      </w:pPr>
      <w:r w:rsidRPr="00D64FC3">
        <w:rPr>
          <w:rFonts w:cs="Courier New"/>
        </w:rPr>
        <w:t>(2)</w:t>
      </w:r>
      <w:r w:rsidRPr="00D64FC3">
        <w:rPr>
          <w:rFonts w:cs="Courier New"/>
        </w:rPr>
        <w:tab/>
        <w:t xml:space="preserve">whose ability to receive and evaluate information effectively or to make and to communicate responsible decisions is impaired to such an extent that such person lacks the capacity to manage his or her financial </w:t>
      </w:r>
      <w:r w:rsidRPr="00D64FC3">
        <w:rPr>
          <w:rFonts w:cs="Courier New"/>
        </w:rPr>
        <w:lastRenderedPageBreak/>
        <w:t>resources or to meet essential requirements for his or her mental or physical health or safety without assistance from others, or</w:t>
      </w:r>
    </w:p>
    <w:p w14:paraId="0BC7405E" w14:textId="77777777" w:rsidR="00AC12CC" w:rsidRPr="00D64FC3" w:rsidRDefault="00AC12CC" w:rsidP="00D64FC3">
      <w:pPr>
        <w:tabs>
          <w:tab w:val="left" w:pos="576"/>
          <w:tab w:val="left" w:pos="1296"/>
          <w:tab w:val="left" w:pos="2016"/>
        </w:tabs>
        <w:ind w:left="2016" w:hanging="720"/>
        <w:rPr>
          <w:rFonts w:cs="Courier New"/>
        </w:rPr>
      </w:pPr>
      <w:r w:rsidRPr="00D64FC3">
        <w:rPr>
          <w:rFonts w:cs="Courier New"/>
        </w:rPr>
        <w:t>b.</w:t>
      </w:r>
      <w:r w:rsidRPr="00D64FC3">
        <w:rPr>
          <w:rFonts w:cs="Courier New"/>
        </w:rPr>
        <w:tab/>
        <w:t>a person for whom a guardian, limited guardian, or conservator has been appointed pursuant to the Oklahoma Guardianship and Conservatorship Act;</w:t>
      </w:r>
    </w:p>
    <w:p w14:paraId="75FD1BD4" w14:textId="77777777" w:rsidR="00AC12CC" w:rsidRPr="00D64FC3" w:rsidRDefault="00AC12CC" w:rsidP="00D64FC3">
      <w:pPr>
        <w:tabs>
          <w:tab w:val="left" w:pos="576"/>
        </w:tabs>
        <w:ind w:firstLine="576"/>
        <w:rPr>
          <w:rFonts w:cs="Courier New"/>
        </w:rPr>
      </w:pPr>
      <w:r w:rsidRPr="00D64FC3">
        <w:rPr>
          <w:rFonts w:cs="Courier New"/>
        </w:rPr>
        <w:t>5.  "Vulnerable adult" means an individual who is an incapacitated person or who, because of physical or mental disability, including persons with Alzheimer's disease or other dementias, incapacity, or other disability, is substantially impaired in the ability to provide adequately for the care or custody of himself or herself, or is unable to manage his or her property and financial affairs effectively, or to meet essential requirements for mental or physical health or safety, or to protect himself or herself from abuse, verbal abuse, neglect, or exploitation without assistance from others;</w:t>
      </w:r>
    </w:p>
    <w:p w14:paraId="0A219160" w14:textId="77777777" w:rsidR="00AC12CC" w:rsidRPr="00D64FC3" w:rsidRDefault="00AC12CC" w:rsidP="00D64FC3">
      <w:pPr>
        <w:tabs>
          <w:tab w:val="left" w:pos="576"/>
        </w:tabs>
        <w:ind w:firstLine="576"/>
        <w:rPr>
          <w:rFonts w:cs="Courier New"/>
        </w:rPr>
      </w:pPr>
      <w:r w:rsidRPr="00D64FC3">
        <w:rPr>
          <w:rFonts w:cs="Courier New"/>
        </w:rPr>
        <w:t>6.  "Caretaker" means a person who has:</w:t>
      </w:r>
    </w:p>
    <w:p w14:paraId="44D2BF01" w14:textId="77777777" w:rsidR="00AC12CC" w:rsidRPr="00D64FC3" w:rsidRDefault="00AC12CC" w:rsidP="00D64FC3">
      <w:pPr>
        <w:tabs>
          <w:tab w:val="left" w:pos="576"/>
          <w:tab w:val="left" w:pos="1296"/>
          <w:tab w:val="left" w:pos="2016"/>
        </w:tabs>
        <w:ind w:left="2016" w:hanging="720"/>
        <w:rPr>
          <w:rFonts w:cs="Courier New"/>
        </w:rPr>
      </w:pPr>
      <w:r w:rsidRPr="00D64FC3">
        <w:rPr>
          <w:rFonts w:cs="Courier New"/>
        </w:rPr>
        <w:t>a.</w:t>
      </w:r>
      <w:r w:rsidRPr="00D64FC3">
        <w:rPr>
          <w:rFonts w:cs="Courier New"/>
        </w:rPr>
        <w:tab/>
        <w:t>the responsibility for the care of a vulnerable adult or the financial management of the resources of a vulnerable adult as a result of a family relationship,</w:t>
      </w:r>
    </w:p>
    <w:p w14:paraId="63F66CDE" w14:textId="77777777" w:rsidR="00AC12CC" w:rsidRPr="00D64FC3" w:rsidRDefault="00AC12CC" w:rsidP="00D64FC3">
      <w:pPr>
        <w:tabs>
          <w:tab w:val="left" w:pos="576"/>
          <w:tab w:val="left" w:pos="1296"/>
          <w:tab w:val="left" w:pos="2016"/>
        </w:tabs>
        <w:ind w:left="2016" w:hanging="720"/>
        <w:rPr>
          <w:rFonts w:cs="Courier New"/>
        </w:rPr>
      </w:pPr>
      <w:r w:rsidRPr="00D64FC3">
        <w:rPr>
          <w:rFonts w:cs="Courier New"/>
        </w:rPr>
        <w:t>b.</w:t>
      </w:r>
      <w:r w:rsidRPr="00D64FC3">
        <w:rPr>
          <w:rFonts w:cs="Courier New"/>
        </w:rPr>
        <w:tab/>
        <w:t>assumed the responsibility for the care of a vulnerable adult voluntarily, by contract, or as a result of the ties of friendship, or</w:t>
      </w:r>
    </w:p>
    <w:p w14:paraId="7FBB62E0" w14:textId="77777777" w:rsidR="00AC12CC" w:rsidRPr="00D64FC3" w:rsidRDefault="00AC12CC" w:rsidP="00D64FC3">
      <w:pPr>
        <w:tabs>
          <w:tab w:val="left" w:pos="576"/>
          <w:tab w:val="left" w:pos="1296"/>
          <w:tab w:val="left" w:pos="2016"/>
        </w:tabs>
        <w:ind w:left="2016" w:hanging="720"/>
        <w:rPr>
          <w:rFonts w:cs="Courier New"/>
        </w:rPr>
      </w:pPr>
      <w:r w:rsidRPr="00D64FC3">
        <w:rPr>
          <w:rFonts w:cs="Courier New"/>
        </w:rPr>
        <w:t>c.</w:t>
      </w:r>
      <w:r w:rsidRPr="00D64FC3">
        <w:rPr>
          <w:rFonts w:cs="Courier New"/>
        </w:rPr>
        <w:tab/>
        <w:t>been appointed a guardian, limited guardian, or conservator pursuant to the Oklahoma Guardianship and Conservatorship Act;</w:t>
      </w:r>
    </w:p>
    <w:p w14:paraId="52CD3099" w14:textId="77777777" w:rsidR="00AC12CC" w:rsidRPr="00D64FC3" w:rsidRDefault="00AC12CC" w:rsidP="00D64FC3">
      <w:pPr>
        <w:tabs>
          <w:tab w:val="left" w:pos="576"/>
        </w:tabs>
        <w:ind w:firstLine="576"/>
        <w:rPr>
          <w:rFonts w:cs="Courier New"/>
        </w:rPr>
      </w:pPr>
      <w:r w:rsidRPr="00D64FC3">
        <w:rPr>
          <w:rFonts w:cs="Courier New"/>
        </w:rPr>
        <w:t>7.  "Department" means the Department of Human Services;</w:t>
      </w:r>
    </w:p>
    <w:p w14:paraId="24CE35ED" w14:textId="77777777" w:rsidR="00AC12CC" w:rsidRPr="00D64FC3" w:rsidRDefault="00AC12CC" w:rsidP="00D64FC3">
      <w:pPr>
        <w:tabs>
          <w:tab w:val="left" w:pos="576"/>
        </w:tabs>
        <w:ind w:firstLine="576"/>
        <w:rPr>
          <w:rFonts w:cs="Courier New"/>
        </w:rPr>
      </w:pPr>
      <w:r w:rsidRPr="00D64FC3">
        <w:rPr>
          <w:rFonts w:cs="Courier New"/>
        </w:rPr>
        <w:t>8.  "Abuse" means causing or permitting:</w:t>
      </w:r>
    </w:p>
    <w:p w14:paraId="15F77E7F" w14:textId="77777777" w:rsidR="00AC12CC" w:rsidRPr="00D64FC3" w:rsidRDefault="00AC12CC" w:rsidP="00D64FC3">
      <w:pPr>
        <w:tabs>
          <w:tab w:val="left" w:pos="576"/>
        </w:tabs>
        <w:ind w:left="2016" w:hanging="720"/>
        <w:rPr>
          <w:rFonts w:cs="Courier New"/>
        </w:rPr>
      </w:pPr>
      <w:r w:rsidRPr="00D64FC3">
        <w:rPr>
          <w:rFonts w:cs="Courier New"/>
        </w:rPr>
        <w:t>a.</w:t>
      </w:r>
      <w:r w:rsidRPr="00D64FC3">
        <w:rPr>
          <w:rFonts w:cs="Courier New"/>
        </w:rPr>
        <w:tab/>
        <w:t>the infliction of physical pain, injury, sexual abuse, sexual exploitation, unreasonable restraint or confinement, mental anguish or personal degradation, or</w:t>
      </w:r>
    </w:p>
    <w:p w14:paraId="52BC86DB" w14:textId="77777777" w:rsidR="00AC12CC" w:rsidRPr="00D64FC3" w:rsidRDefault="00AC12CC" w:rsidP="00D64FC3">
      <w:pPr>
        <w:tabs>
          <w:tab w:val="left" w:pos="576"/>
        </w:tabs>
        <w:ind w:left="2016" w:hanging="720"/>
        <w:rPr>
          <w:rFonts w:cs="Courier New"/>
        </w:rPr>
      </w:pPr>
      <w:r w:rsidRPr="00D64FC3">
        <w:rPr>
          <w:rFonts w:cs="Courier New"/>
        </w:rPr>
        <w:t>b.</w:t>
      </w:r>
      <w:r w:rsidRPr="00D64FC3">
        <w:rPr>
          <w:rFonts w:cs="Courier New"/>
        </w:rPr>
        <w:tab/>
        <w:t>the deprivation of nutrition, clothing, shelter, health care, or other care or services without which serious physical or mental injury is likely to occur to a vulnerable adult by a caretaker or other person providing services to a vulnerable adult;</w:t>
      </w:r>
    </w:p>
    <w:p w14:paraId="258E6CA8" w14:textId="77777777" w:rsidR="00AC12CC" w:rsidRPr="00D64FC3" w:rsidRDefault="00AC12CC" w:rsidP="00D64FC3">
      <w:pPr>
        <w:ind w:firstLine="576"/>
        <w:rPr>
          <w:rFonts w:cs="Courier New"/>
        </w:rPr>
      </w:pPr>
      <w:r w:rsidRPr="00D64FC3">
        <w:rPr>
          <w:rFonts w:cs="Courier New"/>
        </w:rPr>
        <w:t>9.  "Exploitation" or "exploit" means an unjust or improper use of the resources of a vulnerable adult for the profit or advantage, pecuniary or otherwise, of a person other than the vulnerable adult through the use of undue influence, coercion, harassment, duress, deception, false representation or false pretense;</w:t>
      </w:r>
    </w:p>
    <w:p w14:paraId="63EB2E7D" w14:textId="77777777" w:rsidR="00AC12CC" w:rsidRPr="00D64FC3" w:rsidRDefault="00AC12CC" w:rsidP="00D64FC3">
      <w:pPr>
        <w:ind w:firstLine="576"/>
        <w:rPr>
          <w:rFonts w:cs="Courier New"/>
        </w:rPr>
      </w:pPr>
      <w:r w:rsidRPr="00D64FC3">
        <w:rPr>
          <w:rFonts w:cs="Courier New"/>
        </w:rPr>
        <w:t>10.  "Financial neglect" means repeated instances by a caretaker, or other person, who has assumed the role of financial management, of failure to use the resources available to restore or maintain the health and physical well-being of a vulnerable adult, including, but not limited to:</w:t>
      </w:r>
    </w:p>
    <w:p w14:paraId="506359DC" w14:textId="77777777" w:rsidR="00AC12CC" w:rsidRPr="00D64FC3" w:rsidRDefault="00AC12CC" w:rsidP="00D64FC3">
      <w:pPr>
        <w:tabs>
          <w:tab w:val="left" w:pos="576"/>
          <w:tab w:val="left" w:pos="1296"/>
          <w:tab w:val="left" w:pos="2016"/>
          <w:tab w:val="left" w:pos="2736"/>
          <w:tab w:val="left" w:pos="3456"/>
          <w:tab w:val="left" w:pos="4176"/>
        </w:tabs>
        <w:ind w:left="2016" w:hanging="720"/>
        <w:rPr>
          <w:rFonts w:cs="Courier New"/>
        </w:rPr>
      </w:pPr>
      <w:r w:rsidRPr="00D64FC3">
        <w:rPr>
          <w:rFonts w:cs="Courier New"/>
        </w:rPr>
        <w:lastRenderedPageBreak/>
        <w:t>a.</w:t>
      </w:r>
      <w:r w:rsidRPr="00D64FC3">
        <w:rPr>
          <w:rFonts w:cs="Courier New"/>
        </w:rPr>
        <w:tab/>
        <w:t>squandering or negligently mismanaging the money, property, or accounts of a vulnerable adult,</w:t>
      </w:r>
    </w:p>
    <w:p w14:paraId="0E7B2EB5" w14:textId="77777777" w:rsidR="00AC12CC" w:rsidRPr="00D64FC3" w:rsidRDefault="00AC12CC" w:rsidP="00D64FC3">
      <w:pPr>
        <w:tabs>
          <w:tab w:val="left" w:pos="576"/>
          <w:tab w:val="left" w:pos="1296"/>
          <w:tab w:val="left" w:pos="2016"/>
          <w:tab w:val="left" w:pos="2736"/>
          <w:tab w:val="left" w:pos="3456"/>
          <w:tab w:val="left" w:pos="4176"/>
        </w:tabs>
        <w:ind w:left="2016" w:hanging="720"/>
        <w:rPr>
          <w:rFonts w:cs="Courier New"/>
        </w:rPr>
      </w:pPr>
      <w:r w:rsidRPr="00D64FC3">
        <w:rPr>
          <w:rFonts w:cs="Courier New"/>
        </w:rPr>
        <w:t>b.</w:t>
      </w:r>
      <w:r w:rsidRPr="00D64FC3">
        <w:rPr>
          <w:rFonts w:cs="Courier New"/>
        </w:rPr>
        <w:tab/>
        <w:t>refusing to pay for necessities or utilities in a timely manner, or</w:t>
      </w:r>
    </w:p>
    <w:p w14:paraId="26BB8ACE" w14:textId="77777777" w:rsidR="00AC12CC" w:rsidRPr="00D64FC3" w:rsidRDefault="00AC12CC" w:rsidP="00D64FC3">
      <w:pPr>
        <w:tabs>
          <w:tab w:val="left" w:pos="576"/>
          <w:tab w:val="left" w:pos="1296"/>
          <w:tab w:val="left" w:pos="2016"/>
          <w:tab w:val="left" w:pos="2736"/>
          <w:tab w:val="left" w:pos="3456"/>
          <w:tab w:val="left" w:pos="4176"/>
        </w:tabs>
        <w:ind w:left="2016" w:hanging="720"/>
        <w:rPr>
          <w:rFonts w:cs="Courier New"/>
        </w:rPr>
      </w:pPr>
      <w:r w:rsidRPr="00D64FC3">
        <w:rPr>
          <w:rFonts w:cs="Courier New"/>
        </w:rPr>
        <w:t>c.</w:t>
      </w:r>
      <w:r w:rsidRPr="00D64FC3">
        <w:rPr>
          <w:rFonts w:cs="Courier New"/>
        </w:rPr>
        <w:tab/>
        <w:t>providing substandard care to a vulnerable adult despite the availability of adequate financial resources;</w:t>
      </w:r>
    </w:p>
    <w:p w14:paraId="03C8CB65" w14:textId="77777777" w:rsidR="00AC12CC" w:rsidRPr="00D64FC3" w:rsidRDefault="00AC12CC" w:rsidP="00D64FC3">
      <w:pPr>
        <w:tabs>
          <w:tab w:val="left" w:pos="576"/>
        </w:tabs>
        <w:ind w:firstLine="576"/>
        <w:rPr>
          <w:rFonts w:cs="Courier New"/>
        </w:rPr>
      </w:pPr>
      <w:r w:rsidRPr="00D64FC3">
        <w:rPr>
          <w:rFonts w:cs="Courier New"/>
        </w:rPr>
        <w:t>11.  "Neglect" means:</w:t>
      </w:r>
    </w:p>
    <w:p w14:paraId="492F8AE7" w14:textId="77777777" w:rsidR="00AC12CC" w:rsidRPr="00D64FC3" w:rsidRDefault="00AC12CC" w:rsidP="00D64FC3">
      <w:pPr>
        <w:tabs>
          <w:tab w:val="left" w:pos="576"/>
        </w:tabs>
        <w:ind w:left="2016" w:hanging="720"/>
        <w:rPr>
          <w:rFonts w:cs="Courier New"/>
        </w:rPr>
      </w:pPr>
      <w:r w:rsidRPr="00D64FC3">
        <w:rPr>
          <w:rFonts w:cs="Courier New"/>
        </w:rPr>
        <w:t>a.</w:t>
      </w:r>
      <w:r w:rsidRPr="00D64FC3">
        <w:rPr>
          <w:rFonts w:cs="Courier New"/>
        </w:rPr>
        <w:tab/>
        <w:t>the failure to provide protection for a vulnerable adult who is unable to protect his or her own interest,</w:t>
      </w:r>
    </w:p>
    <w:p w14:paraId="3FF09603" w14:textId="77777777" w:rsidR="00AC12CC" w:rsidRPr="00D64FC3" w:rsidRDefault="00AC12CC" w:rsidP="00D64FC3">
      <w:pPr>
        <w:tabs>
          <w:tab w:val="left" w:pos="576"/>
        </w:tabs>
        <w:ind w:left="2016" w:hanging="720"/>
        <w:rPr>
          <w:rFonts w:cs="Courier New"/>
        </w:rPr>
      </w:pPr>
      <w:r w:rsidRPr="00D64FC3">
        <w:rPr>
          <w:rFonts w:cs="Courier New"/>
        </w:rPr>
        <w:t>b.</w:t>
      </w:r>
      <w:r w:rsidRPr="00D64FC3">
        <w:rPr>
          <w:rFonts w:cs="Courier New"/>
        </w:rPr>
        <w:tab/>
        <w:t>the failure to provide a vulnerable adult with adequate shelter, nutrition, health care, or clothing, or</w:t>
      </w:r>
    </w:p>
    <w:p w14:paraId="0BB7BF9E" w14:textId="77777777" w:rsidR="00AC12CC" w:rsidRPr="00D64FC3" w:rsidRDefault="00AC12CC" w:rsidP="00D64FC3">
      <w:pPr>
        <w:tabs>
          <w:tab w:val="left" w:pos="576"/>
        </w:tabs>
        <w:ind w:left="2016" w:hanging="720"/>
        <w:rPr>
          <w:rFonts w:cs="Courier New"/>
        </w:rPr>
      </w:pPr>
      <w:r w:rsidRPr="00D64FC3">
        <w:rPr>
          <w:rFonts w:cs="Courier New"/>
        </w:rPr>
        <w:t>c.</w:t>
      </w:r>
      <w:r w:rsidRPr="00D64FC3">
        <w:rPr>
          <w:rFonts w:cs="Courier New"/>
        </w:rPr>
        <w:tab/>
        <w:t>negligent acts or omissions that result in harm or the unreasonable risk of harm to a vulnerable adult through the action, inaction, or lack of supervision by a caretaker providing direct services;</w:t>
      </w:r>
    </w:p>
    <w:p w14:paraId="233ED1AA" w14:textId="77777777" w:rsidR="00AC12CC" w:rsidRPr="00D64FC3" w:rsidRDefault="00AC12CC" w:rsidP="00D64FC3">
      <w:pPr>
        <w:tabs>
          <w:tab w:val="left" w:pos="576"/>
        </w:tabs>
        <w:ind w:firstLine="576"/>
        <w:rPr>
          <w:rFonts w:cs="Courier New"/>
        </w:rPr>
      </w:pPr>
      <w:r w:rsidRPr="00D64FC3">
        <w:rPr>
          <w:rFonts w:cs="Courier New"/>
        </w:rPr>
        <w:t>12.  "Personal degradation" means a willful act by a caretaker intended to shame, degrade, humiliate or otherwise harm the personal dignity of a vulnerable adult, or where the caretaker knew or reasonably should have known the act would cause shame, degradation, humiliation or harm to the personal dignity of a reasonable person.  Personal degradation includes the taking, transmitting, or display of an electronic image of a vulnerable adult by a caretaker, where the caretaker's actions constitute a willful act intended to shame, degrade, humiliate or otherwise harm the personal dignity of the dependent adult, or where the caretaker knew or reasonably should have known the act would cause shame, degradation, humiliation or harm to the personal dignity of a reasonable person.  Personal degradation does not include:</w:t>
      </w:r>
    </w:p>
    <w:p w14:paraId="3BFE2240" w14:textId="77777777" w:rsidR="00AC12CC" w:rsidRPr="00D64FC3" w:rsidRDefault="00AC12CC" w:rsidP="00D64FC3">
      <w:pPr>
        <w:ind w:left="2016" w:hanging="720"/>
        <w:rPr>
          <w:rFonts w:cs="Courier New"/>
        </w:rPr>
      </w:pPr>
      <w:r w:rsidRPr="00D64FC3">
        <w:rPr>
          <w:rFonts w:cs="Courier New"/>
        </w:rPr>
        <w:t>a.</w:t>
      </w:r>
      <w:r w:rsidRPr="00D64FC3">
        <w:rPr>
          <w:rFonts w:cs="Courier New"/>
        </w:rPr>
        <w:tab/>
        <w:t>the taking, transmission or display of an electronic image of a vulnerable adult for the purpose of reporting vulnerable adult abuse to law enforcement, the Department of Human Services or other regulatory agency that oversees caretakers or enforces abuse or neglect laws or rules,</w:t>
      </w:r>
    </w:p>
    <w:p w14:paraId="1F74D3A2" w14:textId="77777777" w:rsidR="00AC12CC" w:rsidRPr="00D64FC3" w:rsidRDefault="00AC12CC" w:rsidP="00D64FC3">
      <w:pPr>
        <w:ind w:left="2016" w:hanging="720"/>
        <w:rPr>
          <w:rFonts w:cs="Courier New"/>
        </w:rPr>
      </w:pPr>
      <w:r w:rsidRPr="00D64FC3">
        <w:rPr>
          <w:rFonts w:cs="Courier New"/>
        </w:rPr>
        <w:t>b.</w:t>
      </w:r>
      <w:r w:rsidRPr="00D64FC3">
        <w:rPr>
          <w:rFonts w:cs="Courier New"/>
        </w:rPr>
        <w:tab/>
        <w:t>the taking, transmission or display of an electronic image of a vulnerable adult for the purpose of treatment or diagnosis, or</w:t>
      </w:r>
    </w:p>
    <w:p w14:paraId="5FE7B448" w14:textId="77777777" w:rsidR="00AC12CC" w:rsidRPr="00D64FC3" w:rsidRDefault="00AC12CC" w:rsidP="00D64FC3">
      <w:pPr>
        <w:ind w:left="2016" w:hanging="720"/>
        <w:rPr>
          <w:rFonts w:cs="Courier New"/>
        </w:rPr>
      </w:pPr>
      <w:r w:rsidRPr="00D64FC3">
        <w:rPr>
          <w:rFonts w:cs="Courier New"/>
        </w:rPr>
        <w:t>c.</w:t>
      </w:r>
      <w:r w:rsidRPr="00D64FC3">
        <w:rPr>
          <w:rFonts w:cs="Courier New"/>
        </w:rPr>
        <w:tab/>
        <w:t>the taking, transmission or display of an electronic image of a vulnerable adult as part of an ongoing investigation;</w:t>
      </w:r>
    </w:p>
    <w:p w14:paraId="56FC2478" w14:textId="77777777" w:rsidR="00AC12CC" w:rsidRPr="00D64FC3" w:rsidRDefault="00AC12CC" w:rsidP="00D64FC3">
      <w:pPr>
        <w:tabs>
          <w:tab w:val="left" w:pos="576"/>
        </w:tabs>
        <w:ind w:firstLine="576"/>
        <w:rPr>
          <w:rFonts w:cs="Courier New"/>
        </w:rPr>
      </w:pPr>
      <w:r w:rsidRPr="00D64FC3">
        <w:rPr>
          <w:rFonts w:cs="Courier New"/>
        </w:rPr>
        <w:t>13.  "Sexual abuse" means:</w:t>
      </w:r>
    </w:p>
    <w:p w14:paraId="220FE22B" w14:textId="77777777" w:rsidR="00AC12CC" w:rsidRPr="00D64FC3" w:rsidRDefault="00AC12CC" w:rsidP="00D64FC3">
      <w:pPr>
        <w:tabs>
          <w:tab w:val="left" w:pos="576"/>
        </w:tabs>
        <w:ind w:left="2016" w:hanging="720"/>
        <w:rPr>
          <w:rFonts w:cs="Courier New"/>
        </w:rPr>
      </w:pPr>
      <w:r w:rsidRPr="00D64FC3">
        <w:rPr>
          <w:rFonts w:cs="Courier New"/>
        </w:rPr>
        <w:t>a.</w:t>
      </w:r>
      <w:r w:rsidRPr="00D64FC3">
        <w:rPr>
          <w:rFonts w:cs="Courier New"/>
        </w:rPr>
        <w:tab/>
        <w:t xml:space="preserve">oral, anal, or vaginal penetration of a vulnerable adult by or through the union with the sexual organ of a caretaker or other person providing services to the vulnerable adult, or the anal or vaginal penetration of a vulnerable adult by a </w:t>
      </w:r>
      <w:r w:rsidRPr="00D64FC3">
        <w:rPr>
          <w:rFonts w:cs="Courier New"/>
        </w:rPr>
        <w:lastRenderedPageBreak/>
        <w:t>caretaker or other person providing services to the vulnerable adult with any other object, or</w:t>
      </w:r>
    </w:p>
    <w:p w14:paraId="5664458A" w14:textId="77777777" w:rsidR="00AC12CC" w:rsidRPr="00D64FC3" w:rsidRDefault="00AC12CC" w:rsidP="00D64FC3">
      <w:pPr>
        <w:tabs>
          <w:tab w:val="left" w:pos="576"/>
        </w:tabs>
        <w:ind w:left="2016" w:hanging="720"/>
        <w:rPr>
          <w:rFonts w:cs="Courier New"/>
        </w:rPr>
      </w:pPr>
      <w:r w:rsidRPr="00D64FC3">
        <w:rPr>
          <w:rFonts w:cs="Courier New"/>
        </w:rPr>
        <w:t>b.</w:t>
      </w:r>
      <w:r w:rsidRPr="00D64FC3">
        <w:rPr>
          <w:rFonts w:cs="Courier New"/>
        </w:rPr>
        <w:tab/>
        <w:t>for the purpose of sexual gratification, the touching, feeling or observation of the body or private parts of a vulnerable adult by a caretaker or other person providing services to the vulnerable adult, or</w:t>
      </w:r>
    </w:p>
    <w:p w14:paraId="5FCCA8A1" w14:textId="77777777" w:rsidR="00AC12CC" w:rsidRPr="00D64FC3" w:rsidRDefault="00AC12CC" w:rsidP="00D64FC3">
      <w:pPr>
        <w:tabs>
          <w:tab w:val="left" w:pos="576"/>
        </w:tabs>
        <w:ind w:left="2016" w:hanging="720"/>
        <w:rPr>
          <w:rFonts w:cs="Courier New"/>
        </w:rPr>
      </w:pPr>
      <w:r w:rsidRPr="00D64FC3">
        <w:rPr>
          <w:rFonts w:cs="Courier New"/>
        </w:rPr>
        <w:t>c.</w:t>
      </w:r>
      <w:r w:rsidRPr="00D64FC3">
        <w:rPr>
          <w:rFonts w:cs="Courier New"/>
        </w:rPr>
        <w:tab/>
        <w:t>indecent exposure by a caretaker or other person providing services to the vulnerable adult;</w:t>
      </w:r>
    </w:p>
    <w:p w14:paraId="496E1F19" w14:textId="77777777" w:rsidR="00AC12CC" w:rsidRPr="00D64FC3" w:rsidRDefault="00AC12CC" w:rsidP="00D64FC3">
      <w:pPr>
        <w:tabs>
          <w:tab w:val="left" w:pos="576"/>
        </w:tabs>
        <w:ind w:firstLine="576"/>
        <w:rPr>
          <w:rFonts w:cs="Courier New"/>
        </w:rPr>
      </w:pPr>
      <w:r w:rsidRPr="00D64FC3">
        <w:rPr>
          <w:rFonts w:cs="Courier New"/>
        </w:rPr>
        <w:t>14.  "Indecent exposure" means forcing or requiring a vulnerable adult to:</w:t>
      </w:r>
    </w:p>
    <w:p w14:paraId="20ABF087" w14:textId="77777777" w:rsidR="00AC12CC" w:rsidRPr="00D64FC3" w:rsidRDefault="00AC12CC" w:rsidP="00D64FC3">
      <w:pPr>
        <w:tabs>
          <w:tab w:val="left" w:pos="576"/>
        </w:tabs>
        <w:ind w:left="2016" w:hanging="720"/>
        <w:rPr>
          <w:rFonts w:cs="Courier New"/>
        </w:rPr>
      </w:pPr>
      <w:r w:rsidRPr="00D64FC3">
        <w:rPr>
          <w:rFonts w:cs="Courier New"/>
        </w:rPr>
        <w:t>a.</w:t>
      </w:r>
      <w:r w:rsidRPr="00D64FC3">
        <w:rPr>
          <w:rFonts w:cs="Courier New"/>
        </w:rPr>
        <w:tab/>
        <w:t>look upon the body or private parts of another person or upon sexual acts performed in the presence of the vulnerable adult, or</w:t>
      </w:r>
    </w:p>
    <w:p w14:paraId="7F373AD7" w14:textId="77777777" w:rsidR="00AC12CC" w:rsidRPr="00D64FC3" w:rsidRDefault="00AC12CC" w:rsidP="00D64FC3">
      <w:pPr>
        <w:tabs>
          <w:tab w:val="left" w:pos="576"/>
        </w:tabs>
        <w:ind w:left="2016" w:hanging="720"/>
        <w:rPr>
          <w:rFonts w:cs="Courier New"/>
        </w:rPr>
      </w:pPr>
      <w:r w:rsidRPr="00D64FC3">
        <w:rPr>
          <w:rFonts w:cs="Courier New"/>
        </w:rPr>
        <w:t>b.</w:t>
      </w:r>
      <w:r w:rsidRPr="00D64FC3">
        <w:rPr>
          <w:rFonts w:cs="Courier New"/>
        </w:rPr>
        <w:tab/>
        <w:t>touch or feel the body or private parts of another;</w:t>
      </w:r>
    </w:p>
    <w:p w14:paraId="04D9351B" w14:textId="77777777" w:rsidR="00AC12CC" w:rsidRPr="00D64FC3" w:rsidRDefault="00AC12CC" w:rsidP="00D64FC3">
      <w:pPr>
        <w:tabs>
          <w:tab w:val="left" w:pos="576"/>
        </w:tabs>
        <w:ind w:firstLine="576"/>
        <w:rPr>
          <w:rFonts w:cs="Courier New"/>
        </w:rPr>
      </w:pPr>
      <w:r w:rsidRPr="00D64FC3">
        <w:rPr>
          <w:rFonts w:cs="Courier New"/>
        </w:rPr>
        <w:t>15.  "Self-neglect" means the action or inaction of a vulnerable adult which causes that person to fail to meet the essential requirements for physical or mental health and safety due to the vulnerable adult's lack of awareness, incompetence or incapacity;</w:t>
      </w:r>
    </w:p>
    <w:p w14:paraId="1BD70EF9" w14:textId="77777777" w:rsidR="00AC12CC" w:rsidRPr="00D64FC3" w:rsidRDefault="00AC12CC" w:rsidP="00D64FC3">
      <w:pPr>
        <w:tabs>
          <w:tab w:val="left" w:pos="576"/>
        </w:tabs>
        <w:ind w:firstLine="576"/>
        <w:rPr>
          <w:rFonts w:cs="Courier New"/>
        </w:rPr>
      </w:pPr>
      <w:r w:rsidRPr="00D64FC3">
        <w:rPr>
          <w:rFonts w:cs="Courier New"/>
        </w:rPr>
        <w:t>16.  "Sexual exploitation" includes, but is not limited to, a caretaker's causing, allowing, permitting or encouraging a vulnerable adult to engage in prostitution or in the lewd, obscene, or pornographic photographing, filming or depiction of the vulnerable adult as those acts are defined by state law; and</w:t>
      </w:r>
    </w:p>
    <w:p w14:paraId="246628D8" w14:textId="77777777" w:rsidR="00AC12CC" w:rsidRPr="00D64FC3" w:rsidRDefault="00AC12CC" w:rsidP="00D64FC3">
      <w:pPr>
        <w:tabs>
          <w:tab w:val="left" w:pos="576"/>
        </w:tabs>
        <w:ind w:firstLine="576"/>
        <w:rPr>
          <w:rFonts w:cs="Courier New"/>
        </w:rPr>
      </w:pPr>
      <w:r w:rsidRPr="00D64FC3">
        <w:rPr>
          <w:rFonts w:cs="Courier New"/>
        </w:rPr>
        <w:t>17.  "Verbal abuse" means the use of words, sounds, or other communication including, but not limited to, gestures, actions or behaviors, by a caretaker or other person providing services to a vulnerable adult that are likely to cause a reasonable person to experience humiliation, intimidation, fear, shame or degradation.</w:t>
      </w:r>
    </w:p>
    <w:p w14:paraId="7E39BDC2" w14:textId="77777777" w:rsidR="00AC12CC" w:rsidRDefault="00AC12CC" w:rsidP="00D64FC3">
      <w:pPr>
        <w:ind w:firstLine="576"/>
        <w:rPr>
          <w:rFonts w:cs="Courier New"/>
        </w:rPr>
      </w:pPr>
      <w:r w:rsidRPr="00D64FC3">
        <w:rPr>
          <w:rFonts w:cs="Courier New"/>
        </w:rPr>
        <w:t>B.  Nothing in this section shall be construed to mean a vulnerable adult is abused or neglected for the sole reason the vulnerable adult, in good faith, selects and depends upon spiritual means alone through prayer, in accordance with the practices of a recognized religious method of healing, for the treatment or cure of disease or remedial care, or a caretaker or other person responsible, in good faith, is furnishing such vulnerable adult spiritual means alone through prayer, in accordance with the tenets and practices of a recognized church or religious denomination, for the treatment or cure of disease or remedial care in accordance with the practices of or express consent of the vulnerable adult.</w:t>
      </w:r>
    </w:p>
    <w:p w14:paraId="0831ACC6" w14:textId="77777777" w:rsidR="00AC12CC" w:rsidRDefault="00AC12CC" w:rsidP="00EA50F2">
      <w:pPr>
        <w:rPr>
          <w:rFonts w:cs="Courier New"/>
        </w:rPr>
      </w:pPr>
      <w:r w:rsidRPr="00D64FC3">
        <w:rPr>
          <w:rFonts w:cs="Courier New"/>
        </w:rPr>
        <w:t>Added by Laws 1977, c. 264, § 3, emerg. eff. June 17, 1977.  Amended by Laws 1980, c. 238, § 1, eff. Oct. 1, 1980; Laws 1984, c. 256, § 3, eff. Nov. 1, 1984.  Renumbered from § 803 of this title by Laws 1986, c. 103, § 103, eff. Nov. 1, 1986.  Amended by Laws 1994, c. 244, § 1, eff. Sept. 1, 1994; Laws 1997, c. 195, § 6, eff. Nov. 1, 1997; Laws 1998, c. 298, § 3, eff. Nov. 1, 1998; Laws 2001, c. 393, § 1, emerg. eff. June 4, 2001; Laws 2003, c. 332, § 2, emerg. eff. May 29, 2003; Laws 2007, c. 68, § 2, eff. Nov. 1, 2007; Laws 2016, c. 39, § 1, eff. Nov. 1, 2016</w:t>
      </w:r>
      <w:r>
        <w:rPr>
          <w:rFonts w:cs="Courier New"/>
        </w:rPr>
        <w:t>; Laws 2019, c. 350, § 1, eff. Nov. 1, 2019; Laws 2019, c. 475, § 30, eff. Nov. 1, 2019.</w:t>
      </w:r>
    </w:p>
    <w:p w14:paraId="74BDCD9E" w14:textId="77777777" w:rsidR="00AC12CC" w:rsidRDefault="00AC12CC" w:rsidP="00EA50F2">
      <w:pPr>
        <w:rPr>
          <w:rFonts w:cs="Courier New"/>
        </w:rPr>
      </w:pPr>
      <w:r w:rsidRPr="00D64FC3">
        <w:rPr>
          <w:rFonts w:cs="Courier New"/>
        </w:rPr>
        <w:lastRenderedPageBreak/>
        <w:t>NOTE:  Laws 1998, c. 219, § 2 repealed by Laws 1999, c. 1, § 45, emerg. eff. Feb. 24, 1999.</w:t>
      </w:r>
    </w:p>
    <w:p w14:paraId="30860E40" w14:textId="77777777" w:rsidR="00AC12CC" w:rsidRDefault="00AC12CC" w:rsidP="00D715DF">
      <w:pPr>
        <w:rPr>
          <w:rFonts w:cs="Courier New"/>
        </w:rPr>
      </w:pPr>
    </w:p>
    <w:p w14:paraId="21DD7DCD" w14:textId="77777777" w:rsidR="00AC12CC" w:rsidRDefault="00AC12CC" w:rsidP="00252237">
      <w:pPr>
        <w:pStyle w:val="Heading1"/>
      </w:pPr>
      <w:bookmarkStart w:id="298" w:name="_Toc69253676"/>
      <w:r>
        <w:t>§43A-10-104.  See the following versions:</w:t>
      </w:r>
      <w:bookmarkEnd w:id="298"/>
    </w:p>
    <w:p w14:paraId="492FDF10" w14:textId="77777777" w:rsidR="00AC12CC" w:rsidRDefault="00AC12CC" w:rsidP="00D715DF">
      <w:pPr>
        <w:ind w:firstLine="576"/>
        <w:rPr>
          <w:rFonts w:cs="Courier New"/>
        </w:rPr>
      </w:pPr>
      <w:r w:rsidRPr="00AC12CC">
        <w:rPr>
          <w:rFonts w:cs="Courier New"/>
        </w:rPr>
        <w:t>OS 43A-10-104v1</w:t>
      </w:r>
      <w:r>
        <w:rPr>
          <w:rFonts w:cs="Courier New"/>
        </w:rPr>
        <w:t xml:space="preserve"> (</w:t>
      </w:r>
      <w:r w:rsidRPr="00AC12CC">
        <w:rPr>
          <w:rFonts w:cs="Courier New"/>
        </w:rPr>
        <w:t>HB 1681</w:t>
      </w:r>
      <w:r>
        <w:rPr>
          <w:rFonts w:cs="Courier New"/>
        </w:rPr>
        <w:t>, Laws 2003, c. 332, § 3).</w:t>
      </w:r>
    </w:p>
    <w:p w14:paraId="4C8D4E7D" w14:textId="77777777" w:rsidR="00AC12CC" w:rsidRDefault="00AC12CC" w:rsidP="00D715DF">
      <w:pPr>
        <w:ind w:firstLine="576"/>
        <w:rPr>
          <w:rFonts w:cs="Courier New"/>
        </w:rPr>
      </w:pPr>
      <w:r w:rsidRPr="00AC12CC">
        <w:rPr>
          <w:rFonts w:cs="Courier New"/>
        </w:rPr>
        <w:t>OS 43A-10-104v2</w:t>
      </w:r>
      <w:r>
        <w:rPr>
          <w:rFonts w:cs="Courier New"/>
        </w:rPr>
        <w:t xml:space="preserve"> (</w:t>
      </w:r>
      <w:r w:rsidRPr="00AC12CC">
        <w:rPr>
          <w:rFonts w:cs="Courier New"/>
        </w:rPr>
        <w:t>SB 2341</w:t>
      </w:r>
      <w:r>
        <w:rPr>
          <w:rFonts w:cs="Courier New"/>
        </w:rPr>
        <w:t>, Laws 2019, c. 475, § 31).</w:t>
      </w:r>
    </w:p>
    <w:p w14:paraId="6408FDE8" w14:textId="77777777" w:rsidR="00AC12CC" w:rsidRDefault="00AC12CC">
      <w:pPr>
        <w:spacing w:line="240" w:lineRule="atLeast"/>
      </w:pPr>
    </w:p>
    <w:p w14:paraId="480187B8" w14:textId="77777777" w:rsidR="00AC12CC" w:rsidRDefault="00AC12CC" w:rsidP="00252237">
      <w:pPr>
        <w:pStyle w:val="Heading1"/>
      </w:pPr>
      <w:bookmarkStart w:id="299" w:name="_Toc69253677"/>
      <w:r>
        <w:t>§43A-10-104v1.  Persons required to report abuse – Contents of report – Penalty – Immunity – False reports – Reporting of suspicious deaths – Impairment of employment prohibited.</w:t>
      </w:r>
      <w:bookmarkEnd w:id="299"/>
    </w:p>
    <w:p w14:paraId="7DC080E5" w14:textId="77777777" w:rsidR="00AC12CC" w:rsidRDefault="00AC12CC" w:rsidP="00437404">
      <w:pPr>
        <w:ind w:firstLine="576"/>
      </w:pPr>
      <w:r>
        <w:t xml:space="preserve">A.  </w:t>
      </w:r>
      <w:r w:rsidRPr="0051034A">
        <w:t>1.</w:t>
      </w:r>
      <w:r>
        <w:t xml:space="preserve">  Any person having reasonable cause to believe that a vulnerable adult is suffering from abuse, neglect, or exploitation shall make a report to either the Department of Human Services, the office of the district attorney in the county in which the suspected abuse, neglect, or exploitation occurred or the local municipal police department or sheriff's department as soon as the person is aware of the situation.</w:t>
      </w:r>
    </w:p>
    <w:p w14:paraId="5D1DD656" w14:textId="77777777" w:rsidR="00AC12CC" w:rsidRDefault="00AC12CC" w:rsidP="00437404">
      <w:pPr>
        <w:ind w:left="2016" w:hanging="1440"/>
      </w:pPr>
      <w:r w:rsidRPr="0051034A">
        <w:t>2.</w:t>
      </w:r>
      <w:r>
        <w:t xml:space="preserve">   </w:t>
      </w:r>
      <w:r w:rsidRPr="0051034A">
        <w:t>a.</w:t>
      </w:r>
      <w:r>
        <w:tab/>
        <w:t>If a report is made to the Department of Human Services, the county office, after investigating the report, shall forward its findings to the office of the district attorney in the county in which the suspected abuse, neglect, or exploitation occurred</w:t>
      </w:r>
      <w:r w:rsidRPr="00A70271">
        <w:t>.</w:t>
      </w:r>
    </w:p>
    <w:p w14:paraId="5CB498E7" w14:textId="77777777" w:rsidR="00AC12CC" w:rsidRDefault="00AC12CC" w:rsidP="00437404">
      <w:pPr>
        <w:ind w:left="2016" w:hanging="720"/>
      </w:pPr>
      <w:r w:rsidRPr="0051034A">
        <w:t>b.</w:t>
      </w:r>
      <w:r w:rsidRPr="001D3C6F">
        <w:tab/>
      </w:r>
      <w:r w:rsidRPr="0051034A">
        <w:t>The findings shall also be sent to any state agency with concurrent jurisdiction over persons or issues identified in the investigation, including, where appropriate, the State Department of Health, the Oklahoma Board of Nursing, or any other appropriate state licensure or certification board, agency, or registry.</w:t>
      </w:r>
    </w:p>
    <w:p w14:paraId="175AB2D5" w14:textId="77777777" w:rsidR="00AC12CC" w:rsidRDefault="00AC12CC" w:rsidP="00437404">
      <w:pPr>
        <w:ind w:firstLine="576"/>
      </w:pPr>
      <w:r w:rsidRPr="0051034A">
        <w:t>B.</w:t>
      </w:r>
      <w:r>
        <w:t xml:space="preserve">  Persons required to make reports pursuant to this section shall include, but not be limited to:</w:t>
      </w:r>
    </w:p>
    <w:p w14:paraId="0D8B51D9" w14:textId="77777777" w:rsidR="00AC12CC" w:rsidRDefault="00AC12CC" w:rsidP="00437404">
      <w:pPr>
        <w:tabs>
          <w:tab w:val="left" w:pos="576"/>
        </w:tabs>
        <w:ind w:firstLine="576"/>
      </w:pPr>
      <w:r>
        <w:t>1.  Physicians;</w:t>
      </w:r>
    </w:p>
    <w:p w14:paraId="34CFBBB6" w14:textId="77777777" w:rsidR="00AC12CC" w:rsidRDefault="00AC12CC" w:rsidP="00437404">
      <w:pPr>
        <w:tabs>
          <w:tab w:val="left" w:pos="576"/>
        </w:tabs>
        <w:ind w:firstLine="576"/>
      </w:pPr>
      <w:r>
        <w:t>2.  Operators of emergency response vehicles and other medical professionals;</w:t>
      </w:r>
    </w:p>
    <w:p w14:paraId="206112B4" w14:textId="77777777" w:rsidR="00AC12CC" w:rsidRDefault="00AC12CC" w:rsidP="00437404">
      <w:pPr>
        <w:tabs>
          <w:tab w:val="left" w:pos="576"/>
        </w:tabs>
        <w:ind w:firstLine="576"/>
      </w:pPr>
      <w:r>
        <w:t>3.  Social workers and mental health professionals;</w:t>
      </w:r>
    </w:p>
    <w:p w14:paraId="47175836" w14:textId="77777777" w:rsidR="00AC12CC" w:rsidRDefault="00AC12CC" w:rsidP="00437404">
      <w:pPr>
        <w:tabs>
          <w:tab w:val="left" w:pos="576"/>
        </w:tabs>
        <w:ind w:firstLine="576"/>
      </w:pPr>
      <w:r>
        <w:t>4.  Law enforcement officials;</w:t>
      </w:r>
    </w:p>
    <w:p w14:paraId="659FDAC5" w14:textId="77777777" w:rsidR="00AC12CC" w:rsidRDefault="00AC12CC" w:rsidP="00437404">
      <w:pPr>
        <w:tabs>
          <w:tab w:val="left" w:pos="576"/>
        </w:tabs>
        <w:ind w:firstLine="576"/>
      </w:pPr>
      <w:r>
        <w:t>5.  Staff of domestic violence programs; and</w:t>
      </w:r>
    </w:p>
    <w:p w14:paraId="40989886" w14:textId="77777777" w:rsidR="00AC12CC" w:rsidRDefault="00AC12CC" w:rsidP="00437404">
      <w:pPr>
        <w:tabs>
          <w:tab w:val="left" w:pos="576"/>
        </w:tabs>
        <w:ind w:firstLine="576"/>
      </w:pPr>
      <w:r>
        <w:t>6.  Long-term care facility personnel.</w:t>
      </w:r>
    </w:p>
    <w:p w14:paraId="3920282B" w14:textId="77777777" w:rsidR="00AC12CC" w:rsidRDefault="00AC12CC" w:rsidP="00437404">
      <w:pPr>
        <w:tabs>
          <w:tab w:val="left" w:pos="576"/>
        </w:tabs>
        <w:ind w:firstLine="576"/>
      </w:pPr>
      <w:r w:rsidRPr="0051034A">
        <w:t>C.</w:t>
      </w:r>
      <w:r>
        <w:t xml:space="preserve">  The report shall contain the name and address of the vulnerable adult, the name and address of the caretaker, if any, and a description of the current location and current condition of the vulnerable adult and of the situation which may constitute abuse, neglect or exploitation of the vulnerable adult.</w:t>
      </w:r>
    </w:p>
    <w:p w14:paraId="21B1CB25" w14:textId="77777777" w:rsidR="00AC12CC" w:rsidRDefault="00AC12CC" w:rsidP="00437404">
      <w:pPr>
        <w:tabs>
          <w:tab w:val="left" w:pos="576"/>
        </w:tabs>
        <w:ind w:firstLine="576"/>
      </w:pPr>
      <w:r w:rsidRPr="0051034A">
        <w:lastRenderedPageBreak/>
        <w:t>D.</w:t>
      </w:r>
      <w:r>
        <w:t xml:space="preserve">  Any person who knowingly and willfully fails to promptly report any abuse, neglect, or exploitation as required by the provisions of </w:t>
      </w:r>
      <w:r w:rsidRPr="0051034A">
        <w:t>subsections</w:t>
      </w:r>
      <w:r>
        <w:t xml:space="preserve"> A </w:t>
      </w:r>
      <w:r w:rsidRPr="0051034A">
        <w:t>and B</w:t>
      </w:r>
      <w:r>
        <w:t xml:space="preserve"> of this section, upon conviction, shall be guilty of a misdemeanor punishable by imprisonment in the county jail for a term not exceeding one (1) year or by a fine of not more than One Thousand Dollars ($1,000.00), or by both such fine and imprisonment.</w:t>
      </w:r>
    </w:p>
    <w:p w14:paraId="3CCB15E5" w14:textId="77777777" w:rsidR="00AC12CC" w:rsidRDefault="00AC12CC" w:rsidP="00437404">
      <w:pPr>
        <w:tabs>
          <w:tab w:val="left" w:pos="576"/>
        </w:tabs>
        <w:ind w:firstLine="576"/>
      </w:pPr>
      <w:r w:rsidRPr="0051034A">
        <w:t>E.</w:t>
      </w:r>
      <w:r>
        <w:t xml:space="preserve">  1.  Any person participating in good faith and exercising due care in the making of a report pursuant to the provisions of this section shall have immunity from any civil or criminal liability that might otherwise be incurred or imposed.  Any such participant shall have the same immunity with respect to participation in any judicial proceeding resulting from such report.</w:t>
      </w:r>
    </w:p>
    <w:p w14:paraId="5613C8A8" w14:textId="77777777" w:rsidR="00AC12CC" w:rsidRDefault="00AC12CC" w:rsidP="00437404">
      <w:pPr>
        <w:tabs>
          <w:tab w:val="left" w:pos="576"/>
        </w:tabs>
        <w:ind w:firstLine="576"/>
      </w:pPr>
      <w:r>
        <w:t>2.  The same immunity from any civil or criminal liability shall also be extended to previous employers of a person employed to be responsible for the care of a vulnerable adult, who in good faith report to new employers or prospective employers of such caretaker any misconduct of the caretaker including, but not limited to, abuse, neglect or exploitation of a vulnerable adult, whether confirmed or not.</w:t>
      </w:r>
    </w:p>
    <w:p w14:paraId="5005C666" w14:textId="77777777" w:rsidR="00AC12CC" w:rsidRDefault="00AC12CC" w:rsidP="00437404">
      <w:pPr>
        <w:tabs>
          <w:tab w:val="left" w:pos="576"/>
        </w:tabs>
        <w:ind w:firstLine="576"/>
      </w:pPr>
      <w:r w:rsidRPr="0051034A">
        <w:t>F.</w:t>
      </w:r>
      <w:r>
        <w:t xml:space="preserve">  Any person who willfully or recklessly makes a false report shall be civilly liable for any actual damages suffered by the person being reported and for any punitive damages set by the court or jury which may be allowed in the discretion of the court or jury.</w:t>
      </w:r>
    </w:p>
    <w:p w14:paraId="08990A14" w14:textId="77777777" w:rsidR="00AC12CC" w:rsidRDefault="00AC12CC" w:rsidP="00437404">
      <w:pPr>
        <w:tabs>
          <w:tab w:val="left" w:pos="576"/>
        </w:tabs>
        <w:ind w:firstLine="576"/>
      </w:pPr>
      <w:r w:rsidRPr="0051034A">
        <w:t>G.</w:t>
      </w:r>
      <w:r>
        <w:t xml:space="preserve">  Any state or county medical examiner or physician who has reasonable cause to suspect that the death of any vulnerable adult may be the result of abuse or neglect as defined by Section 10-103 of this title shall make a report to the district attorney of the county in which the death occurred.  The report shall include the name of the person making the report, the name of the deceased person, the facts or other evidence supporting such suspicion, and any other information that may be of assistance to the district attorney in conducting an investigation into the matter.</w:t>
      </w:r>
    </w:p>
    <w:p w14:paraId="72245EA1" w14:textId="77777777" w:rsidR="00AC12CC" w:rsidRDefault="00AC12CC" w:rsidP="00437404">
      <w:pPr>
        <w:tabs>
          <w:tab w:val="left" w:pos="576"/>
        </w:tabs>
        <w:ind w:firstLine="576"/>
      </w:pPr>
      <w:r w:rsidRPr="0051034A">
        <w:t>H.</w:t>
      </w:r>
      <w:r>
        <w:t xml:space="preserve">  No employer shall terminate the employment, prevent or impair the practice or occupation of or impose any other sanction on any employee solely for the reason that the employee made or caused to be made a report or cooperated with an investigation pursuant to the Protective Services for Vulnerable Adults Act.  A court, in addition to other damages and remedies, may assess reasonable attorney fees against an employer who has been found to have violated the provisions of this subsection.</w:t>
      </w:r>
    </w:p>
    <w:p w14:paraId="784F3D9F" w14:textId="77777777" w:rsidR="00AC12CC" w:rsidRDefault="00AC12CC" w:rsidP="00A47CE0">
      <w:pPr>
        <w:spacing w:line="240" w:lineRule="atLeast"/>
      </w:pPr>
      <w:r>
        <w:t xml:space="preserve">Added by Laws 1977, c. 264, § 4, emerg. eff. June 17, 1977.  Amended by Laws 1984, c. 140, § 1, eff. Nov. 1, 1984; Laws 1984, c. 256, § 4, eff. Nov. 1, 1984.  Renumbered from § 804 of this title by Laws 1986, c. 103, § 103, eff. Nov. 1, 1986.  Amended by Laws 1993, c. 159, § 1, eff. July 1, 1993; Laws 1997, c. 195, § 7, eff. Nov. 1, 1997; Laws 1998, c. 298, § 4, eff. Nov. 1, 1998; Laws 2000, c. 340, § 24, eff. July 1, 2000; Laws 2003, c. 332, </w:t>
      </w:r>
      <w:r>
        <w:rPr>
          <w:rFonts w:cs="Courier New"/>
        </w:rPr>
        <w:t>§</w:t>
      </w:r>
      <w:r>
        <w:t xml:space="preserve"> 3, emerg. eff. May 29, 2003.</w:t>
      </w:r>
    </w:p>
    <w:p w14:paraId="12FBF5C6" w14:textId="77777777" w:rsidR="00AC12CC" w:rsidRDefault="00AC12CC" w:rsidP="00243191">
      <w:pPr>
        <w:rPr>
          <w:rFonts w:cs="Courier New"/>
        </w:rPr>
      </w:pPr>
    </w:p>
    <w:p w14:paraId="67106DE4" w14:textId="77777777" w:rsidR="00AC12CC" w:rsidRDefault="00AC12CC" w:rsidP="00252237">
      <w:pPr>
        <w:pStyle w:val="Heading1"/>
      </w:pPr>
      <w:bookmarkStart w:id="300" w:name="_Toc69253678"/>
      <w:r w:rsidRPr="00243191">
        <w:t>§43A-10-104</w:t>
      </w:r>
      <w:r>
        <w:t>v2</w:t>
      </w:r>
      <w:r w:rsidRPr="00243191">
        <w:t xml:space="preserve">.  </w:t>
      </w:r>
      <w:r w:rsidRPr="00B86381">
        <w:t xml:space="preserve">Persons required to report abuse, neglect, or exploitation - Penalty - Immunity - Civil liability for false </w:t>
      </w:r>
      <w:r w:rsidRPr="00B86381">
        <w:lastRenderedPageBreak/>
        <w:t>reports - Disclosure of health information - Reporting of suspicious deaths - Impairment of employment prohibited.</w:t>
      </w:r>
      <w:bookmarkEnd w:id="300"/>
    </w:p>
    <w:p w14:paraId="7C54B02C" w14:textId="77777777" w:rsidR="00AC12CC" w:rsidRPr="00243191" w:rsidRDefault="00AC12CC" w:rsidP="00243191">
      <w:pPr>
        <w:ind w:firstLine="576"/>
        <w:rPr>
          <w:rFonts w:cs="Courier New"/>
        </w:rPr>
      </w:pPr>
      <w:r w:rsidRPr="00243191">
        <w:rPr>
          <w:rFonts w:cs="Courier New"/>
        </w:rPr>
        <w:t>A.  Any person having reasonable cause to believe that a vulnerable adult is suffering from abuse, neglect, or exploitation shall make a report as soon as the person is aware of the situation to:</w:t>
      </w:r>
    </w:p>
    <w:p w14:paraId="57F77AD9" w14:textId="77777777" w:rsidR="00AC12CC" w:rsidRPr="00243191" w:rsidRDefault="00AC12CC" w:rsidP="00243191">
      <w:pPr>
        <w:ind w:firstLine="576"/>
        <w:rPr>
          <w:rFonts w:cs="Courier New"/>
        </w:rPr>
      </w:pPr>
      <w:r w:rsidRPr="00243191">
        <w:rPr>
          <w:rFonts w:cs="Courier New"/>
        </w:rPr>
        <w:t>1.  The Department of Human Services; or</w:t>
      </w:r>
    </w:p>
    <w:p w14:paraId="4C30C234" w14:textId="77777777" w:rsidR="00AC12CC" w:rsidRPr="00243191" w:rsidRDefault="00AC12CC" w:rsidP="00243191">
      <w:pPr>
        <w:ind w:firstLine="576"/>
        <w:rPr>
          <w:rFonts w:cs="Courier New"/>
        </w:rPr>
      </w:pPr>
      <w:r w:rsidRPr="00243191">
        <w:rPr>
          <w:rFonts w:cs="Courier New"/>
        </w:rPr>
        <w:t>2.  The municipal police department or sheriff's office in the county in which the suspected abuse, neglect, or exploitation occurred.</w:t>
      </w:r>
    </w:p>
    <w:p w14:paraId="059729E6" w14:textId="77777777" w:rsidR="00AC12CC" w:rsidRPr="00243191" w:rsidRDefault="00AC12CC" w:rsidP="00243191">
      <w:pPr>
        <w:ind w:firstLine="576"/>
        <w:rPr>
          <w:rFonts w:cs="Courier New"/>
        </w:rPr>
      </w:pPr>
      <w:r w:rsidRPr="00243191">
        <w:rPr>
          <w:rFonts w:cs="Courier New"/>
        </w:rPr>
        <w:t>B.  Persons required to make reports pursuant to this section shall include, but not be limited to:</w:t>
      </w:r>
    </w:p>
    <w:p w14:paraId="132F0A57" w14:textId="77777777" w:rsidR="00AC12CC" w:rsidRPr="00243191" w:rsidRDefault="00AC12CC" w:rsidP="00243191">
      <w:pPr>
        <w:tabs>
          <w:tab w:val="left" w:pos="576"/>
        </w:tabs>
        <w:ind w:firstLine="576"/>
        <w:rPr>
          <w:rFonts w:cs="Courier New"/>
        </w:rPr>
      </w:pPr>
      <w:r w:rsidRPr="00243191">
        <w:rPr>
          <w:rFonts w:cs="Courier New"/>
        </w:rPr>
        <w:t>1.  Physicians;</w:t>
      </w:r>
    </w:p>
    <w:p w14:paraId="0EAC5E69" w14:textId="77777777" w:rsidR="00AC12CC" w:rsidRPr="00243191" w:rsidRDefault="00AC12CC" w:rsidP="00243191">
      <w:pPr>
        <w:tabs>
          <w:tab w:val="left" w:pos="576"/>
        </w:tabs>
        <w:ind w:firstLine="576"/>
        <w:rPr>
          <w:rFonts w:cs="Courier New"/>
        </w:rPr>
      </w:pPr>
      <w:r w:rsidRPr="00243191">
        <w:rPr>
          <w:rFonts w:cs="Courier New"/>
        </w:rPr>
        <w:t>2.  Operators of emergency response vehicles and other medical professionals;</w:t>
      </w:r>
    </w:p>
    <w:p w14:paraId="05AE9B78" w14:textId="77777777" w:rsidR="00AC12CC" w:rsidRPr="00243191" w:rsidRDefault="00AC12CC" w:rsidP="00243191">
      <w:pPr>
        <w:tabs>
          <w:tab w:val="left" w:pos="576"/>
        </w:tabs>
        <w:ind w:firstLine="576"/>
        <w:rPr>
          <w:rFonts w:cs="Courier New"/>
        </w:rPr>
      </w:pPr>
      <w:r w:rsidRPr="00243191">
        <w:rPr>
          <w:rFonts w:cs="Courier New"/>
        </w:rPr>
        <w:t>3.  Social workers and mental health professionals;</w:t>
      </w:r>
    </w:p>
    <w:p w14:paraId="168EFC59" w14:textId="77777777" w:rsidR="00AC12CC" w:rsidRPr="00243191" w:rsidRDefault="00AC12CC" w:rsidP="00243191">
      <w:pPr>
        <w:tabs>
          <w:tab w:val="left" w:pos="576"/>
        </w:tabs>
        <w:ind w:firstLine="576"/>
        <w:rPr>
          <w:rFonts w:cs="Courier New"/>
        </w:rPr>
      </w:pPr>
      <w:r w:rsidRPr="00243191">
        <w:rPr>
          <w:rFonts w:cs="Courier New"/>
        </w:rPr>
        <w:t>4.  Law enforcement officials;</w:t>
      </w:r>
    </w:p>
    <w:p w14:paraId="0673AD30" w14:textId="77777777" w:rsidR="00AC12CC" w:rsidRPr="00243191" w:rsidRDefault="00AC12CC" w:rsidP="00243191">
      <w:pPr>
        <w:tabs>
          <w:tab w:val="left" w:pos="576"/>
        </w:tabs>
        <w:ind w:firstLine="576"/>
        <w:rPr>
          <w:rFonts w:cs="Courier New"/>
        </w:rPr>
      </w:pPr>
      <w:r w:rsidRPr="00243191">
        <w:rPr>
          <w:rFonts w:cs="Courier New"/>
        </w:rPr>
        <w:t>5.  Staff of domestic violence programs;</w:t>
      </w:r>
    </w:p>
    <w:p w14:paraId="1EC7CF86" w14:textId="77777777" w:rsidR="00AC12CC" w:rsidRPr="00243191" w:rsidRDefault="00AC12CC" w:rsidP="00243191">
      <w:pPr>
        <w:tabs>
          <w:tab w:val="left" w:pos="576"/>
        </w:tabs>
        <w:ind w:firstLine="576"/>
        <w:rPr>
          <w:rFonts w:cs="Courier New"/>
        </w:rPr>
      </w:pPr>
      <w:r w:rsidRPr="00243191">
        <w:rPr>
          <w:rFonts w:cs="Courier New"/>
        </w:rPr>
        <w:t>6.  Long-term care facility personnel, including staff of nursing facilities, intermediate care facilities for individuals with intellectual disabilities (ICFs/IID), assisted living facilities, and residential care facilities;</w:t>
      </w:r>
    </w:p>
    <w:p w14:paraId="72710D49" w14:textId="77777777" w:rsidR="00AC12CC" w:rsidRPr="00243191" w:rsidRDefault="00AC12CC" w:rsidP="00243191">
      <w:pPr>
        <w:tabs>
          <w:tab w:val="left" w:pos="576"/>
        </w:tabs>
        <w:ind w:firstLine="576"/>
        <w:rPr>
          <w:rFonts w:cs="Courier New"/>
        </w:rPr>
      </w:pPr>
      <w:r w:rsidRPr="00243191">
        <w:rPr>
          <w:rFonts w:cs="Courier New"/>
        </w:rPr>
        <w:t>7.  Other health care professionals;</w:t>
      </w:r>
    </w:p>
    <w:p w14:paraId="76179FE7" w14:textId="77777777" w:rsidR="00AC12CC" w:rsidRPr="00243191" w:rsidRDefault="00AC12CC" w:rsidP="00243191">
      <w:pPr>
        <w:tabs>
          <w:tab w:val="left" w:pos="576"/>
        </w:tabs>
        <w:ind w:firstLine="576"/>
        <w:rPr>
          <w:rFonts w:cs="Courier New"/>
        </w:rPr>
      </w:pPr>
      <w:r w:rsidRPr="00243191">
        <w:rPr>
          <w:rFonts w:cs="Courier New"/>
        </w:rPr>
        <w:t>8.  Persons entering into transactions with a caretaker or other person who has assumed the role of financial management for a vulnerable adult;</w:t>
      </w:r>
    </w:p>
    <w:p w14:paraId="035E60D3" w14:textId="77777777" w:rsidR="00AC12CC" w:rsidRPr="00243191" w:rsidRDefault="00AC12CC" w:rsidP="00243191">
      <w:pPr>
        <w:tabs>
          <w:tab w:val="left" w:pos="576"/>
        </w:tabs>
        <w:ind w:firstLine="576"/>
        <w:rPr>
          <w:rFonts w:cs="Courier New"/>
        </w:rPr>
      </w:pPr>
      <w:r w:rsidRPr="00243191">
        <w:rPr>
          <w:rFonts w:cs="Courier New"/>
        </w:rPr>
        <w:t>9.  Staff of residential care facilities, group homes, or employment settings for individuals with intellectual disabilities;</w:t>
      </w:r>
    </w:p>
    <w:p w14:paraId="56B53486" w14:textId="77777777" w:rsidR="00AC12CC" w:rsidRPr="00243191" w:rsidRDefault="00AC12CC" w:rsidP="00243191">
      <w:pPr>
        <w:tabs>
          <w:tab w:val="left" w:pos="576"/>
        </w:tabs>
        <w:ind w:firstLine="576"/>
        <w:rPr>
          <w:rFonts w:cs="Courier New"/>
        </w:rPr>
      </w:pPr>
      <w:r w:rsidRPr="00243191">
        <w:rPr>
          <w:rFonts w:cs="Courier New"/>
        </w:rPr>
        <w:t>10.  Job coaches, community service workers, and personal care assistants; and</w:t>
      </w:r>
    </w:p>
    <w:p w14:paraId="00ACE987" w14:textId="77777777" w:rsidR="00AC12CC" w:rsidRPr="00243191" w:rsidRDefault="00AC12CC" w:rsidP="00243191">
      <w:pPr>
        <w:tabs>
          <w:tab w:val="left" w:pos="576"/>
        </w:tabs>
        <w:ind w:firstLine="576"/>
        <w:rPr>
          <w:rFonts w:cs="Courier New"/>
        </w:rPr>
      </w:pPr>
      <w:r w:rsidRPr="00243191">
        <w:rPr>
          <w:rFonts w:cs="Courier New"/>
        </w:rPr>
        <w:t>11.  Municipal employees.</w:t>
      </w:r>
    </w:p>
    <w:p w14:paraId="0487824A" w14:textId="77777777" w:rsidR="00AC12CC" w:rsidRPr="00243191" w:rsidRDefault="00AC12CC" w:rsidP="00243191">
      <w:pPr>
        <w:tabs>
          <w:tab w:val="left" w:pos="576"/>
        </w:tabs>
        <w:ind w:firstLine="576"/>
        <w:rPr>
          <w:rFonts w:cs="Courier New"/>
        </w:rPr>
      </w:pPr>
      <w:r w:rsidRPr="00243191">
        <w:rPr>
          <w:rFonts w:cs="Courier New"/>
        </w:rPr>
        <w:t>C.  1.  If the report is not made in writing in the first instance, as soon as possible after it is initially made by telephone or otherwise, the report shall be reduced to writing by the Department of Human Services, in accordance with rules promulgated by the Director of Human Services, or the local municipal police or sheriff's department whichever entity received the initial report.  The report shall contain the following information:</w:t>
      </w:r>
    </w:p>
    <w:p w14:paraId="5D9E04BC" w14:textId="77777777" w:rsidR="00AC12CC" w:rsidRPr="00243191" w:rsidRDefault="00AC12CC" w:rsidP="00243191">
      <w:pPr>
        <w:tabs>
          <w:tab w:val="left" w:pos="576"/>
        </w:tabs>
        <w:ind w:left="2016" w:hanging="720"/>
        <w:rPr>
          <w:rFonts w:cs="Courier New"/>
        </w:rPr>
      </w:pPr>
      <w:r w:rsidRPr="00243191">
        <w:rPr>
          <w:rFonts w:cs="Courier New"/>
        </w:rPr>
        <w:t>a.</w:t>
      </w:r>
      <w:r w:rsidRPr="00243191">
        <w:rPr>
          <w:rFonts w:cs="Courier New"/>
        </w:rPr>
        <w:tab/>
        <w:t>the name and address of the vulnerable adult,</w:t>
      </w:r>
    </w:p>
    <w:p w14:paraId="122879F2" w14:textId="77777777" w:rsidR="00AC12CC" w:rsidRPr="00243191" w:rsidRDefault="00AC12CC" w:rsidP="00243191">
      <w:pPr>
        <w:tabs>
          <w:tab w:val="left" w:pos="576"/>
        </w:tabs>
        <w:ind w:left="2016" w:hanging="720"/>
        <w:rPr>
          <w:rFonts w:cs="Courier New"/>
        </w:rPr>
      </w:pPr>
      <w:r w:rsidRPr="00243191">
        <w:rPr>
          <w:rFonts w:cs="Courier New"/>
        </w:rPr>
        <w:t>b.</w:t>
      </w:r>
      <w:r w:rsidRPr="00243191">
        <w:rPr>
          <w:rFonts w:cs="Courier New"/>
        </w:rPr>
        <w:tab/>
        <w:t>the name and address of the caretaker, guardian, or person having power of attorney over the vulnerable adult's resources if any,</w:t>
      </w:r>
    </w:p>
    <w:p w14:paraId="35DB04BE" w14:textId="77777777" w:rsidR="00AC12CC" w:rsidRPr="00243191" w:rsidRDefault="00AC12CC" w:rsidP="00243191">
      <w:pPr>
        <w:tabs>
          <w:tab w:val="left" w:pos="576"/>
        </w:tabs>
        <w:ind w:left="2016" w:hanging="720"/>
        <w:rPr>
          <w:rFonts w:cs="Courier New"/>
        </w:rPr>
      </w:pPr>
      <w:r w:rsidRPr="00243191">
        <w:rPr>
          <w:rFonts w:cs="Courier New"/>
        </w:rPr>
        <w:lastRenderedPageBreak/>
        <w:t>c.</w:t>
      </w:r>
      <w:r w:rsidRPr="00243191">
        <w:rPr>
          <w:rFonts w:cs="Courier New"/>
        </w:rPr>
        <w:tab/>
        <w:t>a description of the current location of the vulnerable adult,</w:t>
      </w:r>
    </w:p>
    <w:p w14:paraId="2E51BFF8" w14:textId="77777777" w:rsidR="00AC12CC" w:rsidRPr="00243191" w:rsidRDefault="00AC12CC" w:rsidP="00243191">
      <w:pPr>
        <w:tabs>
          <w:tab w:val="left" w:pos="576"/>
        </w:tabs>
        <w:ind w:left="2016" w:hanging="720"/>
        <w:rPr>
          <w:rFonts w:cs="Courier New"/>
        </w:rPr>
      </w:pPr>
      <w:r w:rsidRPr="00243191">
        <w:rPr>
          <w:rFonts w:cs="Courier New"/>
        </w:rPr>
        <w:t>d.</w:t>
      </w:r>
      <w:r w:rsidRPr="00243191">
        <w:rPr>
          <w:rFonts w:cs="Courier New"/>
        </w:rPr>
        <w:tab/>
        <w:t>a description of the current condition of the vulnerable adult, and</w:t>
      </w:r>
    </w:p>
    <w:p w14:paraId="113E69DC" w14:textId="77777777" w:rsidR="00AC12CC" w:rsidRPr="00243191" w:rsidRDefault="00AC12CC" w:rsidP="00243191">
      <w:pPr>
        <w:tabs>
          <w:tab w:val="left" w:pos="576"/>
        </w:tabs>
        <w:ind w:left="2016" w:hanging="720"/>
        <w:rPr>
          <w:rFonts w:cs="Courier New"/>
        </w:rPr>
      </w:pPr>
      <w:r w:rsidRPr="00243191">
        <w:rPr>
          <w:rFonts w:cs="Courier New"/>
        </w:rPr>
        <w:t>e.</w:t>
      </w:r>
      <w:r w:rsidRPr="00243191">
        <w:rPr>
          <w:rFonts w:cs="Courier New"/>
        </w:rPr>
        <w:tab/>
        <w:t>a description of the situation which may constitute abuse, neglect or exploitation of the vulnerable adult.</w:t>
      </w:r>
    </w:p>
    <w:p w14:paraId="226FCB74" w14:textId="77777777" w:rsidR="00AC12CC" w:rsidRPr="00243191" w:rsidRDefault="00AC12CC" w:rsidP="00243191">
      <w:pPr>
        <w:tabs>
          <w:tab w:val="left" w:pos="576"/>
        </w:tabs>
        <w:ind w:firstLine="576"/>
        <w:rPr>
          <w:rFonts w:cs="Courier New"/>
        </w:rPr>
      </w:pPr>
      <w:r w:rsidRPr="00243191">
        <w:rPr>
          <w:rFonts w:cs="Courier New"/>
        </w:rPr>
        <w:t>2.  If federal law specifically prohibits the disclosure of any of the information required by this subsection, that information may be excluded from the report.</w:t>
      </w:r>
    </w:p>
    <w:p w14:paraId="35DCF343" w14:textId="77777777" w:rsidR="00AC12CC" w:rsidRPr="00243191" w:rsidRDefault="00AC12CC" w:rsidP="00243191">
      <w:pPr>
        <w:tabs>
          <w:tab w:val="left" w:pos="576"/>
        </w:tabs>
        <w:ind w:firstLine="576"/>
        <w:rPr>
          <w:rFonts w:cs="Courier New"/>
        </w:rPr>
      </w:pPr>
      <w:r w:rsidRPr="00243191">
        <w:rPr>
          <w:rFonts w:cs="Courier New"/>
        </w:rPr>
        <w:t>D.  If the initial report is made to the local municipal police department or sheriff's office, such police department or sheriff's office shall notify, as soon as possible, the Department of Human Services of its investigation.</w:t>
      </w:r>
    </w:p>
    <w:p w14:paraId="786D2E2C" w14:textId="77777777" w:rsidR="00AC12CC" w:rsidRPr="00243191" w:rsidRDefault="00AC12CC" w:rsidP="00243191">
      <w:pPr>
        <w:tabs>
          <w:tab w:val="left" w:pos="576"/>
        </w:tabs>
        <w:ind w:firstLine="576"/>
        <w:rPr>
          <w:rFonts w:cs="Courier New"/>
        </w:rPr>
      </w:pPr>
      <w:r w:rsidRPr="00243191">
        <w:rPr>
          <w:rFonts w:cs="Courier New"/>
        </w:rPr>
        <w:t>E.  Any person who knowingly and willfully fails to promptly report any abuse, neglect, or exploitation as required by the provisions of subsection A of this section, upon conviction, shall be guilty of a misdemeanor punishable by imprisonment in the county jail for a term not exceeding one (1) year or by a fine of not more than One Thousand Dollars ($1,000.00), or by both such fine and imprisonment.</w:t>
      </w:r>
    </w:p>
    <w:p w14:paraId="0F915037" w14:textId="77777777" w:rsidR="00AC12CC" w:rsidRPr="00243191" w:rsidRDefault="00AC12CC" w:rsidP="00243191">
      <w:pPr>
        <w:tabs>
          <w:tab w:val="left" w:pos="576"/>
        </w:tabs>
        <w:ind w:firstLine="576"/>
        <w:rPr>
          <w:rFonts w:cs="Courier New"/>
        </w:rPr>
      </w:pPr>
      <w:r w:rsidRPr="00243191">
        <w:rPr>
          <w:rFonts w:cs="Courier New"/>
        </w:rPr>
        <w:t>F.  1.  Any person participating in good faith and exercising due care in the making of a report pursuant to the provisions of this section shall have immunity from any civil or criminal liability that might otherwise be incurred or imposed.  Any such participant shall have the same immunity with respect to participation in any judicial proceeding resulting from the report.</w:t>
      </w:r>
    </w:p>
    <w:p w14:paraId="54BEF5C4" w14:textId="77777777" w:rsidR="00AC12CC" w:rsidRPr="00243191" w:rsidRDefault="00AC12CC" w:rsidP="00243191">
      <w:pPr>
        <w:tabs>
          <w:tab w:val="left" w:pos="576"/>
        </w:tabs>
        <w:ind w:firstLine="576"/>
        <w:rPr>
          <w:rFonts w:cs="Courier New"/>
        </w:rPr>
      </w:pPr>
      <w:r w:rsidRPr="00243191">
        <w:rPr>
          <w:rFonts w:cs="Courier New"/>
        </w:rPr>
        <w:t>2.  The same immunity from any civil or criminal liability shall also be extended to previous employers of a person employed to be responsible for the care of a vulnerable adult, who in good faith report to new employers or prospective employers of such caretaker any misconduct of the caretaker including, but not limited to, abuse, neglect or exploitation of a vulnerable adult, whether confirmed or not.</w:t>
      </w:r>
    </w:p>
    <w:p w14:paraId="3CE74B5A" w14:textId="77777777" w:rsidR="00AC12CC" w:rsidRPr="00243191" w:rsidRDefault="00AC12CC" w:rsidP="00243191">
      <w:pPr>
        <w:tabs>
          <w:tab w:val="left" w:pos="576"/>
        </w:tabs>
        <w:ind w:firstLine="576"/>
        <w:rPr>
          <w:rFonts w:cs="Courier New"/>
        </w:rPr>
      </w:pPr>
      <w:r w:rsidRPr="00243191">
        <w:rPr>
          <w:rFonts w:cs="Courier New"/>
        </w:rPr>
        <w:t>G.  Any person who willfully or recklessly makes a false report shall be civilly liable for any actual damages suffered by the person being reported and for any punitive damages set by the court or jury which may be allowed in the discretion of the court or jury.</w:t>
      </w:r>
    </w:p>
    <w:p w14:paraId="10428BCC" w14:textId="77777777" w:rsidR="00AC12CC" w:rsidRPr="00243191" w:rsidRDefault="00AC12CC" w:rsidP="00243191">
      <w:pPr>
        <w:tabs>
          <w:tab w:val="left" w:pos="576"/>
        </w:tabs>
        <w:ind w:firstLine="576"/>
        <w:rPr>
          <w:rFonts w:cs="Courier New"/>
        </w:rPr>
      </w:pPr>
      <w:r w:rsidRPr="00243191">
        <w:rPr>
          <w:rFonts w:cs="Courier New"/>
        </w:rPr>
        <w:t>H.  1.  Every physician or other health care professional making a report concerning the abuse, neglect or exploitation of a vulnerable adult, as required by this section, or examining a vulnerable adult to determine the likelihood of abuse, neglect or exploitation, and every hospital in which a vulnerable adult is examined or treated for abuse, neglect or exploitation shall disclose necessary health information related to the case and provide, upon request by either the Department of Human Services or the local municipal police or sheriff's department receiving the initial report, copies of the results or the records of the examination on which the report was based, and any other clinical notes, x-rays or photographs and other health information which is related to the case if:</w:t>
      </w:r>
    </w:p>
    <w:p w14:paraId="63F9CB40" w14:textId="77777777" w:rsidR="00AC12CC" w:rsidRPr="00243191" w:rsidRDefault="00AC12CC" w:rsidP="00243191">
      <w:pPr>
        <w:ind w:left="2016" w:hanging="720"/>
        <w:rPr>
          <w:rFonts w:cs="Courier New"/>
        </w:rPr>
      </w:pPr>
      <w:r w:rsidRPr="00243191">
        <w:rPr>
          <w:rFonts w:cs="Courier New"/>
        </w:rPr>
        <w:t>a.</w:t>
      </w:r>
      <w:r w:rsidRPr="00243191">
        <w:rPr>
          <w:rFonts w:cs="Courier New"/>
        </w:rPr>
        <w:tab/>
        <w:t>the vulnerable adult agrees to the disclosure of the health information, or</w:t>
      </w:r>
    </w:p>
    <w:p w14:paraId="00F754A8" w14:textId="77777777" w:rsidR="00AC12CC" w:rsidRPr="00243191" w:rsidRDefault="00AC12CC" w:rsidP="00243191">
      <w:pPr>
        <w:ind w:left="2016" w:hanging="720"/>
        <w:rPr>
          <w:rFonts w:cs="Courier New"/>
        </w:rPr>
      </w:pPr>
      <w:r w:rsidRPr="00243191">
        <w:rPr>
          <w:rFonts w:cs="Courier New"/>
        </w:rPr>
        <w:lastRenderedPageBreak/>
        <w:t>b.</w:t>
      </w:r>
      <w:r w:rsidRPr="00243191">
        <w:rPr>
          <w:rFonts w:cs="Courier New"/>
        </w:rPr>
        <w:tab/>
        <w:t>the individual is unable to agree to the disclosure of health information because of incapacity; and</w:t>
      </w:r>
    </w:p>
    <w:p w14:paraId="2B7774EB" w14:textId="77777777" w:rsidR="00AC12CC" w:rsidRPr="00243191" w:rsidRDefault="00AC12CC" w:rsidP="00243191">
      <w:pPr>
        <w:ind w:left="2736" w:hanging="720"/>
        <w:rPr>
          <w:rFonts w:cs="Courier New"/>
        </w:rPr>
      </w:pPr>
      <w:r w:rsidRPr="00243191">
        <w:rPr>
          <w:rFonts w:cs="Courier New"/>
        </w:rPr>
        <w:t>(1)</w:t>
      </w:r>
      <w:r w:rsidRPr="00243191">
        <w:rPr>
          <w:rFonts w:cs="Courier New"/>
        </w:rPr>
        <w:tab/>
        <w:t>the requesting party represents that the health information for which disclosure is sought is not intended to be used against the vulnerable adult in a criminal prosecution but to provide protective services pursuant to the Protective Services for Vulnerable Adults Act,</w:t>
      </w:r>
    </w:p>
    <w:p w14:paraId="20CD2494" w14:textId="77777777" w:rsidR="00AC12CC" w:rsidRPr="00243191" w:rsidRDefault="00AC12CC" w:rsidP="00243191">
      <w:pPr>
        <w:ind w:left="2736" w:hanging="720"/>
        <w:rPr>
          <w:rFonts w:cs="Courier New"/>
        </w:rPr>
      </w:pPr>
      <w:r w:rsidRPr="00243191">
        <w:rPr>
          <w:rFonts w:cs="Courier New"/>
        </w:rPr>
        <w:t>(2)</w:t>
      </w:r>
      <w:r w:rsidRPr="00243191">
        <w:rPr>
          <w:rFonts w:cs="Courier New"/>
        </w:rPr>
        <w:tab/>
        <w:t>the disclosure of the information is necessary to conduct an investigation into the alleged abuse, neglect or exploitation of the vulnerable adult subject to the investigation, and</w:t>
      </w:r>
    </w:p>
    <w:p w14:paraId="7901127F" w14:textId="77777777" w:rsidR="00AC12CC" w:rsidRPr="00243191" w:rsidRDefault="00AC12CC" w:rsidP="00243191">
      <w:pPr>
        <w:ind w:left="2736" w:hanging="720"/>
        <w:rPr>
          <w:rFonts w:cs="Courier New"/>
        </w:rPr>
      </w:pPr>
      <w:r w:rsidRPr="00243191">
        <w:rPr>
          <w:rFonts w:cs="Courier New"/>
        </w:rPr>
        <w:t>(3)</w:t>
      </w:r>
      <w:r w:rsidRPr="00243191">
        <w:rPr>
          <w:rFonts w:cs="Courier New"/>
        </w:rPr>
        <w:tab/>
        <w:t>immediate enforcement activity that depends upon the disclosure:</w:t>
      </w:r>
    </w:p>
    <w:p w14:paraId="392F9AB2" w14:textId="77777777" w:rsidR="00AC12CC" w:rsidRPr="00243191" w:rsidRDefault="00AC12CC" w:rsidP="00243191">
      <w:pPr>
        <w:ind w:left="3456" w:hanging="720"/>
        <w:rPr>
          <w:rFonts w:cs="Courier New"/>
        </w:rPr>
      </w:pPr>
      <w:r w:rsidRPr="00243191">
        <w:rPr>
          <w:rFonts w:cs="Courier New"/>
        </w:rPr>
        <w:t>(a)</w:t>
      </w:r>
      <w:r w:rsidRPr="00243191">
        <w:rPr>
          <w:rFonts w:cs="Courier New"/>
        </w:rPr>
        <w:tab/>
        <w:t>is necessary to protect the health, safety and welfare of the vulnerable adult because of incapacity, or</w:t>
      </w:r>
    </w:p>
    <w:p w14:paraId="724E66F8" w14:textId="77777777" w:rsidR="00AC12CC" w:rsidRPr="00243191" w:rsidRDefault="00AC12CC" w:rsidP="00243191">
      <w:pPr>
        <w:ind w:left="3456" w:hanging="720"/>
        <w:rPr>
          <w:rFonts w:cs="Courier New"/>
        </w:rPr>
      </w:pPr>
      <w:r w:rsidRPr="00243191">
        <w:rPr>
          <w:rFonts w:cs="Courier New"/>
        </w:rPr>
        <w:t>(b)</w:t>
      </w:r>
      <w:r w:rsidRPr="00243191">
        <w:rPr>
          <w:rFonts w:cs="Courier New"/>
        </w:rPr>
        <w:tab/>
        <w:t>would be materially and adversely affected by waiting until the vulnerable adult is able to agree to the disclosure.</w:t>
      </w:r>
    </w:p>
    <w:p w14:paraId="44D11CCC" w14:textId="77777777" w:rsidR="00AC12CC" w:rsidRPr="00243191" w:rsidRDefault="00AC12CC" w:rsidP="00243191">
      <w:pPr>
        <w:tabs>
          <w:tab w:val="left" w:pos="576"/>
        </w:tabs>
        <w:ind w:firstLine="576"/>
        <w:rPr>
          <w:rFonts w:cs="Courier New"/>
        </w:rPr>
      </w:pPr>
      <w:r w:rsidRPr="00243191">
        <w:rPr>
          <w:rFonts w:cs="Courier New"/>
        </w:rPr>
        <w:t>2.  If federal law specifically prohibits the disclosure of any of the information required by this subsection, that information may be excluded from the disclosed health information.</w:t>
      </w:r>
    </w:p>
    <w:p w14:paraId="254A9CBF" w14:textId="77777777" w:rsidR="00AC12CC" w:rsidRPr="00243191" w:rsidRDefault="00AC12CC" w:rsidP="00243191">
      <w:pPr>
        <w:tabs>
          <w:tab w:val="left" w:pos="576"/>
        </w:tabs>
        <w:ind w:firstLine="576"/>
        <w:rPr>
          <w:rFonts w:cs="Courier New"/>
        </w:rPr>
      </w:pPr>
      <w:r w:rsidRPr="00243191">
        <w:rPr>
          <w:rFonts w:cs="Courier New"/>
        </w:rPr>
        <w:t>I.  After investigating the report, either the county office of the Department of Human Services or the municipal police department or sheriff's office, as appropriate, shall forward its findings to the office of the district attorney in the county in which the suspected abuse, neglect, or exploitation occurred.  Unsubstantiated findings shall be labeled as such before transmission to the office of the district attorney.  Findings of self-neglect shall not be forwarded to the office of the district attorney unless similar findings were reported within six (6) months prior.</w:t>
      </w:r>
    </w:p>
    <w:p w14:paraId="3A6C0EAC" w14:textId="77777777" w:rsidR="00AC12CC" w:rsidRPr="00243191" w:rsidRDefault="00AC12CC" w:rsidP="00243191">
      <w:pPr>
        <w:tabs>
          <w:tab w:val="left" w:pos="576"/>
        </w:tabs>
        <w:ind w:firstLine="576"/>
        <w:rPr>
          <w:rFonts w:cs="Courier New"/>
        </w:rPr>
      </w:pPr>
      <w:r w:rsidRPr="00243191">
        <w:rPr>
          <w:rFonts w:cs="Courier New"/>
        </w:rPr>
        <w:t>J.  Any state or county medical examiner or physician who has reasonable cause to suspect that the death of any vulnerable adult may be the result of abuse or neglect as defined by Section 10-103 of this title shall make a report to the district attorney or other law enforcement official of the county in which the death occurred.  The report shall include the name of the person making the report, the name of the deceased person, the facts or other evidence supporting such suspicion, and any other health information that may be of assistance to the district attorney in conducting an investigation into the matter.</w:t>
      </w:r>
    </w:p>
    <w:p w14:paraId="5E7BBAAB" w14:textId="77777777" w:rsidR="00AC12CC" w:rsidRDefault="00AC12CC" w:rsidP="00243191">
      <w:pPr>
        <w:tabs>
          <w:tab w:val="left" w:pos="576"/>
        </w:tabs>
        <w:ind w:firstLine="576"/>
        <w:rPr>
          <w:rFonts w:cs="Courier New"/>
        </w:rPr>
      </w:pPr>
      <w:r w:rsidRPr="00243191">
        <w:rPr>
          <w:rFonts w:cs="Courier New"/>
        </w:rPr>
        <w:t>K.  No employer shall terminate the employment, prevent or impair the practice or occupation of or impose any other sanction on any employee solely for the reason that the employee made or caused to be made a report or cooperated with an investigation pursuant to the Protective Services for Vulnerable Adults Act.  A court, in addition to other damages and remedies, may assess reasonable attorney fees against an employer who has been found to have violated the provisions of this subsection.</w:t>
      </w:r>
    </w:p>
    <w:p w14:paraId="4BB51853" w14:textId="77777777" w:rsidR="00AC12CC" w:rsidRDefault="00AC12CC" w:rsidP="00F27A0A">
      <w:r>
        <w:lastRenderedPageBreak/>
        <w:t xml:space="preserve">Added by Laws 1977, c. 264, § 4, emerg. eff. June 17, 1977.  Amended by Laws 1984, c. 140, § 1, eff. Nov. 1, 1984; Laws 1984, c. 256, § 4, eff. Nov. 1, 1984.  Renumbered from § 804 of this title by Laws 1986, c. 103, § 103, eff. Nov. 1, 1986.  Amended by Laws 1993, c. 159, § 1, eff. July 1, 1993; Laws 1997, c. 195, § 7, eff. Nov. 1, 1997; Laws 1998, c. 298, § 4, eff. Nov. 1, 1998; Laws 2000, c. 340, § 24, eff. July 1, 2000; Laws 2003, c. 399, </w:t>
      </w:r>
      <w:r w:rsidRPr="00F27A0A">
        <w:t>§</w:t>
      </w:r>
      <w:r>
        <w:t xml:space="preserve"> 1, emerg. eff. June 5, 2003; Laws 2007, c. 68, § 3, eff. Nov. 1, 2007; </w:t>
      </w:r>
      <w:r w:rsidRPr="00F27A0A">
        <w:t>Laws 2010, c. 417, § 3, eff. Nov. 1, 2010; Laws 2016, c. 318, § 1, eff. Nov. 1, 2016; Laws 2019, c. 475, § 31, eff. Nov. 1, 2019.</w:t>
      </w:r>
    </w:p>
    <w:p w14:paraId="7D72F8B2" w14:textId="77777777" w:rsidR="00AC12CC" w:rsidRDefault="00AC12CC" w:rsidP="00CD098D">
      <w:pPr>
        <w:rPr>
          <w:rFonts w:cs="Courier New"/>
        </w:rPr>
      </w:pPr>
    </w:p>
    <w:p w14:paraId="3EBBCEFB" w14:textId="77777777" w:rsidR="00AC12CC" w:rsidRDefault="00AC12CC" w:rsidP="00252237">
      <w:pPr>
        <w:pStyle w:val="Heading1"/>
      </w:pPr>
      <w:bookmarkStart w:id="301" w:name="_Toc69253679"/>
      <w:r w:rsidRPr="00CD098D">
        <w:t>§43A-10-105.  Investigation of report.</w:t>
      </w:r>
      <w:bookmarkEnd w:id="301"/>
    </w:p>
    <w:p w14:paraId="46005903" w14:textId="77777777" w:rsidR="00AC12CC" w:rsidRPr="00CD098D" w:rsidRDefault="00AC12CC" w:rsidP="00CD098D">
      <w:pPr>
        <w:tabs>
          <w:tab w:val="left" w:pos="576"/>
          <w:tab w:val="left" w:pos="1296"/>
          <w:tab w:val="left" w:pos="2016"/>
          <w:tab w:val="left" w:pos="2736"/>
          <w:tab w:val="left" w:pos="3456"/>
          <w:tab w:val="left" w:pos="4176"/>
        </w:tabs>
        <w:ind w:firstLine="576"/>
        <w:rPr>
          <w:rFonts w:cs="Courier New"/>
        </w:rPr>
      </w:pPr>
      <w:r w:rsidRPr="00CD098D">
        <w:rPr>
          <w:rFonts w:cs="Courier New"/>
        </w:rPr>
        <w:t>A.  Upon receiving a report of alleged abuse, neglect, or exploitation of a vulnerable adult pursuant to the provisions of the Protective Services for Vulnerable Adults Act, the Department of Human Services shall make a prompt and thorough investigation.  When feasible, law enforcement and the Department shall conduct joint investigations in order to reduce potential trauma to the victim and to eliminate duplicative efforts.</w:t>
      </w:r>
    </w:p>
    <w:p w14:paraId="16639C2A" w14:textId="77777777" w:rsidR="00AC12CC" w:rsidRPr="00CD098D" w:rsidRDefault="00AC12CC" w:rsidP="00CD098D">
      <w:pPr>
        <w:tabs>
          <w:tab w:val="left" w:pos="576"/>
        </w:tabs>
        <w:ind w:firstLine="576"/>
        <w:rPr>
          <w:rFonts w:cs="Courier New"/>
        </w:rPr>
      </w:pPr>
      <w:r w:rsidRPr="00CD098D">
        <w:rPr>
          <w:rFonts w:cs="Courier New"/>
        </w:rPr>
        <w:t>B.  The investigation shall include:</w:t>
      </w:r>
    </w:p>
    <w:p w14:paraId="066AA318" w14:textId="77777777" w:rsidR="00AC12CC" w:rsidRPr="00CD098D" w:rsidRDefault="00AC12CC" w:rsidP="00CD098D">
      <w:pPr>
        <w:tabs>
          <w:tab w:val="left" w:pos="576"/>
        </w:tabs>
        <w:ind w:firstLine="576"/>
        <w:rPr>
          <w:rFonts w:cs="Courier New"/>
        </w:rPr>
      </w:pPr>
      <w:r w:rsidRPr="00CD098D">
        <w:rPr>
          <w:rFonts w:cs="Courier New"/>
        </w:rPr>
        <w:t>1.  Notification of local law enforcement agency.  Upon the request of a law enforcement agency, the Department shall submit copies of any results or records of an examination on the vulnerable adult who is alleged to have been abused, neglected, or exploited and any other clinical notes, x-rays, photographs, or previous or current records relevant to the case;</w:t>
      </w:r>
    </w:p>
    <w:p w14:paraId="43FF8D29" w14:textId="77777777" w:rsidR="00AC12CC" w:rsidRPr="00CD098D" w:rsidRDefault="00AC12CC" w:rsidP="00CD098D">
      <w:pPr>
        <w:tabs>
          <w:tab w:val="left" w:pos="576"/>
        </w:tabs>
        <w:ind w:firstLine="576"/>
        <w:rPr>
          <w:rFonts w:cs="Courier New"/>
        </w:rPr>
      </w:pPr>
      <w:r w:rsidRPr="00CD098D">
        <w:rPr>
          <w:rFonts w:cs="Courier New"/>
        </w:rPr>
        <w:t>2.  Any findings of abuse, neglect, or exploitation of a vulnerable adult shall also be sent to any state agency with concurrent jurisdiction over persons or issues identified in the investigation including, but not limited to, where appropriate, the State Department of Health, the Oklahoma Board of Nursing, or any other appropriate state licensure or certification board, agency, or registry;</w:t>
      </w:r>
    </w:p>
    <w:p w14:paraId="3DD735A3" w14:textId="77777777" w:rsidR="00AC12CC" w:rsidRPr="00CD098D" w:rsidRDefault="00AC12CC" w:rsidP="00CD098D">
      <w:pPr>
        <w:tabs>
          <w:tab w:val="left" w:pos="576"/>
        </w:tabs>
        <w:ind w:firstLine="576"/>
        <w:rPr>
          <w:rFonts w:cs="Courier New"/>
        </w:rPr>
      </w:pPr>
      <w:r w:rsidRPr="00CD098D">
        <w:rPr>
          <w:rFonts w:cs="Courier New"/>
        </w:rPr>
        <w:t>3.  Every reasonable effort to locate and notify the caretaker, legal guardian and next of kin of the vulnerable adult who may be in need of protective services pursuant to Section 10-105.1 of this title;</w:t>
      </w:r>
    </w:p>
    <w:p w14:paraId="04317C98" w14:textId="77777777" w:rsidR="00AC12CC" w:rsidRPr="00CD098D" w:rsidRDefault="00AC12CC" w:rsidP="00CD098D">
      <w:pPr>
        <w:tabs>
          <w:tab w:val="left" w:pos="576"/>
        </w:tabs>
        <w:ind w:firstLine="576"/>
        <w:rPr>
          <w:rFonts w:cs="Courier New"/>
        </w:rPr>
      </w:pPr>
      <w:r w:rsidRPr="00CD098D">
        <w:rPr>
          <w:rFonts w:cs="Courier New"/>
        </w:rPr>
        <w:t>4.  Diagnostic evaluation to determine whether the person needs protective services;</w:t>
      </w:r>
    </w:p>
    <w:p w14:paraId="7985868B" w14:textId="77777777" w:rsidR="00AC12CC" w:rsidRPr="00CD098D" w:rsidRDefault="00AC12CC" w:rsidP="00CD098D">
      <w:pPr>
        <w:tabs>
          <w:tab w:val="left" w:pos="576"/>
        </w:tabs>
        <w:ind w:firstLine="576"/>
        <w:rPr>
          <w:rFonts w:cs="Courier New"/>
        </w:rPr>
      </w:pPr>
      <w:r w:rsidRPr="00CD098D">
        <w:rPr>
          <w:rFonts w:cs="Courier New"/>
        </w:rPr>
        <w:t>5.  Any photographs necessary to document injuries or conditions which have resulted or may result in an injury or serious harm to the person;</w:t>
      </w:r>
    </w:p>
    <w:p w14:paraId="12876C99" w14:textId="77777777" w:rsidR="00AC12CC" w:rsidRPr="00CD098D" w:rsidRDefault="00AC12CC" w:rsidP="00CD098D">
      <w:pPr>
        <w:tabs>
          <w:tab w:val="left" w:pos="576"/>
        </w:tabs>
        <w:ind w:firstLine="576"/>
        <w:rPr>
          <w:rFonts w:cs="Courier New"/>
        </w:rPr>
      </w:pPr>
      <w:r w:rsidRPr="00CD098D">
        <w:rPr>
          <w:rFonts w:cs="Courier New"/>
        </w:rPr>
        <w:t>6.  A statement of the least restrictive services needed;</w:t>
      </w:r>
    </w:p>
    <w:p w14:paraId="705DE4D9" w14:textId="77777777" w:rsidR="00AC12CC" w:rsidRPr="00CD098D" w:rsidRDefault="00AC12CC" w:rsidP="00CD098D">
      <w:pPr>
        <w:tabs>
          <w:tab w:val="left" w:pos="576"/>
        </w:tabs>
        <w:ind w:firstLine="576"/>
        <w:rPr>
          <w:rFonts w:cs="Courier New"/>
        </w:rPr>
      </w:pPr>
      <w:r w:rsidRPr="00CD098D">
        <w:rPr>
          <w:rFonts w:cs="Courier New"/>
        </w:rPr>
        <w:t>7.  Whether services are available from the Department or in the community and how the services can be provided;</w:t>
      </w:r>
    </w:p>
    <w:p w14:paraId="5D214CAB" w14:textId="77777777" w:rsidR="00AC12CC" w:rsidRPr="00CD098D" w:rsidRDefault="00AC12CC" w:rsidP="00CD098D">
      <w:pPr>
        <w:tabs>
          <w:tab w:val="left" w:pos="576"/>
        </w:tabs>
        <w:ind w:firstLine="576"/>
        <w:rPr>
          <w:rFonts w:cs="Courier New"/>
        </w:rPr>
      </w:pPr>
      <w:r w:rsidRPr="00CD098D">
        <w:rPr>
          <w:rFonts w:cs="Courier New"/>
        </w:rPr>
        <w:t>8.  Whether the person would be capable of obtaining services for self and could bear the cost or would be eligible for services from the Department;</w:t>
      </w:r>
    </w:p>
    <w:p w14:paraId="6187356E" w14:textId="77777777" w:rsidR="00AC12CC" w:rsidRPr="00CD098D" w:rsidRDefault="00AC12CC" w:rsidP="00CD098D">
      <w:pPr>
        <w:tabs>
          <w:tab w:val="left" w:pos="576"/>
        </w:tabs>
        <w:ind w:firstLine="576"/>
        <w:rPr>
          <w:rFonts w:cs="Courier New"/>
        </w:rPr>
      </w:pPr>
      <w:r w:rsidRPr="00CD098D">
        <w:rPr>
          <w:rFonts w:cs="Courier New"/>
        </w:rPr>
        <w:lastRenderedPageBreak/>
        <w:t>9.  Whether a caretaker or legal guardian would be willing to provide services or would agree to their provision;</w:t>
      </w:r>
    </w:p>
    <w:p w14:paraId="1B1999BA" w14:textId="77777777" w:rsidR="00AC12CC" w:rsidRPr="00CD098D" w:rsidRDefault="00AC12CC" w:rsidP="00CD098D">
      <w:pPr>
        <w:tabs>
          <w:tab w:val="left" w:pos="576"/>
        </w:tabs>
        <w:ind w:firstLine="576"/>
        <w:rPr>
          <w:rFonts w:cs="Courier New"/>
        </w:rPr>
      </w:pPr>
      <w:r w:rsidRPr="00CD098D">
        <w:rPr>
          <w:rFonts w:cs="Courier New"/>
        </w:rPr>
        <w:t>10.  Whether the person desires the services;</w:t>
      </w:r>
    </w:p>
    <w:p w14:paraId="402B231A" w14:textId="77777777" w:rsidR="00AC12CC" w:rsidRPr="00CD098D" w:rsidRDefault="00AC12CC" w:rsidP="00CD098D">
      <w:pPr>
        <w:tabs>
          <w:tab w:val="left" w:pos="576"/>
        </w:tabs>
        <w:ind w:firstLine="576"/>
        <w:rPr>
          <w:rFonts w:cs="Courier New"/>
        </w:rPr>
      </w:pPr>
      <w:r w:rsidRPr="00CD098D">
        <w:rPr>
          <w:rFonts w:cs="Courier New"/>
        </w:rPr>
        <w:t>11.  A statement of any follow-up investigation or monitoring of the services that may be needed; and</w:t>
      </w:r>
    </w:p>
    <w:p w14:paraId="51EE6E91" w14:textId="77777777" w:rsidR="00AC12CC" w:rsidRPr="00CD098D" w:rsidRDefault="00AC12CC" w:rsidP="00CD098D">
      <w:pPr>
        <w:tabs>
          <w:tab w:val="left" w:pos="576"/>
        </w:tabs>
        <w:ind w:firstLine="576"/>
        <w:rPr>
          <w:rFonts w:cs="Courier New"/>
        </w:rPr>
      </w:pPr>
      <w:r w:rsidRPr="00CD098D">
        <w:rPr>
          <w:rFonts w:cs="Courier New"/>
        </w:rPr>
        <w:t>12.  Other relevant information.</w:t>
      </w:r>
    </w:p>
    <w:p w14:paraId="43148D83" w14:textId="77777777" w:rsidR="00AC12CC" w:rsidRPr="00CD098D" w:rsidRDefault="00AC12CC" w:rsidP="00CD098D">
      <w:pPr>
        <w:tabs>
          <w:tab w:val="left" w:pos="576"/>
        </w:tabs>
        <w:ind w:left="2016" w:hanging="1440"/>
        <w:rPr>
          <w:rFonts w:cs="Courier New"/>
        </w:rPr>
      </w:pPr>
      <w:r w:rsidRPr="00CD098D">
        <w:rPr>
          <w:rFonts w:cs="Courier New"/>
        </w:rPr>
        <w:t>C. 1. a.</w:t>
      </w:r>
      <w:r w:rsidRPr="00CD098D">
        <w:rPr>
          <w:rFonts w:cs="Courier New"/>
        </w:rPr>
        <w:tab/>
        <w:t>Investigations conducted pursuant to this section shall include a visit to the home or other place of residence of the person who is the subject of the report, a private interview with such person and any other potential victims, and consultation with persons who have knowledge of or may be witnesses to the circumstances.</w:t>
      </w:r>
    </w:p>
    <w:p w14:paraId="0685B675" w14:textId="77777777" w:rsidR="00AC12CC" w:rsidRPr="00CD098D" w:rsidRDefault="00AC12CC" w:rsidP="00CD098D">
      <w:pPr>
        <w:tabs>
          <w:tab w:val="left" w:pos="576"/>
        </w:tabs>
        <w:ind w:left="2016" w:hanging="720"/>
        <w:rPr>
          <w:rFonts w:cs="Courier New"/>
        </w:rPr>
      </w:pPr>
      <w:r w:rsidRPr="00CD098D">
        <w:rPr>
          <w:rFonts w:cs="Courier New"/>
        </w:rPr>
        <w:t>b.</w:t>
      </w:r>
      <w:r w:rsidRPr="00CD098D">
        <w:rPr>
          <w:rFonts w:cs="Courier New"/>
        </w:rPr>
        <w:tab/>
        <w:t>Investigators shall be suitably trained in interview techniques and shall utilize such techniques in interviews with elderly and incapacitated adults and individuals with intellectual disabilities.  Interviews shall be conducted at the appropriate developmental age level of the victim.  A reasonable effort shall be made to conduct interviews of vulnerable adult victims with an intellectual disability or diminished capacity utilizing appropriate personnel and following protocols and procedures established for interviews with such persons, including the use of forensic interview techniques when appropriate.</w:t>
      </w:r>
    </w:p>
    <w:p w14:paraId="52B54E24" w14:textId="77777777" w:rsidR="00AC12CC" w:rsidRPr="00CD098D" w:rsidRDefault="00AC12CC" w:rsidP="00CD098D">
      <w:pPr>
        <w:tabs>
          <w:tab w:val="left" w:pos="576"/>
        </w:tabs>
        <w:ind w:left="2016" w:hanging="720"/>
        <w:rPr>
          <w:rFonts w:cs="Courier New"/>
        </w:rPr>
      </w:pPr>
      <w:r w:rsidRPr="00CD098D">
        <w:rPr>
          <w:rFonts w:cs="Courier New"/>
        </w:rPr>
        <w:t>c.</w:t>
      </w:r>
      <w:r w:rsidRPr="00CD098D">
        <w:rPr>
          <w:rFonts w:cs="Courier New"/>
        </w:rPr>
        <w:tab/>
        <w:t>If, in the course of an investigation of this nature, the Department is denied entrance to the home or other place of residence of a person believed to be a vulnerable adult in need of protective services, or is denied a private interview with the vulnerable adult, the Department may petition the court for an order allowing entry to the premises or private access to the vulnerable adult.  The court shall make a finding of probable cause of the vulnerability of the adult before issuing the order.  If documentation, or access to records, or other information relating to such person as provided by this section is denied, the Department may petition the court for an order allowing entry or access.</w:t>
      </w:r>
    </w:p>
    <w:p w14:paraId="1083984B" w14:textId="77777777" w:rsidR="00AC12CC" w:rsidRPr="00CD098D" w:rsidRDefault="00AC12CC" w:rsidP="00CD098D">
      <w:pPr>
        <w:tabs>
          <w:tab w:val="left" w:pos="576"/>
        </w:tabs>
        <w:ind w:firstLine="576"/>
        <w:rPr>
          <w:rFonts w:cs="Courier New"/>
        </w:rPr>
      </w:pPr>
      <w:r w:rsidRPr="00CD098D">
        <w:rPr>
          <w:rFonts w:cs="Courier New"/>
        </w:rPr>
        <w:t>2.  The petition shall state the name and address of the person who is the subject of the report and shall allege specific facts sufficient to show that the circumstances of the person are in need of investigation.</w:t>
      </w:r>
    </w:p>
    <w:p w14:paraId="2376273A" w14:textId="77777777" w:rsidR="00AC12CC" w:rsidRPr="00CD098D" w:rsidRDefault="00AC12CC" w:rsidP="00CD098D">
      <w:pPr>
        <w:tabs>
          <w:tab w:val="left" w:pos="576"/>
        </w:tabs>
        <w:ind w:firstLine="576"/>
        <w:rPr>
          <w:rFonts w:cs="Courier New"/>
        </w:rPr>
      </w:pPr>
      <w:r w:rsidRPr="00CD098D">
        <w:rPr>
          <w:rFonts w:cs="Courier New"/>
        </w:rPr>
        <w:t>3.  If it is necessary to forcibly enter the premises, the representative of the Department shall make the entry accompanied by a peace officer.</w:t>
      </w:r>
    </w:p>
    <w:p w14:paraId="06CB9578" w14:textId="77777777" w:rsidR="00AC12CC" w:rsidRPr="00CD098D" w:rsidRDefault="00AC12CC" w:rsidP="00CD098D">
      <w:pPr>
        <w:tabs>
          <w:tab w:val="left" w:pos="576"/>
        </w:tabs>
        <w:ind w:firstLine="576"/>
        <w:rPr>
          <w:rFonts w:cs="Courier New"/>
        </w:rPr>
      </w:pPr>
      <w:r w:rsidRPr="00CD098D">
        <w:rPr>
          <w:rFonts w:cs="Courier New"/>
        </w:rPr>
        <w:t>4.  The Department shall make all reasonable attempts to interview the caretaker or other persons alleged to be involved in the abuse, neglect or exploitation in order to enhance service provision and to prevent additional incidents of abuse, neglect or exploitation.</w:t>
      </w:r>
    </w:p>
    <w:p w14:paraId="4B31D550" w14:textId="77777777" w:rsidR="00AC12CC" w:rsidRPr="00CD098D" w:rsidRDefault="00AC12CC" w:rsidP="00CD098D">
      <w:pPr>
        <w:tabs>
          <w:tab w:val="left" w:pos="576"/>
        </w:tabs>
        <w:ind w:firstLine="576"/>
        <w:rPr>
          <w:rFonts w:cs="Courier New"/>
        </w:rPr>
      </w:pPr>
      <w:r w:rsidRPr="00CD098D">
        <w:rPr>
          <w:rFonts w:cs="Courier New"/>
        </w:rPr>
        <w:lastRenderedPageBreak/>
        <w:t>D.  When a report is received pertaining to a vulnerable adult who has a legal guardian, a copy of the investigative report of the Department shall be filed with the court to which the guardian is accountable.</w:t>
      </w:r>
    </w:p>
    <w:p w14:paraId="51D14B28" w14:textId="77777777" w:rsidR="00AC12CC" w:rsidRPr="00CD098D" w:rsidRDefault="00AC12CC" w:rsidP="00CD098D">
      <w:pPr>
        <w:tabs>
          <w:tab w:val="left" w:pos="576"/>
        </w:tabs>
        <w:ind w:firstLine="576"/>
        <w:rPr>
          <w:rFonts w:cs="Courier New"/>
        </w:rPr>
      </w:pPr>
      <w:r w:rsidRPr="00CD098D">
        <w:rPr>
          <w:rFonts w:cs="Courier New"/>
        </w:rPr>
        <w:t>E.  1.  In the case of a final investigative report pertaining to a vulnerable adult who is a resident of a nursing facility, residential care facility, assisted living facility or continuum of care facility and who is alleged to be a victim of abuse, verbal abuse, neglect, or exploitation by an employee of such facility, the Department shall forward to the State Department of Health a copy of the Department's final investigative report.</w:t>
      </w:r>
    </w:p>
    <w:p w14:paraId="653D295A" w14:textId="77777777" w:rsidR="00AC12CC" w:rsidRPr="00CD098D" w:rsidRDefault="00AC12CC" w:rsidP="00CD098D">
      <w:pPr>
        <w:tabs>
          <w:tab w:val="left" w:pos="576"/>
        </w:tabs>
        <w:ind w:firstLine="576"/>
        <w:rPr>
          <w:rFonts w:cs="Courier New"/>
        </w:rPr>
      </w:pPr>
      <w:r w:rsidRPr="00CD098D">
        <w:rPr>
          <w:rFonts w:cs="Courier New"/>
        </w:rPr>
        <w:t>2.  The Department of Human Services shall be deemed a party pursuant to the Administrative Procedures Act for the investigative reports filed by the Department with the State Department of Health regarding vulnerable adults who are residents of nursing facilities, residential care facilities, assisted living facilities or continuum of care facilities.</w:t>
      </w:r>
    </w:p>
    <w:p w14:paraId="76684A24" w14:textId="77777777" w:rsidR="00AC12CC" w:rsidRPr="00CD098D" w:rsidRDefault="00AC12CC" w:rsidP="00CD098D">
      <w:pPr>
        <w:tabs>
          <w:tab w:val="left" w:pos="576"/>
        </w:tabs>
        <w:ind w:left="2016" w:hanging="720"/>
        <w:rPr>
          <w:rFonts w:cs="Courier New"/>
        </w:rPr>
      </w:pPr>
      <w:r w:rsidRPr="00CD098D">
        <w:rPr>
          <w:rFonts w:cs="Courier New"/>
        </w:rPr>
        <w:t>a.</w:t>
      </w:r>
      <w:r w:rsidRPr="00CD098D">
        <w:rPr>
          <w:rFonts w:cs="Courier New"/>
        </w:rPr>
        <w:tab/>
        <w:t>Within thirty (30) days of receipt of the final investigative report submitted by the Department of Human Services pursuant to this section, the State Department of Health shall provide the Department of Human Services with a written summary of any action taken as a result of the complaint including, but not limited to, results of any inspections, enforcement actions or actions which may be taken by the State Department of Health.</w:t>
      </w:r>
    </w:p>
    <w:p w14:paraId="19F14F3A" w14:textId="77777777" w:rsidR="00AC12CC" w:rsidRPr="00CD098D" w:rsidRDefault="00AC12CC" w:rsidP="00CD098D">
      <w:pPr>
        <w:tabs>
          <w:tab w:val="left" w:pos="576"/>
        </w:tabs>
        <w:ind w:left="2016" w:hanging="720"/>
        <w:rPr>
          <w:rFonts w:cs="Courier New"/>
        </w:rPr>
      </w:pPr>
      <w:r w:rsidRPr="00CD098D">
        <w:rPr>
          <w:rFonts w:cs="Courier New"/>
        </w:rPr>
        <w:t>b.</w:t>
      </w:r>
      <w:r w:rsidRPr="00CD098D">
        <w:rPr>
          <w:rFonts w:cs="Courier New"/>
        </w:rPr>
        <w:tab/>
        <w:t>Whenever the Department of Human Services believes that the conditions giving rise to a complaint by the Department alleging a serious threat to the health, safety or welfare of a resident of a nursing facility, residential care facility, assisted living facility or continuum of care facility have not been adequately addressed, the Department of Human Services may request the State Department of Health to hold a hearing on the complaint as provided by Section 309 of Title 75 of the Oklahoma Statutes.</w:t>
      </w:r>
    </w:p>
    <w:p w14:paraId="59791931" w14:textId="77777777" w:rsidR="00AC12CC" w:rsidRPr="00CD098D" w:rsidRDefault="00AC12CC" w:rsidP="00CD098D">
      <w:pPr>
        <w:tabs>
          <w:tab w:val="left" w:pos="576"/>
        </w:tabs>
        <w:ind w:firstLine="576"/>
        <w:rPr>
          <w:rFonts w:cs="Courier New"/>
        </w:rPr>
      </w:pPr>
      <w:r w:rsidRPr="00CD098D">
        <w:rPr>
          <w:rFonts w:cs="Courier New"/>
        </w:rPr>
        <w:t>3.  Nothing herein shall prevent the State Department of Health from conducting any type of investigation or taking any appropriate remedial or other action pursuant to the provisions of the Nursing Home Care Act, the Residential Care Act and the Continuum of Care and Assisted Living Act.</w:t>
      </w:r>
    </w:p>
    <w:p w14:paraId="15C864B0" w14:textId="77777777" w:rsidR="00AC12CC" w:rsidRDefault="00AC12CC" w:rsidP="00CD098D">
      <w:pPr>
        <w:tabs>
          <w:tab w:val="left" w:pos="576"/>
        </w:tabs>
        <w:ind w:firstLine="576"/>
        <w:rPr>
          <w:rFonts w:cs="Courier New"/>
        </w:rPr>
      </w:pPr>
      <w:r w:rsidRPr="00CD098D">
        <w:rPr>
          <w:rFonts w:cs="Courier New"/>
        </w:rPr>
        <w:t>F.  When a report is received pertaining to a vulnerable adult residing in a facility other than the home of the vulnerable adult, where persons are employed to provide care and those employees have been named as persons responsible for the abuse, neglect or exploitation, the Department shall forward its final findings, including, but not limited to, any administrative appeal findings to the owner or administrator of the facility to prevent further incidents.</w:t>
      </w:r>
    </w:p>
    <w:p w14:paraId="43CB7F64" w14:textId="77777777" w:rsidR="00AC12CC" w:rsidRDefault="00AC12CC" w:rsidP="00C02230">
      <w:pPr>
        <w:rPr>
          <w:rFonts w:cs="Courier New"/>
        </w:rPr>
      </w:pPr>
      <w:r w:rsidRPr="00CD098D">
        <w:rPr>
          <w:rFonts w:cs="Courier New"/>
        </w:rPr>
        <w:t xml:space="preserve">Added by Laws 1977, c. 264, § 5, emerg. eff. June 17, 1977.  Amended by Laws 1984, c. 256, § 5, eff. Nov. 1, 1984; Laws 1986, c. 103, § 98, eff. Nov. 1, 1986.  Renumbered from § 805 of this title by Laws 1986, c. 103, § 103, eff. Nov. 1, 1986.  Amended by Laws 1989, c. 227, § 3; Laws 1993, c. 159, § 2, eff. July 1, 1993; Laws 1994, c. 244, § 2, eff. Sept. 1, 1994; Laws 1997, c. 195, § 8, eff. Nov. 1, 1997; Laws </w:t>
      </w:r>
      <w:r w:rsidRPr="00CD098D">
        <w:rPr>
          <w:rFonts w:cs="Courier New"/>
        </w:rPr>
        <w:lastRenderedPageBreak/>
        <w:t>1999, c. 78, § 1, emerg. eff. April 13, 1999; Laws 2000, c. 340, § 8, eff. July 1, 2000; Laws 2003, c. 399, § 2, emerg. eff. June 5, 2003; Laws 2004, c. 5, § 27, emerg. eff. March 1, 2004</w:t>
      </w:r>
      <w:r>
        <w:rPr>
          <w:rFonts w:cs="Courier New"/>
        </w:rPr>
        <w:t>; Laws 2018, c. 308, § 1, eff. Nov. 1, 2018.</w:t>
      </w:r>
    </w:p>
    <w:p w14:paraId="70E2F5CB" w14:textId="77777777" w:rsidR="00AC12CC" w:rsidRDefault="00AC12CC" w:rsidP="00C02230">
      <w:pPr>
        <w:rPr>
          <w:rFonts w:cs="Courier New"/>
        </w:rPr>
      </w:pPr>
      <w:r w:rsidRPr="00CD098D">
        <w:rPr>
          <w:rFonts w:cs="Courier New"/>
        </w:rPr>
        <w:t>NOTE:  Laws 2003, c. 332, § 4 repealed by Laws 2004, c. 5, § 28, emerg. eff. March 1, 2004.</w:t>
      </w:r>
    </w:p>
    <w:p w14:paraId="4DFC5E1D" w14:textId="77777777" w:rsidR="00AC12CC" w:rsidRDefault="00AC12CC">
      <w:pPr>
        <w:tabs>
          <w:tab w:val="left" w:pos="576"/>
        </w:tabs>
      </w:pPr>
    </w:p>
    <w:p w14:paraId="65B351A1" w14:textId="77777777" w:rsidR="00AC12CC" w:rsidRDefault="00AC12CC" w:rsidP="00252237">
      <w:pPr>
        <w:pStyle w:val="Heading1"/>
      </w:pPr>
      <w:bookmarkStart w:id="302" w:name="_Toc69253680"/>
      <w:r>
        <w:t>§43A-10-105.1.  Notice of investigation – Consent of vulnerable adult - Summary and written description – Explanation of procedures.</w:t>
      </w:r>
      <w:bookmarkEnd w:id="302"/>
    </w:p>
    <w:p w14:paraId="2B4F7830" w14:textId="77777777" w:rsidR="00AC12CC" w:rsidRDefault="00AC12CC" w:rsidP="006C0C29">
      <w:pPr>
        <w:ind w:firstLine="576"/>
      </w:pPr>
      <w:r w:rsidRPr="0051034A">
        <w:t>A.</w:t>
      </w:r>
      <w:r>
        <w:t xml:space="preserve">  As soon as possible after initiating an investigation of</w:t>
      </w:r>
      <w:r w:rsidRPr="00DF7E91">
        <w:t xml:space="preserve"> a </w:t>
      </w:r>
      <w:r w:rsidRPr="0051034A">
        <w:t>referral regarding a vulnerable adult</w:t>
      </w:r>
      <w:r>
        <w:t xml:space="preserve">, the Department shall provide to the caretaker </w:t>
      </w:r>
      <w:r w:rsidRPr="0051034A">
        <w:t>of the alleged victim</w:t>
      </w:r>
      <w:r>
        <w:t>, the legal guardian</w:t>
      </w:r>
      <w:r w:rsidRPr="0051034A">
        <w:t>,</w:t>
      </w:r>
      <w:r>
        <w:t xml:space="preserve"> and next of kin of the vulnerable adult </w:t>
      </w:r>
      <w:r w:rsidRPr="0051034A">
        <w:t>notification including</w:t>
      </w:r>
      <w:r>
        <w:t xml:space="preserve"> a brief oral summary and easily understood written description of the investigation process, whether or not the caretaker, guardian or next of kin is alleged to be the perpetrator of the abuse, neglect or exploitation of the vulnerable adult.</w:t>
      </w:r>
    </w:p>
    <w:p w14:paraId="22C29617" w14:textId="77777777" w:rsidR="00AC12CC" w:rsidRDefault="00AC12CC" w:rsidP="006C0C29">
      <w:pPr>
        <w:ind w:firstLine="576"/>
      </w:pPr>
      <w:r w:rsidRPr="0051034A">
        <w:t>B.  If the vulnerable adult retains capacity to consent to voluntary services, and does not wish for a caretaker or next of kin to receive notification of the investigation, the Department shall abide by wishes of the vulnerable adult.</w:t>
      </w:r>
    </w:p>
    <w:p w14:paraId="1E04C33B" w14:textId="77777777" w:rsidR="00AC12CC" w:rsidRDefault="00AC12CC" w:rsidP="006C0C29">
      <w:pPr>
        <w:ind w:firstLine="576"/>
      </w:pPr>
      <w:r w:rsidRPr="0051034A">
        <w:t>C.  The notification specified by subsection A of this section</w:t>
      </w:r>
      <w:r>
        <w:t xml:space="preserve"> shall include:</w:t>
      </w:r>
    </w:p>
    <w:p w14:paraId="37C25DDD" w14:textId="77777777" w:rsidR="00AC12CC" w:rsidRDefault="00AC12CC" w:rsidP="006C0C29">
      <w:pPr>
        <w:tabs>
          <w:tab w:val="left" w:pos="576"/>
        </w:tabs>
        <w:ind w:firstLine="576"/>
      </w:pPr>
      <w:r>
        <w:t>1.  A statement that the investigation is being undertaken by the Department of Human Services pursuant to the requirements of the Protective Services for Vulnerable Adults Act in response to a report of abuse, neglect or exploitation and shall include the name and office telephone number of the Department representative with primary responsibility for the investigation;</w:t>
      </w:r>
    </w:p>
    <w:p w14:paraId="3697C04D" w14:textId="77777777" w:rsidR="00AC12CC" w:rsidRDefault="00AC12CC" w:rsidP="006C0C29">
      <w:pPr>
        <w:tabs>
          <w:tab w:val="left" w:pos="576"/>
        </w:tabs>
        <w:ind w:firstLine="576"/>
      </w:pPr>
      <w:r>
        <w:t>2.  A statement that the identity of the person who reported the incident of abuse is confidential and may not even be known to the Department since the report could have been made anonymously;</w:t>
      </w:r>
    </w:p>
    <w:p w14:paraId="76B91BB7" w14:textId="77777777" w:rsidR="00AC12CC" w:rsidRDefault="00AC12CC" w:rsidP="006C0C29">
      <w:pPr>
        <w:tabs>
          <w:tab w:val="left" w:pos="576"/>
        </w:tabs>
        <w:ind w:firstLine="576"/>
      </w:pPr>
      <w:r>
        <w:t>3.  A statement that the investigation is required by law to be conducted in order to enable the Department of Human Services to identify incidents of abuse, neglect or exploitation in order to provide protective or preventive social services to vulnerable adults who are in need of such services;</w:t>
      </w:r>
    </w:p>
    <w:p w14:paraId="36694234" w14:textId="77777777" w:rsidR="00AC12CC" w:rsidRDefault="00AC12CC" w:rsidP="006C0C29">
      <w:pPr>
        <w:tabs>
          <w:tab w:val="left" w:pos="576"/>
        </w:tabs>
        <w:ind w:firstLine="576"/>
      </w:pPr>
      <w:r>
        <w:t>4.  An explanation of the procedures of the Department of Human Services for conducting an investigation of alleged abuse, neglect or exploitation, including:</w:t>
      </w:r>
    </w:p>
    <w:p w14:paraId="7F1D8F24" w14:textId="77777777" w:rsidR="00AC12CC" w:rsidRDefault="00AC12CC" w:rsidP="006C0C29">
      <w:pPr>
        <w:tabs>
          <w:tab w:val="left" w:pos="576"/>
        </w:tabs>
        <w:ind w:left="2016" w:hanging="720"/>
      </w:pPr>
      <w:r>
        <w:t>a.</w:t>
      </w:r>
      <w:r>
        <w:tab/>
        <w:t>a statement that the alleged victim of abuse, neglect or exploitation is the Department’s primary client in such an investigation,</w:t>
      </w:r>
    </w:p>
    <w:p w14:paraId="2C095882" w14:textId="77777777" w:rsidR="00AC12CC" w:rsidRDefault="00AC12CC" w:rsidP="006C0C29">
      <w:pPr>
        <w:tabs>
          <w:tab w:val="left" w:pos="576"/>
        </w:tabs>
        <w:ind w:left="2016" w:hanging="720"/>
      </w:pPr>
      <w:r>
        <w:t>b.</w:t>
      </w:r>
      <w:r>
        <w:tab/>
        <w:t>a statement that findings of all investigations are provided to the office of the district attorney, and</w:t>
      </w:r>
    </w:p>
    <w:p w14:paraId="7D953396" w14:textId="77777777" w:rsidR="00AC12CC" w:rsidRDefault="00AC12CC" w:rsidP="006C0C29">
      <w:pPr>
        <w:tabs>
          <w:tab w:val="left" w:pos="576"/>
        </w:tabs>
        <w:ind w:left="2016" w:hanging="720"/>
      </w:pPr>
      <w:r>
        <w:t>c.</w:t>
      </w:r>
      <w:r>
        <w:tab/>
        <w:t>a statement that law enforcement may conduct a separate investigation to determine whether a criminal violation occurred;</w:t>
      </w:r>
    </w:p>
    <w:p w14:paraId="5FE902D1" w14:textId="77777777" w:rsidR="00AC12CC" w:rsidRDefault="00AC12CC" w:rsidP="006C0C29">
      <w:pPr>
        <w:tabs>
          <w:tab w:val="left" w:pos="576"/>
        </w:tabs>
        <w:ind w:firstLine="576"/>
      </w:pPr>
      <w:r>
        <w:lastRenderedPageBreak/>
        <w:t>5.  An explanation of services which may be provided as a result of the Department’s investigation, including:</w:t>
      </w:r>
    </w:p>
    <w:p w14:paraId="091DF98D" w14:textId="77777777" w:rsidR="00AC12CC" w:rsidRDefault="00AC12CC" w:rsidP="006C0C29">
      <w:pPr>
        <w:tabs>
          <w:tab w:val="left" w:pos="576"/>
        </w:tabs>
        <w:ind w:left="2016" w:hanging="720"/>
      </w:pPr>
      <w:r>
        <w:t>a.</w:t>
      </w:r>
      <w:r>
        <w:tab/>
        <w:t>a statement that the caretaker, legal guardian and next of kin will be involved in the process of developing a plan of services for the vulnerable adult insofar as that involvement is consistent with the best interests of the vulnerable adult,</w:t>
      </w:r>
    </w:p>
    <w:p w14:paraId="5DFB3FBB" w14:textId="77777777" w:rsidR="00AC12CC" w:rsidRDefault="00AC12CC" w:rsidP="006C0C29">
      <w:pPr>
        <w:tabs>
          <w:tab w:val="left" w:pos="576"/>
        </w:tabs>
        <w:ind w:left="2016" w:hanging="720"/>
      </w:pPr>
      <w:r>
        <w:t>b.</w:t>
      </w:r>
      <w:r>
        <w:tab/>
        <w:t>a statement that voluntary services may be provided or arranged for based on the adult client’s needs, desires and acceptance, and</w:t>
      </w:r>
    </w:p>
    <w:p w14:paraId="0AC8DAE7" w14:textId="77777777" w:rsidR="00AC12CC" w:rsidRDefault="00AC12CC" w:rsidP="006C0C29">
      <w:pPr>
        <w:tabs>
          <w:tab w:val="left" w:pos="576"/>
        </w:tabs>
        <w:ind w:left="2016" w:hanging="720"/>
      </w:pPr>
      <w:r>
        <w:t>c.</w:t>
      </w:r>
      <w:r>
        <w:tab/>
        <w:t>a statement that involuntary services may be provided through the judicial system when immediate services are needed to preserve the life of the vulnerable adult and physical health or preserve the resources of the vulnerable adult which may later be needed to provide care for the vulnerable adult;</w:t>
      </w:r>
    </w:p>
    <w:p w14:paraId="56828DF5" w14:textId="77777777" w:rsidR="00AC12CC" w:rsidRDefault="00AC12CC" w:rsidP="006C0C29">
      <w:pPr>
        <w:tabs>
          <w:tab w:val="left" w:pos="576"/>
        </w:tabs>
        <w:ind w:firstLine="576"/>
      </w:pPr>
      <w:r>
        <w:t>6.  A statement that, upon completion of the investigation, the identified caretaker, legal guardian and next of kin will receive a letter from the Department which will inform such caretaker, legal guardian and next of kin:</w:t>
      </w:r>
    </w:p>
    <w:p w14:paraId="698CD920" w14:textId="77777777" w:rsidR="00AC12CC" w:rsidRDefault="00AC12CC" w:rsidP="006C0C29">
      <w:pPr>
        <w:tabs>
          <w:tab w:val="left" w:pos="576"/>
          <w:tab w:val="left" w:pos="1296"/>
          <w:tab w:val="left" w:pos="2016"/>
        </w:tabs>
        <w:ind w:left="2016" w:hanging="720"/>
      </w:pPr>
      <w:r>
        <w:t>a.</w:t>
      </w:r>
      <w:r>
        <w:tab/>
        <w:t>that the Department has found insufficient evidence of abuse, neglect or exploitation,</w:t>
      </w:r>
    </w:p>
    <w:p w14:paraId="5B729AC2" w14:textId="77777777" w:rsidR="00AC12CC" w:rsidRDefault="00AC12CC" w:rsidP="006C0C29">
      <w:pPr>
        <w:tabs>
          <w:tab w:val="left" w:pos="576"/>
          <w:tab w:val="left" w:pos="1296"/>
          <w:tab w:val="left" w:pos="2016"/>
        </w:tabs>
        <w:ind w:left="2016" w:hanging="720"/>
      </w:pPr>
      <w:r>
        <w:t>b.</w:t>
      </w:r>
      <w:r>
        <w:tab/>
        <w:t xml:space="preserve">that there appears to be </w:t>
      </w:r>
      <w:r w:rsidRPr="00A3743F">
        <w:t>probable cause</w:t>
      </w:r>
      <w:r>
        <w:t xml:space="preserve"> to suspect the existence of abuse, neglect or exploitation in the judgment of the Department, and</w:t>
      </w:r>
    </w:p>
    <w:p w14:paraId="56A7E129" w14:textId="77777777" w:rsidR="00AC12CC" w:rsidRDefault="00AC12CC" w:rsidP="006C0C29">
      <w:pPr>
        <w:tabs>
          <w:tab w:val="left" w:pos="576"/>
          <w:tab w:val="left" w:pos="1296"/>
          <w:tab w:val="left" w:pos="2016"/>
        </w:tabs>
        <w:ind w:left="2016" w:hanging="720"/>
      </w:pPr>
      <w:r>
        <w:t>c.</w:t>
      </w:r>
      <w:r>
        <w:tab/>
        <w:t>the recommendations of the Department concerning the vulnerable adult;</w:t>
      </w:r>
    </w:p>
    <w:p w14:paraId="0175D630" w14:textId="77777777" w:rsidR="00AC12CC" w:rsidRDefault="00AC12CC" w:rsidP="006C0C29">
      <w:pPr>
        <w:tabs>
          <w:tab w:val="left" w:pos="576"/>
        </w:tabs>
        <w:ind w:firstLine="576"/>
      </w:pPr>
      <w:r>
        <w:t>7.  The procedures concerning the process the caretaker, legal guardian and next of kin may use to acquire access to the vulnerable adult in the event the vulnerable adult is removed from the residence of the vulnerable adult and the circumstances under which access may be obtained;</w:t>
      </w:r>
    </w:p>
    <w:p w14:paraId="20A69F52" w14:textId="77777777" w:rsidR="00AC12CC" w:rsidRDefault="00AC12CC" w:rsidP="006C0C29">
      <w:pPr>
        <w:tabs>
          <w:tab w:val="left" w:pos="576"/>
          <w:tab w:val="left" w:pos="1296"/>
          <w:tab w:val="left" w:pos="2016"/>
        </w:tabs>
        <w:ind w:firstLine="576"/>
      </w:pPr>
      <w:r>
        <w:t>8.  The procedures to follow if there is a complaint regarding the actions of the Department and the procedures to request a review of the findings made by the Department during or at the conclusion of the investigation;</w:t>
      </w:r>
    </w:p>
    <w:p w14:paraId="333AC2E4" w14:textId="77777777" w:rsidR="00AC12CC" w:rsidRDefault="00AC12CC" w:rsidP="006C0C29">
      <w:pPr>
        <w:tabs>
          <w:tab w:val="left" w:pos="576"/>
        </w:tabs>
        <w:ind w:firstLine="576"/>
      </w:pPr>
      <w:r>
        <w:t>9.  Information specifying that if the caretaker, legal guardian and next of kin of the vulnerable adult have any questions as to their legal rights, that such persons have a right to seek legal counsel;</w:t>
      </w:r>
    </w:p>
    <w:p w14:paraId="70536959" w14:textId="77777777" w:rsidR="00AC12CC" w:rsidRDefault="00AC12CC" w:rsidP="006C0C29">
      <w:pPr>
        <w:tabs>
          <w:tab w:val="left" w:pos="576"/>
        </w:tabs>
        <w:ind w:firstLine="576"/>
      </w:pPr>
      <w:r>
        <w:t>10.  References to the statutory and regulatory provisions governing abuse, neglect or exploitation and how the caretaker, legal guardian and next of kin may obtain copies of those provisions; and</w:t>
      </w:r>
    </w:p>
    <w:p w14:paraId="4AFD6C96" w14:textId="77777777" w:rsidR="00AC12CC" w:rsidRDefault="00AC12CC" w:rsidP="006C0C29">
      <w:pPr>
        <w:tabs>
          <w:tab w:val="left" w:pos="576"/>
          <w:tab w:val="left" w:pos="1296"/>
          <w:tab w:val="left" w:pos="2016"/>
        </w:tabs>
        <w:ind w:firstLine="576"/>
      </w:pPr>
      <w:r>
        <w:t xml:space="preserve">11.  An explanation that the caretaker, legal guardian and next of kin may review specific information gathered during the investigation and pertaining to the service needs of the vulnerable adult </w:t>
      </w:r>
      <w:r w:rsidRPr="0051034A">
        <w:t>subject</w:t>
      </w:r>
      <w:r>
        <w:t xml:space="preserve"> to </w:t>
      </w:r>
      <w:r w:rsidRPr="0051034A">
        <w:t>the requirements and exceptions provided in</w:t>
      </w:r>
      <w:r>
        <w:t xml:space="preserve"> Section 10-110 of </w:t>
      </w:r>
      <w:r w:rsidRPr="0051034A">
        <w:t>this title</w:t>
      </w:r>
      <w:r>
        <w:t>.</w:t>
      </w:r>
    </w:p>
    <w:p w14:paraId="773B9247" w14:textId="77777777" w:rsidR="00AC12CC" w:rsidRDefault="00AC12CC" w:rsidP="001C09D1">
      <w:r>
        <w:lastRenderedPageBreak/>
        <w:t xml:space="preserve">Added by Laws 1999, c. 78, § 2, emerg. eff. April 13, 1999.  Amended by Laws 2003, c. 332, </w:t>
      </w:r>
      <w:r>
        <w:rPr>
          <w:rFonts w:cs="Courier New"/>
        </w:rPr>
        <w:t>§</w:t>
      </w:r>
      <w:r>
        <w:t xml:space="preserve"> 5, emerg. eff. May 29, 2003.</w:t>
      </w:r>
    </w:p>
    <w:p w14:paraId="43679B30" w14:textId="77777777" w:rsidR="00AC12CC" w:rsidRDefault="00AC12CC">
      <w:pPr>
        <w:spacing w:line="240" w:lineRule="atLeast"/>
      </w:pPr>
    </w:p>
    <w:p w14:paraId="78B961C4" w14:textId="77777777" w:rsidR="00AC12CC" w:rsidRDefault="00AC12CC" w:rsidP="00252237">
      <w:pPr>
        <w:pStyle w:val="Heading1"/>
      </w:pPr>
      <w:bookmarkStart w:id="303" w:name="_Toc69253681"/>
      <w:r>
        <w:t>§43A-10-106.  Voluntary protective services.</w:t>
      </w:r>
      <w:bookmarkEnd w:id="303"/>
    </w:p>
    <w:p w14:paraId="7AE89A87" w14:textId="77777777" w:rsidR="00AC12CC" w:rsidRDefault="00AC12CC" w:rsidP="00424078">
      <w:pPr>
        <w:ind w:firstLine="576"/>
      </w:pPr>
      <w:r>
        <w:t xml:space="preserve">A.  If the Department of Human Services determines, as a result of its investigation, that a vulnerable adult needs protective services, the Department shall immediately provide or arrange for the provision of </w:t>
      </w:r>
      <w:r w:rsidRPr="0051034A">
        <w:t>available</w:t>
      </w:r>
      <w:r>
        <w:t xml:space="preserve"> protective services in the least restrictive manner, provided the person affirmatively consents to receive these services.</w:t>
      </w:r>
    </w:p>
    <w:p w14:paraId="487D36D6" w14:textId="77777777" w:rsidR="00AC12CC" w:rsidRDefault="00AC12CC" w:rsidP="00424078">
      <w:pPr>
        <w:tabs>
          <w:tab w:val="left" w:pos="576"/>
        </w:tabs>
        <w:ind w:firstLine="576"/>
      </w:pPr>
      <w:r>
        <w:t xml:space="preserve">B.  </w:t>
      </w:r>
      <w:r w:rsidRPr="0051034A">
        <w:t>1.</w:t>
      </w:r>
      <w:r>
        <w:t xml:space="preserve">  When a caretaker of a vulnerable adult who consents to the receipt of protective services refuses to allow the provision of such services to the person, the Department may petition to the court for a decree enjoining the caretaker from interfering with the provision of protective services to the person.</w:t>
      </w:r>
    </w:p>
    <w:p w14:paraId="06AD8B15" w14:textId="77777777" w:rsidR="00AC12CC" w:rsidRDefault="00AC12CC" w:rsidP="00424078">
      <w:pPr>
        <w:tabs>
          <w:tab w:val="left" w:pos="576"/>
        </w:tabs>
        <w:ind w:firstLine="576"/>
      </w:pPr>
      <w:r w:rsidRPr="0051034A">
        <w:t>2.</w:t>
      </w:r>
      <w:r>
        <w:t xml:space="preserve">  The complaint must allege specific facts sufficient to show that the person is a vulnerable adult in need of protective services, consents to the receipt of protective services, and that the caretaker refuses to allow the provision of such services.</w:t>
      </w:r>
    </w:p>
    <w:p w14:paraId="4ABD6837" w14:textId="77777777" w:rsidR="00AC12CC" w:rsidRDefault="00AC12CC" w:rsidP="00424078">
      <w:pPr>
        <w:tabs>
          <w:tab w:val="left" w:pos="576"/>
        </w:tabs>
        <w:ind w:firstLine="576"/>
      </w:pPr>
      <w:r w:rsidRPr="0051034A">
        <w:t>3.</w:t>
      </w:r>
      <w:r>
        <w:t xml:space="preserve">  If the court finds that the person is a vulnerable adult in need of protective services, consents to the receipt of protective services, and that the caretaker refuses to allow the provision of such services, the court may enter a decree</w:t>
      </w:r>
      <w:r w:rsidRPr="0051034A">
        <w:t>:</w:t>
      </w:r>
    </w:p>
    <w:p w14:paraId="5F53D9AC" w14:textId="77777777" w:rsidR="00AC12CC" w:rsidRDefault="00AC12CC" w:rsidP="00424078">
      <w:pPr>
        <w:tabs>
          <w:tab w:val="left" w:pos="576"/>
        </w:tabs>
        <w:ind w:left="2016" w:hanging="720"/>
      </w:pPr>
      <w:r w:rsidRPr="0051034A">
        <w:t>a.</w:t>
      </w:r>
      <w:r>
        <w:tab/>
        <w:t>enjoining the caretaker from interfering with the provision of protective services to the vulnerable adult</w:t>
      </w:r>
      <w:r w:rsidRPr="0051034A">
        <w:t>, and</w:t>
      </w:r>
    </w:p>
    <w:p w14:paraId="2ED29791" w14:textId="77777777" w:rsidR="00AC12CC" w:rsidRDefault="00AC12CC" w:rsidP="00424078">
      <w:pPr>
        <w:tabs>
          <w:tab w:val="left" w:pos="576"/>
        </w:tabs>
        <w:ind w:left="2016" w:hanging="720"/>
      </w:pPr>
      <w:r w:rsidRPr="0051034A">
        <w:t>b.</w:t>
      </w:r>
      <w:r>
        <w:tab/>
      </w:r>
      <w:r w:rsidRPr="0051034A">
        <w:t>freezing the assets of the vulnerable adult if it has been determined by preponderance of the evidence that the vulnerable adult is being exploited and it is necessary to protect such assets</w:t>
      </w:r>
      <w:r>
        <w:t>.</w:t>
      </w:r>
    </w:p>
    <w:p w14:paraId="600D67B8" w14:textId="77777777" w:rsidR="00AC12CC" w:rsidRDefault="00AC12CC" w:rsidP="00424078">
      <w:pPr>
        <w:tabs>
          <w:tab w:val="left" w:pos="576"/>
        </w:tabs>
        <w:ind w:firstLine="576"/>
      </w:pPr>
      <w:r>
        <w:t>C.  If a vulnerable adult does not consent to the receipt of protective services or withdraws consent to the receipt of such services, the services shall be terminated, unless the Department determines that the person lacks capacity to consent, in which case the Department may seek court authorization to provide services pursuant to Section 10-108 of this title.</w:t>
      </w:r>
    </w:p>
    <w:p w14:paraId="7D50FA12" w14:textId="77777777" w:rsidR="00AC12CC" w:rsidRDefault="00AC12CC" w:rsidP="00424078">
      <w:pPr>
        <w:tabs>
          <w:tab w:val="left" w:pos="576"/>
        </w:tabs>
        <w:ind w:firstLine="576"/>
      </w:pPr>
      <w:r>
        <w:t xml:space="preserve">D.  1.  Payment for the costs of providing protective services </w:t>
      </w:r>
      <w:r w:rsidRPr="00A3743F">
        <w:t>shall</w:t>
      </w:r>
      <w:r>
        <w:t xml:space="preserve"> be made from either:</w:t>
      </w:r>
    </w:p>
    <w:p w14:paraId="26968AE3" w14:textId="77777777" w:rsidR="00AC12CC" w:rsidRDefault="00AC12CC" w:rsidP="00424078">
      <w:pPr>
        <w:tabs>
          <w:tab w:val="left" w:pos="576"/>
          <w:tab w:val="left" w:pos="1296"/>
          <w:tab w:val="left" w:pos="2016"/>
        </w:tabs>
        <w:ind w:left="2016" w:hanging="720"/>
      </w:pPr>
      <w:r>
        <w:t>a.</w:t>
      </w:r>
      <w:r>
        <w:tab/>
        <w:t>the assets of the vulnerable adult consenting to the receipt of voluntary protective services, or</w:t>
      </w:r>
    </w:p>
    <w:p w14:paraId="785AF42A" w14:textId="77777777" w:rsidR="00AC12CC" w:rsidRDefault="00AC12CC" w:rsidP="00424078">
      <w:pPr>
        <w:tabs>
          <w:tab w:val="left" w:pos="576"/>
          <w:tab w:val="left" w:pos="1296"/>
          <w:tab w:val="left" w:pos="2016"/>
        </w:tabs>
        <w:ind w:left="2016" w:hanging="720"/>
      </w:pPr>
      <w:r>
        <w:t>b.</w:t>
      </w:r>
      <w:r>
        <w:tab/>
        <w:t xml:space="preserve">any </w:t>
      </w:r>
      <w:r w:rsidRPr="0051034A">
        <w:t>available</w:t>
      </w:r>
      <w:r>
        <w:t xml:space="preserve"> private or public assistance programs for which the vulnerable adult is eligible.</w:t>
      </w:r>
    </w:p>
    <w:p w14:paraId="5455D6F5" w14:textId="77777777" w:rsidR="00AC12CC" w:rsidRDefault="00AC12CC" w:rsidP="00424078">
      <w:pPr>
        <w:tabs>
          <w:tab w:val="left" w:pos="576"/>
        </w:tabs>
        <w:ind w:firstLine="576"/>
      </w:pPr>
      <w:r>
        <w:lastRenderedPageBreak/>
        <w:t>2.  If no assets or other private or public funds are available to the person, payment shall be made from a fund established by the Department for the purpose of providing emergency adult protective services</w:t>
      </w:r>
      <w:r w:rsidRPr="0051034A">
        <w:t>, subject to availability of funds</w:t>
      </w:r>
      <w:r>
        <w:t>.</w:t>
      </w:r>
    </w:p>
    <w:p w14:paraId="7C245DD3" w14:textId="77777777" w:rsidR="00AC12CC" w:rsidRDefault="00AC12CC" w:rsidP="000069FB">
      <w:pPr>
        <w:spacing w:line="240" w:lineRule="atLeast"/>
      </w:pPr>
      <w:r>
        <w:t xml:space="preserve">Added by Laws 1977, c. 264, § 6, emerg. eff. June 17, 1977.  Amended by Laws 1984, c. 256, § 6, eff. Nov. 1, 1984; Laws 1986, c. 103, § 99, eff. Nov. 1, 1986.  Renumbered from § 806 of this title by Laws 1986, c. 103, § 103, eff. Nov. 1, 1986.  Amended by Laws 1993, c. 159, § 3, eff. July 1, 1993; Laws 1997, c. 195, § 9, eff. Nov. 1, 1997; Laws 2003, c. 332, </w:t>
      </w:r>
      <w:r>
        <w:rPr>
          <w:rFonts w:cs="Courier New"/>
        </w:rPr>
        <w:t>§</w:t>
      </w:r>
      <w:r>
        <w:t xml:space="preserve"> 6, emerg. eff. May 29, 2003.</w:t>
      </w:r>
    </w:p>
    <w:p w14:paraId="1A306C47" w14:textId="77777777" w:rsidR="00AC12CC" w:rsidRDefault="00AC12CC"/>
    <w:p w14:paraId="4EB6A6C0" w14:textId="77777777" w:rsidR="00AC12CC" w:rsidRDefault="00AC12CC" w:rsidP="00252237">
      <w:pPr>
        <w:pStyle w:val="Heading1"/>
      </w:pPr>
      <w:bookmarkStart w:id="304" w:name="_Toc69253682"/>
      <w:r>
        <w:t>§43A-10-107.  Involuntary protective services.</w:t>
      </w:r>
      <w:bookmarkEnd w:id="304"/>
    </w:p>
    <w:p w14:paraId="5027EE1D" w14:textId="77777777" w:rsidR="00AC12CC" w:rsidRDefault="00AC12CC" w:rsidP="009A3358">
      <w:pPr>
        <w:ind w:firstLine="576"/>
      </w:pPr>
      <w:r>
        <w:t>A.  If a vulnerable adult lacks the capacity to consent to receive protective services recommended by the Department of Human Services, these services may be ordered by a court on an involuntary basis through an emergency order.</w:t>
      </w:r>
    </w:p>
    <w:p w14:paraId="26E6AAA0" w14:textId="77777777" w:rsidR="00AC12CC" w:rsidRDefault="00AC12CC" w:rsidP="009A3358">
      <w:pPr>
        <w:tabs>
          <w:tab w:val="left" w:pos="576"/>
        </w:tabs>
        <w:ind w:firstLine="576"/>
      </w:pPr>
      <w:r>
        <w:t>B.  1.  In ordering emergency involuntary protective services for a vulnerable adult, the court shall authorize only that intervention which it finds to be least restrictive of the liberty and rights of such person, while consistent with the welfare and safety of the person.  The basis for such finding shall be stated in the record by the court.</w:t>
      </w:r>
    </w:p>
    <w:p w14:paraId="7A2C78AA" w14:textId="77777777" w:rsidR="00AC12CC" w:rsidRDefault="00AC12CC" w:rsidP="009A3358">
      <w:pPr>
        <w:tabs>
          <w:tab w:val="left" w:pos="576"/>
        </w:tabs>
        <w:ind w:firstLine="576"/>
      </w:pPr>
      <w:r>
        <w:t>2.  Whenever it is consistent with the welfare and safety of the person, the court shall authorize that involuntary protective services be administered to the vulnerable adult in the present living accommodations of that person.</w:t>
      </w:r>
    </w:p>
    <w:p w14:paraId="171E08F9" w14:textId="77777777" w:rsidR="00AC12CC" w:rsidRDefault="00AC12CC" w:rsidP="009A3358">
      <w:pPr>
        <w:tabs>
          <w:tab w:val="left" w:pos="576"/>
        </w:tabs>
        <w:ind w:firstLine="576"/>
      </w:pPr>
      <w:r>
        <w:t>C.  1.  Payment for involuntary protective services provided to a vulnerable adult determined by the court to be in need of involuntary protective services pursuant to this section or Section 10-108 of this title shall be made:</w:t>
      </w:r>
    </w:p>
    <w:p w14:paraId="764AEBA1" w14:textId="77777777" w:rsidR="00AC12CC" w:rsidRDefault="00AC12CC" w:rsidP="009A3358">
      <w:pPr>
        <w:tabs>
          <w:tab w:val="left" w:pos="576"/>
          <w:tab w:val="left" w:pos="1296"/>
          <w:tab w:val="left" w:pos="2016"/>
        </w:tabs>
        <w:ind w:left="2016" w:hanging="720"/>
      </w:pPr>
      <w:r>
        <w:t>a.</w:t>
      </w:r>
      <w:r>
        <w:tab/>
        <w:t>from assets of the vulnerable adult receiving emergency involuntary protective services, if the court so orders after a showing by the Department that the person has adequate assets to make such payment, and that payment for the involuntary protective services will not cause the person to go without other necessities of life.  Prior to any hearing on the assets or issuance of an order pursuant to this subparagraph, the legal guardian, caretaker and guardian ad litem of the vulnerable adult, any person so requested by the vulnerable adult and persons required to be notified pursuant to Section 3-110 of Title 30 of the Oklahoma Statutes shall be notified of such hearing and order</w:t>
      </w:r>
      <w:r w:rsidRPr="0051034A">
        <w:t>,</w:t>
      </w:r>
    </w:p>
    <w:p w14:paraId="333E8204" w14:textId="77777777" w:rsidR="00AC12CC" w:rsidRDefault="00AC12CC" w:rsidP="009A3358">
      <w:pPr>
        <w:tabs>
          <w:tab w:val="left" w:pos="576"/>
          <w:tab w:val="left" w:pos="1296"/>
          <w:tab w:val="left" w:pos="2016"/>
        </w:tabs>
        <w:ind w:left="2016" w:hanging="720"/>
      </w:pPr>
      <w:r>
        <w:t>b.</w:t>
      </w:r>
      <w:r>
        <w:tab/>
        <w:t>from any private or public assistance programs for which the person is eligible</w:t>
      </w:r>
      <w:r w:rsidRPr="0051034A">
        <w:t>,</w:t>
      </w:r>
      <w:r>
        <w:t xml:space="preserve"> or</w:t>
      </w:r>
    </w:p>
    <w:p w14:paraId="000E971E" w14:textId="77777777" w:rsidR="00AC12CC" w:rsidRDefault="00AC12CC" w:rsidP="009A3358">
      <w:pPr>
        <w:tabs>
          <w:tab w:val="left" w:pos="576"/>
          <w:tab w:val="left" w:pos="1296"/>
          <w:tab w:val="left" w:pos="2016"/>
        </w:tabs>
        <w:ind w:left="2016" w:hanging="720"/>
      </w:pPr>
      <w:r>
        <w:t>c.</w:t>
      </w:r>
      <w:r>
        <w:tab/>
        <w:t xml:space="preserve">as provided by paragraph 2 of subsection D of Section 10-106 of this title if the person has inadequate assets to make such payments as ordered by the court, and no private or public funds are available to the person, from a fund </w:t>
      </w:r>
      <w:r>
        <w:lastRenderedPageBreak/>
        <w:t>established by the Department for the purpose of providing emergency adult protective services</w:t>
      </w:r>
      <w:r w:rsidRPr="0051034A">
        <w:t>, subject to availability of funds</w:t>
      </w:r>
      <w:r>
        <w:t>.</w:t>
      </w:r>
    </w:p>
    <w:p w14:paraId="4AC80E33" w14:textId="77777777" w:rsidR="00AC12CC" w:rsidRDefault="00AC12CC" w:rsidP="009A3358">
      <w:pPr>
        <w:tabs>
          <w:tab w:val="left" w:pos="576"/>
        </w:tabs>
        <w:ind w:firstLine="576"/>
      </w:pPr>
      <w:r>
        <w:t xml:space="preserve">2.  The person has a right to be present and represented by counsel at </w:t>
      </w:r>
      <w:r w:rsidRPr="0051034A">
        <w:t>any</w:t>
      </w:r>
      <w:r>
        <w:t xml:space="preserve"> hearing.  If </w:t>
      </w:r>
      <w:r w:rsidRPr="0051034A">
        <w:t>the vulnerable adult</w:t>
      </w:r>
      <w:r>
        <w:t xml:space="preserve"> is indigent or, in the determination of the court, lacks capacity to waive the right to counsel, the court shall appoint counsel.  If the person is indigent, the cost of representation by counsel shall be borne by </w:t>
      </w:r>
      <w:r w:rsidRPr="00A3743F">
        <w:t>this state</w:t>
      </w:r>
      <w:r>
        <w:t>.</w:t>
      </w:r>
    </w:p>
    <w:p w14:paraId="77D58C1F" w14:textId="77777777" w:rsidR="00AC12CC" w:rsidRDefault="00AC12CC" w:rsidP="009A3358">
      <w:pPr>
        <w:tabs>
          <w:tab w:val="left" w:pos="576"/>
        </w:tabs>
        <w:ind w:firstLine="576"/>
      </w:pPr>
      <w:r>
        <w:t xml:space="preserve">D.  Upon the request of an authorized representative of the Department, the district attorney of the county in which the person alleged or found by a court to be in need of involuntary protective services resides shall provide </w:t>
      </w:r>
      <w:r w:rsidRPr="0051034A">
        <w:t>legal representation for</w:t>
      </w:r>
      <w:r>
        <w:t xml:space="preserve"> the Department in any local proceedings related to the provision of involuntary protective services pursuant to this section or Section 10-108 of this title.</w:t>
      </w:r>
    </w:p>
    <w:p w14:paraId="566D87AF" w14:textId="77777777" w:rsidR="00AC12CC" w:rsidRDefault="00AC12CC" w:rsidP="003F654D">
      <w:pPr>
        <w:spacing w:line="240" w:lineRule="atLeast"/>
      </w:pPr>
      <w:r>
        <w:t xml:space="preserve">Added by Laws 1977, c. 264, § 7, emerg. eff. June 17, 1977.  Amended by Laws 1984, c. 256, § 7, eff. Nov. 1, 1984; Laws 1986, c. 103, § 100, eff. Nov. 1, 1986.  Renumbered from § 807 of this title by Laws 1986, c. 103, § 103, eff. Nov. 1, 1986.  Amended by Laws 1993, c. 159, § 4, eff. July 1, 1993; Laws 1994, c. 244, § 3, eff. Sept. 1, 1994; Laws 1997, c. 195, § 10, eff. Nov. 1, 1997; Laws 1999, c. 78, § 3, emerg. eff. April 13, 1999; Laws 2003, c. 332, </w:t>
      </w:r>
      <w:r>
        <w:rPr>
          <w:rFonts w:cs="Courier New"/>
        </w:rPr>
        <w:t>§</w:t>
      </w:r>
      <w:r>
        <w:t xml:space="preserve"> 7, emerg. eff. May 29, 2003.</w:t>
      </w:r>
    </w:p>
    <w:p w14:paraId="42FB1951" w14:textId="77777777" w:rsidR="00AC12CC" w:rsidRDefault="00AC12CC" w:rsidP="005564E4">
      <w:pPr>
        <w:tabs>
          <w:tab w:val="left" w:pos="576"/>
          <w:tab w:val="left" w:pos="1296"/>
          <w:tab w:val="left" w:pos="2016"/>
          <w:tab w:val="left" w:pos="2736"/>
          <w:tab w:val="left" w:pos="3456"/>
          <w:tab w:val="left" w:pos="4176"/>
        </w:tabs>
      </w:pPr>
    </w:p>
    <w:p w14:paraId="360722FA" w14:textId="77777777" w:rsidR="00AC12CC" w:rsidRDefault="00AC12CC" w:rsidP="00252237">
      <w:pPr>
        <w:pStyle w:val="Heading1"/>
      </w:pPr>
      <w:bookmarkStart w:id="305" w:name="_Toc69253683"/>
      <w:r>
        <w:t>§43A-10-108.  Petition for involuntary protective services.</w:t>
      </w:r>
      <w:bookmarkEnd w:id="305"/>
    </w:p>
    <w:p w14:paraId="4AD58F89" w14:textId="77777777" w:rsidR="00AC12CC" w:rsidRDefault="00AC12CC" w:rsidP="005564E4">
      <w:pPr>
        <w:tabs>
          <w:tab w:val="left" w:pos="576"/>
          <w:tab w:val="left" w:pos="1296"/>
          <w:tab w:val="left" w:pos="2016"/>
          <w:tab w:val="left" w:pos="2736"/>
          <w:tab w:val="left" w:pos="3456"/>
          <w:tab w:val="left" w:pos="4176"/>
        </w:tabs>
        <w:ind w:firstLine="576"/>
      </w:pPr>
      <w:r w:rsidRPr="001546B0">
        <w:t xml:space="preserve">A.  1.  If the Department of Human Services determines that a vulnerable adult is suffering from abuse, neglect, </w:t>
      </w:r>
      <w:r w:rsidRPr="00142C82">
        <w:t>self-neglect,</w:t>
      </w:r>
      <w:r w:rsidRPr="001546B0">
        <w:t xml:space="preserve"> or </w:t>
      </w:r>
      <w:r w:rsidRPr="00142C82">
        <w:t>financial neglect or</w:t>
      </w:r>
      <w:r w:rsidRPr="001546B0">
        <w:t xml:space="preserve"> exploitation presenting a substantial risk of death or immediate and serious physical harm to the person or financial exploitation of the estate of the person, and the vulnerable adult lacks mental capacity to consent to receive protective services and no consent can be obtained, the Department may petition the district court in the county specified by paragraph 3 of this subsection for an order:</w:t>
      </w:r>
    </w:p>
    <w:p w14:paraId="7DF055E1" w14:textId="77777777" w:rsidR="00AC12CC" w:rsidRDefault="00AC12CC" w:rsidP="005564E4">
      <w:pPr>
        <w:tabs>
          <w:tab w:val="left" w:pos="576"/>
        </w:tabs>
        <w:ind w:left="2016" w:hanging="720"/>
      </w:pPr>
      <w:r w:rsidRPr="001546B0">
        <w:t>a.</w:t>
      </w:r>
      <w:r w:rsidRPr="001546B0">
        <w:tab/>
        <w:t>authorizing involuntary protective services and appointing a temporary guardian of the person and/or the estate,</w:t>
      </w:r>
    </w:p>
    <w:p w14:paraId="081B9426" w14:textId="77777777" w:rsidR="00AC12CC" w:rsidRDefault="00AC12CC" w:rsidP="005564E4">
      <w:pPr>
        <w:tabs>
          <w:tab w:val="left" w:pos="576"/>
        </w:tabs>
        <w:ind w:left="2016" w:hanging="720"/>
      </w:pPr>
      <w:r w:rsidRPr="001546B0">
        <w:t>b.</w:t>
      </w:r>
      <w:r w:rsidRPr="001546B0">
        <w:tab/>
        <w:t>freezing the assets of the vulnerable adult, if the vulnerable adult is being exploited, establishing any new accounts necessary to pay the daily living expenses of the vulnerable adult, and directing a full accounting and investigation of the person alleged to be improperly managing the estate of the vulnerable adult,</w:t>
      </w:r>
    </w:p>
    <w:p w14:paraId="250F2F94" w14:textId="77777777" w:rsidR="00AC12CC" w:rsidRDefault="00AC12CC" w:rsidP="005564E4">
      <w:pPr>
        <w:tabs>
          <w:tab w:val="left" w:pos="576"/>
        </w:tabs>
        <w:ind w:left="2016" w:hanging="720"/>
      </w:pPr>
      <w:r w:rsidRPr="001546B0">
        <w:t>c.</w:t>
      </w:r>
      <w:r w:rsidRPr="001546B0">
        <w:tab/>
        <w:t>suspending or revoking the powers of an attorney-in-fact granted by a durable power of attorney, or revoking an irrevocable trust, or terminating a guardianship or conservatorship established pursuant to the Oklahoma Guardianship and Conservatorship Act</w:t>
      </w:r>
      <w:r w:rsidRPr="00142C82">
        <w:t>, or</w:t>
      </w:r>
    </w:p>
    <w:p w14:paraId="52A0F5F7" w14:textId="77777777" w:rsidR="00AC12CC" w:rsidRDefault="00AC12CC" w:rsidP="005564E4">
      <w:pPr>
        <w:tabs>
          <w:tab w:val="left" w:pos="576"/>
        </w:tabs>
        <w:ind w:left="2016" w:hanging="720"/>
      </w:pPr>
      <w:r w:rsidRPr="00142C82">
        <w:t>d.</w:t>
      </w:r>
      <w:r w:rsidRPr="001546B0">
        <w:tab/>
      </w:r>
      <w:r w:rsidRPr="00142C82">
        <w:t xml:space="preserve">directing any law enforcement agency to transport any incapacitated person or vulnerable adult as necessary for appropriate care, treatment and residential placement.  If such transportation is ordered, reimbursement for expenses </w:t>
      </w:r>
      <w:r w:rsidRPr="00142C82">
        <w:lastRenderedPageBreak/>
        <w:t>incurred from the transportation of a vulnerable adult under the Department’s temporary guardianship shall be paid as provided for in Section 10-107 of this title</w:t>
      </w:r>
      <w:r w:rsidRPr="001546B0">
        <w:t>.</w:t>
      </w:r>
    </w:p>
    <w:p w14:paraId="0408DD3A" w14:textId="77777777" w:rsidR="00AC12CC" w:rsidRDefault="00AC12CC" w:rsidP="005564E4">
      <w:pPr>
        <w:tabs>
          <w:tab w:val="left" w:pos="576"/>
        </w:tabs>
        <w:ind w:firstLine="576"/>
      </w:pPr>
      <w:r w:rsidRPr="001546B0">
        <w:t>2.  Under no circumstances shall the court authorize the Department, pursuant to this subsection, to consent or deny consent to a Do-Not-Resuscitate order or the withdrawal of hydration or nutrition or other life-sustaining treatment although the court retains jurisdiction to hear such matters under applicable law.</w:t>
      </w:r>
    </w:p>
    <w:p w14:paraId="631B9B09" w14:textId="77777777" w:rsidR="00AC12CC" w:rsidRDefault="00AC12CC" w:rsidP="005564E4">
      <w:pPr>
        <w:tabs>
          <w:tab w:val="left" w:pos="576"/>
        </w:tabs>
        <w:ind w:firstLine="576"/>
      </w:pPr>
      <w:r w:rsidRPr="001546B0">
        <w:t>3.  The district court which may be petitioned by the Department for an order pursuant to paragraph 1 of this subsection is:</w:t>
      </w:r>
    </w:p>
    <w:p w14:paraId="3517A57A" w14:textId="77777777" w:rsidR="00AC12CC" w:rsidRDefault="00AC12CC" w:rsidP="005564E4">
      <w:pPr>
        <w:tabs>
          <w:tab w:val="left" w:pos="576"/>
        </w:tabs>
        <w:ind w:left="2016" w:hanging="720"/>
      </w:pPr>
      <w:r w:rsidRPr="001546B0">
        <w:t>a.</w:t>
      </w:r>
      <w:r w:rsidRPr="001546B0">
        <w:tab/>
        <w:t>the district court in the county in which the vulnerable adult resides,</w:t>
      </w:r>
    </w:p>
    <w:p w14:paraId="673400CD" w14:textId="77777777" w:rsidR="00AC12CC" w:rsidRDefault="00AC12CC" w:rsidP="005564E4">
      <w:pPr>
        <w:tabs>
          <w:tab w:val="left" w:pos="576"/>
        </w:tabs>
        <w:ind w:left="2016" w:hanging="720"/>
      </w:pPr>
      <w:r w:rsidRPr="001546B0">
        <w:t>b.</w:t>
      </w:r>
      <w:r w:rsidRPr="001546B0">
        <w:tab/>
        <w:t>the district court in the county in which the vulnerable adult is receiving inpatient services, or</w:t>
      </w:r>
    </w:p>
    <w:p w14:paraId="510F9D40" w14:textId="77777777" w:rsidR="00AC12CC" w:rsidRDefault="00AC12CC" w:rsidP="005564E4">
      <w:pPr>
        <w:tabs>
          <w:tab w:val="left" w:pos="576"/>
        </w:tabs>
        <w:ind w:left="2016" w:hanging="720"/>
      </w:pPr>
      <w:r w:rsidRPr="001546B0">
        <w:t>c.</w:t>
      </w:r>
      <w:r w:rsidRPr="001546B0">
        <w:tab/>
        <w:t>the district court in the county where the vulnerable adult is located when any delay caused by taking the petition to the district court in the county of the residence of the vulnerable adult would result in greater substantial risk of death or greater serious physical harm to the vulnerable adult.  The petition shall include an explanation of why the petition was filed in the district court in the county specified by this subparagraph rather than in the district court as specified in subparagraph a or b of this paragraph.</w:t>
      </w:r>
    </w:p>
    <w:p w14:paraId="5F1085DA" w14:textId="77777777" w:rsidR="00AC12CC" w:rsidRDefault="00AC12CC" w:rsidP="005564E4">
      <w:pPr>
        <w:tabs>
          <w:tab w:val="left" w:pos="576"/>
        </w:tabs>
        <w:ind w:firstLine="576"/>
      </w:pPr>
      <w:r w:rsidRPr="001546B0">
        <w:t>B.  The petition shall be sworn to and include the name, age, and address of the vulnerable adult who the Department has determined is in need of emergency protective services, the nature of the abuse, neglect, or exploitation, the services needed, and information relating to the capacity of the person to consent to services and a description of the attempts of the Department to obtain consent and the name of the person or organization proposed to be appointed as temporary guardian.</w:t>
      </w:r>
    </w:p>
    <w:p w14:paraId="17EBE1BA" w14:textId="77777777" w:rsidR="00AC12CC" w:rsidRDefault="00AC12CC" w:rsidP="005564E4">
      <w:pPr>
        <w:tabs>
          <w:tab w:val="left" w:pos="576"/>
        </w:tabs>
        <w:ind w:firstLine="576"/>
      </w:pPr>
      <w:r w:rsidRPr="001546B0">
        <w:t>C.  1.  The vulnerable adult shall receive an opportunity for a hearing upon the petition, and shall be personally served with a copy of the petition and a notice scheduling hearing at least forty-eight (48) hours prior to any such hearing if the petition seeks temporary guardianship of thirty (30) days or more.</w:t>
      </w:r>
    </w:p>
    <w:p w14:paraId="4F3F54C4" w14:textId="77777777" w:rsidR="00AC12CC" w:rsidRDefault="00AC12CC" w:rsidP="005564E4">
      <w:pPr>
        <w:tabs>
          <w:tab w:val="left" w:pos="1200"/>
        </w:tabs>
        <w:ind w:left="2016" w:hanging="1440"/>
      </w:pPr>
      <w:r w:rsidRPr="001546B0">
        <w:t>2.</w:t>
      </w:r>
      <w:r w:rsidRPr="001546B0">
        <w:tab/>
        <w:t>a.</w:t>
      </w:r>
      <w:r w:rsidRPr="001546B0">
        <w:tab/>
        <w:t>The hearing shall be set by the court on an expedited basis, but no later than five (5) calendar days, not including weekends or holidays when the court is closed, from the date the notice scheduling hearing is signed by the judge.  The vulnerable adult shall have a right to a closed hearing unless such vulnerable adult requests otherwise.</w:t>
      </w:r>
    </w:p>
    <w:p w14:paraId="4BA3C5E2" w14:textId="77777777" w:rsidR="00AC12CC" w:rsidRDefault="00AC12CC" w:rsidP="005564E4">
      <w:pPr>
        <w:tabs>
          <w:tab w:val="left" w:pos="576"/>
        </w:tabs>
        <w:ind w:left="2016" w:hanging="720"/>
      </w:pPr>
      <w:r w:rsidRPr="001546B0">
        <w:t>b.</w:t>
      </w:r>
      <w:r w:rsidRPr="001546B0">
        <w:tab/>
        <w:t>Unless the vulnerable adult objects or the person requiring notification pursuant to this subparagraph is alleged to have abused, neglected or exploited the vulnerable adult, the following persons shall be notified of any hearing held pursuant to this subsection:</w:t>
      </w:r>
    </w:p>
    <w:p w14:paraId="64EB5168" w14:textId="77777777" w:rsidR="00AC12CC" w:rsidRDefault="00AC12CC" w:rsidP="005564E4">
      <w:pPr>
        <w:tabs>
          <w:tab w:val="left" w:pos="576"/>
        </w:tabs>
        <w:ind w:left="2736" w:hanging="720"/>
      </w:pPr>
      <w:r w:rsidRPr="001546B0">
        <w:lastRenderedPageBreak/>
        <w:t>(1)</w:t>
      </w:r>
      <w:r w:rsidRPr="001546B0">
        <w:tab/>
        <w:t>the legal guardian, guardian ad litem and caretaker of the vulnerable adult,</w:t>
      </w:r>
    </w:p>
    <w:p w14:paraId="329EE89C" w14:textId="77777777" w:rsidR="00AC12CC" w:rsidRDefault="00AC12CC" w:rsidP="005564E4">
      <w:pPr>
        <w:tabs>
          <w:tab w:val="left" w:pos="576"/>
        </w:tabs>
        <w:ind w:left="2736" w:hanging="720"/>
      </w:pPr>
      <w:r w:rsidRPr="001546B0">
        <w:t>(2)</w:t>
      </w:r>
      <w:r w:rsidRPr="001546B0">
        <w:tab/>
        <w:t>any person so requested by the vulnerable adult to be present at the hearing, and</w:t>
      </w:r>
    </w:p>
    <w:p w14:paraId="154E7CBF" w14:textId="77777777" w:rsidR="00AC12CC" w:rsidRDefault="00AC12CC" w:rsidP="005564E4">
      <w:pPr>
        <w:tabs>
          <w:tab w:val="left" w:pos="576"/>
        </w:tabs>
        <w:ind w:left="2736" w:hanging="720"/>
      </w:pPr>
      <w:r w:rsidRPr="001546B0">
        <w:t>(3)</w:t>
      </w:r>
      <w:r w:rsidRPr="001546B0">
        <w:tab/>
        <w:t>persons required to be notified pursuant to Section 3-110 of Title 30 of the Oklahoma Statutes.</w:t>
      </w:r>
    </w:p>
    <w:p w14:paraId="7F145737" w14:textId="77777777" w:rsidR="00AC12CC" w:rsidRDefault="00AC12CC" w:rsidP="005564E4">
      <w:pPr>
        <w:tabs>
          <w:tab w:val="left" w:pos="576"/>
          <w:tab w:val="left" w:pos="1296"/>
          <w:tab w:val="left" w:pos="2016"/>
        </w:tabs>
        <w:ind w:firstLine="576"/>
      </w:pPr>
      <w:r w:rsidRPr="001546B0">
        <w:t>D.  1.  Upon sworn testimony of a representative of the Department, or statement of a district attorney representing the Department, that immediate and reasonably foreseeable death or serious physical harm to or financial exploitation of the vulnerable adult will result, the court may waive prior notice and issue a seventy-two-hour temporary guardianship and provide involuntary protective services whether or not during regular courthouse business hours.  However, within twenty-four (24) hours of issuance of the seventy-two-hour order, the vulnerable adult and the attorney of the vulnerable adult, if known, shall be personally served with written notice scheduling a hearing within seventy-two (72) hours.</w:t>
      </w:r>
    </w:p>
    <w:p w14:paraId="4A62E326" w14:textId="77777777" w:rsidR="00AC12CC" w:rsidRDefault="00AC12CC" w:rsidP="005564E4">
      <w:pPr>
        <w:tabs>
          <w:tab w:val="left" w:pos="576"/>
          <w:tab w:val="left" w:pos="1296"/>
          <w:tab w:val="left" w:pos="2016"/>
        </w:tabs>
        <w:ind w:firstLine="576"/>
      </w:pPr>
      <w:r w:rsidRPr="001546B0">
        <w:t>2.  If a hearing on the seventy-two-hour order is declined, or upon conclusion of any such hearing, the court may terminate the temporary guardianship and involuntary services or enter a temporary guardianship for up to thirty (30) additional calendar days as provided for in subsection G of this section.</w:t>
      </w:r>
    </w:p>
    <w:p w14:paraId="4EB1008C" w14:textId="77777777" w:rsidR="00AC12CC" w:rsidRDefault="00AC12CC" w:rsidP="005564E4">
      <w:pPr>
        <w:tabs>
          <w:tab w:val="left" w:pos="576"/>
          <w:tab w:val="left" w:pos="1296"/>
          <w:tab w:val="left" w:pos="2016"/>
        </w:tabs>
        <w:ind w:firstLine="576"/>
      </w:pPr>
      <w:r w:rsidRPr="001546B0">
        <w:t>E.  1.  The vulnerable adult has a right to be present and represented by counsel at any hearing authorized by this section.  If the vulnerable adult is indigent or, in the determination of the court, lacks capacity to waive the right to counsel, the court shall immediately appoint counsel who shall personally meet with the vulnerable adult and attempt to discuss the petition or any pending motion prior to any hearing.</w:t>
      </w:r>
    </w:p>
    <w:p w14:paraId="776EC93B" w14:textId="77777777" w:rsidR="00AC12CC" w:rsidRDefault="00AC12CC" w:rsidP="005564E4">
      <w:pPr>
        <w:tabs>
          <w:tab w:val="left" w:pos="576"/>
          <w:tab w:val="left" w:pos="1296"/>
          <w:tab w:val="left" w:pos="2016"/>
        </w:tabs>
        <w:ind w:firstLine="576"/>
      </w:pPr>
      <w:r w:rsidRPr="001546B0">
        <w:t>2.  If the vulnerable adult is not in attendance at a scheduled hearing, the court shall make a special finding as to why the vulnerable adult is unable to attend, and, upon the request of the vulnerable adult or the attorney of the vulnerable adult, may continue the hearing to allow the vulnerable adult to attend.</w:t>
      </w:r>
    </w:p>
    <w:p w14:paraId="702ADC7C" w14:textId="77777777" w:rsidR="00AC12CC" w:rsidRDefault="00AC12CC" w:rsidP="005564E4">
      <w:pPr>
        <w:tabs>
          <w:tab w:val="left" w:pos="576"/>
          <w:tab w:val="left" w:pos="1296"/>
          <w:tab w:val="left" w:pos="2016"/>
          <w:tab w:val="left" w:pos="2736"/>
        </w:tabs>
        <w:ind w:firstLine="576"/>
      </w:pPr>
      <w:r w:rsidRPr="001546B0">
        <w:t>3.  If the vulnerable adult is indigent, the cost of representation by counsel shall be borne by court funds.</w:t>
      </w:r>
    </w:p>
    <w:p w14:paraId="37596B39" w14:textId="77777777" w:rsidR="00AC12CC" w:rsidRDefault="00AC12CC" w:rsidP="005564E4">
      <w:pPr>
        <w:tabs>
          <w:tab w:val="left" w:pos="576"/>
          <w:tab w:val="left" w:pos="1296"/>
          <w:tab w:val="left" w:pos="2016"/>
          <w:tab w:val="left" w:pos="2736"/>
        </w:tabs>
        <w:ind w:firstLine="576"/>
      </w:pPr>
      <w:r w:rsidRPr="001546B0">
        <w:t>4.  If the vulnerable adult is not indigent, the court may order costs of representation paid from the estate in the same manner as currently paid under the Oklahoma Guardianship and Conservatorship Act.</w:t>
      </w:r>
    </w:p>
    <w:p w14:paraId="7C732C04" w14:textId="77777777" w:rsidR="00AC12CC" w:rsidRDefault="00AC12CC" w:rsidP="005564E4">
      <w:pPr>
        <w:tabs>
          <w:tab w:val="left" w:pos="576"/>
        </w:tabs>
        <w:ind w:firstLine="576"/>
      </w:pPr>
      <w:r w:rsidRPr="001546B0">
        <w:t xml:space="preserve">F. </w:t>
      </w:r>
      <w:r>
        <w:t xml:space="preserve">  1.   </w:t>
      </w:r>
      <w:r w:rsidRPr="001546B0">
        <w:t>After a hearing on the petition, the court may:</w:t>
      </w:r>
    </w:p>
    <w:p w14:paraId="696C8C23" w14:textId="77777777" w:rsidR="00AC12CC" w:rsidRDefault="00AC12CC" w:rsidP="005564E4">
      <w:pPr>
        <w:tabs>
          <w:tab w:val="left" w:pos="576"/>
          <w:tab w:val="left" w:pos="1296"/>
          <w:tab w:val="left" w:pos="2016"/>
        </w:tabs>
        <w:ind w:left="2016" w:hanging="720"/>
      </w:pPr>
      <w:r w:rsidRPr="001546B0">
        <w:t>a.</w:t>
      </w:r>
      <w:r w:rsidRPr="001546B0">
        <w:tab/>
        <w:t xml:space="preserve">appoint a temporary guardian and order involuntary protective services including, but not limited to, authorization for medical and/or psychological treatment and </w:t>
      </w:r>
      <w:r w:rsidRPr="001546B0">
        <w:lastRenderedPageBreak/>
        <w:t>evaluations, and residential placement subject to the provisions of subsection G of this section,</w:t>
      </w:r>
    </w:p>
    <w:p w14:paraId="04491022" w14:textId="77777777" w:rsidR="00AC12CC" w:rsidRDefault="00AC12CC" w:rsidP="005564E4">
      <w:pPr>
        <w:tabs>
          <w:tab w:val="left" w:pos="576"/>
          <w:tab w:val="left" w:pos="1296"/>
          <w:tab w:val="left" w:pos="2016"/>
        </w:tabs>
        <w:ind w:left="2016" w:hanging="720"/>
      </w:pPr>
      <w:r w:rsidRPr="001546B0">
        <w:t>b.</w:t>
      </w:r>
      <w:r w:rsidRPr="001546B0">
        <w:tab/>
        <w:t>issue an order freezing all assets of the vulnerable adult, establish any new accounts necessary to pay the daily living expenses of the vulnerable adult, and order a full accounting and investigation of the person alleged to be improperly managing the vulnerable adult's estate,</w:t>
      </w:r>
    </w:p>
    <w:p w14:paraId="01FC8DAC" w14:textId="77777777" w:rsidR="00AC12CC" w:rsidRDefault="00AC12CC" w:rsidP="005564E4">
      <w:pPr>
        <w:tabs>
          <w:tab w:val="left" w:pos="576"/>
          <w:tab w:val="left" w:pos="1296"/>
          <w:tab w:val="left" w:pos="2016"/>
        </w:tabs>
        <w:ind w:left="2016" w:hanging="720"/>
      </w:pPr>
      <w:r w:rsidRPr="001546B0">
        <w:t>c.</w:t>
      </w:r>
      <w:r w:rsidRPr="001546B0">
        <w:tab/>
        <w:t>suspend or revoke powers of attorney or terminate a guardianship or conservatorship upon a finding that the attorney-in-fact, guardian or conservator failed to act appropriately on behalf of the vulnerable adult</w:t>
      </w:r>
      <w:r w:rsidRPr="00142C82">
        <w:t>, or</w:t>
      </w:r>
    </w:p>
    <w:p w14:paraId="50D39E21" w14:textId="77777777" w:rsidR="00AC12CC" w:rsidRDefault="00AC12CC" w:rsidP="005564E4">
      <w:pPr>
        <w:tabs>
          <w:tab w:val="left" w:pos="576"/>
          <w:tab w:val="left" w:pos="1296"/>
          <w:tab w:val="left" w:pos="2016"/>
        </w:tabs>
        <w:ind w:left="2016" w:hanging="720"/>
      </w:pPr>
      <w:r w:rsidRPr="00142C82">
        <w:t>d.</w:t>
      </w:r>
      <w:r w:rsidRPr="001546B0">
        <w:tab/>
      </w:r>
      <w:r w:rsidRPr="00142C82">
        <w:t>order any law enforcement agency to transport any incapacitated person or vulnerable adult as necessary for appropriate care, treatment and residential placement.  If such transportation is ordered, reimbursement for expenses incurred from the transportation of a vulnerable adult under the Department’s temporary guardianship shall be paid as provided for in Section 10-107 of this title</w:t>
      </w:r>
      <w:r w:rsidRPr="001546B0">
        <w:t>.</w:t>
      </w:r>
    </w:p>
    <w:p w14:paraId="61663CFE" w14:textId="77777777" w:rsidR="00AC12CC" w:rsidRDefault="00AC12CC" w:rsidP="005564E4">
      <w:pPr>
        <w:tabs>
          <w:tab w:val="left" w:pos="576"/>
          <w:tab w:val="left" w:pos="1296"/>
          <w:tab w:val="left" w:pos="2016"/>
          <w:tab w:val="left" w:pos="2736"/>
          <w:tab w:val="left" w:pos="3456"/>
          <w:tab w:val="left" w:pos="4176"/>
        </w:tabs>
        <w:ind w:left="2016" w:hanging="1440"/>
      </w:pPr>
      <w:r w:rsidRPr="001546B0">
        <w:t>2.</w:t>
      </w:r>
      <w:r w:rsidRPr="001546B0">
        <w:tab/>
        <w:t>a.</w:t>
      </w:r>
      <w:r w:rsidRPr="001546B0">
        <w:tab/>
        <w:t>Except as otherwise provided by subparagraphs b and c of this paragraph, the court appointing a temporary guardian and ordering involuntary protective services shall not have authority to order the sale of the real property of the vulnerable adult.</w:t>
      </w:r>
    </w:p>
    <w:p w14:paraId="2A3EC76C" w14:textId="77777777" w:rsidR="00AC12CC" w:rsidRDefault="00AC12CC" w:rsidP="005564E4">
      <w:pPr>
        <w:tabs>
          <w:tab w:val="left" w:pos="576"/>
          <w:tab w:val="left" w:pos="720"/>
        </w:tabs>
        <w:ind w:left="2016" w:hanging="720"/>
      </w:pPr>
      <w:r w:rsidRPr="001546B0">
        <w:t>b.</w:t>
      </w:r>
      <w:r w:rsidRPr="001546B0">
        <w:tab/>
        <w:t>If the Department of Human Services has been appointed temporary guardian and the court issues an order for the Department to continue as the temporary guardian of the vulnerable adult beyond the one hundred eighty (180) calendar days authorized by this section because there is no one willing and able to act as guardian for the vulnerable adult, the Department, as temporary guardian may, after one (1) year from its initial appointment, sell the real property of a vulnerable adult pursuant to the provisions of the Oklahoma Guardianship and Conservatorship Act.</w:t>
      </w:r>
    </w:p>
    <w:p w14:paraId="45754A55" w14:textId="77777777" w:rsidR="00AC12CC" w:rsidRDefault="00AC12CC" w:rsidP="005564E4">
      <w:pPr>
        <w:tabs>
          <w:tab w:val="left" w:pos="576"/>
        </w:tabs>
        <w:ind w:left="2016" w:hanging="720"/>
      </w:pPr>
      <w:r w:rsidRPr="001546B0">
        <w:t>c.</w:t>
      </w:r>
      <w:r w:rsidRPr="001546B0">
        <w:tab/>
        <w:t>The Department, as temporary guardian of a vulnerable adult, may also sell the real property of the vulnerable adult pursuant to the provisions of the Oklahoma Guardianship and Conservatorship Act prior to the one-year requirement specified in subparagraph b of this paragraph, if not selling the real property would jeopardize the vulnerable adult's eligibility for Medicaid.  The fact that the vulnerable adult would be in jeopardy for receipt of Medicaid if the property was not sold shall be stated upon the court order directing the sale of the real property of the vulnerable adult.</w:t>
      </w:r>
    </w:p>
    <w:p w14:paraId="3FB17F63" w14:textId="77777777" w:rsidR="00AC12CC" w:rsidRDefault="00AC12CC" w:rsidP="005564E4">
      <w:pPr>
        <w:tabs>
          <w:tab w:val="left" w:pos="576"/>
        </w:tabs>
        <w:ind w:left="2016" w:hanging="720"/>
      </w:pPr>
      <w:r w:rsidRPr="001546B0">
        <w:lastRenderedPageBreak/>
        <w:t>d.</w:t>
      </w:r>
      <w:r w:rsidRPr="001546B0">
        <w:tab/>
        <w:t>The court may issue an order authorizing the Department to sell personal property of a vulnerable adult when additional resources are required to pay for necessary care for the vulnerable adult pursuant to state law.</w:t>
      </w:r>
    </w:p>
    <w:p w14:paraId="1770D102" w14:textId="77777777" w:rsidR="00AC12CC" w:rsidRDefault="00AC12CC" w:rsidP="005564E4">
      <w:pPr>
        <w:tabs>
          <w:tab w:val="left" w:pos="576"/>
        </w:tabs>
        <w:ind w:firstLine="576"/>
      </w:pPr>
      <w:r w:rsidRPr="001546B0">
        <w:t>G.  Whenever the court issues an order for involuntary protective services, the court shall adhere to the following limitations:</w:t>
      </w:r>
    </w:p>
    <w:p w14:paraId="5E0EFD9C" w14:textId="77777777" w:rsidR="00AC12CC" w:rsidRDefault="00AC12CC" w:rsidP="005564E4">
      <w:pPr>
        <w:tabs>
          <w:tab w:val="left" w:pos="576"/>
          <w:tab w:val="left" w:pos="1296"/>
          <w:tab w:val="left" w:pos="2016"/>
        </w:tabs>
        <w:ind w:firstLine="576"/>
      </w:pPr>
      <w:r w:rsidRPr="001546B0">
        <w:t>1.  Only such protective services as are necessary to remove the conditions creating the emergency shall be ordered, and the court shall specifically designate the approved services in the order of the court;</w:t>
      </w:r>
    </w:p>
    <w:p w14:paraId="0024393F" w14:textId="77777777" w:rsidR="00AC12CC" w:rsidRDefault="00AC12CC" w:rsidP="005564E4">
      <w:pPr>
        <w:tabs>
          <w:tab w:val="left" w:pos="576"/>
          <w:tab w:val="left" w:pos="1296"/>
          <w:tab w:val="left" w:pos="2016"/>
        </w:tabs>
        <w:ind w:firstLine="576"/>
      </w:pPr>
      <w:r w:rsidRPr="001546B0">
        <w:t xml:space="preserve">2.  Protective services authorized by an involuntary protective services order shall not include a change of residence unless the court specifically finds such action is necessary to remove the conditions creating the emergency and gives specific approval for such action in the order of the court.  Emergency placement may be made to such facilities as nursing homes, hospital rehabilitation centers, assisted living centers, foster care and in-home placements, or to other appropriate facilities </w:t>
      </w:r>
      <w:r w:rsidRPr="00142C82">
        <w:t>for emergency care or evaluation to determine the extent of a vulnerable adult’s physical, mental and functional limitations</w:t>
      </w:r>
      <w:r w:rsidRPr="001546B0">
        <w:t xml:space="preserve">; provided, however, emergency placement shall not be made </w:t>
      </w:r>
      <w:r w:rsidRPr="00142C82">
        <w:t>or construed as an alternative to emergency detention and protective custody as authorized under Section 5-206 et seq. of this title or made or construed as an alternative to involuntary commitment under Section 5-410 et seq. of this title when a vulnerable adult otherwise meets the criteria for involuntary commitment.  Services to such vulnerable adults shall be provided in a manner that is appropriate for the adult’s age and condition and, except for facilities operated by the Department of Mental Health and Substance Abuse Services or community-based structured crisis centers under contract with the Department pursuant to Section 3-317 of this title, services provided to vulnerable adults pursuant to this section shall be provided in a setting that is segregated from any patients or residents of a facility who have been determined to be a danger to others</w:t>
      </w:r>
      <w:r w:rsidRPr="001546B0">
        <w:t>; and</w:t>
      </w:r>
    </w:p>
    <w:p w14:paraId="08B4C4C3" w14:textId="77777777" w:rsidR="00AC12CC" w:rsidRDefault="00AC12CC" w:rsidP="005564E4">
      <w:pPr>
        <w:tabs>
          <w:tab w:val="left" w:pos="576"/>
          <w:tab w:val="left" w:pos="1296"/>
          <w:tab w:val="left" w:pos="2016"/>
        </w:tabs>
        <w:ind w:firstLine="576"/>
      </w:pPr>
      <w:r w:rsidRPr="001546B0">
        <w:t>3.  Involuntary protective services may be provided for a period not to exceed thirty (30) calendar days except as provided by subsections L and M of this section.</w:t>
      </w:r>
    </w:p>
    <w:p w14:paraId="19ED1A07" w14:textId="77777777" w:rsidR="00AC12CC" w:rsidRDefault="00AC12CC" w:rsidP="005564E4">
      <w:pPr>
        <w:tabs>
          <w:tab w:val="left" w:pos="576"/>
          <w:tab w:val="left" w:pos="1296"/>
          <w:tab w:val="left" w:pos="2016"/>
        </w:tabs>
        <w:ind w:firstLine="576"/>
      </w:pPr>
      <w:r w:rsidRPr="001546B0">
        <w:t>H.  The court shall appoint the Department or an interested person or organization as temporary guardian of the person with responsibility for the welfare of such person and authority to give consent on behalf of the person for the approved involuntary protective services until the expiration of the order.</w:t>
      </w:r>
    </w:p>
    <w:p w14:paraId="380C2E57" w14:textId="77777777" w:rsidR="00AC12CC" w:rsidRDefault="00AC12CC" w:rsidP="005564E4">
      <w:pPr>
        <w:tabs>
          <w:tab w:val="left" w:pos="576"/>
        </w:tabs>
        <w:ind w:firstLine="576"/>
      </w:pPr>
      <w:r w:rsidRPr="001546B0">
        <w:t>I.  The issuance of an order for involuntary protective services and the appointment of a temporary guardian shall not deprive the vulnerable adult of any rights except to the extent validly provided for in the order or appointment.</w:t>
      </w:r>
    </w:p>
    <w:p w14:paraId="465A85DA" w14:textId="77777777" w:rsidR="00AC12CC" w:rsidRDefault="00AC12CC" w:rsidP="005564E4">
      <w:pPr>
        <w:tabs>
          <w:tab w:val="left" w:pos="576"/>
        </w:tabs>
        <w:ind w:firstLine="576"/>
      </w:pPr>
      <w:r w:rsidRPr="001546B0">
        <w:t>J.  1.  To enforce an order for involuntary protective services, the court may authorize:</w:t>
      </w:r>
    </w:p>
    <w:p w14:paraId="19CDCDDF" w14:textId="77777777" w:rsidR="00AC12CC" w:rsidRDefault="00AC12CC" w:rsidP="005564E4">
      <w:pPr>
        <w:tabs>
          <w:tab w:val="left" w:pos="576"/>
        </w:tabs>
        <w:ind w:left="2016" w:hanging="720"/>
      </w:pPr>
      <w:r w:rsidRPr="001546B0">
        <w:t>a.</w:t>
      </w:r>
      <w:r w:rsidRPr="001546B0">
        <w:tab/>
        <w:t xml:space="preserve">forcible entry of the premises of the vulnerable adult to be protected for the purpose of rendering protective services but only after a reasonable showing to </w:t>
      </w:r>
      <w:r w:rsidRPr="001546B0">
        <w:lastRenderedPageBreak/>
        <w:t>the court that good faith attempts to gain voluntary access to the premises have failed and forcible entry is necessary,</w:t>
      </w:r>
    </w:p>
    <w:p w14:paraId="075F970B" w14:textId="77777777" w:rsidR="00AC12CC" w:rsidRDefault="00AC12CC" w:rsidP="005564E4">
      <w:pPr>
        <w:tabs>
          <w:tab w:val="left" w:pos="576"/>
        </w:tabs>
        <w:ind w:left="2016" w:hanging="720"/>
      </w:pPr>
      <w:r w:rsidRPr="001546B0">
        <w:t>b.</w:t>
      </w:r>
      <w:r w:rsidRPr="001546B0">
        <w:tab/>
        <w:t>the transporting of the vulnerable adult to another location for the provision of involuntary services, and</w:t>
      </w:r>
    </w:p>
    <w:p w14:paraId="793228DB" w14:textId="77777777" w:rsidR="00AC12CC" w:rsidRDefault="00AC12CC" w:rsidP="005564E4">
      <w:pPr>
        <w:tabs>
          <w:tab w:val="left" w:pos="576"/>
        </w:tabs>
        <w:ind w:left="2016" w:hanging="720"/>
      </w:pPr>
      <w:r w:rsidRPr="001546B0">
        <w:t>c.</w:t>
      </w:r>
      <w:r w:rsidRPr="001546B0">
        <w:tab/>
        <w:t>the eviction of persons who are in a position to exploit the vulnerable adult from any property owned, leased, or rented by the vulnerable adult and restriction of those persons’ further access to any property of the vulnerable adult.</w:t>
      </w:r>
    </w:p>
    <w:p w14:paraId="14564BAD" w14:textId="77777777" w:rsidR="00AC12CC" w:rsidRDefault="00AC12CC" w:rsidP="005564E4">
      <w:pPr>
        <w:tabs>
          <w:tab w:val="left" w:pos="576"/>
        </w:tabs>
        <w:ind w:firstLine="576"/>
      </w:pPr>
      <w:r w:rsidRPr="001546B0">
        <w:t>2.  If forcible entry is authorized by the court, the order shall include a directive that the Department’s representative be accompanied by a police officer or deputy sheriff in the county where the vulnerable adult or property of the vulnerable adult is located, and the police officer or deputy sheriff shall make the forcible entry.</w:t>
      </w:r>
    </w:p>
    <w:p w14:paraId="4DA1F7E6" w14:textId="77777777" w:rsidR="00AC12CC" w:rsidRDefault="00AC12CC" w:rsidP="005564E4">
      <w:pPr>
        <w:tabs>
          <w:tab w:val="left" w:pos="576"/>
        </w:tabs>
        <w:ind w:firstLine="576"/>
      </w:pPr>
      <w:r w:rsidRPr="001546B0">
        <w:t>K.  The vulnerable adult, the temporary guardian, or any interested person may petition the court to have the order to provide involuntary protective services set aside or modified at any time.</w:t>
      </w:r>
    </w:p>
    <w:p w14:paraId="59B01A67" w14:textId="77777777" w:rsidR="00AC12CC" w:rsidRDefault="00AC12CC" w:rsidP="005564E4">
      <w:pPr>
        <w:tabs>
          <w:tab w:val="left" w:pos="576"/>
          <w:tab w:val="left" w:pos="1296"/>
          <w:tab w:val="left" w:pos="2016"/>
        </w:tabs>
        <w:ind w:firstLine="576"/>
      </w:pPr>
      <w:r w:rsidRPr="001546B0">
        <w:t>L.  If the vulnerable adult continues to need involuntary protective services after expiration of the thirty-day temporary guardianship provided in subsection G of this section, the temporary guardian shall immediately file a verified motion requesting the court to, except as otherwise provided by subsection F of this section, continue the temporary guardianship and involuntary protective services under this section for a period not to exceed one hundred eighty (180) calendar days.</w:t>
      </w:r>
    </w:p>
    <w:p w14:paraId="53F1D82E" w14:textId="77777777" w:rsidR="00AC12CC" w:rsidRDefault="00AC12CC" w:rsidP="005564E4">
      <w:pPr>
        <w:tabs>
          <w:tab w:val="left" w:pos="576"/>
        </w:tabs>
        <w:ind w:firstLine="576"/>
      </w:pPr>
      <w:r w:rsidRPr="001546B0">
        <w:t>M.  1.  Service of the verified motion shall be made in conformity with subsection C of this section.</w:t>
      </w:r>
    </w:p>
    <w:p w14:paraId="7FFF32BA" w14:textId="77777777" w:rsidR="00AC12CC" w:rsidRDefault="00AC12CC" w:rsidP="005564E4">
      <w:pPr>
        <w:tabs>
          <w:tab w:val="left" w:pos="576"/>
        </w:tabs>
        <w:ind w:firstLine="576"/>
      </w:pPr>
      <w:r w:rsidRPr="001546B0">
        <w:t>2.  Upon filing such motion, the court shall order that a physical, mental, and social evaluation of the vulnerable adult be conducted by the Department and that a proposed plan of care be submitted to the court within thirty (30) calendar days thereafter reflecting the evaluation findings and recommended services.</w:t>
      </w:r>
    </w:p>
    <w:p w14:paraId="7C49F77D" w14:textId="77777777" w:rsidR="00AC12CC" w:rsidRDefault="00AC12CC" w:rsidP="005564E4">
      <w:pPr>
        <w:tabs>
          <w:tab w:val="left" w:pos="576"/>
        </w:tabs>
        <w:ind w:firstLine="576"/>
      </w:pPr>
      <w:r w:rsidRPr="001546B0">
        <w:t>3.  Upon filing such motion, the prior temporary guardianship shall remain in full force and effect pending a review hearing after the thirty-day evaluation period.  The caretaker, guardian or next-of-kin of the vulnerable adult may request that the evaluation period be shortened for good cause.</w:t>
      </w:r>
    </w:p>
    <w:p w14:paraId="3CA8623C" w14:textId="77777777" w:rsidR="00AC12CC" w:rsidRDefault="00AC12CC" w:rsidP="005564E4">
      <w:pPr>
        <w:tabs>
          <w:tab w:val="left" w:pos="576"/>
        </w:tabs>
        <w:ind w:firstLine="576"/>
      </w:pPr>
      <w:r w:rsidRPr="001546B0">
        <w:t>4.  The evaluation shall include at least the following information:</w:t>
      </w:r>
    </w:p>
    <w:p w14:paraId="22CD59F6" w14:textId="77777777" w:rsidR="00AC12CC" w:rsidRDefault="00AC12CC" w:rsidP="005564E4">
      <w:pPr>
        <w:tabs>
          <w:tab w:val="left" w:pos="576"/>
          <w:tab w:val="left" w:pos="1296"/>
          <w:tab w:val="left" w:pos="2016"/>
        </w:tabs>
        <w:ind w:left="2016" w:hanging="720"/>
      </w:pPr>
      <w:r w:rsidRPr="001546B0">
        <w:t>a.</w:t>
      </w:r>
      <w:r w:rsidRPr="001546B0">
        <w:tab/>
        <w:t>the address of the place where the person is residing and the person or agency which is providing care, treatment, or services at present,</w:t>
      </w:r>
    </w:p>
    <w:p w14:paraId="3B00F4C1" w14:textId="77777777" w:rsidR="00AC12CC" w:rsidRDefault="00AC12CC" w:rsidP="005564E4">
      <w:pPr>
        <w:tabs>
          <w:tab w:val="left" w:pos="576"/>
          <w:tab w:val="left" w:pos="1296"/>
          <w:tab w:val="left" w:pos="2016"/>
        </w:tabs>
        <w:ind w:left="2016" w:hanging="720"/>
      </w:pPr>
      <w:r w:rsidRPr="001546B0">
        <w:t>b.</w:t>
      </w:r>
      <w:r w:rsidRPr="001546B0">
        <w:tab/>
        <w:t>a summary of the professional treatment and services provided to the person by the Department or agency, if any, in connection with the problem creating the need for emergency protective services, and</w:t>
      </w:r>
    </w:p>
    <w:p w14:paraId="2EBA6768" w14:textId="77777777" w:rsidR="00AC12CC" w:rsidRDefault="00AC12CC" w:rsidP="005564E4">
      <w:pPr>
        <w:tabs>
          <w:tab w:val="left" w:pos="576"/>
          <w:tab w:val="left" w:pos="1296"/>
          <w:tab w:val="left" w:pos="2016"/>
        </w:tabs>
        <w:ind w:left="2016" w:hanging="720"/>
      </w:pPr>
      <w:r w:rsidRPr="001546B0">
        <w:t>c.</w:t>
      </w:r>
      <w:r w:rsidRPr="001546B0">
        <w:tab/>
        <w:t xml:space="preserve">a medical and social evaluation, including, but not limited to, the Department's assessment of the person's capacity to consent to services, a psychological or </w:t>
      </w:r>
      <w:r w:rsidRPr="001546B0">
        <w:lastRenderedPageBreak/>
        <w:t>psychiatric evaluation and review if the mental state of the person is in question, and any recommendations for or against maintenance of partial legal rights.  The evaluation and review shall include recommendations for placement based upon the best interests of the vulnerable adult taking into consideration the following:</w:t>
      </w:r>
    </w:p>
    <w:p w14:paraId="401DCBB6" w14:textId="77777777" w:rsidR="00AC12CC" w:rsidRDefault="00AC12CC" w:rsidP="005564E4">
      <w:pPr>
        <w:tabs>
          <w:tab w:val="left" w:pos="576"/>
          <w:tab w:val="left" w:pos="1296"/>
          <w:tab w:val="left" w:pos="2016"/>
        </w:tabs>
        <w:ind w:left="2736" w:hanging="720"/>
      </w:pPr>
      <w:r w:rsidRPr="001546B0">
        <w:t>(1)</w:t>
      </w:r>
      <w:r w:rsidRPr="001546B0">
        <w:tab/>
        <w:t>the least restrictive environment,</w:t>
      </w:r>
    </w:p>
    <w:p w14:paraId="521CD12B" w14:textId="77777777" w:rsidR="00AC12CC" w:rsidRDefault="00AC12CC" w:rsidP="005564E4">
      <w:pPr>
        <w:tabs>
          <w:tab w:val="left" w:pos="576"/>
          <w:tab w:val="left" w:pos="1296"/>
          <w:tab w:val="left" w:pos="2016"/>
        </w:tabs>
        <w:ind w:left="2736" w:hanging="720"/>
      </w:pPr>
      <w:r w:rsidRPr="001546B0">
        <w:t>(2)</w:t>
      </w:r>
      <w:r w:rsidRPr="001546B0">
        <w:tab/>
        <w:t>the desires of the vulnerable adult and legal guardian,</w:t>
      </w:r>
    </w:p>
    <w:p w14:paraId="36914679" w14:textId="77777777" w:rsidR="00AC12CC" w:rsidRDefault="00AC12CC" w:rsidP="005564E4">
      <w:pPr>
        <w:tabs>
          <w:tab w:val="left" w:pos="576"/>
          <w:tab w:val="left" w:pos="1296"/>
          <w:tab w:val="left" w:pos="2016"/>
        </w:tabs>
        <w:ind w:left="2736" w:hanging="720"/>
      </w:pPr>
      <w:r w:rsidRPr="001546B0">
        <w:t>(3)</w:t>
      </w:r>
      <w:r w:rsidRPr="001546B0">
        <w:tab/>
        <w:t>the desires of the caretaker of the vulnerable adult and of any of the persons specified in Section 3-110 of Title 30 of the Oklahoma Statutes,</w:t>
      </w:r>
    </w:p>
    <w:p w14:paraId="7E49605A" w14:textId="77777777" w:rsidR="00AC12CC" w:rsidRDefault="00AC12CC" w:rsidP="005564E4">
      <w:pPr>
        <w:tabs>
          <w:tab w:val="left" w:pos="576"/>
          <w:tab w:val="left" w:pos="1296"/>
          <w:tab w:val="left" w:pos="2016"/>
        </w:tabs>
        <w:ind w:left="2736" w:hanging="720"/>
      </w:pPr>
      <w:r w:rsidRPr="001546B0">
        <w:t>(4)</w:t>
      </w:r>
      <w:r w:rsidRPr="001546B0">
        <w:tab/>
        <w:t>the physical and mental health needs of the vulnerable adult,</w:t>
      </w:r>
    </w:p>
    <w:p w14:paraId="60025913" w14:textId="77777777" w:rsidR="00AC12CC" w:rsidRDefault="00AC12CC" w:rsidP="005564E4">
      <w:pPr>
        <w:tabs>
          <w:tab w:val="left" w:pos="576"/>
          <w:tab w:val="left" w:pos="1296"/>
          <w:tab w:val="left" w:pos="2016"/>
        </w:tabs>
        <w:ind w:left="2736" w:hanging="720"/>
      </w:pPr>
      <w:r w:rsidRPr="001546B0">
        <w:t>(5)</w:t>
      </w:r>
      <w:r w:rsidRPr="001546B0">
        <w:tab/>
        <w:t>the available programs and services, and</w:t>
      </w:r>
    </w:p>
    <w:p w14:paraId="55201BD2" w14:textId="77777777" w:rsidR="00AC12CC" w:rsidRDefault="00AC12CC" w:rsidP="005564E4">
      <w:pPr>
        <w:tabs>
          <w:tab w:val="left" w:pos="576"/>
          <w:tab w:val="left" w:pos="1296"/>
          <w:tab w:val="left" w:pos="2016"/>
        </w:tabs>
        <w:ind w:left="2736" w:hanging="720"/>
      </w:pPr>
      <w:r w:rsidRPr="001546B0">
        <w:t>(6)</w:t>
      </w:r>
      <w:r w:rsidRPr="001546B0">
        <w:tab/>
        <w:t>the health, well-being and welfare of the vulnerable adult and the public.</w:t>
      </w:r>
    </w:p>
    <w:p w14:paraId="4BD83309" w14:textId="77777777" w:rsidR="00AC12CC" w:rsidRDefault="00AC12CC" w:rsidP="005564E4">
      <w:pPr>
        <w:tabs>
          <w:tab w:val="left" w:pos="576"/>
        </w:tabs>
        <w:ind w:firstLine="576"/>
      </w:pPr>
      <w:r w:rsidRPr="001546B0">
        <w:t>During the hearing to consider the motion to continue the temporary guardianship of the vulnerable adult for up to one hundred eighty (180) calendar days, the court shall consider the Department’s findings and proposed plan of care and any other evidence presented by the caretaker, guardian or other interested persons.  The court shall either terminate the temporary guardianship and all involuntary services or continue the temporary guardianship and specify any necessary services to be provided by the Department for a period not to exceed one hundred eighty (180) calendar days.  Provided, the court may continue the guardianship of the Department, if there is no one willing and able to act as guardian for the vulnerable adult.</w:t>
      </w:r>
    </w:p>
    <w:p w14:paraId="402AC1C0" w14:textId="77777777" w:rsidR="00AC12CC" w:rsidRDefault="00AC12CC" w:rsidP="005564E4">
      <w:pPr>
        <w:tabs>
          <w:tab w:val="left" w:pos="576"/>
        </w:tabs>
        <w:ind w:firstLine="576"/>
      </w:pPr>
      <w:r w:rsidRPr="001546B0">
        <w:t xml:space="preserve">N.  Neither the Department nor any of its employees or any other petitioner shall be liable for filing a petition pursuant to the </w:t>
      </w:r>
      <w:r w:rsidRPr="00142C82">
        <w:t>Protective Services for</w:t>
      </w:r>
      <w:r w:rsidRPr="001546B0">
        <w:t xml:space="preserve"> Vulnerable Adults Act if the petition was filed in good faith.</w:t>
      </w:r>
    </w:p>
    <w:p w14:paraId="4357C8A7" w14:textId="77777777" w:rsidR="00AC12CC" w:rsidRDefault="00AC12CC" w:rsidP="00CC4EC2">
      <w:r>
        <w:t>Added by Laws 1977, c. 264, § 8, emerg. eff. June 17, 1977.  Amended by Laws 1984, c. 256, § 8, eff. Nov. 1, 1984.  Renumbered from § 808 of this title by Laws 1986, c. 103, § 103, eff. Nov. 1, 1986.  Amended by Laws 1987, c. 120, § 1, eff. Nov. 1, 1987; Laws 1993, c. 159, § 5, eff. July 1, 1993; Laws 1994, c. 244, § 4, eff. Sept. 1, 1994; Laws 1997, c. 195, § 11, eff. Nov. 1, 1997; Laws 1998, c. 298, § 5, eff. Nov. 1, 1998; Laws 1999, c. 78, § 4, emerg. eff. April 13, 1999; Laws 2001, c. 310, § 1, emerg. eff. June 1, 2001; Laws 2003, c. 332, § 8, emerg. eff. May 29, 2003; Laws 2007, c. 68, § 4, eff. Nov. 1, 2007; Laws 2011, c. 370, § 1, eff. Nov. 1, 2011.</w:t>
      </w:r>
    </w:p>
    <w:p w14:paraId="19B989B5" w14:textId="77777777" w:rsidR="00AC12CC" w:rsidRDefault="00AC12CC" w:rsidP="00CB12BF">
      <w:pPr>
        <w:tabs>
          <w:tab w:val="left" w:pos="576"/>
        </w:tabs>
      </w:pPr>
    </w:p>
    <w:p w14:paraId="7DE4B2D3" w14:textId="77777777" w:rsidR="00AC12CC" w:rsidRDefault="00AC12CC" w:rsidP="00252237">
      <w:pPr>
        <w:pStyle w:val="Heading1"/>
      </w:pPr>
      <w:bookmarkStart w:id="306" w:name="_Toc69253684"/>
      <w:r>
        <w:t>§43A-10-109.  Utilization of available services.</w:t>
      </w:r>
      <w:bookmarkEnd w:id="306"/>
    </w:p>
    <w:p w14:paraId="49AD5332" w14:textId="77777777" w:rsidR="00AC12CC" w:rsidRDefault="00AC12CC" w:rsidP="00CB12BF">
      <w:pPr>
        <w:tabs>
          <w:tab w:val="left" w:pos="576"/>
        </w:tabs>
        <w:ind w:firstLine="576"/>
      </w:pPr>
      <w:r>
        <w:t>A.  In providing any of the duties set forth in this act, the Department of Human Services may provide direct protective services.</w:t>
      </w:r>
    </w:p>
    <w:p w14:paraId="195D7976" w14:textId="77777777" w:rsidR="00AC12CC" w:rsidRDefault="00AC12CC" w:rsidP="00CB12BF">
      <w:pPr>
        <w:tabs>
          <w:tab w:val="left" w:pos="576"/>
        </w:tabs>
        <w:ind w:firstLine="576"/>
      </w:pPr>
      <w:r>
        <w:lastRenderedPageBreak/>
        <w:t>B.  The Department may contract with any public or private agency for the provision of protective services.</w:t>
      </w:r>
    </w:p>
    <w:p w14:paraId="3209649B" w14:textId="77777777" w:rsidR="00AC12CC" w:rsidRDefault="00AC12CC" w:rsidP="00CB12BF">
      <w:pPr>
        <w:tabs>
          <w:tab w:val="left" w:pos="576"/>
        </w:tabs>
        <w:ind w:firstLine="576"/>
      </w:pPr>
      <w:r>
        <w:t>C.  The Department shall utilize to the extent appropriate and available existing resources and services of public and nonprofit private agencies in providing protective services.  The Department shall make maximum use of volunteers and church groups whenever feasible.</w:t>
      </w:r>
    </w:p>
    <w:p w14:paraId="2D6565C0" w14:textId="77777777" w:rsidR="00AC12CC" w:rsidRDefault="00AC12CC" w:rsidP="00EA0329">
      <w:r>
        <w:t>Added by Laws 1977, c. 264, § 9, emerg. eff. June 17, 1977.  Renumbered from § 809 of this title by Laws 1986, c. 103, § 103, eff. Nov. 1, 1986.  Amended by Laws 1997, c. 195, § 12, eff. Nov. 1, 1997.</w:t>
      </w:r>
    </w:p>
    <w:p w14:paraId="25FD4F9E" w14:textId="77777777" w:rsidR="00AC12CC" w:rsidRDefault="00AC12CC"/>
    <w:p w14:paraId="01E42436" w14:textId="77777777" w:rsidR="00AC12CC" w:rsidRDefault="00AC12CC" w:rsidP="00252237">
      <w:pPr>
        <w:pStyle w:val="Heading1"/>
      </w:pPr>
      <w:bookmarkStart w:id="307" w:name="_Toc69253685"/>
      <w:r>
        <w:t>§43A-10-109a.  Uniform policies for Department employees providing services for vulnerable adults.</w:t>
      </w:r>
      <w:bookmarkEnd w:id="307"/>
    </w:p>
    <w:p w14:paraId="284DEDDB" w14:textId="77777777" w:rsidR="00AC12CC" w:rsidRDefault="00AC12CC">
      <w:pPr>
        <w:tabs>
          <w:tab w:val="left" w:pos="576"/>
        </w:tabs>
        <w:ind w:firstLine="576"/>
      </w:pPr>
      <w:r>
        <w:t>A.  The Commission for Human Services shall establish uniform policies detailing the responsibilities and duties of employees of the Department of Human Services when providing or arranging services for vulnerable adults whether the services are to be paid for by the vulnerable adult or from other private or public funds.</w:t>
      </w:r>
    </w:p>
    <w:p w14:paraId="50AAB3EA" w14:textId="77777777" w:rsidR="00AC12CC" w:rsidRDefault="00AC12CC">
      <w:pPr>
        <w:tabs>
          <w:tab w:val="left" w:pos="576"/>
        </w:tabs>
        <w:ind w:firstLine="576"/>
      </w:pPr>
      <w:r>
        <w:t>B.  The policies shall include, but not be limited to:</w:t>
      </w:r>
    </w:p>
    <w:p w14:paraId="3FC5022E" w14:textId="77777777" w:rsidR="00AC12CC" w:rsidRDefault="00AC12CC">
      <w:pPr>
        <w:tabs>
          <w:tab w:val="left" w:pos="576"/>
        </w:tabs>
        <w:ind w:firstLine="576"/>
      </w:pPr>
      <w:r>
        <w:t>1.  The handling of the personal resources, such as bank accounts, cash, checks, notes, mortgages, trust deeds, sales contracts, stocks, bonds, certificates or other liquid assets of a vulnerable adult without prior approval of the supervisor;</w:t>
      </w:r>
    </w:p>
    <w:p w14:paraId="03F18751" w14:textId="77777777" w:rsidR="00AC12CC" w:rsidRDefault="00AC12CC">
      <w:pPr>
        <w:tabs>
          <w:tab w:val="left" w:pos="576"/>
        </w:tabs>
        <w:ind w:firstLine="576"/>
      </w:pPr>
      <w:r>
        <w:t>2.  Specific procedures for obtaining and handling repairs, personal services and other necessary actions to provide health care, food, shelter to or on behalf of a vulnerable adult;</w:t>
      </w:r>
    </w:p>
    <w:p w14:paraId="63E0D16A" w14:textId="77777777" w:rsidR="00AC12CC" w:rsidRDefault="00AC12CC">
      <w:pPr>
        <w:tabs>
          <w:tab w:val="left" w:pos="576"/>
        </w:tabs>
        <w:ind w:firstLine="576"/>
      </w:pPr>
      <w:r>
        <w:t>3.  Prohibiting an employee from any type of solicitation or charging, requesting or accepting any fee, gift, reward, or payment of any kind from individuals or staff for any services rendered as a volunteer, intern, or employee relating to vulnerable adults;</w:t>
      </w:r>
    </w:p>
    <w:p w14:paraId="42CEC90B" w14:textId="77777777" w:rsidR="00AC12CC" w:rsidRDefault="00AC12CC">
      <w:pPr>
        <w:tabs>
          <w:tab w:val="left" w:pos="576"/>
        </w:tabs>
        <w:ind w:firstLine="576"/>
      </w:pPr>
      <w:r>
        <w:t>4.  Prohibiting an employee from using contact with clients or any member or the client's support system for personal gain or personal relationships;</w:t>
      </w:r>
    </w:p>
    <w:p w14:paraId="1203764D" w14:textId="77777777" w:rsidR="00AC12CC" w:rsidRDefault="00AC12CC">
      <w:pPr>
        <w:tabs>
          <w:tab w:val="left" w:pos="576"/>
        </w:tabs>
        <w:ind w:firstLine="576"/>
      </w:pPr>
      <w:r>
        <w:t>5.  Prohibiting an employee, upon termination of any assignment, from making personal contact with former clients or any member of the client's support system and from using former contact with clients for personal gain;</w:t>
      </w:r>
    </w:p>
    <w:p w14:paraId="29DE3081" w14:textId="77777777" w:rsidR="00AC12CC" w:rsidRDefault="00AC12CC">
      <w:pPr>
        <w:tabs>
          <w:tab w:val="left" w:pos="576"/>
        </w:tabs>
        <w:ind w:firstLine="576"/>
      </w:pPr>
      <w:r>
        <w:t>6.  Prohibiting an employee from buying items from clients;</w:t>
      </w:r>
    </w:p>
    <w:p w14:paraId="4BF7981C" w14:textId="77777777" w:rsidR="00AC12CC" w:rsidRDefault="00AC12CC">
      <w:pPr>
        <w:tabs>
          <w:tab w:val="left" w:pos="576"/>
        </w:tabs>
        <w:ind w:firstLine="576"/>
      </w:pPr>
      <w:r>
        <w:t>7.  Ensuring that no employee whose responsibilities relate in any manner to services provided to or on behalf of a vulnerable adult is subject to a conflict of interest which would impair the ability of the employee to carry out his or her employment duties in an impartial manner;</w:t>
      </w:r>
    </w:p>
    <w:p w14:paraId="74933C71" w14:textId="77777777" w:rsidR="00AC12CC" w:rsidRDefault="00AC12CC">
      <w:pPr>
        <w:tabs>
          <w:tab w:val="left" w:pos="576"/>
        </w:tabs>
        <w:ind w:firstLine="576"/>
      </w:pPr>
      <w:r>
        <w:lastRenderedPageBreak/>
        <w:t>8.  Sufficient oversight by administrative heads of local offices of the Department as to the provision for and arrangement of services to vulnerable adults; and</w:t>
      </w:r>
    </w:p>
    <w:p w14:paraId="4F82A5D3" w14:textId="77777777" w:rsidR="00AC12CC" w:rsidRDefault="00AC12CC">
      <w:pPr>
        <w:tabs>
          <w:tab w:val="left" w:pos="576"/>
        </w:tabs>
        <w:ind w:firstLine="576"/>
      </w:pPr>
      <w:r>
        <w:t>9.  Such other requirements as deemed necessary by the Commission.</w:t>
      </w:r>
    </w:p>
    <w:p w14:paraId="62206358" w14:textId="77777777" w:rsidR="00AC12CC" w:rsidRDefault="00AC12CC">
      <w:pPr>
        <w:spacing w:line="240" w:lineRule="atLeast"/>
      </w:pPr>
      <w:r>
        <w:t>Added by Laws 2001, c. 310, § 2, emerg. eff. June 1, 2001.</w:t>
      </w:r>
    </w:p>
    <w:p w14:paraId="0F90230E" w14:textId="77777777" w:rsidR="00AC12CC" w:rsidRDefault="00AC12CC" w:rsidP="00DD73B1"/>
    <w:p w14:paraId="279D7BC5" w14:textId="77777777" w:rsidR="00AC12CC" w:rsidRDefault="00AC12CC" w:rsidP="00252237">
      <w:pPr>
        <w:pStyle w:val="Heading1"/>
      </w:pPr>
      <w:bookmarkStart w:id="308" w:name="_Toc69253686"/>
      <w:r>
        <w:t>§43A-10-110.  Confidentiality of records and reports.</w:t>
      </w:r>
      <w:bookmarkEnd w:id="308"/>
    </w:p>
    <w:p w14:paraId="5FA20A6F" w14:textId="77777777" w:rsidR="00AC12CC" w:rsidRDefault="00AC12CC" w:rsidP="00DD73B1">
      <w:pPr>
        <w:ind w:firstLine="576"/>
      </w:pPr>
      <w:r w:rsidRPr="00437486">
        <w:t xml:space="preserve">A.  The reports, records, and working papers used or developed in an investigation of the circumstances of a vulnerable adult pursuant to the provisions of the Protective Services for Vulnerable Adults Act are confidential and may be disclosed only pursuant to rules promulgated by the Commission for Human Services, by order of the court or as otherwise provided by this section </w:t>
      </w:r>
      <w:r w:rsidRPr="00587C7A">
        <w:t>or Section 10-110.1 of this title</w:t>
      </w:r>
      <w:r w:rsidRPr="00437486">
        <w:t>.</w:t>
      </w:r>
    </w:p>
    <w:p w14:paraId="6677244E" w14:textId="77777777" w:rsidR="00AC12CC" w:rsidRDefault="00AC12CC" w:rsidP="00DD73B1">
      <w:pPr>
        <w:tabs>
          <w:tab w:val="left" w:pos="576"/>
        </w:tabs>
        <w:ind w:firstLine="576"/>
      </w:pPr>
      <w:r w:rsidRPr="00437486">
        <w:t>B.  Department of Human Services agency records pertaining to a vulnerable adult may be inspected and their contents disclosed without a court order to the following persons upon showing of proper credentials and pursuant to their lawful duties:</w:t>
      </w:r>
    </w:p>
    <w:p w14:paraId="03B8B854" w14:textId="77777777" w:rsidR="00AC12CC" w:rsidRDefault="00AC12CC" w:rsidP="00DD73B1">
      <w:pPr>
        <w:tabs>
          <w:tab w:val="left" w:pos="576"/>
        </w:tabs>
        <w:ind w:firstLine="576"/>
      </w:pPr>
      <w:r w:rsidRPr="00437486">
        <w:t>1.  A district attorney and the employees of an office of a district attorney in the course of their official duties pursuant to this title or the prosecution of crimes against vulnerable adults;</w:t>
      </w:r>
    </w:p>
    <w:p w14:paraId="608428E2" w14:textId="77777777" w:rsidR="00AC12CC" w:rsidRDefault="00AC12CC" w:rsidP="00DD73B1">
      <w:pPr>
        <w:tabs>
          <w:tab w:val="left" w:pos="576"/>
        </w:tabs>
        <w:ind w:firstLine="576"/>
      </w:pPr>
      <w:r w:rsidRPr="00437486">
        <w:t>2.  The attorney representing a vulnerable adult who is the subject of a proceeding pursuant to the provisions of the Protective Services for Vulnerable Adults Act;</w:t>
      </w:r>
    </w:p>
    <w:p w14:paraId="4921530C" w14:textId="77777777" w:rsidR="00AC12CC" w:rsidRDefault="00AC12CC" w:rsidP="00DD73B1">
      <w:pPr>
        <w:tabs>
          <w:tab w:val="left" w:pos="576"/>
        </w:tabs>
        <w:ind w:firstLine="576"/>
      </w:pPr>
      <w:r w:rsidRPr="00437486">
        <w:t>3.  Employees of a law enforcement agency of this or another state and employees of protective services for vulnerable adults of another state;</w:t>
      </w:r>
    </w:p>
    <w:p w14:paraId="1E7BD13F" w14:textId="77777777" w:rsidR="00AC12CC" w:rsidRDefault="00AC12CC" w:rsidP="00DD73B1">
      <w:pPr>
        <w:tabs>
          <w:tab w:val="left" w:pos="576"/>
        </w:tabs>
        <w:ind w:firstLine="576"/>
      </w:pPr>
      <w:r w:rsidRPr="00437486">
        <w:t>4.  A physician who has before him or her a vulnerable adult whom the physician reasonably suspects may have been abused or neglected or any health care or mental health professional involved in the evaluation or treatment of the vulnerable adult;</w:t>
      </w:r>
    </w:p>
    <w:p w14:paraId="0F172838" w14:textId="77777777" w:rsidR="00AC12CC" w:rsidRDefault="00AC12CC" w:rsidP="00DD73B1">
      <w:pPr>
        <w:tabs>
          <w:tab w:val="left" w:pos="576"/>
        </w:tabs>
        <w:ind w:firstLine="576"/>
      </w:pPr>
      <w:r w:rsidRPr="00437486">
        <w:t>5.  A caretaker, legal guardian, custodian or other family members of the vulnerable adult; provided the Department may limit such disclosures to summaries or to information directly necessary for the purpose of such disclosure;</w:t>
      </w:r>
    </w:p>
    <w:p w14:paraId="066EA704" w14:textId="77777777" w:rsidR="00AC12CC" w:rsidRDefault="00AC12CC" w:rsidP="00DD73B1">
      <w:pPr>
        <w:tabs>
          <w:tab w:val="left" w:pos="576"/>
        </w:tabs>
        <w:ind w:firstLine="576"/>
      </w:pPr>
      <w:r w:rsidRPr="00437486">
        <w:t>6.  Any public or private agency or person authorized by the Department to diagnose, provide care and treatment to a vulnerable adult who is the subject of a report or record of vulnerable adult abuse or neglect;</w:t>
      </w:r>
    </w:p>
    <w:p w14:paraId="5E0A008B" w14:textId="77777777" w:rsidR="00AC12CC" w:rsidRDefault="00AC12CC" w:rsidP="00DD73B1">
      <w:pPr>
        <w:tabs>
          <w:tab w:val="left" w:pos="576"/>
        </w:tabs>
        <w:ind w:firstLine="576"/>
      </w:pPr>
      <w:r w:rsidRPr="00437486">
        <w:t>7.  Any public or private agency or person authorized by the Department to supervise or provide other services to a vulnerable adult who is the subject of a report or record of vulnerable adult abuse or neglect; provided, the Department may limit such disclosure to summaries or to information directly necessary for the purpose of such disclosure; and</w:t>
      </w:r>
    </w:p>
    <w:p w14:paraId="40C3C843" w14:textId="77777777" w:rsidR="00AC12CC" w:rsidRDefault="00AC12CC" w:rsidP="00DD73B1">
      <w:pPr>
        <w:tabs>
          <w:tab w:val="left" w:pos="576"/>
        </w:tabs>
        <w:ind w:firstLine="576"/>
      </w:pPr>
      <w:r w:rsidRPr="00437486">
        <w:lastRenderedPageBreak/>
        <w:t>8.  Any person or agency for research purposes, if all of the following conditions are met:</w:t>
      </w:r>
    </w:p>
    <w:p w14:paraId="31E67E2B" w14:textId="77777777" w:rsidR="00AC12CC" w:rsidRDefault="00AC12CC" w:rsidP="00DD73B1">
      <w:pPr>
        <w:tabs>
          <w:tab w:val="left" w:pos="576"/>
          <w:tab w:val="left" w:pos="1296"/>
          <w:tab w:val="left" w:pos="2016"/>
        </w:tabs>
        <w:ind w:left="2016" w:hanging="720"/>
      </w:pPr>
      <w:r w:rsidRPr="00437486">
        <w:t>a.</w:t>
      </w:r>
      <w:r w:rsidRPr="00437486">
        <w:tab/>
        <w:t>the person or agency conducting such research is employed by the State of Oklahoma or is under contract with this state and is authorized by the Department of Human Services to conduct such research, and</w:t>
      </w:r>
    </w:p>
    <w:p w14:paraId="72830A90" w14:textId="77777777" w:rsidR="00AC12CC" w:rsidRDefault="00AC12CC" w:rsidP="00DD73B1">
      <w:pPr>
        <w:tabs>
          <w:tab w:val="left" w:pos="576"/>
          <w:tab w:val="left" w:pos="1296"/>
          <w:tab w:val="left" w:pos="2016"/>
        </w:tabs>
        <w:ind w:left="2016" w:hanging="720"/>
      </w:pPr>
      <w:r w:rsidRPr="00437486">
        <w:t>b.</w:t>
      </w:r>
      <w:r w:rsidRPr="00437486">
        <w:tab/>
        <w:t>the person or agency conducting the research ensures that all documents containing identifying information are maintained in secure locations and access to such documents by unauthorized persons is prohibited; that no identifying information is included in documents generated from the research conducted; and that all identifying information is deleted from documents used in the research when the research is completed.</w:t>
      </w:r>
    </w:p>
    <w:p w14:paraId="28393970" w14:textId="77777777" w:rsidR="00AC12CC" w:rsidRDefault="00AC12CC" w:rsidP="00DD73B1">
      <w:pPr>
        <w:tabs>
          <w:tab w:val="left" w:pos="576"/>
        </w:tabs>
        <w:ind w:firstLine="576"/>
      </w:pPr>
      <w:r w:rsidRPr="00437486">
        <w:t>C.  Nothing in this section shall be construed as prohibiting the Department from disclosing such confidential information as may be necessary to secure appropriate care, treatment or protection of a vulnerable adult alleged to be abused or neglected.</w:t>
      </w:r>
    </w:p>
    <w:p w14:paraId="365D52BB" w14:textId="77777777" w:rsidR="00AC12CC" w:rsidRDefault="00AC12CC" w:rsidP="00DD73B1">
      <w:pPr>
        <w:tabs>
          <w:tab w:val="left" w:pos="576"/>
        </w:tabs>
        <w:ind w:firstLine="576"/>
      </w:pPr>
      <w:r w:rsidRPr="00437486">
        <w:t>D.  Records and their contents disclosed pursuant to this section shall remain confidential.  The use of such information shall be limited to the purposes for which disclosure is authorized.  It shall be unlawful and a misdemeanor for any person to furnish any record or disclose any information contained therein for any unauthorized purpose.</w:t>
      </w:r>
    </w:p>
    <w:p w14:paraId="353BAFFE" w14:textId="77777777" w:rsidR="00AC12CC" w:rsidRDefault="00AC12CC" w:rsidP="00DD73B1">
      <w:pPr>
        <w:tabs>
          <w:tab w:val="left" w:pos="576"/>
        </w:tabs>
        <w:ind w:firstLine="576"/>
      </w:pPr>
      <w:r w:rsidRPr="00437486">
        <w:t>E.  Records of investigations conducted pursuant to the Protective Services for Vulnerable Adults Act shall not be expunged except by court order.</w:t>
      </w:r>
    </w:p>
    <w:p w14:paraId="4DDB77DE" w14:textId="77777777" w:rsidR="00AC12CC" w:rsidRDefault="00AC12CC" w:rsidP="00DD73B1">
      <w:pPr>
        <w:tabs>
          <w:tab w:val="left" w:pos="576"/>
        </w:tabs>
        <w:ind w:firstLine="576"/>
      </w:pPr>
      <w:r w:rsidRPr="00437486">
        <w:t>1.  If the Department is currently or was previously appointed as temporary guardian of the alleged victim of abuse, neglect, financial exploitation, or financial neglect, any petition or motion requesting expungement of the investigative records of the Department shall be filed under the same case number.</w:t>
      </w:r>
    </w:p>
    <w:p w14:paraId="77925C42" w14:textId="77777777" w:rsidR="00AC12CC" w:rsidRDefault="00AC12CC" w:rsidP="00DD73B1">
      <w:pPr>
        <w:tabs>
          <w:tab w:val="left" w:pos="576"/>
        </w:tabs>
        <w:ind w:firstLine="576"/>
      </w:pPr>
      <w:r w:rsidRPr="00437486">
        <w:t>2.  Written notice of the hearing and a copy of any such petition or motion shall be properly and timely served upon:</w:t>
      </w:r>
    </w:p>
    <w:p w14:paraId="44EA3D4C" w14:textId="77777777" w:rsidR="00AC12CC" w:rsidRDefault="00AC12CC" w:rsidP="00DD73B1">
      <w:pPr>
        <w:tabs>
          <w:tab w:val="left" w:pos="576"/>
          <w:tab w:val="left" w:pos="1296"/>
          <w:tab w:val="left" w:pos="2016"/>
          <w:tab w:val="left" w:pos="2736"/>
          <w:tab w:val="left" w:pos="3456"/>
          <w:tab w:val="left" w:pos="4176"/>
        </w:tabs>
        <w:ind w:left="2016" w:hanging="720"/>
      </w:pPr>
      <w:r w:rsidRPr="00437486">
        <w:t>a.</w:t>
      </w:r>
      <w:r w:rsidRPr="00437486">
        <w:tab/>
        <w:t>the alleged victim of abuse, neglect, financial exploitation, or financial neglect,</w:t>
      </w:r>
    </w:p>
    <w:p w14:paraId="693E670C" w14:textId="77777777" w:rsidR="00AC12CC" w:rsidRDefault="00AC12CC" w:rsidP="00DD73B1">
      <w:pPr>
        <w:tabs>
          <w:tab w:val="left" w:pos="576"/>
          <w:tab w:val="left" w:pos="1296"/>
          <w:tab w:val="left" w:pos="2016"/>
          <w:tab w:val="left" w:pos="2736"/>
          <w:tab w:val="left" w:pos="3456"/>
          <w:tab w:val="left" w:pos="4176"/>
        </w:tabs>
        <w:ind w:left="2016" w:hanging="720"/>
      </w:pPr>
      <w:r w:rsidRPr="00437486">
        <w:t>b.</w:t>
      </w:r>
      <w:r w:rsidRPr="00437486">
        <w:tab/>
        <w:t>the Department’s Office of General Counsel and any other counsel of record in a proceeding in which the Department was appointed as temporary guardian, and</w:t>
      </w:r>
    </w:p>
    <w:p w14:paraId="1A041A6B" w14:textId="77777777" w:rsidR="00AC12CC" w:rsidRDefault="00AC12CC" w:rsidP="00DD73B1">
      <w:pPr>
        <w:tabs>
          <w:tab w:val="left" w:pos="576"/>
          <w:tab w:val="left" w:pos="1296"/>
          <w:tab w:val="left" w:pos="2016"/>
          <w:tab w:val="left" w:pos="2736"/>
          <w:tab w:val="left" w:pos="3456"/>
          <w:tab w:val="left" w:pos="4176"/>
        </w:tabs>
        <w:ind w:left="2016" w:hanging="720"/>
      </w:pPr>
      <w:r w:rsidRPr="00437486">
        <w:t>c.</w:t>
      </w:r>
      <w:r w:rsidRPr="00437486">
        <w:tab/>
        <w:t>all other persons due notice in a guardianship proceeding involving the victim pursuant to Section 3-110 of Title 30 of the Oklahoma Statutes.</w:t>
      </w:r>
    </w:p>
    <w:p w14:paraId="2A76334B" w14:textId="77777777" w:rsidR="00AC12CC" w:rsidRDefault="00AC12CC" w:rsidP="00DD73B1">
      <w:r>
        <w:t xml:space="preserve">Added by Laws 1977, c. 264, § 10, emerg. eff. June 17, 1977.  Amended by Laws 1984, c. 256, § 9, eff. Nov. 1, 1984.  Renumbered from § 810 of this title by Laws 1986, c. 103, § 103, eff. Nov. 1, 1986.  Amended by Laws 1997, c. 195, § 13, eff. Nov. 1, 1997; Laws 1998, c. 298, § 6, eff. Nov. 1, 1998; Laws </w:t>
      </w:r>
      <w:r>
        <w:lastRenderedPageBreak/>
        <w:t>1999, c. 78, § 5, emerg. eff. April 13, 1999; Laws 2010, c. 474, § 1, eff. July 1, 2010; Laws 2011, c. 1, § 15, emerg. eff. March 18, 2011.</w:t>
      </w:r>
    </w:p>
    <w:p w14:paraId="139A9579" w14:textId="77777777" w:rsidR="00AC12CC" w:rsidRDefault="00AC12CC" w:rsidP="00DD73B1">
      <w:r>
        <w:t>NOTE:  Laws 2010, c. 110, § 1 repealed by Laws 2011, c. 1, § 16</w:t>
      </w:r>
      <w:r w:rsidRPr="00494730">
        <w:t>, emerg. eff. March 18, 2011</w:t>
      </w:r>
      <w:r>
        <w:t>.</w:t>
      </w:r>
    </w:p>
    <w:p w14:paraId="2C64F28A" w14:textId="77777777" w:rsidR="00AC12CC" w:rsidRDefault="00AC12CC">
      <w:pPr>
        <w:rPr>
          <w:rFonts w:cs="Courier New"/>
        </w:rPr>
      </w:pPr>
    </w:p>
    <w:p w14:paraId="37B958B9" w14:textId="77777777" w:rsidR="00AC12CC" w:rsidRDefault="00AC12CC" w:rsidP="00252237">
      <w:pPr>
        <w:pStyle w:val="Heading1"/>
      </w:pPr>
      <w:bookmarkStart w:id="309" w:name="_Toc69253687"/>
      <w:r>
        <w:t>§43A-10-110.1.  Public disclosure</w:t>
      </w:r>
      <w:r w:rsidRPr="00566326">
        <w:t>.</w:t>
      </w:r>
      <w:bookmarkEnd w:id="309"/>
    </w:p>
    <w:p w14:paraId="5C8D7AB6" w14:textId="77777777" w:rsidR="00AC12CC" w:rsidRDefault="00AC12CC" w:rsidP="00566326">
      <w:pPr>
        <w:ind w:firstLine="576"/>
        <w:rPr>
          <w:rFonts w:cs="Courier New"/>
        </w:rPr>
      </w:pPr>
      <w:r w:rsidRPr="00566326">
        <w:rPr>
          <w:rFonts w:cs="Courier New"/>
        </w:rPr>
        <w:t>A.  For purposes of this section:</w:t>
      </w:r>
    </w:p>
    <w:p w14:paraId="3AA9793A" w14:textId="77777777" w:rsidR="00AC12CC" w:rsidRPr="00566326" w:rsidRDefault="00AC12CC" w:rsidP="00566326">
      <w:pPr>
        <w:ind w:firstLine="576"/>
        <w:rPr>
          <w:rFonts w:cs="Courier New"/>
        </w:rPr>
      </w:pPr>
      <w:r w:rsidRPr="00566326">
        <w:rPr>
          <w:rFonts w:cs="Courier New"/>
        </w:rPr>
        <w:t>1.  “Near death” means the vulnerable adult is in serious or critical condition, as certified by a physician, as a result of abuse or neglect; and</w:t>
      </w:r>
    </w:p>
    <w:p w14:paraId="129C6922" w14:textId="77777777" w:rsidR="00AC12CC" w:rsidRPr="00566326" w:rsidRDefault="00AC12CC" w:rsidP="00566326">
      <w:pPr>
        <w:ind w:firstLine="576"/>
        <w:rPr>
          <w:rFonts w:cs="Courier New"/>
        </w:rPr>
      </w:pPr>
      <w:r w:rsidRPr="00566326">
        <w:rPr>
          <w:rFonts w:cs="Courier New"/>
        </w:rPr>
        <w:t>2.  "Vulnerable adult" shall be defined as provided in Section 10-103 of Title 43A of the Oklahoma Statutes.</w:t>
      </w:r>
    </w:p>
    <w:p w14:paraId="157A06A2" w14:textId="77777777" w:rsidR="00AC12CC" w:rsidRPr="00566326" w:rsidRDefault="00AC12CC" w:rsidP="00566326">
      <w:pPr>
        <w:ind w:firstLine="576"/>
        <w:rPr>
          <w:rFonts w:cs="Courier New"/>
        </w:rPr>
      </w:pPr>
      <w:r w:rsidRPr="00566326">
        <w:rPr>
          <w:rFonts w:cs="Courier New"/>
        </w:rPr>
        <w:t>B.  When a person responsible for the care of a vulnerable adult has been charged by information or indictment with committing a crime resulting in the death or near death of the vulnerable adult, there shall be a presumption that the best interest of the public is served by public disclosure of certain information concerning:</w:t>
      </w:r>
    </w:p>
    <w:p w14:paraId="055D410F" w14:textId="77777777" w:rsidR="00AC12CC" w:rsidRPr="00566326" w:rsidRDefault="00AC12CC" w:rsidP="00566326">
      <w:pPr>
        <w:ind w:firstLine="576"/>
        <w:rPr>
          <w:rFonts w:cs="Courier New"/>
        </w:rPr>
      </w:pPr>
      <w:r w:rsidRPr="00566326">
        <w:rPr>
          <w:rFonts w:cs="Courier New"/>
        </w:rPr>
        <w:t>1.  The circumstances of the investigation of the death or near death of the vulnerable adult; and</w:t>
      </w:r>
    </w:p>
    <w:p w14:paraId="65958582" w14:textId="77777777" w:rsidR="00AC12CC" w:rsidRPr="00566326" w:rsidRDefault="00AC12CC" w:rsidP="00566326">
      <w:pPr>
        <w:ind w:firstLine="576"/>
        <w:rPr>
          <w:rFonts w:cs="Courier New"/>
        </w:rPr>
      </w:pPr>
      <w:r w:rsidRPr="00566326">
        <w:rPr>
          <w:rFonts w:cs="Courier New"/>
        </w:rPr>
        <w:t>2.  Any other investigations concerning that vulnerable adult, or other vulnerable adults living in the same facility, or involving an individual provider of services to vulnerable adults, within:</w:t>
      </w:r>
    </w:p>
    <w:p w14:paraId="342FBABF" w14:textId="77777777" w:rsidR="00AC12CC" w:rsidRPr="00566326" w:rsidRDefault="00AC12CC" w:rsidP="00566326">
      <w:pPr>
        <w:ind w:left="2016" w:hanging="720"/>
        <w:rPr>
          <w:rFonts w:cs="Courier New"/>
        </w:rPr>
      </w:pPr>
      <w:r w:rsidRPr="00566326">
        <w:rPr>
          <w:rFonts w:cs="Courier New"/>
        </w:rPr>
        <w:t>a.</w:t>
      </w:r>
      <w:r w:rsidRPr="00566326">
        <w:rPr>
          <w:rFonts w:cs="Courier New"/>
        </w:rPr>
        <w:tab/>
        <w:t>three (3) years of the death or near death, and</w:t>
      </w:r>
    </w:p>
    <w:p w14:paraId="261C0828" w14:textId="77777777" w:rsidR="00AC12CC" w:rsidRPr="00566326" w:rsidRDefault="00AC12CC" w:rsidP="00566326">
      <w:pPr>
        <w:ind w:left="2016" w:hanging="720"/>
        <w:rPr>
          <w:rFonts w:cs="Courier New"/>
        </w:rPr>
      </w:pPr>
      <w:r w:rsidRPr="00566326">
        <w:rPr>
          <w:rFonts w:cs="Courier New"/>
        </w:rPr>
        <w:t>b.</w:t>
      </w:r>
      <w:r w:rsidRPr="00566326">
        <w:rPr>
          <w:rFonts w:cs="Courier New"/>
        </w:rPr>
        <w:tab/>
        <w:t>one (1) year after the death or near death.</w:t>
      </w:r>
    </w:p>
    <w:p w14:paraId="1C71A70C" w14:textId="77777777" w:rsidR="00AC12CC" w:rsidRPr="00566326" w:rsidRDefault="00AC12CC" w:rsidP="00566326">
      <w:pPr>
        <w:ind w:firstLine="576"/>
        <w:rPr>
          <w:rFonts w:cs="Courier New"/>
        </w:rPr>
      </w:pPr>
      <w:r w:rsidRPr="00566326">
        <w:rPr>
          <w:rFonts w:cs="Courier New"/>
        </w:rPr>
        <w:t>C.  1.  At any time subsequent to seven (7) days of the date the person providing care to the vulnerable adult has been criminally charged, the Department of Human Services Adult Protective Services Division, the district attorney, the district court clerk, and the judge having jurisdiction over the case, upon request, shall release certain information to the public as follows:</w:t>
      </w:r>
    </w:p>
    <w:p w14:paraId="4F2239E5" w14:textId="77777777" w:rsidR="00AC12CC" w:rsidRPr="00566326" w:rsidRDefault="00AC12CC" w:rsidP="00566326">
      <w:pPr>
        <w:ind w:left="2016" w:hanging="720"/>
        <w:rPr>
          <w:rFonts w:cs="Courier New"/>
        </w:rPr>
      </w:pPr>
      <w:r w:rsidRPr="00566326">
        <w:rPr>
          <w:rFonts w:cs="Courier New"/>
        </w:rPr>
        <w:t>a.</w:t>
      </w:r>
      <w:r w:rsidRPr="00566326">
        <w:rPr>
          <w:rFonts w:cs="Courier New"/>
        </w:rPr>
        <w:tab/>
        <w:t>a confirmation shall be provided by the Department as to whether a report has been made concerning the alleged victim or other vulnerable adults while living in the same household or facility and whether an investigation has begun,</w:t>
      </w:r>
    </w:p>
    <w:p w14:paraId="6F13EB6B" w14:textId="77777777" w:rsidR="00AC12CC" w:rsidRPr="00566326" w:rsidRDefault="00AC12CC" w:rsidP="00566326">
      <w:pPr>
        <w:ind w:left="2016" w:hanging="720"/>
        <w:rPr>
          <w:rFonts w:cs="Courier New"/>
        </w:rPr>
      </w:pPr>
      <w:r w:rsidRPr="00566326">
        <w:rPr>
          <w:rFonts w:cs="Courier New"/>
        </w:rPr>
        <w:t>b.</w:t>
      </w:r>
      <w:r w:rsidRPr="00566326">
        <w:rPr>
          <w:rFonts w:cs="Courier New"/>
        </w:rPr>
        <w:tab/>
        <w:t>confirmation shall be provided by the Department as to whether previous reports have been made and the dates thereof, a summary of those previous reports, the dates and outcome of any investigations or actions taken by the Department in response to a previous report of abuse or neglect of vulnerable adults, and the specific recommendation made to the district attorney and any subsequent action taken by the district attorney,</w:t>
      </w:r>
    </w:p>
    <w:p w14:paraId="6A3B50EB" w14:textId="77777777" w:rsidR="00AC12CC" w:rsidRPr="00566326" w:rsidRDefault="00AC12CC" w:rsidP="00566326">
      <w:pPr>
        <w:ind w:left="2016" w:hanging="720"/>
        <w:rPr>
          <w:rFonts w:cs="Courier New"/>
        </w:rPr>
      </w:pPr>
      <w:r w:rsidRPr="00566326">
        <w:rPr>
          <w:rFonts w:cs="Courier New"/>
        </w:rPr>
        <w:lastRenderedPageBreak/>
        <w:t>c.</w:t>
      </w:r>
      <w:r w:rsidRPr="00566326">
        <w:rPr>
          <w:rFonts w:cs="Courier New"/>
        </w:rPr>
        <w:tab/>
        <w:t>the dates of any judicial proceedings prior to the death or near death of the vulnerable adult,</w:t>
      </w:r>
    </w:p>
    <w:p w14:paraId="009C3AB1" w14:textId="77777777" w:rsidR="00AC12CC" w:rsidRPr="00566326" w:rsidRDefault="00AC12CC" w:rsidP="00566326">
      <w:pPr>
        <w:ind w:left="2016" w:hanging="720"/>
        <w:rPr>
          <w:rFonts w:cs="Courier New"/>
        </w:rPr>
      </w:pPr>
      <w:r w:rsidRPr="00566326">
        <w:rPr>
          <w:rFonts w:cs="Courier New"/>
        </w:rPr>
        <w:t>d.</w:t>
      </w:r>
      <w:r w:rsidRPr="00566326">
        <w:rPr>
          <w:rFonts w:cs="Courier New"/>
        </w:rPr>
        <w:tab/>
        <w:t>recommendations submitted by each participant in writing at the judicial proceedings including recommendation made at the hearing as they relate to appropriate placement of a vulnerable adult, and</w:t>
      </w:r>
    </w:p>
    <w:p w14:paraId="04843A52" w14:textId="77777777" w:rsidR="00AC12CC" w:rsidRPr="00566326" w:rsidRDefault="00AC12CC" w:rsidP="00566326">
      <w:pPr>
        <w:ind w:left="2016" w:hanging="720"/>
        <w:rPr>
          <w:rFonts w:cs="Courier New"/>
        </w:rPr>
      </w:pPr>
      <w:r w:rsidRPr="00566326">
        <w:rPr>
          <w:rFonts w:cs="Courier New"/>
        </w:rPr>
        <w:t>e.</w:t>
      </w:r>
      <w:r w:rsidRPr="00566326">
        <w:rPr>
          <w:rFonts w:cs="Courier New"/>
        </w:rPr>
        <w:tab/>
        <w:t>the rulings of the court.</w:t>
      </w:r>
    </w:p>
    <w:p w14:paraId="5FBE2119" w14:textId="77777777" w:rsidR="00AC12CC" w:rsidRPr="00566326" w:rsidRDefault="00AC12CC" w:rsidP="00566326">
      <w:pPr>
        <w:ind w:firstLine="576"/>
        <w:rPr>
          <w:rFonts w:cs="Courier New"/>
        </w:rPr>
      </w:pPr>
      <w:r w:rsidRPr="00566326">
        <w:rPr>
          <w:rFonts w:cs="Courier New"/>
        </w:rPr>
        <w:t>2.  Specific recommendations made and services rendered by the Department of Human Services Adult Protective Services Division described in any progress reports of a pending case submitted to the court may be disclosed by the Department.</w:t>
      </w:r>
    </w:p>
    <w:p w14:paraId="1C08A218" w14:textId="77777777" w:rsidR="00AC12CC" w:rsidRDefault="00AC12CC" w:rsidP="00566326">
      <w:pPr>
        <w:ind w:firstLine="576"/>
        <w:rPr>
          <w:rFonts w:cs="Courier New"/>
        </w:rPr>
      </w:pPr>
      <w:r w:rsidRPr="00566326">
        <w:rPr>
          <w:rFonts w:cs="Courier New"/>
        </w:rPr>
        <w:t>D.  Any disclosure of information pursuant to this section shall not identify or provide an identifying description of any complainant or reporter of vulnerable adult abuse or neglect, and shall not identify the name of other vulnerable adults in the household or facility, the person responsible for the care of the vulnerable adult, or any other member of the facility or household, other than the person criminally charged.</w:t>
      </w:r>
    </w:p>
    <w:p w14:paraId="123F3D6D" w14:textId="77777777" w:rsidR="00AC12CC" w:rsidRDefault="00AC12CC" w:rsidP="004F79FF">
      <w:pPr>
        <w:rPr>
          <w:rFonts w:cs="Courier New"/>
        </w:rPr>
      </w:pPr>
      <w:r>
        <w:rPr>
          <w:rFonts w:cs="Courier New"/>
        </w:rPr>
        <w:t>Added by Laws 2010, c. 110, § 2</w:t>
      </w:r>
      <w:r w:rsidRPr="00566326">
        <w:rPr>
          <w:rFonts w:cs="Courier New"/>
        </w:rPr>
        <w:t>, eff. Nov. 1, 2010.</w:t>
      </w:r>
    </w:p>
    <w:p w14:paraId="1F2435BF" w14:textId="77777777" w:rsidR="00AC12CC" w:rsidRDefault="00AC12CC">
      <w:pPr>
        <w:spacing w:line="240" w:lineRule="atLeast"/>
        <w:rPr>
          <w:rFonts w:ascii="Courier New" w:hAnsi="Courier New"/>
          <w:sz w:val="24"/>
        </w:rPr>
      </w:pPr>
    </w:p>
    <w:p w14:paraId="4B2EAE3D" w14:textId="77777777" w:rsidR="00AC12CC" w:rsidRDefault="00AC12CC" w:rsidP="00252237">
      <w:pPr>
        <w:pStyle w:val="Heading1"/>
      </w:pPr>
      <w:bookmarkStart w:id="310" w:name="_Toc69253688"/>
      <w:r>
        <w:t>§43A-10-111.  District court orders - Visitation.</w:t>
      </w:r>
      <w:bookmarkEnd w:id="310"/>
    </w:p>
    <w:p w14:paraId="58DF296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1.  The district courts are vested with jurisdiction to issue orders and enforce orders restricting visitation, by the custodian or by any other person specified by the court, of a vulnerable adult who is receiving or has been determined to need protective services pursuant to the Protective Services for Vulnerable Adults Act.</w:t>
      </w:r>
    </w:p>
    <w:p w14:paraId="044567E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Whenever it is consistent with the welfare and safety of a vulnerable adult, the court shall restrict the visitation of a custodian or other person specified by the court who is alleged or has been determined to have abused, neglected or exploited the vulnerable adult.</w:t>
      </w:r>
    </w:p>
    <w:p w14:paraId="75B00E4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3.  Notice as ordered by the court shall be given to the custodian or other person alleged or determined to have abused, neglected or exploited a vulnerable adult.</w:t>
      </w:r>
    </w:p>
    <w:p w14:paraId="7E21130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If the Department of Human Services determines, as a result of its investigation, that a vulnerable adult needs voluntary or involuntary protective services as a result of abuse, neglect or exploitation by the caretaker or by any other person, the Department may petition the district court to restrict the visitation of such custodian or other person with the vulnerable adult.</w:t>
      </w:r>
    </w:p>
    <w:p w14:paraId="55E323B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C.  1.  Consistent with the welfare and safety of the vulnerable adult, the court may require supervised visitation, prohibit visitation or otherwise limit the visitation by the custodian or such other person with the vulnerable adult.</w:t>
      </w:r>
    </w:p>
    <w:p w14:paraId="05DF1F2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The basis for restricting visitation shall be stated in the record by the court.</w:t>
      </w:r>
    </w:p>
    <w:p w14:paraId="5BBA903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  The owner, operator or any facility personnel of a nursing home, residential home, assisted living facility or other long-term care facility having reason to believe that visitation of a vulnerable adult should be restricted may notify the long-term care ombudsman program or adult protective services.  Any other person having reason to believe that visitation of a vulnerable adult should be restricted may notify the Department of Human Services pursuant to the Protective Services for Vulnerable Adults Act.</w:t>
      </w:r>
    </w:p>
    <w:p w14:paraId="1F3BED58" w14:textId="77777777" w:rsidR="00AC12CC" w:rsidRDefault="00AC12CC">
      <w:pPr>
        <w:spacing w:line="240" w:lineRule="atLeast"/>
        <w:rPr>
          <w:rFonts w:ascii="Courier New" w:hAnsi="Courier New"/>
          <w:sz w:val="24"/>
        </w:rPr>
      </w:pPr>
      <w:r>
        <w:rPr>
          <w:rFonts w:ascii="Courier New" w:hAnsi="Courier New"/>
          <w:sz w:val="24"/>
        </w:rPr>
        <w:t>Added by Laws 1998, c. 328, § 1, eff. Nov. 1, 1998.</w:t>
      </w:r>
    </w:p>
    <w:p w14:paraId="590D0E80" w14:textId="77777777" w:rsidR="00AC12CC" w:rsidRDefault="00AC12CC" w:rsidP="00D35D35">
      <w:pPr>
        <w:rPr>
          <w:rFonts w:cs="Courier New"/>
        </w:rPr>
      </w:pPr>
    </w:p>
    <w:p w14:paraId="64F233EB" w14:textId="77777777" w:rsidR="00AC12CC" w:rsidRDefault="00AC12CC" w:rsidP="00252237">
      <w:pPr>
        <w:pStyle w:val="Heading1"/>
      </w:pPr>
      <w:bookmarkStart w:id="311" w:name="_Toc69253689"/>
      <w:r w:rsidRPr="006426B0">
        <w:t>§43A-10-111.1.  Vulnerable Adult Abuse, Neglect and Exploitation Report.</w:t>
      </w:r>
      <w:bookmarkEnd w:id="311"/>
    </w:p>
    <w:p w14:paraId="3ABE9C08" w14:textId="77777777" w:rsidR="00AC12CC" w:rsidRPr="006426B0" w:rsidRDefault="00AC12CC" w:rsidP="006426B0">
      <w:pPr>
        <w:ind w:firstLine="576"/>
        <w:rPr>
          <w:rFonts w:cs="Courier New"/>
        </w:rPr>
      </w:pPr>
      <w:r w:rsidRPr="006426B0">
        <w:rPr>
          <w:rFonts w:cs="Courier New"/>
        </w:rPr>
        <w:t>A.  On or before January 1, 2019, the Office of the Attorney General shall promulgate and maintain the Vulnerable Adult Abuse, Neglect and Exploitation Report, accessible to the public on the Internet in an electronic format that is easily and readily searchable.</w:t>
      </w:r>
    </w:p>
    <w:p w14:paraId="3D74BAB2" w14:textId="77777777" w:rsidR="00AC12CC" w:rsidRPr="006426B0" w:rsidRDefault="00AC12CC" w:rsidP="006426B0">
      <w:pPr>
        <w:ind w:firstLine="576"/>
        <w:rPr>
          <w:rFonts w:cs="Courier New"/>
        </w:rPr>
      </w:pPr>
      <w:r w:rsidRPr="006426B0">
        <w:rPr>
          <w:rFonts w:cs="Courier New"/>
        </w:rPr>
        <w:t>B.  The report created in subsection A of this section shall be maintained by the Office of the Attorney General and shall include a list of defendants who have been prosecuted by the Office of the Attorney General and have been found guilty by a court of law for abuse, exploitation or neglect of elderly or vulnerable adults in the preceding twelve (12) months.  The report shall be provided to the Governor, the Speaker of the House of Representatives and the President Pro Tempore of the Senate on an annual basis beginning January 31, 2019.  The report shall include, but not be limited to:</w:t>
      </w:r>
    </w:p>
    <w:p w14:paraId="422B05B2" w14:textId="77777777" w:rsidR="00AC12CC" w:rsidRPr="006426B0" w:rsidRDefault="00AC12CC" w:rsidP="006426B0">
      <w:pPr>
        <w:ind w:firstLine="576"/>
        <w:rPr>
          <w:rFonts w:cs="Courier New"/>
        </w:rPr>
      </w:pPr>
      <w:r w:rsidRPr="006426B0">
        <w:rPr>
          <w:rFonts w:cs="Courier New"/>
        </w:rPr>
        <w:t>1.  The name of the defendant;</w:t>
      </w:r>
    </w:p>
    <w:p w14:paraId="07865F00" w14:textId="77777777" w:rsidR="00AC12CC" w:rsidRPr="006426B0" w:rsidRDefault="00AC12CC" w:rsidP="006426B0">
      <w:pPr>
        <w:ind w:firstLine="576"/>
        <w:rPr>
          <w:rFonts w:cs="Courier New"/>
        </w:rPr>
      </w:pPr>
      <w:r w:rsidRPr="006426B0">
        <w:rPr>
          <w:rFonts w:cs="Courier New"/>
        </w:rPr>
        <w:t>2.  The crime for which the defendant was convicted;</w:t>
      </w:r>
    </w:p>
    <w:p w14:paraId="48F7349A" w14:textId="77777777" w:rsidR="00AC12CC" w:rsidRPr="006426B0" w:rsidRDefault="00AC12CC" w:rsidP="006426B0">
      <w:pPr>
        <w:ind w:firstLine="576"/>
        <w:rPr>
          <w:rFonts w:cs="Courier New"/>
        </w:rPr>
      </w:pPr>
      <w:r w:rsidRPr="006426B0">
        <w:rPr>
          <w:rFonts w:cs="Courier New"/>
        </w:rPr>
        <w:t>3.  A description of the findings of abuse, neglect or exploitation by the Office of the Attorney General, including the circumstances surrounding the abuse;</w:t>
      </w:r>
    </w:p>
    <w:p w14:paraId="4EA9DB3A" w14:textId="77777777" w:rsidR="00AC12CC" w:rsidRPr="006426B0" w:rsidRDefault="00AC12CC" w:rsidP="006426B0">
      <w:pPr>
        <w:ind w:firstLine="576"/>
        <w:rPr>
          <w:rFonts w:cs="Courier New"/>
        </w:rPr>
      </w:pPr>
      <w:r w:rsidRPr="006426B0">
        <w:rPr>
          <w:rFonts w:cs="Courier New"/>
        </w:rPr>
        <w:t>4.  The date of conviction or the date that a plea of guilty or nolo contendere was accepted by the court;</w:t>
      </w:r>
    </w:p>
    <w:p w14:paraId="654C0D65" w14:textId="77777777" w:rsidR="00AC12CC" w:rsidRPr="006426B0" w:rsidRDefault="00AC12CC" w:rsidP="006426B0">
      <w:pPr>
        <w:ind w:firstLine="576"/>
        <w:rPr>
          <w:rFonts w:cs="Courier New"/>
        </w:rPr>
      </w:pPr>
      <w:r w:rsidRPr="006426B0">
        <w:rPr>
          <w:rFonts w:cs="Courier New"/>
        </w:rPr>
        <w:t>5.  The relationship of the defendant to the victim; and</w:t>
      </w:r>
    </w:p>
    <w:p w14:paraId="31AAC6EA" w14:textId="77777777" w:rsidR="00AC12CC" w:rsidRDefault="00AC12CC" w:rsidP="006426B0">
      <w:pPr>
        <w:ind w:firstLine="576"/>
        <w:rPr>
          <w:rFonts w:cs="Courier New"/>
        </w:rPr>
      </w:pPr>
      <w:r w:rsidRPr="006426B0">
        <w:rPr>
          <w:rFonts w:cs="Courier New"/>
        </w:rPr>
        <w:t>6.  The county where the offense or offenses occurred.</w:t>
      </w:r>
    </w:p>
    <w:p w14:paraId="7F9DD612" w14:textId="77777777" w:rsidR="00AC12CC" w:rsidRDefault="00AC12CC" w:rsidP="00540E47">
      <w:pPr>
        <w:rPr>
          <w:rFonts w:cs="Courier New"/>
        </w:rPr>
      </w:pPr>
      <w:r>
        <w:rPr>
          <w:rFonts w:cs="Courier New"/>
        </w:rPr>
        <w:lastRenderedPageBreak/>
        <w:t>Added by Laws 2018, c. 221, § 1, eff. Nov. 1, 2018.</w:t>
      </w:r>
    </w:p>
    <w:p w14:paraId="652A7349" w14:textId="77777777" w:rsidR="00AC12CC" w:rsidRDefault="00AC12CC" w:rsidP="00665443"/>
    <w:p w14:paraId="2895B660" w14:textId="77777777" w:rsidR="00AC12CC" w:rsidRDefault="00AC12CC" w:rsidP="00252237">
      <w:pPr>
        <w:pStyle w:val="Heading1"/>
      </w:pPr>
      <w:bookmarkStart w:id="312" w:name="_Toc69253690"/>
      <w:r>
        <w:t>§43A-10-112.  Vulnerable Adult Intervention Task Force - Members - Terms - Duties.</w:t>
      </w:r>
      <w:bookmarkEnd w:id="312"/>
    </w:p>
    <w:p w14:paraId="12824836" w14:textId="77777777" w:rsidR="00AC12CC" w:rsidRDefault="00AC12CC" w:rsidP="00284FA6">
      <w:pPr>
        <w:ind w:firstLine="576"/>
        <w:rPr>
          <w:rFonts w:cs="Courier New"/>
        </w:rPr>
      </w:pPr>
      <w:r w:rsidRPr="008E01DE">
        <w:rPr>
          <w:rFonts w:cs="Courier New"/>
        </w:rPr>
        <w:t>A.  The Department of Human Services, together with the Department of Mental Health and Substance Abuse Services, shall develop and implement a Vulnerable Adult Intervention Task Force.  The purpose of the task force shall be to study and examine how to best provide interdisciplinary community assistance, intervention, and referral services for persons with mental or physical illnesses or disabilities, dementia or other related disease or condition.</w:t>
      </w:r>
    </w:p>
    <w:p w14:paraId="2B18F019" w14:textId="77777777" w:rsidR="00AC12CC" w:rsidRDefault="00AC12CC" w:rsidP="00284FA6">
      <w:pPr>
        <w:ind w:firstLine="576"/>
        <w:rPr>
          <w:rFonts w:cs="Courier New"/>
        </w:rPr>
      </w:pPr>
      <w:r w:rsidRPr="008E01DE">
        <w:rPr>
          <w:rFonts w:cs="Courier New"/>
        </w:rPr>
        <w:t>B.  The task force shall consist of at least eleven (11) members as follows:</w:t>
      </w:r>
    </w:p>
    <w:p w14:paraId="76BFB690" w14:textId="77777777" w:rsidR="00AC12CC" w:rsidRDefault="00AC12CC" w:rsidP="00284FA6">
      <w:pPr>
        <w:ind w:firstLine="576"/>
        <w:rPr>
          <w:rFonts w:cs="Courier New"/>
        </w:rPr>
      </w:pPr>
      <w:r>
        <w:rPr>
          <w:rFonts w:cs="Courier New"/>
        </w:rPr>
        <w:t>1.  One member</w:t>
      </w:r>
      <w:r w:rsidRPr="008E01DE">
        <w:rPr>
          <w:rFonts w:cs="Courier New"/>
        </w:rPr>
        <w:t xml:space="preserve"> who shall be a member of the Oklahoma House of Representatives, to be appointed by the Speaker of the Oklahoma House of Representatives, and one member who shall be a member of the Oklahoma Senate, to be appointed by the President Pro Tempore of the Oklahoma Senate;</w:t>
      </w:r>
    </w:p>
    <w:p w14:paraId="33CB9718" w14:textId="77777777" w:rsidR="00AC12CC" w:rsidRDefault="00AC12CC" w:rsidP="00284FA6">
      <w:pPr>
        <w:ind w:firstLine="576"/>
        <w:rPr>
          <w:rFonts w:cs="Courier New"/>
        </w:rPr>
      </w:pPr>
      <w:r w:rsidRPr="008E01DE">
        <w:rPr>
          <w:rFonts w:cs="Courier New"/>
        </w:rPr>
        <w:t>2.  Commissioner of the Department of Mental Health and Substance Abuse Services, or designee;</w:t>
      </w:r>
    </w:p>
    <w:p w14:paraId="24703309" w14:textId="77777777" w:rsidR="00AC12CC" w:rsidRDefault="00AC12CC" w:rsidP="00284FA6">
      <w:pPr>
        <w:ind w:firstLine="576"/>
        <w:rPr>
          <w:rFonts w:cs="Courier New"/>
        </w:rPr>
      </w:pPr>
      <w:r w:rsidRPr="008E01DE">
        <w:rPr>
          <w:rFonts w:cs="Courier New"/>
        </w:rPr>
        <w:t>3.  Commissioner of the State Department of Health, or designee;</w:t>
      </w:r>
    </w:p>
    <w:p w14:paraId="7F62A666" w14:textId="77777777" w:rsidR="00AC12CC" w:rsidRDefault="00AC12CC" w:rsidP="00284FA6">
      <w:pPr>
        <w:ind w:firstLine="576"/>
        <w:rPr>
          <w:rFonts w:cs="Courier New"/>
        </w:rPr>
      </w:pPr>
      <w:r w:rsidRPr="008E01DE">
        <w:rPr>
          <w:rFonts w:cs="Courier New"/>
        </w:rPr>
        <w:t>4.  Director of the State Department of Rehabilitation Services, or designee;</w:t>
      </w:r>
    </w:p>
    <w:p w14:paraId="069697DC" w14:textId="77777777" w:rsidR="00AC12CC" w:rsidRDefault="00AC12CC" w:rsidP="00284FA6">
      <w:pPr>
        <w:ind w:firstLine="576"/>
        <w:rPr>
          <w:rFonts w:cs="Courier New"/>
        </w:rPr>
      </w:pPr>
      <w:r w:rsidRPr="008E01DE">
        <w:rPr>
          <w:rFonts w:cs="Courier New"/>
        </w:rPr>
        <w:t>5.  One member who shall be a representative from law enforcement, to be appointed by the Senate President Pro Tempore;</w:t>
      </w:r>
    </w:p>
    <w:p w14:paraId="5A4C8FB0" w14:textId="77777777" w:rsidR="00AC12CC" w:rsidRDefault="00AC12CC" w:rsidP="00284FA6">
      <w:pPr>
        <w:ind w:firstLine="576"/>
        <w:rPr>
          <w:rFonts w:cs="Courier New"/>
        </w:rPr>
      </w:pPr>
      <w:r w:rsidRPr="008E01DE">
        <w:rPr>
          <w:rFonts w:cs="Courier New"/>
        </w:rPr>
        <w:t>6.  One member who shall be a current or former municipal employee who worked as a code enforcement officer, to be appointed by the Speaker of the House of Representatives;</w:t>
      </w:r>
    </w:p>
    <w:p w14:paraId="463138B1" w14:textId="77777777" w:rsidR="00AC12CC" w:rsidRDefault="00AC12CC" w:rsidP="00284FA6">
      <w:pPr>
        <w:ind w:firstLine="576"/>
        <w:rPr>
          <w:rFonts w:cs="Courier New"/>
        </w:rPr>
      </w:pPr>
      <w:r w:rsidRPr="008E01DE">
        <w:rPr>
          <w:rFonts w:cs="Courier New"/>
        </w:rPr>
        <w:t>7.  One member who shall be a public defender, or designee, to be appointed by the Governor;</w:t>
      </w:r>
    </w:p>
    <w:p w14:paraId="6958AB66" w14:textId="77777777" w:rsidR="00AC12CC" w:rsidRDefault="00AC12CC" w:rsidP="00284FA6">
      <w:pPr>
        <w:ind w:firstLine="576"/>
        <w:rPr>
          <w:rFonts w:cs="Courier New"/>
        </w:rPr>
      </w:pPr>
      <w:r w:rsidRPr="008E01DE">
        <w:rPr>
          <w:rFonts w:cs="Courier New"/>
        </w:rPr>
        <w:t>8.  One member who shall be a citizen of this state and a current or former member of an advocacy organization that represents vulnerable adults or persons with mental illness, to be appointed by the House Minority Leader;</w:t>
      </w:r>
    </w:p>
    <w:p w14:paraId="09B464BD" w14:textId="77777777" w:rsidR="00AC12CC" w:rsidRDefault="00AC12CC" w:rsidP="00284FA6">
      <w:pPr>
        <w:ind w:firstLine="576"/>
        <w:rPr>
          <w:rFonts w:cs="Courier New"/>
        </w:rPr>
      </w:pPr>
      <w:r w:rsidRPr="008E01DE">
        <w:rPr>
          <w:rFonts w:cs="Courier New"/>
        </w:rPr>
        <w:t>9.  One member who shall be a physician licensed to practice in this state, to be appointed by the Senate Minority Leader; and</w:t>
      </w:r>
    </w:p>
    <w:p w14:paraId="688963B9" w14:textId="77777777" w:rsidR="00AC12CC" w:rsidRDefault="00AC12CC" w:rsidP="00284FA6">
      <w:pPr>
        <w:ind w:firstLine="576"/>
        <w:rPr>
          <w:rFonts w:cs="Courier New"/>
        </w:rPr>
      </w:pPr>
      <w:r w:rsidRPr="008E01DE">
        <w:rPr>
          <w:rFonts w:cs="Courier New"/>
        </w:rPr>
        <w:t>10.  The Director of the Department of Human Services, or designee.</w:t>
      </w:r>
    </w:p>
    <w:p w14:paraId="79C3B1D4" w14:textId="77777777" w:rsidR="00AC12CC" w:rsidRDefault="00AC12CC" w:rsidP="00284FA6">
      <w:pPr>
        <w:ind w:firstLine="576"/>
        <w:rPr>
          <w:rFonts w:cs="Courier New"/>
        </w:rPr>
      </w:pPr>
      <w:r w:rsidRPr="008E01DE">
        <w:rPr>
          <w:rFonts w:cs="Courier New"/>
        </w:rPr>
        <w:t>Members of the task force shall serve for a thirty–month term.</w:t>
      </w:r>
    </w:p>
    <w:p w14:paraId="638A1B5B" w14:textId="77777777" w:rsidR="00AC12CC" w:rsidRDefault="00AC12CC" w:rsidP="00284FA6">
      <w:pPr>
        <w:ind w:firstLine="576"/>
        <w:rPr>
          <w:rFonts w:cs="Courier New"/>
        </w:rPr>
      </w:pPr>
      <w:r w:rsidRPr="008E01DE">
        <w:rPr>
          <w:rFonts w:cs="Courier New"/>
        </w:rPr>
        <w:t xml:space="preserve">C.  Appointments to the task force shall be made by July 1, 2010.  The first meeting shall be convened on or before August 1, 2010.  A majority of the members present at a meeting shall constitute a quorum to do business.  Members of the task force shall receive no compensation for their service, but </w:t>
      </w:r>
      <w:r w:rsidRPr="008E01DE">
        <w:rPr>
          <w:rFonts w:cs="Courier New"/>
        </w:rPr>
        <w:lastRenderedPageBreak/>
        <w:t>shall receive travel reimbursement by the appointing authority pursuant to the State Travel Reimbursement Act.</w:t>
      </w:r>
    </w:p>
    <w:p w14:paraId="44487050" w14:textId="77777777" w:rsidR="00AC12CC" w:rsidRDefault="00AC12CC" w:rsidP="00284FA6">
      <w:pPr>
        <w:ind w:firstLine="576"/>
        <w:rPr>
          <w:rFonts w:cs="Courier New"/>
        </w:rPr>
      </w:pPr>
      <w:r w:rsidRPr="008E01DE">
        <w:rPr>
          <w:rFonts w:cs="Courier New"/>
        </w:rPr>
        <w:t>D.  The task force is authorized to meet as necessary in order to perform the duties imposed on it.</w:t>
      </w:r>
    </w:p>
    <w:p w14:paraId="2A098960" w14:textId="77777777" w:rsidR="00AC12CC" w:rsidRDefault="00AC12CC" w:rsidP="00284FA6">
      <w:pPr>
        <w:ind w:firstLine="576"/>
        <w:rPr>
          <w:rFonts w:cs="Courier New"/>
        </w:rPr>
      </w:pPr>
      <w:r w:rsidRPr="008E01DE">
        <w:rPr>
          <w:rFonts w:cs="Courier New"/>
        </w:rPr>
        <w:t>E.  The task force shall recommend a curriculum, which at a minimum should include training for individuals on the symptoms, causes and evidence-based services and interventions for illnesses and conditions contained herein.  The training should also address possible crisis situations arising from these illnesses and conditions and steps to support an individual in a crisis situation.</w:t>
      </w:r>
    </w:p>
    <w:p w14:paraId="4AE7F952" w14:textId="77777777" w:rsidR="00AC12CC" w:rsidRDefault="00AC12CC" w:rsidP="00284FA6">
      <w:pPr>
        <w:ind w:firstLine="576"/>
        <w:rPr>
          <w:rFonts w:cs="Courier New"/>
        </w:rPr>
      </w:pPr>
      <w:r w:rsidRPr="008E01DE">
        <w:rPr>
          <w:rFonts w:cs="Courier New"/>
        </w:rPr>
        <w:t>F.  On or before December 31, 2010, and annually thereafter, the task force shall submit a report to the Legislature stating the recommendations and findings of the task force including but not limited to suggested legislative action, funding sources, state agency action, and numbers of potential participants in recommended programs, either as a team member who promotes services or a recipient of services, and any recommendations for improvement of the program.</w:t>
      </w:r>
    </w:p>
    <w:p w14:paraId="4054A9A3" w14:textId="77777777" w:rsidR="00AC12CC" w:rsidRDefault="00AC12CC" w:rsidP="00284FA6">
      <w:pPr>
        <w:ind w:firstLine="576"/>
        <w:rPr>
          <w:rFonts w:cs="Courier New"/>
        </w:rPr>
      </w:pPr>
      <w:r w:rsidRPr="008E01DE">
        <w:rPr>
          <w:rFonts w:cs="Courier New"/>
        </w:rPr>
        <w:t>G.  The task force shall be subject to the provisions of the Open Records Act and the Open Meeting Act.  Staff assistance for the task force shall be provided by the staff of the Oklahoma House of Representatives and the Oklahoma State Senate.</w:t>
      </w:r>
    </w:p>
    <w:p w14:paraId="0AFCACCF" w14:textId="77777777" w:rsidR="00AC12CC" w:rsidRDefault="00AC12CC" w:rsidP="00284FA6">
      <w:r>
        <w:t>Added by Laws 2010, c. 474, § 2, eff. July 1, 2010.</w:t>
      </w:r>
    </w:p>
    <w:p w14:paraId="1A7E2578" w14:textId="77777777" w:rsidR="00AC12CC" w:rsidRDefault="00AC12CC" w:rsidP="00D35D35">
      <w:pPr>
        <w:rPr>
          <w:rFonts w:cs="Courier New"/>
        </w:rPr>
      </w:pPr>
    </w:p>
    <w:p w14:paraId="74701CC5" w14:textId="77777777" w:rsidR="00AC12CC" w:rsidRDefault="00AC12CC" w:rsidP="00252237">
      <w:pPr>
        <w:pStyle w:val="Heading1"/>
      </w:pPr>
      <w:bookmarkStart w:id="313" w:name="_Toc69253691"/>
      <w:r w:rsidRPr="00500028">
        <w:t xml:space="preserve">§43A-10-113.  </w:t>
      </w:r>
      <w:r>
        <w:t>Sexual contact form for caretakers</w:t>
      </w:r>
      <w:r w:rsidRPr="00500028">
        <w:t>.</w:t>
      </w:r>
      <w:bookmarkEnd w:id="313"/>
    </w:p>
    <w:p w14:paraId="0C0CA9E8" w14:textId="77777777" w:rsidR="00AC12CC" w:rsidRDefault="00AC12CC" w:rsidP="00500028">
      <w:pPr>
        <w:ind w:firstLine="576"/>
        <w:rPr>
          <w:rFonts w:cs="Courier New"/>
        </w:rPr>
      </w:pPr>
      <w:r w:rsidRPr="00500028">
        <w:rPr>
          <w:rFonts w:cs="Courier New"/>
        </w:rPr>
        <w:t>The Department of Human Services shall develop and disseminate a form to all providers of residential or vocational and employment services for incapacitated persons or vulnerable adults which shall be signed and witnessed by each caretaker working with incapacitated persons or vulnerable adults notifying the caretaker that the caretaker may be prosecuted criminally for having sexual contact with a person in their care.</w:t>
      </w:r>
    </w:p>
    <w:p w14:paraId="5CDED1F7" w14:textId="77777777" w:rsidR="00AC12CC" w:rsidRDefault="00AC12CC" w:rsidP="00D35D35">
      <w:pPr>
        <w:rPr>
          <w:rFonts w:cs="Courier New"/>
        </w:rPr>
      </w:pPr>
      <w:r>
        <w:rPr>
          <w:rFonts w:cs="Courier New"/>
        </w:rPr>
        <w:t>Added by Laws 2018, c. 10, § 3, eff. Nov. 1, 2018</w:t>
      </w:r>
      <w:r w:rsidRPr="00500028">
        <w:rPr>
          <w:rFonts w:cs="Courier New"/>
        </w:rPr>
        <w:t>.</w:t>
      </w:r>
    </w:p>
    <w:p w14:paraId="6B29E2C5" w14:textId="77777777" w:rsidR="00AC12CC" w:rsidRDefault="00AC12CC" w:rsidP="00D35D35">
      <w:pPr>
        <w:rPr>
          <w:rFonts w:cs="Courier New"/>
        </w:rPr>
      </w:pPr>
    </w:p>
    <w:p w14:paraId="40ED8AF0" w14:textId="77777777" w:rsidR="00AC12CC" w:rsidRDefault="00AC12CC" w:rsidP="00252237">
      <w:pPr>
        <w:pStyle w:val="Heading1"/>
      </w:pPr>
      <w:bookmarkStart w:id="314" w:name="_Toc69253692"/>
      <w:r w:rsidRPr="009D73B7">
        <w:t xml:space="preserve">§43A-10-114.  </w:t>
      </w:r>
      <w:r>
        <w:t>Training for Adult Protective Services specialists – Individuals with cognitive impairment</w:t>
      </w:r>
      <w:r w:rsidRPr="009D73B7">
        <w:t>.</w:t>
      </w:r>
      <w:bookmarkEnd w:id="314"/>
    </w:p>
    <w:p w14:paraId="73F7FE43" w14:textId="77777777" w:rsidR="00AC12CC" w:rsidRDefault="00AC12CC" w:rsidP="009D73B7">
      <w:pPr>
        <w:tabs>
          <w:tab w:val="left" w:pos="720"/>
          <w:tab w:val="left" w:pos="2700"/>
          <w:tab w:val="left" w:pos="3600"/>
        </w:tabs>
        <w:ind w:firstLine="576"/>
        <w:rPr>
          <w:rFonts w:cs="Courier New"/>
        </w:rPr>
      </w:pPr>
      <w:r w:rsidRPr="009D73B7">
        <w:rPr>
          <w:rFonts w:cs="Courier New"/>
        </w:rPr>
        <w:t>The Department of Human Services shall require all Adult Protective Services (APS) specialists to receive training regarding the recognition of individuals with cognitive impairment, effective intervention in cases involving the abuse and exploitation of individuals who are cognitively impaired and securing the safety of abused and exploited individuals with dementia.</w:t>
      </w:r>
    </w:p>
    <w:p w14:paraId="0BE251D2" w14:textId="77777777" w:rsidR="00AC12CC" w:rsidRDefault="00AC12CC" w:rsidP="00D35D35">
      <w:pPr>
        <w:rPr>
          <w:rFonts w:cs="Courier New"/>
        </w:rPr>
      </w:pPr>
      <w:r>
        <w:rPr>
          <w:rFonts w:cs="Courier New"/>
        </w:rPr>
        <w:t>Added by Laws 2019, c. 183, § 1, eff. Nov. 1, 2019.</w:t>
      </w:r>
    </w:p>
    <w:p w14:paraId="046993F9" w14:textId="77777777" w:rsidR="00AC12CC" w:rsidRDefault="00AC12CC">
      <w:pPr>
        <w:spacing w:line="240" w:lineRule="atLeast"/>
        <w:rPr>
          <w:rFonts w:ascii="Courier New" w:hAnsi="Courier New"/>
          <w:sz w:val="24"/>
        </w:rPr>
      </w:pPr>
    </w:p>
    <w:p w14:paraId="615E7126" w14:textId="77777777" w:rsidR="00AC12CC" w:rsidRDefault="00AC12CC" w:rsidP="00252237">
      <w:pPr>
        <w:pStyle w:val="Heading1"/>
      </w:pPr>
      <w:bookmarkStart w:id="315" w:name="_Toc69253693"/>
      <w:r>
        <w:lastRenderedPageBreak/>
        <w:t>§43A-11.  Renumbered as § 2-101 of this title by Laws 1986, c. 103, § 103, eff. Nov. 1, 1986.</w:t>
      </w:r>
      <w:bookmarkEnd w:id="315"/>
    </w:p>
    <w:p w14:paraId="7F27B9C2" w14:textId="77777777" w:rsidR="00AC12CC" w:rsidRDefault="00AC12CC">
      <w:pPr>
        <w:spacing w:line="240" w:lineRule="atLeast"/>
        <w:rPr>
          <w:rFonts w:ascii="Courier New" w:hAnsi="Courier New"/>
          <w:sz w:val="24"/>
        </w:rPr>
      </w:pPr>
    </w:p>
    <w:p w14:paraId="320E4A74" w14:textId="77777777" w:rsidR="00AC12CC" w:rsidRDefault="00AC12CC" w:rsidP="00252237">
      <w:pPr>
        <w:pStyle w:val="Heading1"/>
      </w:pPr>
      <w:bookmarkStart w:id="316" w:name="_Toc69253694"/>
      <w:r>
        <w:t>§43A-11.1.  Repealed by Laws 1986, c. 103, § 102, eff. Nov. 1, 1986.</w:t>
      </w:r>
      <w:bookmarkEnd w:id="316"/>
    </w:p>
    <w:p w14:paraId="694B0B18" w14:textId="77777777" w:rsidR="00AC12CC" w:rsidRDefault="00AC12CC">
      <w:pPr>
        <w:spacing w:line="240" w:lineRule="atLeast"/>
        <w:rPr>
          <w:rFonts w:ascii="Courier New" w:hAnsi="Courier New"/>
          <w:sz w:val="24"/>
        </w:rPr>
      </w:pPr>
    </w:p>
    <w:p w14:paraId="7EF59871" w14:textId="77777777" w:rsidR="00AC12CC" w:rsidRDefault="00AC12CC" w:rsidP="00252237">
      <w:pPr>
        <w:pStyle w:val="Heading1"/>
      </w:pPr>
      <w:bookmarkStart w:id="317" w:name="_Toc69253695"/>
      <w:r>
        <w:t>§43A-11-101.  Short title.</w:t>
      </w:r>
      <w:bookmarkEnd w:id="317"/>
    </w:p>
    <w:p w14:paraId="2EE6298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"Advance Directives for Mental Health Treatment Act".</w:t>
      </w:r>
    </w:p>
    <w:p w14:paraId="4ED2F67B" w14:textId="77777777" w:rsidR="00AC12CC" w:rsidRDefault="00AC12CC">
      <w:pPr>
        <w:spacing w:line="240" w:lineRule="atLeast"/>
        <w:rPr>
          <w:rFonts w:ascii="Courier New" w:hAnsi="Courier New"/>
          <w:sz w:val="24"/>
        </w:rPr>
      </w:pPr>
      <w:r>
        <w:rPr>
          <w:rFonts w:ascii="Courier New" w:hAnsi="Courier New"/>
          <w:sz w:val="24"/>
        </w:rPr>
        <w:t>Added by Laws 1995, c. 251, § 1, eff. Nov. 1, 1995.</w:t>
      </w:r>
    </w:p>
    <w:p w14:paraId="0E46A481" w14:textId="77777777" w:rsidR="00AC12CC" w:rsidRDefault="00AC12CC">
      <w:pPr>
        <w:spacing w:line="240" w:lineRule="atLeast"/>
        <w:rPr>
          <w:rFonts w:ascii="Courier New" w:hAnsi="Courier New"/>
          <w:sz w:val="24"/>
        </w:rPr>
      </w:pPr>
    </w:p>
    <w:p w14:paraId="472197D8" w14:textId="77777777" w:rsidR="00AC12CC" w:rsidRDefault="00AC12CC" w:rsidP="00252237">
      <w:pPr>
        <w:pStyle w:val="Heading1"/>
      </w:pPr>
      <w:bookmarkStart w:id="318" w:name="_Toc69253696"/>
      <w:r>
        <w:t>§43A-11-102.  Legislative findings.</w:t>
      </w:r>
      <w:bookmarkEnd w:id="318"/>
    </w:p>
    <w:p w14:paraId="6ECB0F0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The Legislature finds that all competent persons have the fundamental right to control decisions relating to their own mental health treatment, including the decision to accept mental health treatment.</w:t>
      </w:r>
    </w:p>
    <w:p w14:paraId="7F0CB6B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A capable adult may make an advance directive of mental health treatment preferences or instruction which may include, but is not limited to, consent to mental health treatment.</w:t>
      </w:r>
    </w:p>
    <w:p w14:paraId="25CB7536" w14:textId="77777777" w:rsidR="00AC12CC" w:rsidRDefault="00AC12CC">
      <w:pPr>
        <w:spacing w:line="240" w:lineRule="atLeast"/>
        <w:rPr>
          <w:rFonts w:ascii="Courier New" w:hAnsi="Courier New"/>
          <w:sz w:val="24"/>
        </w:rPr>
      </w:pPr>
      <w:r>
        <w:rPr>
          <w:rFonts w:ascii="Courier New" w:hAnsi="Courier New"/>
          <w:sz w:val="24"/>
        </w:rPr>
        <w:t>Added by Laws 1995, c. 251, § 2, eff. Nov. 1, 1995.</w:t>
      </w:r>
    </w:p>
    <w:p w14:paraId="095C5889" w14:textId="77777777" w:rsidR="00AC12CC" w:rsidRDefault="00AC12CC">
      <w:pPr>
        <w:spacing w:line="240" w:lineRule="atLeast"/>
        <w:rPr>
          <w:rFonts w:ascii="Courier New" w:hAnsi="Courier New"/>
          <w:sz w:val="24"/>
        </w:rPr>
      </w:pPr>
    </w:p>
    <w:p w14:paraId="36BD30EC" w14:textId="77777777" w:rsidR="00AC12CC" w:rsidRDefault="00AC12CC" w:rsidP="00252237">
      <w:pPr>
        <w:pStyle w:val="Heading1"/>
      </w:pPr>
      <w:bookmarkStart w:id="319" w:name="_Toc69253697"/>
      <w:r>
        <w:t>§43A-11-103.  Definitions.</w:t>
      </w:r>
      <w:bookmarkEnd w:id="319"/>
    </w:p>
    <w:p w14:paraId="130AAD9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Whenever used in the Advance Directives for Mental Health Treatment Act:</w:t>
      </w:r>
    </w:p>
    <w:p w14:paraId="1BB179BB"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"Advance directive for mental health treatment" means a written document voluntarily executed by a declarant in accordance with the requirements of this act and includes:</w:t>
      </w:r>
    </w:p>
    <w:p w14:paraId="0297BD8D" w14:textId="77777777" w:rsidR="00AC12CC" w:rsidRDefault="00AC12CC">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 declaration, or</w:t>
      </w:r>
    </w:p>
    <w:p w14:paraId="124F69B2" w14:textId="77777777" w:rsidR="00AC12CC" w:rsidRDefault="00AC12CC">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appointment of an attorney-in-fact;</w:t>
      </w:r>
    </w:p>
    <w:p w14:paraId="0B96903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"Attending physician or psychologist" means the physician or psychologist who has primary responsibility for the mental health treatment of the declarant;</w:t>
      </w:r>
    </w:p>
    <w:p w14:paraId="2A280B9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3.  "Attorney-in-fact" means an individual eighteen (18) years old or older appointed by a declarant to make mental health treatment decisions on behalf of the declarant as provided by this act;</w:t>
      </w:r>
    </w:p>
    <w:p w14:paraId="5D525A4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4.  "Capable" means the person is able to receive and evaluate information effectively and communicate decisions regarding his or her mental health treatment;</w:t>
      </w:r>
    </w:p>
    <w:p w14:paraId="3B5D4FB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5.  "Declaration" means a written document voluntarily executed by a declarant stating the mental health treatment wishes of a declarant in the event the declarant is determined to be incapable and mental health treatment is necessary;</w:t>
      </w:r>
    </w:p>
    <w:p w14:paraId="05C92DF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6.  "Declarant" means a capable person eighteen (18) years of age or older who has executed an advance directive for mental health treatment in accordance with the provisions of this act;</w:t>
      </w:r>
    </w:p>
    <w:p w14:paraId="11F49BC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7.  "Health care facility" includes any program, institution, place, building or agency, or portion thereof, private or public, whether organized for profit or not, used, operated, or designed to provide medical diagnosis, treatment, rehabilitative or preventive care to any person.  The term "health care facility" includes, but is not limited to, health care facilities that are commonly referred to as hospitals, outpatient clinics, organized ambulatory health care facilities, emergency care facilities and centers, health maintenance organizations, and others providing similarly organized services regardless of nomenclature;</w:t>
      </w:r>
    </w:p>
    <w:p w14:paraId="70089BE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8.  "Mental health treatment" means convulsive treatment, treatment with psychoactive medication, and admission to and retention in a facility for a period up to twenty-eight (28) days;</w:t>
      </w:r>
    </w:p>
    <w:p w14:paraId="15519D66"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9.  "Physician" means an individual currently licensed to practice medicine in this state;</w:t>
      </w:r>
    </w:p>
    <w:p w14:paraId="7710199C" w14:textId="77777777" w:rsidR="00AC12CC" w:rsidRDefault="00AC12CC">
      <w:pPr>
        <w:spacing w:line="240" w:lineRule="atLeast"/>
        <w:rPr>
          <w:rFonts w:ascii="Courier New" w:hAnsi="Courier New"/>
          <w:sz w:val="24"/>
        </w:rPr>
      </w:pPr>
      <w:r>
        <w:rPr>
          <w:rFonts w:ascii="Courier New" w:hAnsi="Courier New"/>
          <w:sz w:val="24"/>
        </w:rPr>
        <w:t>10.  "Psychologist" means an individual currently licensed to practice in this state as a clinical psychologist; and</w:t>
      </w:r>
    </w:p>
    <w:p w14:paraId="3FB3616B" w14:textId="77777777" w:rsidR="00AC12CC" w:rsidRDefault="00AC12CC">
      <w:pPr>
        <w:spacing w:line="240" w:lineRule="atLeast"/>
        <w:rPr>
          <w:rFonts w:ascii="Courier New" w:hAnsi="Courier New"/>
          <w:sz w:val="24"/>
        </w:rPr>
      </w:pPr>
      <w:r>
        <w:rPr>
          <w:rFonts w:ascii="Courier New" w:hAnsi="Courier New"/>
          <w:sz w:val="24"/>
        </w:rPr>
        <w:t>11.  "Incapable" means that, in the opinion of two persons, who shall be physicians or psychologists, a person's ability to receive and evaluate information effectively or communicate decisions is impaired as the result of a mental illness to such an extent that the person currently lacks the capacity to make mental health treatment decisions.</w:t>
      </w:r>
    </w:p>
    <w:p w14:paraId="5FAD2780" w14:textId="77777777" w:rsidR="00AC12CC" w:rsidRDefault="00AC12CC">
      <w:pPr>
        <w:spacing w:line="240" w:lineRule="atLeast"/>
        <w:rPr>
          <w:rFonts w:ascii="Courier New" w:hAnsi="Courier New"/>
          <w:sz w:val="24"/>
        </w:rPr>
      </w:pPr>
      <w:r>
        <w:rPr>
          <w:rFonts w:ascii="Courier New" w:hAnsi="Courier New"/>
          <w:sz w:val="24"/>
        </w:rPr>
        <w:t>Added by Laws 1995, c. 251, § 3, eff. Nov. 1, 1995.</w:t>
      </w:r>
    </w:p>
    <w:p w14:paraId="10D14D58" w14:textId="77777777" w:rsidR="00AC12CC" w:rsidRDefault="00AC12CC">
      <w:pPr>
        <w:spacing w:line="240" w:lineRule="atLeast"/>
        <w:rPr>
          <w:rFonts w:ascii="Courier New" w:hAnsi="Courier New"/>
          <w:sz w:val="24"/>
        </w:rPr>
      </w:pPr>
    </w:p>
    <w:p w14:paraId="4890D567" w14:textId="77777777" w:rsidR="00AC12CC" w:rsidRDefault="00AC12CC" w:rsidP="00252237">
      <w:pPr>
        <w:pStyle w:val="Heading1"/>
      </w:pPr>
      <w:bookmarkStart w:id="320" w:name="_Toc69253698"/>
      <w:r>
        <w:t>§43A-11-104.  Execution - Rights not affected - Presumptions.</w:t>
      </w:r>
      <w:bookmarkEnd w:id="320"/>
    </w:p>
    <w:p w14:paraId="77579F3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A.  Any capable person eighteen (18) years of age or older may execute an advance directive for mental health treatment </w:t>
      </w:r>
      <w:r>
        <w:rPr>
          <w:rFonts w:ascii="Courier New" w:hAnsi="Courier New"/>
          <w:sz w:val="24"/>
        </w:rPr>
        <w:lastRenderedPageBreak/>
        <w:t>stating the mental health treatment wishes of the person in the event the person is determined to be incapable and mental health treatment is determined to be necessary as provided by Section 10 of this act.  An advance directive for mental health treatment may include but is not limited to consent to inpatient mental health treatment.</w:t>
      </w:r>
    </w:p>
    <w:p w14:paraId="7784EAA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An advance directive for mental health treatment may be executed by:</w:t>
      </w:r>
    </w:p>
    <w:p w14:paraId="412B26D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Executing a declaration; or</w:t>
      </w:r>
    </w:p>
    <w:p w14:paraId="2F7DF10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Appointing an attorney-in-fact; or</w:t>
      </w:r>
    </w:p>
    <w:p w14:paraId="0D947B1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3.  Both executing a declaration and appointing an attorney-in-fact.  If executed, the appointment of an attorney-in-fact shall be attached to the declaration.</w:t>
      </w:r>
    </w:p>
    <w:p w14:paraId="14435AF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C.  The Advance Directives for Mental Health Treatment Act:</w:t>
      </w:r>
    </w:p>
    <w:p w14:paraId="7705198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Shall not affect the right of an individual to make decisions about mental health treatment, so long as the individual is capable; and</w:t>
      </w:r>
    </w:p>
    <w:p w14:paraId="19B2516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Creates no presumption concerning the intention of an individual who has revoked or has not executed an advance directive for mental health treatment.</w:t>
      </w:r>
    </w:p>
    <w:p w14:paraId="68E996C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  For the purpose of the Advance Directives for Mental Health Treatment Act:</w:t>
      </w:r>
    </w:p>
    <w:p w14:paraId="644A89F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If a person is incapable at the time of a determination that mental health treatment is necessary, an advance directive for mental health treatment executed in accordance with the Advance Directives for Mental Health Treatment Act is presumed to be valid; and</w:t>
      </w:r>
    </w:p>
    <w:p w14:paraId="1A9BA69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A physician, psychologist or health care facility may presume, in the absence of actual notice to the contrary, that a person who executed an advance directive for mental health treatment was of sound mind when the advance directive for mental health treatment was executed.</w:t>
      </w:r>
    </w:p>
    <w:p w14:paraId="6053C5B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E.  A person shall not be required to execute or to refrain from executing an advance directive for mental health treatment as a criterion for insurance, as a condition for receiving mental or physical health services, or as a condition of discharge from a health care facility.</w:t>
      </w:r>
    </w:p>
    <w:p w14:paraId="08D5519B"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F.  The fact that a person has executed an advance directive for mental health treatment shall not constitute an indication of mental incompetence.</w:t>
      </w:r>
    </w:p>
    <w:p w14:paraId="7AA86366" w14:textId="77777777" w:rsidR="00AC12CC" w:rsidRDefault="00AC12CC">
      <w:pPr>
        <w:spacing w:line="240" w:lineRule="atLeast"/>
        <w:rPr>
          <w:rFonts w:ascii="Courier New" w:hAnsi="Courier New"/>
          <w:sz w:val="24"/>
        </w:rPr>
      </w:pPr>
      <w:r>
        <w:rPr>
          <w:rFonts w:ascii="Courier New" w:hAnsi="Courier New"/>
          <w:sz w:val="24"/>
        </w:rPr>
        <w:t>Added by Laws 1995, c. 251, § 4, eff. Nov. 1, 1995.</w:t>
      </w:r>
    </w:p>
    <w:p w14:paraId="28FA33D2" w14:textId="77777777" w:rsidR="00AC12CC" w:rsidRDefault="00AC12CC">
      <w:pPr>
        <w:spacing w:line="240" w:lineRule="atLeast"/>
      </w:pPr>
    </w:p>
    <w:p w14:paraId="21A2CB32" w14:textId="77777777" w:rsidR="00AC12CC" w:rsidRDefault="00AC12CC" w:rsidP="00252237">
      <w:pPr>
        <w:pStyle w:val="Heading1"/>
      </w:pPr>
      <w:bookmarkStart w:id="321" w:name="_Toc69253699"/>
      <w:r>
        <w:t>§43A-11-105.  Validity - Witnesses - Eligibility as attorney-in-fact.</w:t>
      </w:r>
      <w:bookmarkEnd w:id="321"/>
    </w:p>
    <w:p w14:paraId="7D59F0B6" w14:textId="77777777" w:rsidR="00AC12CC" w:rsidRDefault="00AC12CC" w:rsidP="002E50F2">
      <w:pPr>
        <w:ind w:firstLine="576"/>
      </w:pPr>
      <w:r>
        <w:t>A.  An advance directive for mental health treatment is valid only if it is signed by the declarant and two capable witnesses eighteen (18) years of age or older.  The witnesses shall attest that the declarant:</w:t>
      </w:r>
    </w:p>
    <w:p w14:paraId="7E74751E" w14:textId="77777777" w:rsidR="00AC12CC" w:rsidRDefault="00AC12CC" w:rsidP="002E50F2">
      <w:pPr>
        <w:ind w:firstLine="576"/>
      </w:pPr>
      <w:r>
        <w:t>1.  Is known to them;</w:t>
      </w:r>
    </w:p>
    <w:p w14:paraId="54BDFB9B" w14:textId="77777777" w:rsidR="00AC12CC" w:rsidRDefault="00AC12CC" w:rsidP="002E50F2">
      <w:pPr>
        <w:ind w:firstLine="576"/>
      </w:pPr>
      <w:r>
        <w:t>2.  Signed the advance directive for mental health treatment in their presence;</w:t>
      </w:r>
    </w:p>
    <w:p w14:paraId="176A3EF4" w14:textId="77777777" w:rsidR="00AC12CC" w:rsidRDefault="00AC12CC" w:rsidP="002E50F2">
      <w:pPr>
        <w:ind w:firstLine="576"/>
      </w:pPr>
      <w:r>
        <w:t>3.  Appears to be capable; and</w:t>
      </w:r>
    </w:p>
    <w:p w14:paraId="61FDE1B8" w14:textId="77777777" w:rsidR="00AC12CC" w:rsidRDefault="00AC12CC" w:rsidP="002E50F2">
      <w:pPr>
        <w:ind w:firstLine="576"/>
      </w:pPr>
      <w:r>
        <w:t>4.  Is not acting under duress, fraud or undue influence.</w:t>
      </w:r>
    </w:p>
    <w:p w14:paraId="63C929D5" w14:textId="77777777" w:rsidR="00AC12CC" w:rsidRDefault="00AC12CC" w:rsidP="002E50F2">
      <w:pPr>
        <w:ind w:firstLine="576"/>
      </w:pPr>
      <w:r>
        <w:t>B.  None of the following persons shall be eligible to serve as attorney-in-fact to the signing of an advance directive for mental health treatment:</w:t>
      </w:r>
    </w:p>
    <w:p w14:paraId="3756AFFD" w14:textId="77777777" w:rsidR="00AC12CC" w:rsidRDefault="00AC12CC" w:rsidP="002E50F2">
      <w:pPr>
        <w:ind w:firstLine="576"/>
      </w:pPr>
      <w:r>
        <w:t>1.  The attending physician or psychologist or an employee of the physician or psychologist; or</w:t>
      </w:r>
    </w:p>
    <w:p w14:paraId="13AA4E0F" w14:textId="77777777" w:rsidR="00AC12CC" w:rsidRDefault="00AC12CC" w:rsidP="002E50F2">
      <w:pPr>
        <w:ind w:firstLine="576"/>
      </w:pPr>
      <w:r>
        <w:t xml:space="preserve">2.  An owner, operator or employee of a health care facility in which the declarant is a </w:t>
      </w:r>
      <w:r w:rsidRPr="006D5C3F">
        <w:t>consumer</w:t>
      </w:r>
      <w:r>
        <w:t xml:space="preserve"> or resident.</w:t>
      </w:r>
    </w:p>
    <w:p w14:paraId="0781646D" w14:textId="77777777" w:rsidR="00AC12CC" w:rsidRDefault="00AC12CC" w:rsidP="00A849B5">
      <w:r>
        <w:t xml:space="preserve">Added by Laws 1995, c. 251, § 5, eff. Nov. 1, 1995.  Amended by Laws 2005, c. 150, </w:t>
      </w:r>
      <w:r>
        <w:rPr>
          <w:rFonts w:cs="Courier New"/>
        </w:rPr>
        <w:t>§</w:t>
      </w:r>
      <w:r>
        <w:t xml:space="preserve"> 72, emerg. eff. May 9, 2005.</w:t>
      </w:r>
    </w:p>
    <w:p w14:paraId="09F66E4F" w14:textId="77777777" w:rsidR="00AC12CC" w:rsidRDefault="00AC12CC">
      <w:pPr>
        <w:spacing w:line="240" w:lineRule="atLeast"/>
        <w:rPr>
          <w:rFonts w:ascii="Courier New" w:hAnsi="Courier New"/>
          <w:sz w:val="24"/>
        </w:rPr>
      </w:pPr>
    </w:p>
    <w:p w14:paraId="4DF295D4" w14:textId="77777777" w:rsidR="00AC12CC" w:rsidRDefault="00AC12CC" w:rsidP="00252237">
      <w:pPr>
        <w:pStyle w:val="Heading1"/>
      </w:pPr>
      <w:bookmarkStart w:id="322" w:name="_Toc69253700"/>
      <w:r>
        <w:t>§43A-11-106.  Form of advance directive - Designation and authority of attorney-in-fact.</w:t>
      </w:r>
      <w:bookmarkEnd w:id="322"/>
    </w:p>
    <w:p w14:paraId="6E6ACAA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A declaration stating the mental health treatment wishes of the declarant executed in accordance with the provisions of this act shall be substantially in the form provided by subsection E of this section.</w:t>
      </w:r>
    </w:p>
    <w:p w14:paraId="11ECF39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A declarant may designate a capable person eighteen (18) years of age or older to act as attorney-in-fact to make mental health treatment decisions.  An alternative attorney-in-fact may also be designated to act as attorney-in-fact if the original attorney-in-fact is unable or unwilling to act at any time.  An appointment of an attorney-in-fact shall be substantially in the form provided by subsection E of this section.</w:t>
      </w:r>
    </w:p>
    <w:p w14:paraId="4A4A6F3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C.  An attorney-in-fact who has accepted the appointment in writing shall have authority to make decisions, in consultation with the attending physician or psychologist, about mental health treatment on behalf of the declarant only when the declarant is certified as incapable and to require mental health treatment as provided by Section 10 of this act.</w:t>
      </w:r>
    </w:p>
    <w:p w14:paraId="2499EFD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These decisions shall be consistent with any wishes or instructions the declarant has expressed in the declaration.  If the wishes or instructions of the declarant are not expressed, the attorney-in-fact shall act in what the attorney-in-fact believes to be in the best interest of the declarant.</w:t>
      </w:r>
    </w:p>
    <w:p w14:paraId="4092066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The attorney-in-fact may consent to inpatient mental health treatment on behalf of the declarant if so authorized in the advance directive for mental health treatment.</w:t>
      </w:r>
    </w:p>
    <w:p w14:paraId="3D0CA9A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  An attorney-in-fact may withdraw by giving notice to the declarant.  If a declarant is incapable, the attorney-in-fact may withdraw by giving notice to the named alternative attorney-in-fact if any, and if none then to the attending physician or provider.  The attending physician or provider shall note the withdrawal of the last named attorney-in-fact as part of the declarant's medical record.</w:t>
      </w:r>
    </w:p>
    <w:p w14:paraId="29D6799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E.  An advance directive for mental health treatment shall be notarized and shall be in substantially the following form:</w:t>
      </w:r>
    </w:p>
    <w:p w14:paraId="24044A1D" w14:textId="77777777" w:rsidR="00AC12CC" w:rsidRDefault="00AC12CC">
      <w:pPr>
        <w:spacing w:line="240" w:lineRule="atLeast"/>
        <w:jc w:val="center"/>
        <w:rPr>
          <w:rFonts w:ascii="Courier New" w:hAnsi="Courier New"/>
          <w:sz w:val="24"/>
        </w:rPr>
      </w:pPr>
      <w:r>
        <w:rPr>
          <w:rFonts w:ascii="Courier New" w:hAnsi="Courier New"/>
          <w:sz w:val="24"/>
          <w:u w:val="single"/>
        </w:rPr>
        <w:t>ADVANCE DIRECTIVE FOR MENTAL HEALTH TREATMENT</w:t>
      </w:r>
    </w:p>
    <w:p w14:paraId="539BF85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 _____________________, being of sound mind and eighteen (18) years of age or older, willfully and voluntarily make known my wishes about mental health treatment, by my instructions to others through my advance directive for mental health treatment, or by my appointment of an attorney-in-fact, or both.  I thus do hereby declare:</w:t>
      </w:r>
    </w:p>
    <w:p w14:paraId="219368EB" w14:textId="77777777" w:rsidR="00AC12CC" w:rsidRDefault="00AC12CC">
      <w:pPr>
        <w:spacing w:line="240" w:lineRule="atLeast"/>
        <w:jc w:val="center"/>
        <w:rPr>
          <w:rFonts w:ascii="Courier New" w:hAnsi="Courier New"/>
          <w:sz w:val="24"/>
        </w:rPr>
      </w:pPr>
      <w:r>
        <w:rPr>
          <w:rFonts w:ascii="Courier New" w:hAnsi="Courier New"/>
          <w:sz w:val="24"/>
        </w:rPr>
        <w:t xml:space="preserve">I.  </w:t>
      </w:r>
      <w:r>
        <w:rPr>
          <w:rFonts w:ascii="Courier New" w:hAnsi="Courier New"/>
          <w:sz w:val="24"/>
          <w:u w:val="single"/>
        </w:rPr>
        <w:t>DECLARATION FOR MENTAL HEALTH TREATMENT</w:t>
      </w:r>
    </w:p>
    <w:p w14:paraId="2F2CB92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If my attending physician or psychologist and another physician or psychologist determine that my ability to receive and evaluate information effectively or communicate decisions is impaired to such an extent that I lack the capacity to refuse or consent to mental health treatment and that mental health treatment is necessary, I direct my attending physician or psychologist and other health care providers, pursuant to the Advance Directives for Mental Health Treatment Act, to provide the mental health treatment I have indicated below by my signature.</w:t>
      </w:r>
    </w:p>
    <w:p w14:paraId="61C775A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I understand that "mental health treatment" means convulsive treatment, treatment with psychoactive medication, and admission to and retention in a health care facility for a period up to twenty-eight (28) days.</w:t>
      </w:r>
    </w:p>
    <w:p w14:paraId="3BF8ED1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 direct the following concerning my mental health care:___________________________________________________</w:t>
      </w:r>
    </w:p>
    <w:p w14:paraId="57AB92D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________________________________________________________________</w:t>
      </w:r>
    </w:p>
    <w:p w14:paraId="6C2E4BD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 further state that this document and the information contained in it may be released to any requesting licensed mental health professional.</w:t>
      </w:r>
    </w:p>
    <w:p w14:paraId="4720D80A" w14:textId="77777777" w:rsidR="00AC12CC" w:rsidRDefault="00AC12CC">
      <w:pPr>
        <w:tabs>
          <w:tab w:val="left" w:pos="576"/>
          <w:tab w:val="right" w:pos="9936"/>
        </w:tabs>
        <w:spacing w:line="240" w:lineRule="atLeast"/>
        <w:ind w:firstLine="576"/>
        <w:rPr>
          <w:rFonts w:ascii="Courier New" w:hAnsi="Courier New"/>
          <w:sz w:val="24"/>
        </w:rPr>
      </w:pPr>
      <w:r>
        <w:rPr>
          <w:rFonts w:ascii="Courier New" w:hAnsi="Courier New"/>
          <w:sz w:val="24"/>
        </w:rPr>
        <w:t>____________________________</w:t>
      </w:r>
      <w:r>
        <w:rPr>
          <w:rFonts w:ascii="Courier New" w:hAnsi="Courier New"/>
          <w:sz w:val="24"/>
        </w:rPr>
        <w:tab/>
        <w:t>___________________</w:t>
      </w:r>
    </w:p>
    <w:p w14:paraId="520CDC8F" w14:textId="77777777" w:rsidR="00AC12CC" w:rsidRDefault="00AC12CC">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Declarant's Signature</w:t>
      </w:r>
      <w:r>
        <w:rPr>
          <w:rFonts w:ascii="Courier New" w:hAnsi="Courier New"/>
          <w:sz w:val="24"/>
        </w:rPr>
        <w:tab/>
      </w:r>
      <w:r>
        <w:rPr>
          <w:rFonts w:ascii="Courier New" w:hAnsi="Courier New"/>
          <w:sz w:val="24"/>
        </w:rPr>
        <w:tab/>
        <w:t>Date</w:t>
      </w:r>
    </w:p>
    <w:p w14:paraId="52764D7D" w14:textId="77777777" w:rsidR="00AC12CC" w:rsidRDefault="00AC12CC">
      <w:pPr>
        <w:tabs>
          <w:tab w:val="left" w:pos="576"/>
          <w:tab w:val="right" w:pos="9936"/>
        </w:tabs>
        <w:spacing w:line="240" w:lineRule="atLeast"/>
        <w:ind w:firstLine="576"/>
        <w:rPr>
          <w:rFonts w:ascii="Courier New" w:hAnsi="Courier New"/>
          <w:sz w:val="24"/>
        </w:rPr>
      </w:pPr>
      <w:r>
        <w:rPr>
          <w:rFonts w:ascii="Courier New" w:hAnsi="Courier New"/>
          <w:sz w:val="24"/>
        </w:rPr>
        <w:t>____________________________</w:t>
      </w:r>
      <w:r>
        <w:rPr>
          <w:rFonts w:ascii="Courier New" w:hAnsi="Courier New"/>
          <w:sz w:val="24"/>
        </w:rPr>
        <w:tab/>
        <w:t>___________________</w:t>
      </w:r>
    </w:p>
    <w:p w14:paraId="1F8791B3" w14:textId="77777777" w:rsidR="00AC12CC" w:rsidRDefault="00AC12CC">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Witness 1</w:t>
      </w:r>
      <w:r>
        <w:rPr>
          <w:rFonts w:ascii="Courier New" w:hAnsi="Courier New"/>
          <w:sz w:val="24"/>
        </w:rPr>
        <w:tab/>
      </w:r>
      <w:r>
        <w:rPr>
          <w:rFonts w:ascii="Courier New" w:hAnsi="Courier New"/>
          <w:sz w:val="24"/>
        </w:rPr>
        <w:tab/>
        <w:t>Date</w:t>
      </w:r>
    </w:p>
    <w:p w14:paraId="2EED38F9" w14:textId="77777777" w:rsidR="00AC12CC" w:rsidRDefault="00AC12CC">
      <w:pPr>
        <w:tabs>
          <w:tab w:val="left" w:pos="576"/>
          <w:tab w:val="right" w:pos="9936"/>
        </w:tabs>
        <w:spacing w:line="240" w:lineRule="atLeast"/>
        <w:ind w:firstLine="576"/>
        <w:rPr>
          <w:rFonts w:ascii="Courier New" w:hAnsi="Courier New"/>
          <w:sz w:val="24"/>
        </w:rPr>
      </w:pPr>
      <w:r>
        <w:rPr>
          <w:rFonts w:ascii="Courier New" w:hAnsi="Courier New"/>
          <w:sz w:val="24"/>
        </w:rPr>
        <w:t>____________________________</w:t>
      </w:r>
      <w:r>
        <w:rPr>
          <w:rFonts w:ascii="Courier New" w:hAnsi="Courier New"/>
          <w:sz w:val="24"/>
        </w:rPr>
        <w:tab/>
        <w:t>___________________</w:t>
      </w:r>
    </w:p>
    <w:p w14:paraId="5DAF8418" w14:textId="77777777" w:rsidR="00AC12CC" w:rsidRDefault="00AC12CC">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Witness 2</w:t>
      </w:r>
      <w:r>
        <w:rPr>
          <w:rFonts w:ascii="Courier New" w:hAnsi="Courier New"/>
          <w:sz w:val="24"/>
        </w:rPr>
        <w:tab/>
      </w:r>
      <w:r>
        <w:rPr>
          <w:rFonts w:ascii="Courier New" w:hAnsi="Courier New"/>
          <w:sz w:val="24"/>
        </w:rPr>
        <w:tab/>
        <w:t>Date</w:t>
      </w:r>
    </w:p>
    <w:p w14:paraId="316B6C2E" w14:textId="77777777" w:rsidR="00AC12CC" w:rsidRDefault="00AC12CC">
      <w:pPr>
        <w:spacing w:line="240" w:lineRule="atLeast"/>
        <w:jc w:val="center"/>
        <w:rPr>
          <w:rFonts w:ascii="Courier New" w:hAnsi="Courier New"/>
          <w:sz w:val="24"/>
        </w:rPr>
      </w:pPr>
      <w:r>
        <w:rPr>
          <w:rFonts w:ascii="Courier New" w:hAnsi="Courier New"/>
          <w:sz w:val="24"/>
        </w:rPr>
        <w:t xml:space="preserve">II.  </w:t>
      </w:r>
      <w:r>
        <w:rPr>
          <w:rFonts w:ascii="Courier New" w:hAnsi="Courier New"/>
          <w:sz w:val="24"/>
          <w:u w:val="single"/>
        </w:rPr>
        <w:t>APPOINTMENT OF ATTORNEY-IN-FACT</w:t>
      </w:r>
    </w:p>
    <w:p w14:paraId="0121E3E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If my attending physician or psychologist and another physician or psychologist determine that my ability to receive and evaluate information effectively or communicate decisions is impaired to such an extent that I lack the capacity to refuse or consent to mental health treatment and that mental health treatment is necessary, I direct my attending physician or psychologist and other health care providers, pursuant to the Advance Directives for Mental Health Treatment Act, to follow the instructions of my attorney-in-fact.</w:t>
      </w:r>
    </w:p>
    <w:p w14:paraId="0C31ABF4"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 hereby appoint:</w:t>
      </w:r>
    </w:p>
    <w:p w14:paraId="689E7399"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NAME _____________________________________</w:t>
      </w:r>
    </w:p>
    <w:p w14:paraId="21C5B69F"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ADDRESS __________________________________</w:t>
      </w:r>
    </w:p>
    <w:p w14:paraId="38FBC17C"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TELEPHONE #_______________________________</w:t>
      </w:r>
    </w:p>
    <w:p w14:paraId="2D3A9614" w14:textId="77777777" w:rsidR="00AC12CC" w:rsidRDefault="00AC12CC">
      <w:pPr>
        <w:spacing w:line="240" w:lineRule="atLeast"/>
        <w:rPr>
          <w:rFonts w:ascii="Courier New" w:hAnsi="Courier New"/>
          <w:sz w:val="24"/>
        </w:rPr>
      </w:pPr>
      <w:r>
        <w:rPr>
          <w:rFonts w:ascii="Courier New" w:hAnsi="Courier New"/>
          <w:sz w:val="24"/>
        </w:rPr>
        <w:t>to act as my attorney-in-fact to make decisions regarding my mental health treatment if I become incapable of giving or withholding informed consent for that treatment.</w:t>
      </w:r>
    </w:p>
    <w:p w14:paraId="3B9C438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If the person named above refuses or is unable to act on my  behalf, or if I revoke that person's authority to act as my attorney-in-fact, I authorize the following person to act as my attorney-in-fact:</w:t>
      </w:r>
    </w:p>
    <w:p w14:paraId="74D83A3B"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NAME ______________________________________</w:t>
      </w:r>
    </w:p>
    <w:p w14:paraId="263EEA9D"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ADDRESS ___________________________________</w:t>
      </w:r>
    </w:p>
    <w:p w14:paraId="56BB4234"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TELEPHONE #________________________________</w:t>
      </w:r>
    </w:p>
    <w:p w14:paraId="68E7B56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My attorney-in-fact is authorized to make decisions which are  consistent with the wishes I have expressed in my declaration.  If my wishes are not expressed, my attorney-in-fact is to act in what he or she believes to be my best interest.</w:t>
      </w:r>
    </w:p>
    <w:p w14:paraId="1C28366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_______________________________________</w:t>
      </w:r>
    </w:p>
    <w:p w14:paraId="4DBC9192"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(Signature of Declarant/Date)</w:t>
      </w:r>
    </w:p>
    <w:p w14:paraId="56295AB1" w14:textId="77777777" w:rsidR="00AC12CC" w:rsidRDefault="00AC12CC">
      <w:pPr>
        <w:spacing w:line="240" w:lineRule="atLeast"/>
        <w:jc w:val="center"/>
        <w:rPr>
          <w:rFonts w:ascii="Courier New" w:hAnsi="Courier New"/>
          <w:sz w:val="24"/>
        </w:rPr>
      </w:pPr>
      <w:r>
        <w:rPr>
          <w:rFonts w:ascii="Courier New" w:hAnsi="Courier New"/>
          <w:sz w:val="24"/>
        </w:rPr>
        <w:t xml:space="preserve">III.  </w:t>
      </w:r>
      <w:r>
        <w:rPr>
          <w:rFonts w:ascii="Courier New" w:hAnsi="Courier New"/>
          <w:sz w:val="24"/>
          <w:u w:val="single"/>
        </w:rPr>
        <w:t>CONFLICTING PROVISION</w:t>
      </w:r>
    </w:p>
    <w:p w14:paraId="0B890B2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I understand that if I have completed both a declaration and have appointed an attorney-in-fact and if there is a conflict between my attorney-in-fact's decision and my declaration, my declaration shall take precedence unless I indicate otherwise.</w:t>
      </w:r>
    </w:p>
    <w:p w14:paraId="237E6CC8"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  ___________ (signature)</w:t>
      </w:r>
    </w:p>
    <w:p w14:paraId="441FE74F" w14:textId="77777777" w:rsidR="00AC12CC" w:rsidRDefault="00AC12CC">
      <w:pPr>
        <w:spacing w:line="240" w:lineRule="atLeast"/>
        <w:jc w:val="center"/>
        <w:rPr>
          <w:rFonts w:ascii="Courier New" w:hAnsi="Courier New"/>
          <w:sz w:val="24"/>
        </w:rPr>
      </w:pPr>
      <w:r>
        <w:rPr>
          <w:rFonts w:ascii="Courier New" w:hAnsi="Courier New"/>
          <w:sz w:val="24"/>
        </w:rPr>
        <w:t xml:space="preserve">IV.  </w:t>
      </w:r>
      <w:r>
        <w:rPr>
          <w:rFonts w:ascii="Courier New" w:hAnsi="Courier New"/>
          <w:sz w:val="24"/>
          <w:u w:val="single"/>
        </w:rPr>
        <w:t>OTHER PROVISIONS</w:t>
      </w:r>
    </w:p>
    <w:p w14:paraId="16F99373"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In the absence of my ability to give directions regarding my mental health treatment, it is my intention that this advance directive for mental health treatment shall be honored by my family and physicians or psychologists as the expression of my legal right to consent or to refuse to consent to mental health treatment.</w:t>
      </w:r>
    </w:p>
    <w:p w14:paraId="7F9A5CC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This advance directive for mental health treatment shall be in effect until it is revoked.</w:t>
      </w:r>
    </w:p>
    <w:p w14:paraId="5FE5E20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c.  I understand that I may revoke this advance directive for mental health treatment at any time.</w:t>
      </w:r>
    </w:p>
    <w:p w14:paraId="111D3F7A"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  I understand and agree that if I have any prior advance directives for mental health treatment, and if I sign this advance directive for mental health treatment, my prior advance directives for mental health treatment are revoked.</w:t>
      </w:r>
    </w:p>
    <w:p w14:paraId="2A18D46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e.  I understand the full importance of this advance directive for mental health treatment and I am emotionally and mentally competent to make this advance directive for mental health treatment.</w:t>
      </w:r>
    </w:p>
    <w:p w14:paraId="15987BC3"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Signed this _____ day of__________, 19 __</w:t>
      </w:r>
    </w:p>
    <w:p w14:paraId="15D0983F"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___________________________________</w:t>
      </w:r>
    </w:p>
    <w:p w14:paraId="7E6D6966" w14:textId="77777777" w:rsidR="00AC12CC" w:rsidRDefault="00AC12CC">
      <w:pPr>
        <w:tabs>
          <w:tab w:val="left" w:pos="576"/>
          <w:tab w:val="left" w:pos="1296"/>
          <w:tab w:val="left" w:pos="2736"/>
        </w:tabs>
        <w:spacing w:line="240" w:lineRule="atLeast"/>
        <w:ind w:left="2736" w:hanging="1440"/>
        <w:rPr>
          <w:rFonts w:ascii="Courier New" w:hAnsi="Courier New"/>
          <w:sz w:val="24"/>
        </w:rPr>
      </w:pPr>
      <w:r>
        <w:rPr>
          <w:rFonts w:ascii="Courier New" w:hAnsi="Courier New"/>
          <w:sz w:val="24"/>
        </w:rPr>
        <w:tab/>
        <w:t>(Signature)</w:t>
      </w:r>
    </w:p>
    <w:p w14:paraId="467156F4"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___________________________________</w:t>
      </w:r>
    </w:p>
    <w:p w14:paraId="0521B3DF" w14:textId="77777777" w:rsidR="00AC12CC" w:rsidRDefault="00AC12CC">
      <w:pPr>
        <w:tabs>
          <w:tab w:val="left" w:pos="576"/>
          <w:tab w:val="left" w:pos="1296"/>
        </w:tabs>
        <w:spacing w:line="240" w:lineRule="atLeast"/>
        <w:ind w:left="1296" w:hanging="720"/>
        <w:rPr>
          <w:rFonts w:ascii="Courier New" w:hAnsi="Courier New"/>
          <w:sz w:val="24"/>
        </w:rPr>
      </w:pPr>
      <w:r>
        <w:rPr>
          <w:rFonts w:ascii="Courier New" w:hAnsi="Courier New"/>
          <w:sz w:val="24"/>
        </w:rPr>
        <w:tab/>
        <w:t>City, County and State of Residence</w:t>
      </w:r>
    </w:p>
    <w:p w14:paraId="78FE34B2"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This advance directive was signed in my presence.</w:t>
      </w:r>
    </w:p>
    <w:p w14:paraId="4B3883D4"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___________________________________</w:t>
      </w:r>
    </w:p>
    <w:p w14:paraId="52263CE6" w14:textId="77777777" w:rsidR="00AC12CC" w:rsidRDefault="00AC12CC">
      <w:pPr>
        <w:tabs>
          <w:tab w:val="left" w:pos="576"/>
          <w:tab w:val="left" w:pos="2016"/>
        </w:tabs>
        <w:spacing w:line="240" w:lineRule="atLeast"/>
        <w:ind w:left="2016"/>
        <w:rPr>
          <w:rFonts w:ascii="Courier New" w:hAnsi="Courier New"/>
          <w:sz w:val="24"/>
        </w:rPr>
      </w:pPr>
      <w:r>
        <w:rPr>
          <w:rFonts w:ascii="Courier New" w:hAnsi="Courier New"/>
          <w:sz w:val="24"/>
        </w:rPr>
        <w:t>(Signature of Witness)</w:t>
      </w:r>
    </w:p>
    <w:p w14:paraId="1FFB1813"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___________________________________</w:t>
      </w:r>
    </w:p>
    <w:p w14:paraId="7ED7668B" w14:textId="77777777" w:rsidR="00AC12CC" w:rsidRDefault="00AC12CC">
      <w:pPr>
        <w:tabs>
          <w:tab w:val="left" w:pos="576"/>
          <w:tab w:val="left" w:pos="2736"/>
        </w:tabs>
        <w:spacing w:line="240" w:lineRule="atLeast"/>
        <w:ind w:left="2736"/>
        <w:rPr>
          <w:rFonts w:ascii="Courier New" w:hAnsi="Courier New"/>
          <w:sz w:val="24"/>
        </w:rPr>
      </w:pPr>
      <w:r>
        <w:rPr>
          <w:rFonts w:ascii="Courier New" w:hAnsi="Courier New"/>
          <w:sz w:val="24"/>
        </w:rPr>
        <w:t>(Address)</w:t>
      </w:r>
    </w:p>
    <w:p w14:paraId="2885D3F0"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___________________________________</w:t>
      </w:r>
    </w:p>
    <w:p w14:paraId="31207854" w14:textId="77777777" w:rsidR="00AC12CC" w:rsidRDefault="00AC12CC">
      <w:pPr>
        <w:tabs>
          <w:tab w:val="left" w:pos="576"/>
          <w:tab w:val="left" w:pos="2016"/>
        </w:tabs>
        <w:spacing w:line="240" w:lineRule="atLeast"/>
        <w:ind w:left="2016"/>
        <w:rPr>
          <w:rFonts w:ascii="Courier New" w:hAnsi="Courier New"/>
          <w:sz w:val="24"/>
        </w:rPr>
      </w:pPr>
      <w:r>
        <w:rPr>
          <w:rFonts w:ascii="Courier New" w:hAnsi="Courier New"/>
          <w:sz w:val="24"/>
        </w:rPr>
        <w:t>(Signature of Witness)</w:t>
      </w:r>
    </w:p>
    <w:p w14:paraId="45B4F5B3" w14:textId="77777777" w:rsidR="00AC12CC" w:rsidRDefault="00AC12CC">
      <w:pPr>
        <w:tabs>
          <w:tab w:val="left" w:pos="576"/>
          <w:tab w:val="left" w:pos="1296"/>
        </w:tabs>
        <w:spacing w:line="240" w:lineRule="atLeast"/>
        <w:ind w:left="1296"/>
        <w:rPr>
          <w:rFonts w:ascii="Courier New" w:hAnsi="Courier New"/>
          <w:sz w:val="24"/>
        </w:rPr>
      </w:pPr>
      <w:r>
        <w:rPr>
          <w:rFonts w:ascii="Courier New" w:hAnsi="Courier New"/>
          <w:sz w:val="24"/>
        </w:rPr>
        <w:t>___________________________________</w:t>
      </w:r>
    </w:p>
    <w:p w14:paraId="4A429CEF" w14:textId="77777777" w:rsidR="00AC12CC" w:rsidRDefault="00AC12CC">
      <w:pPr>
        <w:tabs>
          <w:tab w:val="left" w:pos="576"/>
          <w:tab w:val="left" w:pos="2736"/>
        </w:tabs>
        <w:spacing w:line="240" w:lineRule="atLeast"/>
        <w:ind w:left="4176" w:hanging="1440"/>
        <w:rPr>
          <w:rFonts w:ascii="Courier New" w:hAnsi="Courier New"/>
          <w:sz w:val="24"/>
        </w:rPr>
      </w:pPr>
      <w:r>
        <w:rPr>
          <w:rFonts w:ascii="Courier New" w:hAnsi="Courier New"/>
          <w:sz w:val="24"/>
        </w:rPr>
        <w:t>(Address)</w:t>
      </w:r>
    </w:p>
    <w:p w14:paraId="788B4C8B" w14:textId="77777777" w:rsidR="00AC12CC" w:rsidRDefault="00AC12CC">
      <w:pPr>
        <w:spacing w:line="240" w:lineRule="atLeast"/>
        <w:rPr>
          <w:rFonts w:ascii="Courier New" w:hAnsi="Courier New"/>
          <w:sz w:val="24"/>
        </w:rPr>
      </w:pPr>
      <w:r>
        <w:rPr>
          <w:rFonts w:ascii="Courier New" w:hAnsi="Courier New"/>
          <w:sz w:val="24"/>
        </w:rPr>
        <w:t>Added by Laws 1995, c. 251, § 6, eff. Nov. 1, 1995.</w:t>
      </w:r>
    </w:p>
    <w:p w14:paraId="13047AE4" w14:textId="77777777" w:rsidR="00AC12CC" w:rsidRDefault="00AC12CC" w:rsidP="00FB631E"/>
    <w:p w14:paraId="2DEB4330" w14:textId="77777777" w:rsidR="00AC12CC" w:rsidRDefault="00AC12CC" w:rsidP="00252237">
      <w:pPr>
        <w:pStyle w:val="Heading1"/>
      </w:pPr>
      <w:bookmarkStart w:id="323" w:name="_Toc69253701"/>
      <w:r>
        <w:t>§43A-11-107.  When advance directive becomes operative - Contrary or conflicting instructions given by attorney-in-fact.</w:t>
      </w:r>
      <w:bookmarkEnd w:id="323"/>
    </w:p>
    <w:p w14:paraId="357D516B" w14:textId="77777777" w:rsidR="00AC12CC" w:rsidRDefault="00AC12CC" w:rsidP="00FB631E">
      <w:pPr>
        <w:tabs>
          <w:tab w:val="left" w:pos="576"/>
          <w:tab w:val="left" w:pos="1296"/>
          <w:tab w:val="left" w:pos="2016"/>
          <w:tab w:val="left" w:pos="2736"/>
          <w:tab w:val="left" w:pos="3456"/>
          <w:tab w:val="left" w:pos="4176"/>
        </w:tabs>
        <w:ind w:firstLine="576"/>
        <w:rPr>
          <w:rFonts w:cs="Courier New"/>
        </w:rPr>
      </w:pPr>
      <w:r w:rsidRPr="00316F43">
        <w:rPr>
          <w:rFonts w:cs="Courier New"/>
        </w:rPr>
        <w:t>A.  The wishes of a declarant, at all times while the declarant is capable, shall supersede the effect of an advance directive for mental health treatment.</w:t>
      </w:r>
    </w:p>
    <w:p w14:paraId="23A94C91" w14:textId="77777777" w:rsidR="00AC12CC" w:rsidRDefault="00AC12CC" w:rsidP="00FB631E">
      <w:pPr>
        <w:tabs>
          <w:tab w:val="left" w:pos="576"/>
        </w:tabs>
        <w:ind w:firstLine="576"/>
        <w:rPr>
          <w:rFonts w:cs="Courier New"/>
        </w:rPr>
      </w:pPr>
      <w:r w:rsidRPr="00316F43">
        <w:rPr>
          <w:rFonts w:cs="Courier New"/>
        </w:rPr>
        <w:t>B.  An advance directive for mental health treatment shall become operative when:</w:t>
      </w:r>
    </w:p>
    <w:p w14:paraId="30EB1039" w14:textId="77777777" w:rsidR="00AC12CC" w:rsidRDefault="00AC12CC" w:rsidP="00FB631E">
      <w:pPr>
        <w:tabs>
          <w:tab w:val="left" w:pos="576"/>
        </w:tabs>
        <w:ind w:firstLine="576"/>
        <w:rPr>
          <w:rFonts w:cs="Courier New"/>
        </w:rPr>
      </w:pPr>
      <w:r w:rsidRPr="00316F43">
        <w:rPr>
          <w:rFonts w:cs="Courier New"/>
        </w:rPr>
        <w:t>1.  It is delivered to the declarant's physician or psychologist; and</w:t>
      </w:r>
    </w:p>
    <w:p w14:paraId="44DA215D" w14:textId="77777777" w:rsidR="00AC12CC" w:rsidRDefault="00AC12CC" w:rsidP="00FB631E">
      <w:pPr>
        <w:tabs>
          <w:tab w:val="left" w:pos="576"/>
        </w:tabs>
        <w:ind w:firstLine="576"/>
        <w:rPr>
          <w:rFonts w:cs="Courier New"/>
        </w:rPr>
      </w:pPr>
      <w:r w:rsidRPr="00316F43">
        <w:rPr>
          <w:rFonts w:cs="Courier New"/>
        </w:rPr>
        <w:t>2.  The declarant is certified to be incapable and to require mental health t</w:t>
      </w:r>
      <w:r>
        <w:rPr>
          <w:rFonts w:cs="Courier New"/>
        </w:rPr>
        <w:t>reatment as provided by Section</w:t>
      </w:r>
      <w:r w:rsidRPr="00316F43">
        <w:rPr>
          <w:rFonts w:cs="Courier New"/>
        </w:rPr>
        <w:t xml:space="preserve"> 11-110 of this title.</w:t>
      </w:r>
    </w:p>
    <w:p w14:paraId="7F3ED1A3" w14:textId="77777777" w:rsidR="00AC12CC" w:rsidRDefault="00AC12CC" w:rsidP="00FB631E">
      <w:pPr>
        <w:tabs>
          <w:tab w:val="left" w:pos="576"/>
        </w:tabs>
        <w:ind w:firstLine="576"/>
        <w:rPr>
          <w:rFonts w:cs="Courier New"/>
        </w:rPr>
      </w:pPr>
      <w:r w:rsidRPr="00316F43">
        <w:rPr>
          <w:rFonts w:cs="Courier New"/>
        </w:rPr>
        <w:t>C.  An advance directive for mental health treatment remains valid until:</w:t>
      </w:r>
    </w:p>
    <w:p w14:paraId="27FD46CA" w14:textId="77777777" w:rsidR="00AC12CC" w:rsidRDefault="00AC12CC" w:rsidP="00FB631E">
      <w:pPr>
        <w:tabs>
          <w:tab w:val="left" w:pos="576"/>
        </w:tabs>
        <w:ind w:firstLine="576"/>
        <w:rPr>
          <w:rFonts w:cs="Courier New"/>
        </w:rPr>
      </w:pPr>
      <w:r w:rsidRPr="00316F43">
        <w:rPr>
          <w:rFonts w:cs="Courier New"/>
        </w:rPr>
        <w:lastRenderedPageBreak/>
        <w:t>1.  Revoked, expired or superseded by a subsequent advance directive for mental health treatment; or</w:t>
      </w:r>
    </w:p>
    <w:p w14:paraId="3A916E80" w14:textId="77777777" w:rsidR="00AC12CC" w:rsidRDefault="00AC12CC" w:rsidP="00FB631E">
      <w:pPr>
        <w:tabs>
          <w:tab w:val="left" w:pos="576"/>
        </w:tabs>
        <w:ind w:firstLine="576"/>
        <w:rPr>
          <w:rFonts w:cs="Courier New"/>
        </w:rPr>
      </w:pPr>
      <w:r w:rsidRPr="00316F43">
        <w:rPr>
          <w:rFonts w:cs="Courier New"/>
        </w:rPr>
        <w:t>2.  Superseded by a court order.</w:t>
      </w:r>
    </w:p>
    <w:p w14:paraId="78490A66" w14:textId="77777777" w:rsidR="00AC12CC" w:rsidRDefault="00AC12CC" w:rsidP="00FB631E">
      <w:pPr>
        <w:tabs>
          <w:tab w:val="left" w:pos="576"/>
        </w:tabs>
        <w:ind w:firstLine="576"/>
        <w:rPr>
          <w:rFonts w:cs="Courier New"/>
        </w:rPr>
      </w:pPr>
      <w:r w:rsidRPr="00316F43">
        <w:rPr>
          <w:rFonts w:cs="Courier New"/>
        </w:rPr>
        <w:t>D.  A court order shall supersede an advance directive for mental health treatment in all circumstances.</w:t>
      </w:r>
    </w:p>
    <w:p w14:paraId="2520EC75" w14:textId="77777777" w:rsidR="00AC12CC" w:rsidRDefault="00AC12CC" w:rsidP="00FB631E">
      <w:pPr>
        <w:tabs>
          <w:tab w:val="left" w:pos="576"/>
        </w:tabs>
        <w:ind w:firstLine="576"/>
        <w:rPr>
          <w:rFonts w:cs="Courier New"/>
        </w:rPr>
      </w:pPr>
      <w:r w:rsidRPr="00316F43">
        <w:rPr>
          <w:rFonts w:cs="Courier New"/>
        </w:rPr>
        <w:t>E.  Mental health treatment instructions contained in a declaration executed in accordance with this act shall supersede any contrary or conflicting instructions given by an attorney-in-fact specifically for mental health treatment decisions unless the authority given to the attorney-in-fact in the advance directive for mental health treatment expressly provides otherwise.</w:t>
      </w:r>
    </w:p>
    <w:p w14:paraId="7B1C12A7" w14:textId="77777777" w:rsidR="00AC12CC" w:rsidRDefault="00AC12CC" w:rsidP="00FB631E">
      <w:pPr>
        <w:tabs>
          <w:tab w:val="left" w:pos="576"/>
        </w:tabs>
        <w:ind w:firstLine="576"/>
        <w:rPr>
          <w:rFonts w:cs="Courier New"/>
        </w:rPr>
      </w:pPr>
      <w:r w:rsidRPr="00316F43">
        <w:rPr>
          <w:rFonts w:cs="Courier New"/>
        </w:rPr>
        <w:t>F.  Except as provided by subsection E of this section, in the event that more than one valid advance directive for mental health treatment has been executed and not revoked, the last advance directive for mental health treatment executed shall be construed to be the mental health treatment wishes of the declarant and shall become operative as provided by subsection B of this section.</w:t>
      </w:r>
    </w:p>
    <w:p w14:paraId="7F047BD0" w14:textId="77777777" w:rsidR="00AC12CC" w:rsidRDefault="00AC12CC" w:rsidP="00FB631E">
      <w:pPr>
        <w:tabs>
          <w:tab w:val="left" w:pos="576"/>
        </w:tabs>
        <w:ind w:firstLine="576"/>
        <w:rPr>
          <w:rFonts w:cs="Courier New"/>
        </w:rPr>
      </w:pPr>
      <w:r w:rsidRPr="00316F43">
        <w:rPr>
          <w:rFonts w:cs="Courier New"/>
        </w:rPr>
        <w:t>G.  In the absence of an advance directive for mental health treatment, the powers vested in a guardianship of the person, or grant of general health care decision-making authority or designation of health care proxy contained in an advance directive for health care or durable power of attorney with health care decision-making authority shall be deemed to include mental health treatment.</w:t>
      </w:r>
    </w:p>
    <w:p w14:paraId="6A0ED12C" w14:textId="77777777" w:rsidR="00AC12CC" w:rsidRDefault="00AC12CC" w:rsidP="00FB631E">
      <w:r>
        <w:t>Added by Laws 1995, c. 251, § 7, eff. Nov. 1, 1995.  Amended by Laws 2012, c. 215, § 1, eff. Nov. 1, 2012.</w:t>
      </w:r>
    </w:p>
    <w:p w14:paraId="557B7381" w14:textId="77777777" w:rsidR="00AC12CC" w:rsidRDefault="00AC12CC">
      <w:pPr>
        <w:spacing w:line="240" w:lineRule="atLeast"/>
      </w:pPr>
    </w:p>
    <w:p w14:paraId="7C0AF2A0" w14:textId="77777777" w:rsidR="00AC12CC" w:rsidRDefault="00AC12CC" w:rsidP="00252237">
      <w:pPr>
        <w:pStyle w:val="Heading1"/>
      </w:pPr>
      <w:bookmarkStart w:id="324" w:name="_Toc69253702"/>
      <w:r>
        <w:t>§43A-11-108.  Delivery of advance directive to attending physician or psychologist - Duty of attending physician or other mental health treatment provider.</w:t>
      </w:r>
      <w:bookmarkEnd w:id="324"/>
    </w:p>
    <w:p w14:paraId="4B0AF15D" w14:textId="77777777" w:rsidR="00AC12CC" w:rsidRDefault="00AC12CC" w:rsidP="00E4056E">
      <w:pPr>
        <w:ind w:firstLine="576"/>
      </w:pPr>
      <w:r>
        <w:t>A.  It shall be the responsibility of the declarant to provide for delivery of the advance directive for mental health treatment to the attending physician or psychologist.</w:t>
      </w:r>
    </w:p>
    <w:p w14:paraId="7DDA65C2" w14:textId="77777777" w:rsidR="00AC12CC" w:rsidRDefault="00AC12CC" w:rsidP="00E4056E">
      <w:pPr>
        <w:ind w:firstLine="576"/>
      </w:pPr>
      <w:r>
        <w:t>1.  In the event the declarant is comatose, incompetent, or otherwise mentally or physically incapable after executing the advance directive for mental health treatment, any other person may deliver the advance directive for mental health treatment to the attending physician or psychologist.</w:t>
      </w:r>
    </w:p>
    <w:p w14:paraId="3E7EAFAC" w14:textId="77777777" w:rsidR="00AC12CC" w:rsidRDefault="00AC12CC" w:rsidP="00E4056E">
      <w:pPr>
        <w:ind w:firstLine="576"/>
      </w:pPr>
      <w:r>
        <w:t xml:space="preserve">2.  Any person having possession of another person’s advance directive for mental health treatment and who becomes aware that the declarant is in circumstances under which the terms of the advance directive for mental health treatment may become operative shall deliver the advance directive for mental health treatment to the declarant’s attending physician, psychologist or to any health care facility in which the declarant is a </w:t>
      </w:r>
      <w:r w:rsidRPr="006D5C3F">
        <w:t>consumer</w:t>
      </w:r>
      <w:r>
        <w:t>.</w:t>
      </w:r>
    </w:p>
    <w:p w14:paraId="1D263E6A" w14:textId="77777777" w:rsidR="00AC12CC" w:rsidRDefault="00AC12CC" w:rsidP="00E4056E">
      <w:pPr>
        <w:ind w:firstLine="576"/>
      </w:pPr>
      <w:r>
        <w:t>B.  An attending physician, psychologist or health care facility notified of the advance directive for mental health treatment of a declarant shall promptly make the declaration a part of the medical records of the declarant.</w:t>
      </w:r>
    </w:p>
    <w:p w14:paraId="5F3535AF" w14:textId="77777777" w:rsidR="00AC12CC" w:rsidRDefault="00AC12CC" w:rsidP="00E4056E">
      <w:pPr>
        <w:ind w:firstLine="576"/>
      </w:pPr>
      <w:r>
        <w:lastRenderedPageBreak/>
        <w:t>C.  An attending physician or other mental health treatment provider who has been notified of the existence of an advance directive for mental health treatment executed pursuant to this act shall make all reasonable efforts to obtain the advance directive for mental health treatment.</w:t>
      </w:r>
    </w:p>
    <w:p w14:paraId="175957DD" w14:textId="77777777" w:rsidR="00AC12CC" w:rsidRDefault="00AC12CC" w:rsidP="00090D9F">
      <w:r>
        <w:t xml:space="preserve">Added by Laws 1995, c. 251, § 8, eff. Nov. 1, 1995.  Amended by Laws 2005, c. 150, </w:t>
      </w:r>
      <w:r>
        <w:rPr>
          <w:rFonts w:cs="Courier New"/>
        </w:rPr>
        <w:t>§</w:t>
      </w:r>
      <w:r>
        <w:t xml:space="preserve"> 73, emerg. eff. May 9, 2005.</w:t>
      </w:r>
    </w:p>
    <w:p w14:paraId="598C723B" w14:textId="77777777" w:rsidR="00AC12CC" w:rsidRDefault="00AC12CC">
      <w:pPr>
        <w:spacing w:line="240" w:lineRule="atLeast"/>
        <w:rPr>
          <w:rFonts w:ascii="Courier New" w:hAnsi="Courier New"/>
          <w:sz w:val="24"/>
        </w:rPr>
      </w:pPr>
    </w:p>
    <w:p w14:paraId="7C071D11" w14:textId="77777777" w:rsidR="00AC12CC" w:rsidRDefault="00AC12CC" w:rsidP="00252237">
      <w:pPr>
        <w:pStyle w:val="Heading1"/>
      </w:pPr>
      <w:bookmarkStart w:id="325" w:name="_Toc69253703"/>
      <w:r>
        <w:t>§43A-11-109.  Revocation - Actual notice.</w:t>
      </w:r>
      <w:bookmarkEnd w:id="325"/>
    </w:p>
    <w:p w14:paraId="37F31B00"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An advance directive for mental health treatment may be revoked in whole or in part by the declarant at any time while the declarant is capable by any of the following methods:</w:t>
      </w:r>
    </w:p>
    <w:p w14:paraId="045F925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By being destroyed by the declarant or by some person in the declarant's presence and at the declarant's direction;</w:t>
      </w:r>
    </w:p>
    <w:p w14:paraId="617EB893"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By a written revocation signed and dated by the declarant expressing the declarant's intent to revoke;</w:t>
      </w:r>
    </w:p>
    <w:p w14:paraId="557BC17C"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3.  By a declarant's unambiguous verbal expression, in the presence of two witnesses eighteen (18) years of age or older, of an intent to revoke the declaration; or</w:t>
      </w:r>
    </w:p>
    <w:p w14:paraId="07BA82F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4.  By a declarant's unambiguous verbal expression to an attending physician or psychologist.</w:t>
      </w:r>
    </w:p>
    <w:p w14:paraId="193F448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The revocation shall become effective upon communication to the attending physician or psychologist by the declarant or by both witnesses.  The attending physician or psychologist shall record the time, date, and place when the notification of the revocation was received.</w:t>
      </w:r>
    </w:p>
    <w:p w14:paraId="2B34C01E"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C.  In the absence of actual notice of the revocation of an advance directive for mental health treatment, no attending physician or psychologist, health care facility or other person acting under the direction of an attending physician or psychologist shall be subject to criminal prosecution or civil liability or be deemed to have engaged in unprofessional conduct as a result of the provision of medical treatment to a declarant in accordance with the Advance Directives for Mental Health Treatment Act unless the absence of actual notice resulted from the negligence of the health care provider, physician, or other person.</w:t>
      </w:r>
    </w:p>
    <w:p w14:paraId="21BB06E8" w14:textId="77777777" w:rsidR="00AC12CC" w:rsidRDefault="00AC12CC">
      <w:pPr>
        <w:spacing w:line="240" w:lineRule="atLeast"/>
        <w:rPr>
          <w:rFonts w:ascii="Courier New" w:hAnsi="Courier New"/>
          <w:sz w:val="24"/>
        </w:rPr>
      </w:pPr>
      <w:r>
        <w:rPr>
          <w:rFonts w:ascii="Courier New" w:hAnsi="Courier New"/>
          <w:sz w:val="24"/>
        </w:rPr>
        <w:t>Added by Laws 1995, c. 251, § 9, eff. Nov. 1, 1995.</w:t>
      </w:r>
    </w:p>
    <w:p w14:paraId="1F04BB1D" w14:textId="77777777" w:rsidR="00AC12CC" w:rsidRDefault="00AC12CC">
      <w:pPr>
        <w:spacing w:line="240" w:lineRule="atLeast"/>
      </w:pPr>
    </w:p>
    <w:p w14:paraId="138B104B" w14:textId="77777777" w:rsidR="00AC12CC" w:rsidRDefault="00AC12CC" w:rsidP="00252237">
      <w:pPr>
        <w:pStyle w:val="Heading1"/>
      </w:pPr>
      <w:bookmarkStart w:id="326" w:name="_Toc69253704"/>
      <w:r>
        <w:lastRenderedPageBreak/>
        <w:t>§43A-11-110.  Informed consent - Examination and certification of incapacity – Conflicting instructions – Transfer when unable to comply with directive.</w:t>
      </w:r>
      <w:bookmarkEnd w:id="326"/>
    </w:p>
    <w:p w14:paraId="58FCCF08" w14:textId="77777777" w:rsidR="00AC12CC" w:rsidRDefault="00AC12CC" w:rsidP="00DD5691">
      <w:pPr>
        <w:ind w:firstLine="576"/>
      </w:pPr>
      <w:r>
        <w:t>A.  The attending physician or psychologist shall continue to obtain the declarant’s informed consent to all mental health treatment decisions when the declarant is capable of providing informed consent or refusal.</w:t>
      </w:r>
    </w:p>
    <w:p w14:paraId="759F522D" w14:textId="77777777" w:rsidR="00AC12CC" w:rsidRDefault="00AC12CC" w:rsidP="00DD5691">
      <w:pPr>
        <w:ind w:firstLine="576"/>
      </w:pPr>
      <w:r>
        <w:t>B.  A declarant appearing to require mental health treatment shall be examined by two persons, who shall be physicians or psychologists.  If after the examination the declarant is determined to be incapable and is in need of mental health treatment, a written certification, substantially in the form provided by subsection E of this section, of the declarant’s condition shall be made a part of the declarant’s medical record.</w:t>
      </w:r>
    </w:p>
    <w:p w14:paraId="7C20743E" w14:textId="77777777" w:rsidR="00AC12CC" w:rsidRDefault="00AC12CC" w:rsidP="00DD5691">
      <w:pPr>
        <w:ind w:firstLine="576"/>
      </w:pPr>
      <w:r>
        <w:t>C.  The attending physician or psychologist is authorized to act in accordance with an operative advance directive for mental health treatment when the declarant has been determined to be incapable and mental health treatment is necessary.  Except as otherwise provided by this act with regard to conflicting instructions in an advance directive for mental health treatment:</w:t>
      </w:r>
    </w:p>
    <w:p w14:paraId="04185DF2" w14:textId="77777777" w:rsidR="00AC12CC" w:rsidRDefault="00AC12CC" w:rsidP="00DD5691">
      <w:pPr>
        <w:ind w:firstLine="576"/>
      </w:pPr>
      <w:r>
        <w:t xml:space="preserve">1.  An attending physician or psychologist and any other physician or psychologist under the attending physician’s or psychologist’s direction or control, having possession of the declaration </w:t>
      </w:r>
      <w:r w:rsidRPr="006D5C3F">
        <w:t>of the consumer</w:t>
      </w:r>
      <w:r>
        <w:t xml:space="preserve"> or having knowledge that the declaration is part of the medical record </w:t>
      </w:r>
      <w:r w:rsidRPr="006D5C3F">
        <w:t>of the consumer</w:t>
      </w:r>
      <w:r>
        <w:t>, shall follow as closely as possible the terms of the declaration.</w:t>
      </w:r>
    </w:p>
    <w:p w14:paraId="35D8C449" w14:textId="77777777" w:rsidR="00AC12CC" w:rsidRDefault="00AC12CC" w:rsidP="00DD5691">
      <w:pPr>
        <w:ind w:firstLine="576"/>
      </w:pPr>
      <w:r>
        <w:t xml:space="preserve">2.  An attending physician or psychologist and any other physician or psychologist under the attending physician’s direction or control, having possession of the appointment </w:t>
      </w:r>
      <w:r w:rsidRPr="006D5C3F">
        <w:t>of the consumer</w:t>
      </w:r>
      <w:r>
        <w:t xml:space="preserve"> of an attorney-in-fact or having knowledge of the appointment of an attorney-in-fact, shall follow as closely as possible the instruction of the attorney-in-fact.</w:t>
      </w:r>
    </w:p>
    <w:p w14:paraId="57EF0746" w14:textId="77777777" w:rsidR="00AC12CC" w:rsidRDefault="00AC12CC" w:rsidP="00DD5691">
      <w:pPr>
        <w:ind w:firstLine="576"/>
      </w:pPr>
      <w:r>
        <w:t xml:space="preserve">D.  An attending physician or psychologist who is unable to comply with the terms of the declaration </w:t>
      </w:r>
      <w:r w:rsidRPr="006D5C3F">
        <w:t>of the consumer</w:t>
      </w:r>
      <w:r>
        <w:t xml:space="preserve"> shall make the necessary arrangements to transfer the patient and the appropriate medical records without delay to another physician or psychologist.</w:t>
      </w:r>
    </w:p>
    <w:p w14:paraId="07F6F1B5" w14:textId="77777777" w:rsidR="00AC12CC" w:rsidRDefault="00AC12CC" w:rsidP="00DD5691">
      <w:pPr>
        <w:ind w:firstLine="576"/>
      </w:pPr>
      <w:r>
        <w:t xml:space="preserve">1.  A physician or psychologist who transfers the </w:t>
      </w:r>
      <w:r w:rsidRPr="006D5C3F">
        <w:t>consumer</w:t>
      </w:r>
      <w:r>
        <w:t xml:space="preserve"> without unreasonable delay, or who makes a good faith attempt to do so, shall not be subject to criminal prosecution or civil liability, and shall not be found to have committed an act of unprofessional conduct for refusal to comply with the terms of the declaration.  Transfer under these circumstances shall not constitute abandonment.</w:t>
      </w:r>
    </w:p>
    <w:p w14:paraId="27A36819" w14:textId="77777777" w:rsidR="00AC12CC" w:rsidRDefault="00AC12CC" w:rsidP="00DD5691">
      <w:pPr>
        <w:ind w:firstLine="576"/>
      </w:pPr>
      <w:r>
        <w:t>2.  The failure of an attending physician or psychologist to transfer in accordance with this subsection shall constitute professional misconduct.</w:t>
      </w:r>
    </w:p>
    <w:p w14:paraId="42DD5B87" w14:textId="77777777" w:rsidR="00AC12CC" w:rsidRDefault="00AC12CC" w:rsidP="00DD5691">
      <w:pPr>
        <w:ind w:firstLine="576"/>
      </w:pPr>
      <w:r>
        <w:t>E.  The following certification of the examination of a declarant determining whether the declarant is in need of mental health treatment and whether the declarant is or is not incapable may be utilized by examiners:</w:t>
      </w:r>
    </w:p>
    <w:p w14:paraId="410D18B8" w14:textId="77777777" w:rsidR="00AC12CC" w:rsidRDefault="00AC12CC" w:rsidP="00DD5691">
      <w:pPr>
        <w:jc w:val="center"/>
      </w:pPr>
      <w:r w:rsidRPr="006D5C3F">
        <w:t>EXAMINER’S CERTIFICATION</w:t>
      </w:r>
    </w:p>
    <w:p w14:paraId="2E7A1A0B" w14:textId="77777777" w:rsidR="00AC12CC" w:rsidRDefault="00AC12CC" w:rsidP="00DD5691">
      <w:pPr>
        <w:ind w:firstLine="576"/>
      </w:pPr>
      <w:r>
        <w:lastRenderedPageBreak/>
        <w:t>We, the undersigned, have made an examination of _______________, and do hereby certify that we made a careful personal examination of the actual condition of the person and on such examination we find that _____________________:</w:t>
      </w:r>
    </w:p>
    <w:p w14:paraId="1D45F19D" w14:textId="77777777" w:rsidR="00AC12CC" w:rsidRDefault="00AC12CC" w:rsidP="00DD5691">
      <w:pPr>
        <w:ind w:firstLine="576"/>
      </w:pPr>
      <w:r>
        <w:t>1.  (Is) (Is not) in need of mental health treatment; and</w:t>
      </w:r>
    </w:p>
    <w:p w14:paraId="1F52D0CE" w14:textId="77777777" w:rsidR="00AC12CC" w:rsidRDefault="00AC12CC" w:rsidP="00DD5691">
      <w:pPr>
        <w:ind w:firstLine="576"/>
      </w:pPr>
      <w:r>
        <w:t>2.  (Is) (Is not) incapable to participate in decisions about (her) (his) mental health treatment.</w:t>
      </w:r>
    </w:p>
    <w:p w14:paraId="47212E3A" w14:textId="77777777" w:rsidR="00AC12CC" w:rsidRDefault="00AC12CC" w:rsidP="00DD5691">
      <w:pPr>
        <w:ind w:firstLine="576"/>
      </w:pPr>
      <w:r>
        <w:t>The facts and circumstances on which we base our opinions are stated in the following report of symptoms and history of case, which is hereby made a part hereof.</w:t>
      </w:r>
    </w:p>
    <w:p w14:paraId="5EF7342C" w14:textId="77777777" w:rsidR="00AC12CC" w:rsidRDefault="00AC12CC" w:rsidP="00DD5691">
      <w:pPr>
        <w:ind w:firstLine="576"/>
      </w:pPr>
      <w:r>
        <w:t xml:space="preserve">According to the advance directive for mental health treatment, </w:t>
      </w:r>
      <w:r w:rsidRPr="006D5C3F">
        <w:t>(name of consumer)</w:t>
      </w:r>
      <w:r>
        <w:t>_________________________________________, wishes to receive mental health treatment in accordance with the preferences and instructions stated in the advance directive for mental health treatment.</w:t>
      </w:r>
    </w:p>
    <w:p w14:paraId="4C99524D" w14:textId="77777777" w:rsidR="00AC12CC" w:rsidRDefault="00AC12CC" w:rsidP="00DD5691">
      <w:pPr>
        <w:ind w:firstLine="576"/>
      </w:pPr>
      <w:r>
        <w:t>We are duly licensed to practice in the State of Oklahoma, are not related to _______________ by blood or marriage, and have no interest in her/his estate.</w:t>
      </w:r>
    </w:p>
    <w:p w14:paraId="30F73767" w14:textId="77777777" w:rsidR="00AC12CC" w:rsidRDefault="00AC12CC" w:rsidP="00DD5691">
      <w:pPr>
        <w:ind w:firstLine="576"/>
      </w:pPr>
      <w:r>
        <w:t xml:space="preserve">Witness our hands this ____________ day of _____________, </w:t>
      </w:r>
      <w:r w:rsidRPr="006D5C3F">
        <w:t>20</w:t>
      </w:r>
      <w:r>
        <w:t>__</w:t>
      </w:r>
    </w:p>
    <w:p w14:paraId="171545AF" w14:textId="77777777" w:rsidR="00AC12CC" w:rsidRDefault="00AC12CC" w:rsidP="00DD5691">
      <w:pPr>
        <w:tabs>
          <w:tab w:val="left" w:pos="576"/>
          <w:tab w:val="left" w:pos="2016"/>
        </w:tabs>
        <w:ind w:left="2016" w:hanging="2016"/>
      </w:pPr>
      <w:r>
        <w:tab/>
      </w:r>
      <w:r>
        <w:tab/>
        <w:t xml:space="preserve">       ___________________, M.D., D.O., Ph.D., Other</w:t>
      </w:r>
    </w:p>
    <w:p w14:paraId="261F0731" w14:textId="77777777" w:rsidR="00AC12CC" w:rsidRDefault="00AC12CC" w:rsidP="00DD5691">
      <w:pPr>
        <w:tabs>
          <w:tab w:val="left" w:pos="576"/>
          <w:tab w:val="left" w:pos="2016"/>
        </w:tabs>
        <w:ind w:left="2016"/>
      </w:pPr>
      <w:r>
        <w:t>___________________, M.D., D.O., Ph.D., Other</w:t>
      </w:r>
    </w:p>
    <w:p w14:paraId="0F63BA9F" w14:textId="77777777" w:rsidR="00AC12CC" w:rsidRDefault="00AC12CC" w:rsidP="00DD5691">
      <w:pPr>
        <w:ind w:firstLine="576"/>
      </w:pPr>
      <w:r>
        <w:t xml:space="preserve">Subscribed and sworn to before me this _______________________ day of ________________, </w:t>
      </w:r>
      <w:r w:rsidRPr="006D5C3F">
        <w:t>20</w:t>
      </w:r>
      <w:r>
        <w:t>__</w:t>
      </w:r>
    </w:p>
    <w:p w14:paraId="7FFB14BD" w14:textId="77777777" w:rsidR="00AC12CC" w:rsidRDefault="00AC12CC" w:rsidP="00DD5691">
      <w:pPr>
        <w:tabs>
          <w:tab w:val="left" w:pos="576"/>
          <w:tab w:val="left" w:pos="3456"/>
        </w:tabs>
        <w:ind w:left="3456"/>
      </w:pPr>
      <w:r>
        <w:t>__________________________________________</w:t>
      </w:r>
    </w:p>
    <w:p w14:paraId="5E579297" w14:textId="77777777" w:rsidR="00AC12CC" w:rsidRDefault="00AC12CC" w:rsidP="00DD5691">
      <w:pPr>
        <w:tabs>
          <w:tab w:val="left" w:pos="576"/>
          <w:tab w:val="left" w:pos="4176"/>
        </w:tabs>
        <w:ind w:left="4176"/>
      </w:pPr>
      <w:r>
        <w:t>Notary Public</w:t>
      </w:r>
    </w:p>
    <w:p w14:paraId="609F957A" w14:textId="77777777" w:rsidR="00AC12CC" w:rsidRDefault="00AC12CC" w:rsidP="00DD5691">
      <w:pPr>
        <w:jc w:val="center"/>
      </w:pPr>
      <w:r w:rsidRPr="006D5C3F">
        <w:t>REPORT OF SYMPTOMS AND HISTORY OF</w:t>
      </w:r>
    </w:p>
    <w:p w14:paraId="6536555D" w14:textId="77777777" w:rsidR="00AC12CC" w:rsidRDefault="00AC12CC" w:rsidP="00DD5691">
      <w:pPr>
        <w:jc w:val="center"/>
      </w:pPr>
      <w:r w:rsidRPr="006D5C3F">
        <w:t>CASE BY EXAMINERS</w:t>
      </w:r>
    </w:p>
    <w:p w14:paraId="7075CE23" w14:textId="77777777" w:rsidR="00AC12CC" w:rsidRDefault="00AC12CC" w:rsidP="00DD5691">
      <w:r>
        <w:t xml:space="preserve">1.  </w:t>
      </w:r>
      <w:r w:rsidRPr="006D5C3F">
        <w:t>GENERAL</w:t>
      </w:r>
    </w:p>
    <w:p w14:paraId="7272107E" w14:textId="77777777" w:rsidR="00AC12CC" w:rsidRDefault="00AC12CC" w:rsidP="00DD5691">
      <w:pPr>
        <w:ind w:firstLine="576"/>
      </w:pPr>
      <w:r>
        <w:t>Complete name ________________________________________________</w:t>
      </w:r>
    </w:p>
    <w:p w14:paraId="1CEFB4AD" w14:textId="77777777" w:rsidR="00AC12CC" w:rsidRDefault="00AC12CC" w:rsidP="00DD5691">
      <w:pPr>
        <w:ind w:firstLine="576"/>
      </w:pPr>
      <w:r>
        <w:t>Place of residence ___________________________________________</w:t>
      </w:r>
    </w:p>
    <w:p w14:paraId="32F310EA" w14:textId="77777777" w:rsidR="00AC12CC" w:rsidRDefault="00AC12CC" w:rsidP="00DD5691">
      <w:pPr>
        <w:ind w:firstLine="576"/>
      </w:pPr>
      <w:r>
        <w:t>Sex _______________ Color ________________</w:t>
      </w:r>
    </w:p>
    <w:p w14:paraId="31DCA019" w14:textId="77777777" w:rsidR="00AC12CC" w:rsidRDefault="00AC12CC" w:rsidP="00DD5691">
      <w:pPr>
        <w:ind w:firstLine="576"/>
      </w:pPr>
      <w:r>
        <w:t>Age _______________</w:t>
      </w:r>
    </w:p>
    <w:p w14:paraId="77F6B6AC" w14:textId="77777777" w:rsidR="00AC12CC" w:rsidRDefault="00AC12CC" w:rsidP="00DD5691">
      <w:pPr>
        <w:ind w:firstLine="576"/>
      </w:pPr>
      <w:r>
        <w:t>Date of Birth ________________________________________________</w:t>
      </w:r>
    </w:p>
    <w:p w14:paraId="4ECACB49" w14:textId="77777777" w:rsidR="00AC12CC" w:rsidRDefault="00AC12CC" w:rsidP="00424E87">
      <w:pPr>
        <w:ind w:right="-24"/>
      </w:pPr>
      <w:r>
        <w:t xml:space="preserve">2.  </w:t>
      </w:r>
      <w:r w:rsidRPr="006D5C3F">
        <w:t>STATEMENT OF FACTS AND CIRCUMSTANCES</w:t>
      </w:r>
    </w:p>
    <w:p w14:paraId="54E59173" w14:textId="77777777" w:rsidR="00AC12CC" w:rsidRDefault="00AC12CC" w:rsidP="00DD5691">
      <w:pPr>
        <w:ind w:firstLine="576"/>
      </w:pPr>
      <w:r>
        <w:lastRenderedPageBreak/>
        <w:t>Our determination that the declarant (is) (is not) in need for mental health treatment is based on the following: ________________________________________________________</w:t>
      </w:r>
    </w:p>
    <w:p w14:paraId="0609D221" w14:textId="77777777" w:rsidR="00AC12CC" w:rsidRDefault="00AC12CC" w:rsidP="00DD5691">
      <w:r>
        <w:t>__________________________________________________________________</w:t>
      </w:r>
    </w:p>
    <w:p w14:paraId="41CEFE4D" w14:textId="77777777" w:rsidR="00AC12CC" w:rsidRDefault="00AC12CC" w:rsidP="00DD5691">
      <w:pPr>
        <w:ind w:firstLine="576"/>
      </w:pPr>
      <w:r>
        <w:t>Our determination that the declarant (is) (is not) incapable of participating in mental health treatment decisions is based on the following:________________________________________________________</w:t>
      </w:r>
    </w:p>
    <w:p w14:paraId="3CFEA04C" w14:textId="77777777" w:rsidR="00AC12CC" w:rsidRDefault="00AC12CC" w:rsidP="00DD5691">
      <w:r>
        <w:t>__________________________________________________________________</w:t>
      </w:r>
    </w:p>
    <w:p w14:paraId="0F5852A9" w14:textId="77777777" w:rsidR="00AC12CC" w:rsidRDefault="00AC12CC" w:rsidP="00DD5691">
      <w:r>
        <w:t xml:space="preserve">3.  </w:t>
      </w:r>
      <w:r w:rsidRPr="006D5C3F">
        <w:t>NAME AND RELATIONSHIPS OF FAMILY MEMBERS/OTHERS TO BE NOTIFIED</w:t>
      </w:r>
    </w:p>
    <w:p w14:paraId="4A67E912" w14:textId="77777777" w:rsidR="00AC12CC" w:rsidRDefault="00AC12CC" w:rsidP="00DD5691">
      <w:pPr>
        <w:ind w:firstLine="576"/>
      </w:pPr>
      <w:r>
        <w:t>Other data ___________________________________________________</w:t>
      </w:r>
    </w:p>
    <w:p w14:paraId="0F6542EA" w14:textId="77777777" w:rsidR="00AC12CC" w:rsidRDefault="00AC12CC" w:rsidP="00DD5691">
      <w:pPr>
        <w:ind w:firstLine="576"/>
      </w:pPr>
      <w:r>
        <w:t xml:space="preserve">Dated at _____________, Oklahoma, this __________ day of ___________________, </w:t>
      </w:r>
      <w:r w:rsidRPr="006D5C3F">
        <w:t>20</w:t>
      </w:r>
      <w:r>
        <w:t>__</w:t>
      </w:r>
    </w:p>
    <w:p w14:paraId="3AC4C9A6" w14:textId="77777777" w:rsidR="00AC12CC" w:rsidRDefault="00AC12CC" w:rsidP="00DD5691">
      <w:pPr>
        <w:tabs>
          <w:tab w:val="left" w:pos="576"/>
          <w:tab w:val="left" w:pos="2736"/>
        </w:tabs>
        <w:ind w:left="2736"/>
      </w:pPr>
      <w:r>
        <w:t>_____________, M.D., D.O., Ph.D., Other</w:t>
      </w:r>
    </w:p>
    <w:p w14:paraId="2A78B973" w14:textId="77777777" w:rsidR="00AC12CC" w:rsidRDefault="00AC12CC" w:rsidP="00DD5691">
      <w:pPr>
        <w:tabs>
          <w:tab w:val="left" w:pos="576"/>
        </w:tabs>
      </w:pPr>
      <w:r>
        <w:tab/>
        <w:t>_______________________________________</w:t>
      </w:r>
    </w:p>
    <w:p w14:paraId="746F49F0" w14:textId="77777777" w:rsidR="00AC12CC" w:rsidRDefault="00AC12CC" w:rsidP="00DD5691">
      <w:pPr>
        <w:tabs>
          <w:tab w:val="left" w:pos="1296"/>
          <w:tab w:val="left" w:pos="2016"/>
        </w:tabs>
        <w:ind w:left="2016" w:hanging="2016"/>
      </w:pPr>
      <w:r>
        <w:tab/>
      </w:r>
      <w:r>
        <w:tab/>
        <w:t>Address</w:t>
      </w:r>
    </w:p>
    <w:p w14:paraId="6C74823B" w14:textId="77777777" w:rsidR="00AC12CC" w:rsidRDefault="00AC12CC" w:rsidP="00DD5691">
      <w:pPr>
        <w:tabs>
          <w:tab w:val="left" w:pos="576"/>
          <w:tab w:val="left" w:pos="2736"/>
        </w:tabs>
        <w:ind w:left="2736"/>
      </w:pPr>
      <w:r>
        <w:t>_____________, M.D., D.O., Ph.D., Other</w:t>
      </w:r>
    </w:p>
    <w:p w14:paraId="4CB50FFD" w14:textId="77777777" w:rsidR="00AC12CC" w:rsidRDefault="00AC12CC" w:rsidP="00DD5691">
      <w:pPr>
        <w:tabs>
          <w:tab w:val="left" w:pos="576"/>
        </w:tabs>
        <w:ind w:firstLine="576"/>
      </w:pPr>
      <w:r>
        <w:t>_______________________________________</w:t>
      </w:r>
    </w:p>
    <w:p w14:paraId="59332ECE" w14:textId="77777777" w:rsidR="00AC12CC" w:rsidRDefault="00AC12CC" w:rsidP="00DD5691">
      <w:pPr>
        <w:tabs>
          <w:tab w:val="left" w:pos="2016"/>
        </w:tabs>
        <w:ind w:left="2016" w:hanging="2016"/>
      </w:pPr>
      <w:r>
        <w:tab/>
        <w:t>Address</w:t>
      </w:r>
    </w:p>
    <w:p w14:paraId="1B978322" w14:textId="77777777" w:rsidR="00AC12CC" w:rsidRDefault="00AC12CC" w:rsidP="00424E87">
      <w:r>
        <w:t xml:space="preserve">Added by Laws 1995, c. 251, § 10, eff. Nov. 1, 1995.  Amended by Laws 2005, c. 150, </w:t>
      </w:r>
      <w:r>
        <w:rPr>
          <w:rFonts w:cs="Courier New"/>
        </w:rPr>
        <w:t>§</w:t>
      </w:r>
      <w:r>
        <w:t xml:space="preserve"> 74, emerg. eff. May 9, 2005.</w:t>
      </w:r>
    </w:p>
    <w:p w14:paraId="1E8E7137" w14:textId="77777777" w:rsidR="00AC12CC" w:rsidRDefault="00AC12CC">
      <w:pPr>
        <w:spacing w:line="240" w:lineRule="atLeast"/>
        <w:rPr>
          <w:rFonts w:ascii="Courier New" w:hAnsi="Courier New"/>
          <w:sz w:val="24"/>
        </w:rPr>
      </w:pPr>
    </w:p>
    <w:p w14:paraId="599A17DB" w14:textId="77777777" w:rsidR="00AC12CC" w:rsidRDefault="00AC12CC" w:rsidP="00252237">
      <w:pPr>
        <w:pStyle w:val="Heading1"/>
      </w:pPr>
      <w:bookmarkStart w:id="327" w:name="_Toc69253705"/>
      <w:r>
        <w:t>§43A-11-111.  Petition for appointment of guardian.</w:t>
      </w:r>
      <w:bookmarkEnd w:id="327"/>
    </w:p>
    <w:p w14:paraId="07921457"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Any person may petition the district court for appointment of a guardian for a declarant when the person has good reason to believe that the provision of mental health treatment in a particular case:</w:t>
      </w:r>
    </w:p>
    <w:p w14:paraId="0A22F0A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1.  Is contrary to the most recent expressed wishes of a declarant who was capable at the time of expressing the wishes;</w:t>
      </w:r>
    </w:p>
    <w:p w14:paraId="7977D09F"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2.  Is being proposed pursuant to an advance directive for mental health treatment that has been falsified, forged, or coerced; or</w:t>
      </w:r>
    </w:p>
    <w:p w14:paraId="048B5150"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lastRenderedPageBreak/>
        <w:t>3.  Is being considered without the benefit of a revocation which has been unlawfully concealed, destroyed, altered or canceled.</w:t>
      </w:r>
    </w:p>
    <w:p w14:paraId="6FBB0CC0" w14:textId="77777777" w:rsidR="00AC12CC" w:rsidRDefault="00AC12CC">
      <w:pPr>
        <w:spacing w:line="240" w:lineRule="atLeast"/>
        <w:rPr>
          <w:rFonts w:ascii="Courier New" w:hAnsi="Courier New"/>
          <w:sz w:val="24"/>
        </w:rPr>
      </w:pPr>
      <w:r>
        <w:rPr>
          <w:rFonts w:ascii="Courier New" w:hAnsi="Courier New"/>
          <w:sz w:val="24"/>
        </w:rPr>
        <w:t>Added by Laws 1995, c. 251, § 11, eff. Nov. 1, 1995.</w:t>
      </w:r>
    </w:p>
    <w:p w14:paraId="75E525C5" w14:textId="77777777" w:rsidR="00AC12CC" w:rsidRDefault="00AC12CC">
      <w:pPr>
        <w:spacing w:line="240" w:lineRule="atLeast"/>
        <w:rPr>
          <w:rFonts w:ascii="Courier New" w:hAnsi="Courier New"/>
          <w:sz w:val="24"/>
        </w:rPr>
      </w:pPr>
    </w:p>
    <w:p w14:paraId="72E6F8DD" w14:textId="77777777" w:rsidR="00AC12CC" w:rsidRDefault="00AC12CC" w:rsidP="00252237">
      <w:pPr>
        <w:pStyle w:val="Heading1"/>
      </w:pPr>
      <w:bookmarkStart w:id="328" w:name="_Toc69253706"/>
      <w:r>
        <w:t>§43A-11-112.  Immunity from civil or criminal liability.</w:t>
      </w:r>
      <w:bookmarkEnd w:id="328"/>
    </w:p>
    <w:p w14:paraId="21E631B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In the absence of knowledge of the revocation of an advance directive for mental health treatment, a person is not subject to civil or criminal liability or discipline for unprofessional conduct for carrying out the advance directive for mental health treatment pursuant to the requirements of the Advance Directives for Mental Health Treatment Act.</w:t>
      </w:r>
    </w:p>
    <w:p w14:paraId="170D3370"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A physician or psychologist whose actions under the Advance Directives for Mental Health Treatment Act are in accord with reasonable medical standards or standards of mental health treatment, is not subject to criminal or civil liability or discipline for unprofessional conduct with respect to those actions.</w:t>
      </w:r>
    </w:p>
    <w:p w14:paraId="707B04E2"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C.  An individual designated as an attorney-in-fact pursuant to the provisions of this act, to make mental health treatment decisions for a declarant and whose decisions regarding the declarant are made in good faith pursuant to the Advance Directives for Mental Health Treatment Act, is not subject to criminal or civil liability, or discipline for unprofessional conduct with respect to those decisions.</w:t>
      </w:r>
    </w:p>
    <w:p w14:paraId="3A7750F5" w14:textId="77777777" w:rsidR="00AC12CC" w:rsidRDefault="00AC12CC">
      <w:pPr>
        <w:spacing w:line="240" w:lineRule="atLeast"/>
        <w:rPr>
          <w:rFonts w:ascii="Courier New" w:hAnsi="Courier New"/>
          <w:sz w:val="24"/>
        </w:rPr>
      </w:pPr>
      <w:r>
        <w:rPr>
          <w:rFonts w:ascii="Courier New" w:hAnsi="Courier New"/>
          <w:sz w:val="24"/>
        </w:rPr>
        <w:t>Added by Laws 1995, c. 251, § 12, eff. Nov. 1, 1995.</w:t>
      </w:r>
    </w:p>
    <w:p w14:paraId="0E698E6A" w14:textId="77777777" w:rsidR="00AC12CC" w:rsidRDefault="00AC12CC">
      <w:pPr>
        <w:spacing w:line="240" w:lineRule="atLeast"/>
        <w:rPr>
          <w:rFonts w:ascii="Courier New" w:hAnsi="Courier New"/>
          <w:sz w:val="24"/>
        </w:rPr>
      </w:pPr>
    </w:p>
    <w:p w14:paraId="02892FF5" w14:textId="77777777" w:rsidR="00AC12CC" w:rsidRDefault="00AC12CC" w:rsidP="00252237">
      <w:pPr>
        <w:pStyle w:val="Heading1"/>
      </w:pPr>
      <w:bookmarkStart w:id="329" w:name="_Toc69253707"/>
      <w:r>
        <w:t>§43A-11-113.  Violations - Penalties.</w:t>
      </w:r>
      <w:bookmarkEnd w:id="329"/>
    </w:p>
    <w:p w14:paraId="64018D5D"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A.  Any person who willfully conceals, cancels, defaces, alters, or obliterates the advance directive for mental health treatment of another without the declarant's consent, or who falsifies or forges a revocation of an advance directive of another, shall be, upon conviction, guilty of a misdemeanor.</w:t>
      </w:r>
    </w:p>
    <w:p w14:paraId="2A990DF1"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B.  A person who in any way falsifies or forges the advance directive for mental health treatment of another person, or who willfully conceals or withholds personal knowledge of a revocation of an advance directive for mental health treatment, shall be, upon conviction, guilty of a misdemeanor.</w:t>
      </w:r>
    </w:p>
    <w:p w14:paraId="4CB8A945"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 xml:space="preserve">C.  A person who requires or prohibits the execution of an advance directive for mental health treatment as a condition for </w:t>
      </w:r>
      <w:r>
        <w:rPr>
          <w:rFonts w:ascii="Courier New" w:hAnsi="Courier New"/>
          <w:sz w:val="24"/>
        </w:rPr>
        <w:lastRenderedPageBreak/>
        <w:t>being insured for, or receiving, health care services shall be, upon conviction, guilty of a misdemeanor.</w:t>
      </w:r>
    </w:p>
    <w:p w14:paraId="6342AA49"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D.  A person who coerces or fraudulently induces another person to execute a declaration or revocation shall be, upon conviction, guilty of a felony.</w:t>
      </w:r>
    </w:p>
    <w:p w14:paraId="0F8B93C8"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E.  The sanctions provided in this section do not displace any sanction applicable under any other law.</w:t>
      </w:r>
    </w:p>
    <w:p w14:paraId="78B10A4A" w14:textId="77777777" w:rsidR="00AC12CC" w:rsidRDefault="00AC12CC">
      <w:pPr>
        <w:spacing w:line="240" w:lineRule="atLeast"/>
        <w:rPr>
          <w:rFonts w:ascii="Courier New" w:hAnsi="Courier New"/>
          <w:sz w:val="24"/>
        </w:rPr>
      </w:pPr>
      <w:r>
        <w:rPr>
          <w:rFonts w:ascii="Courier New" w:hAnsi="Courier New"/>
          <w:sz w:val="24"/>
        </w:rPr>
        <w:t>Added by Laws 1995, c. 251, § 13, eff. Nov. 1, 1995.  Amended by Laws 1997, c. 133, § 470, eff. July 1, 1999.</w:t>
      </w:r>
    </w:p>
    <w:p w14:paraId="3AE4A049" w14:textId="77777777" w:rsidR="00AC12CC" w:rsidRDefault="00AC12CC">
      <w:pPr>
        <w:spacing w:line="240" w:lineRule="atLeast"/>
        <w:rPr>
          <w:rFonts w:ascii="Courier New" w:hAnsi="Courier New"/>
          <w:sz w:val="24"/>
        </w:rPr>
      </w:pPr>
      <w:r>
        <w:rPr>
          <w:rFonts w:ascii="Courier New" w:hAnsi="Courier New"/>
          <w:sz w:val="24"/>
        </w:rPr>
        <w:t>NOTE:  Laws 1998, 1st Ex.Sess., c. 2, § 23 amended the effective date of Laws 1997, c. 133, § 470 from July 1, 1998, to July 1, 1999.</w:t>
      </w:r>
    </w:p>
    <w:p w14:paraId="6FE5DD78" w14:textId="77777777" w:rsidR="00AC12CC" w:rsidRDefault="00AC12CC">
      <w:pPr>
        <w:spacing w:line="240" w:lineRule="atLeast"/>
        <w:rPr>
          <w:rFonts w:ascii="Courier New" w:hAnsi="Courier New"/>
          <w:sz w:val="24"/>
        </w:rPr>
      </w:pPr>
    </w:p>
    <w:p w14:paraId="606E3356" w14:textId="77777777" w:rsidR="00AC12CC" w:rsidRDefault="00AC12CC" w:rsidP="00252237">
      <w:pPr>
        <w:pStyle w:val="Heading1"/>
      </w:pPr>
      <w:bookmarkStart w:id="330" w:name="_Toc69253708"/>
      <w:r>
        <w:t>§43A-12.  Renumbered as § 2-103 of this title by Laws 1986, c. 103, § 103, eff. Nov. 1, 1986.</w:t>
      </w:r>
      <w:bookmarkEnd w:id="330"/>
    </w:p>
    <w:p w14:paraId="7EB4560F" w14:textId="77777777" w:rsidR="00AC12CC" w:rsidRDefault="00AC12CC" w:rsidP="00B47A0D">
      <w:pPr>
        <w:rPr>
          <w:rFonts w:cs="Courier New"/>
        </w:rPr>
      </w:pPr>
    </w:p>
    <w:p w14:paraId="67568C43" w14:textId="77777777" w:rsidR="00AC12CC" w:rsidRDefault="00AC12CC" w:rsidP="00252237">
      <w:pPr>
        <w:pStyle w:val="Heading1"/>
      </w:pPr>
      <w:bookmarkStart w:id="331" w:name="_Toc69253709"/>
      <w:r>
        <w:t>§</w:t>
      </w:r>
      <w:r w:rsidRPr="0094468D">
        <w:t>43A</w:t>
      </w:r>
      <w:r>
        <w:t>-</w:t>
      </w:r>
      <w:r w:rsidRPr="0094468D">
        <w:t>12-101</w:t>
      </w:r>
      <w:r>
        <w:t xml:space="preserve">.  </w:t>
      </w:r>
      <w:r w:rsidRPr="009C1A1F">
        <w:t>Short title.</w:t>
      </w:r>
      <w:bookmarkEnd w:id="331"/>
    </w:p>
    <w:p w14:paraId="7E4FC845" w14:textId="77777777" w:rsidR="00AC12CC" w:rsidRDefault="00AC12CC" w:rsidP="00AE41C7">
      <w:pPr>
        <w:tabs>
          <w:tab w:val="left" w:pos="576"/>
          <w:tab w:val="left" w:pos="1296"/>
          <w:tab w:val="left" w:pos="2016"/>
          <w:tab w:val="left" w:pos="2736"/>
          <w:tab w:val="left" w:pos="3456"/>
          <w:tab w:val="left" w:pos="4176"/>
        </w:tabs>
        <w:ind w:firstLine="576"/>
        <w:rPr>
          <w:rFonts w:cs="Courier New"/>
        </w:rPr>
      </w:pPr>
      <w:r w:rsidRPr="000C122A">
        <w:rPr>
          <w:rFonts w:cs="Courier New"/>
        </w:rPr>
        <w:t>Sections 12-101 through 12-105 of this title shall be known and may be cited as the “Suicide Prevention Act”.</w:t>
      </w:r>
    </w:p>
    <w:p w14:paraId="55C2E86A" w14:textId="77777777" w:rsidR="00AC12CC" w:rsidRDefault="00AC12CC" w:rsidP="007B55E3">
      <w:pPr>
        <w:rPr>
          <w:rFonts w:cs="Courier New"/>
        </w:rPr>
      </w:pPr>
      <w:r>
        <w:t xml:space="preserve">Added by Laws 2001, c. 168, § 1, emerg. eff. May 2, 2001.  Amended by </w:t>
      </w:r>
      <w:r w:rsidRPr="001F5B66">
        <w:rPr>
          <w:rFonts w:cs="Courier New"/>
        </w:rPr>
        <w:t>Laws 2008, c. 113, § 1, eff. Nov. 1, 2008.</w:t>
      </w:r>
    </w:p>
    <w:p w14:paraId="315B1355" w14:textId="77777777" w:rsidR="00AC12CC" w:rsidRDefault="00AC12CC" w:rsidP="00C51706">
      <w:pPr>
        <w:rPr>
          <w:rFonts w:cs="Courier New"/>
        </w:rPr>
      </w:pPr>
    </w:p>
    <w:p w14:paraId="0E018224" w14:textId="77777777" w:rsidR="00AC12CC" w:rsidRDefault="00AC12CC" w:rsidP="00252237">
      <w:pPr>
        <w:pStyle w:val="Heading1"/>
      </w:pPr>
      <w:bookmarkStart w:id="332" w:name="_Toc69253710"/>
      <w:r>
        <w:t>§</w:t>
      </w:r>
      <w:r w:rsidRPr="0094468D">
        <w:t>43A</w:t>
      </w:r>
      <w:r>
        <w:t>-</w:t>
      </w:r>
      <w:r w:rsidRPr="0094468D">
        <w:t>12-102</w:t>
      </w:r>
      <w:r>
        <w:t xml:space="preserve">.  </w:t>
      </w:r>
      <w:r w:rsidRPr="009C1A1F">
        <w:t>Purpose.</w:t>
      </w:r>
      <w:bookmarkEnd w:id="332"/>
    </w:p>
    <w:p w14:paraId="6AEA65E2" w14:textId="77777777" w:rsidR="00AC12CC" w:rsidRDefault="00AC12CC" w:rsidP="00073DEB">
      <w:pPr>
        <w:tabs>
          <w:tab w:val="left" w:pos="576"/>
          <w:tab w:val="left" w:pos="1296"/>
          <w:tab w:val="left" w:pos="2016"/>
          <w:tab w:val="left" w:pos="2736"/>
          <w:tab w:val="left" w:pos="3456"/>
          <w:tab w:val="left" w:pos="4176"/>
        </w:tabs>
        <w:ind w:firstLine="576"/>
        <w:rPr>
          <w:rFonts w:cs="Courier New"/>
        </w:rPr>
      </w:pPr>
      <w:r w:rsidRPr="000C122A">
        <w:rPr>
          <w:rFonts w:cs="Courier New"/>
        </w:rPr>
        <w:t>The purpose of the Suicide Prevention Act is to facilitate the translation of suicide-related data into comprehensive public policy that is directed toward reducing the number of attempted suicides and suicides in Oklahoma by:</w:t>
      </w:r>
    </w:p>
    <w:p w14:paraId="3D5381E4" w14:textId="77777777" w:rsidR="00AC12CC" w:rsidRDefault="00AC12CC" w:rsidP="00073DEB">
      <w:pPr>
        <w:ind w:firstLine="576"/>
        <w:rPr>
          <w:rFonts w:cs="Courier New"/>
        </w:rPr>
      </w:pPr>
      <w:r w:rsidRPr="000C122A">
        <w:rPr>
          <w:rFonts w:cs="Courier New"/>
        </w:rPr>
        <w:t>1.  Improving methods of identifying minors and adults who are at risk of dying by suicide;</w:t>
      </w:r>
    </w:p>
    <w:p w14:paraId="47AAEC28" w14:textId="77777777" w:rsidR="00AC12CC" w:rsidRDefault="00AC12CC" w:rsidP="00073DEB">
      <w:pPr>
        <w:ind w:firstLine="576"/>
        <w:rPr>
          <w:rFonts w:cs="Courier New"/>
        </w:rPr>
      </w:pPr>
      <w:r w:rsidRPr="000C122A">
        <w:rPr>
          <w:rFonts w:cs="Courier New"/>
        </w:rPr>
        <w:t>2.  Improving awareness of and access to existing mental health services for individuals identified as needing those services; and</w:t>
      </w:r>
    </w:p>
    <w:p w14:paraId="03329CB1" w14:textId="77777777" w:rsidR="00AC12CC" w:rsidRDefault="00AC12CC" w:rsidP="00073DEB">
      <w:pPr>
        <w:ind w:firstLine="576"/>
        <w:rPr>
          <w:rFonts w:cs="Courier New"/>
        </w:rPr>
      </w:pPr>
      <w:r w:rsidRPr="000C122A">
        <w:rPr>
          <w:rFonts w:cs="Courier New"/>
        </w:rPr>
        <w:t>3.  Coordinating and developing community resources to prevent attempted suicide and suicide among minors and adults.</w:t>
      </w:r>
    </w:p>
    <w:p w14:paraId="47B1E3D4" w14:textId="77777777" w:rsidR="00AC12CC" w:rsidRDefault="00AC12CC" w:rsidP="00757946">
      <w:pPr>
        <w:rPr>
          <w:rFonts w:cs="Courier New"/>
        </w:rPr>
      </w:pPr>
      <w:r>
        <w:t xml:space="preserve">Added by Laws 2001, c. 168, § 2, emerg. eff. May 2, 2001.  Amended by </w:t>
      </w:r>
      <w:r w:rsidRPr="001F5B66">
        <w:rPr>
          <w:rFonts w:cs="Courier New"/>
        </w:rPr>
        <w:t>Laws 2008, c. 113, § 2, eff. Nov. 1, 2008.</w:t>
      </w:r>
    </w:p>
    <w:p w14:paraId="0E7E1855" w14:textId="77777777" w:rsidR="00AC12CC" w:rsidRDefault="00AC12CC" w:rsidP="00C37AAE">
      <w:pPr>
        <w:rPr>
          <w:rFonts w:cs="Courier New"/>
        </w:rPr>
      </w:pPr>
    </w:p>
    <w:p w14:paraId="167836F8" w14:textId="77777777" w:rsidR="00AC12CC" w:rsidRDefault="00AC12CC" w:rsidP="00252237">
      <w:pPr>
        <w:pStyle w:val="Heading1"/>
      </w:pPr>
      <w:bookmarkStart w:id="333" w:name="_Toc69253711"/>
      <w:r>
        <w:lastRenderedPageBreak/>
        <w:t>§</w:t>
      </w:r>
      <w:r w:rsidRPr="0094468D">
        <w:t>43A</w:t>
      </w:r>
      <w:r>
        <w:t>-</w:t>
      </w:r>
      <w:r w:rsidRPr="0094468D">
        <w:t>12-103</w:t>
      </w:r>
      <w:r>
        <w:t xml:space="preserve">.  </w:t>
      </w:r>
      <w:r w:rsidRPr="009C1A1F">
        <w:t>Definitions.</w:t>
      </w:r>
      <w:bookmarkEnd w:id="333"/>
    </w:p>
    <w:p w14:paraId="1CE18384" w14:textId="77777777" w:rsidR="00AC12CC" w:rsidRDefault="00AC12CC" w:rsidP="007B4501">
      <w:pPr>
        <w:tabs>
          <w:tab w:val="left" w:pos="576"/>
          <w:tab w:val="left" w:pos="1296"/>
          <w:tab w:val="left" w:pos="2016"/>
          <w:tab w:val="left" w:pos="2736"/>
          <w:tab w:val="left" w:pos="3456"/>
          <w:tab w:val="left" w:pos="4176"/>
        </w:tabs>
        <w:ind w:firstLine="576"/>
        <w:rPr>
          <w:rFonts w:cs="Courier New"/>
        </w:rPr>
      </w:pPr>
      <w:r w:rsidRPr="000C122A">
        <w:rPr>
          <w:rFonts w:cs="Courier New"/>
        </w:rPr>
        <w:t>As used in the Suicide Prevention Act:</w:t>
      </w:r>
    </w:p>
    <w:p w14:paraId="127F1401" w14:textId="77777777" w:rsidR="00AC12CC" w:rsidRDefault="00AC12CC" w:rsidP="007B4501">
      <w:pPr>
        <w:ind w:firstLine="576"/>
        <w:rPr>
          <w:rFonts w:cs="Courier New"/>
        </w:rPr>
      </w:pPr>
      <w:r w:rsidRPr="000C122A">
        <w:rPr>
          <w:rFonts w:cs="Courier New"/>
        </w:rPr>
        <w:t>1.  “Attempted suicide” means the voluntary and intentional injury to one’s own body with the goal of ending one’s own life; and</w:t>
      </w:r>
    </w:p>
    <w:p w14:paraId="302F34EB" w14:textId="77777777" w:rsidR="00AC12CC" w:rsidRDefault="00AC12CC" w:rsidP="007B4501">
      <w:pPr>
        <w:ind w:firstLine="576"/>
        <w:rPr>
          <w:rFonts w:cs="Courier New"/>
        </w:rPr>
      </w:pPr>
      <w:r w:rsidRPr="000C122A">
        <w:rPr>
          <w:rFonts w:cs="Courier New"/>
        </w:rPr>
        <w:t>2.  “Suicide” means the voluntary and intentional taking of one’s own life.</w:t>
      </w:r>
    </w:p>
    <w:p w14:paraId="1E0DEAF3" w14:textId="77777777" w:rsidR="00AC12CC" w:rsidRDefault="00AC12CC" w:rsidP="00386A3C">
      <w:pPr>
        <w:rPr>
          <w:rFonts w:cs="Courier New"/>
        </w:rPr>
      </w:pPr>
      <w:r>
        <w:t xml:space="preserve">Added by Laws 2001, c. 168, § 3, emerg. eff. May 2, 2001.  Amended by </w:t>
      </w:r>
      <w:r w:rsidRPr="001F5B66">
        <w:rPr>
          <w:rFonts w:cs="Courier New"/>
        </w:rPr>
        <w:t>Laws 2008, c. 113, § 3, eff. Nov. 1, 2008.</w:t>
      </w:r>
    </w:p>
    <w:p w14:paraId="16FB1C02" w14:textId="77777777" w:rsidR="00AC12CC" w:rsidRDefault="00AC12CC" w:rsidP="001D0670">
      <w:pPr>
        <w:rPr>
          <w:rFonts w:cs="Courier New"/>
        </w:rPr>
      </w:pPr>
    </w:p>
    <w:p w14:paraId="3A6E4741" w14:textId="77777777" w:rsidR="00AC12CC" w:rsidRDefault="00AC12CC" w:rsidP="00252237">
      <w:pPr>
        <w:pStyle w:val="Heading1"/>
      </w:pPr>
      <w:bookmarkStart w:id="334" w:name="_Toc69253712"/>
      <w:r>
        <w:t>§</w:t>
      </w:r>
      <w:r w:rsidRPr="0094468D">
        <w:t>43A</w:t>
      </w:r>
      <w:r>
        <w:t>-</w:t>
      </w:r>
      <w:r w:rsidRPr="0094468D">
        <w:t>12-104</w:t>
      </w:r>
      <w:r>
        <w:t xml:space="preserve">.  </w:t>
      </w:r>
      <w:r w:rsidRPr="009C1A1F">
        <w:t>Oklahoma Suicide Prevention Council - Responsibilities.</w:t>
      </w:r>
      <w:bookmarkEnd w:id="334"/>
    </w:p>
    <w:p w14:paraId="33B049E0" w14:textId="77777777" w:rsidR="00AC12CC" w:rsidRDefault="00AC12CC" w:rsidP="001D0670">
      <w:pPr>
        <w:ind w:firstLine="576"/>
        <w:rPr>
          <w:rFonts w:cs="Courier New"/>
        </w:rPr>
      </w:pPr>
      <w:r w:rsidRPr="0097674E">
        <w:rPr>
          <w:rFonts w:cs="Courier New"/>
        </w:rPr>
        <w:t>A.  There is hereby created until January 1, 2020, an Oklahoma Suicide Prevention Council.  The Council shall assist with the implementation of the Suicide Prevention Act.</w:t>
      </w:r>
    </w:p>
    <w:p w14:paraId="0D0EF83C" w14:textId="77777777" w:rsidR="00AC12CC" w:rsidRDefault="00AC12CC" w:rsidP="001D0670">
      <w:pPr>
        <w:ind w:firstLine="576"/>
        <w:rPr>
          <w:rFonts w:cs="Courier New"/>
        </w:rPr>
      </w:pPr>
      <w:r w:rsidRPr="0097674E">
        <w:rPr>
          <w:rFonts w:cs="Courier New"/>
        </w:rPr>
        <w:t>B.  The Oklahoma Suicide Prevention Council shall be composed of twenty-seven (27) members as follows:</w:t>
      </w:r>
    </w:p>
    <w:p w14:paraId="1255D1D1" w14:textId="77777777" w:rsidR="00AC12CC" w:rsidRDefault="00AC12CC" w:rsidP="001D0670">
      <w:pPr>
        <w:ind w:firstLine="576"/>
        <w:rPr>
          <w:rFonts w:cs="Courier New"/>
        </w:rPr>
      </w:pPr>
      <w:r w:rsidRPr="0097674E">
        <w:rPr>
          <w:rFonts w:cs="Courier New"/>
        </w:rPr>
        <w:t>1.  One member of the Oklahoma House of Representatives appointed by the Speaker of the House of Representatives;</w:t>
      </w:r>
    </w:p>
    <w:p w14:paraId="015F055D" w14:textId="77777777" w:rsidR="00AC12CC" w:rsidRDefault="00AC12CC" w:rsidP="001D0670">
      <w:pPr>
        <w:ind w:firstLine="576"/>
        <w:rPr>
          <w:rFonts w:cs="Courier New"/>
        </w:rPr>
      </w:pPr>
      <w:r w:rsidRPr="0097674E">
        <w:rPr>
          <w:rFonts w:cs="Courier New"/>
        </w:rPr>
        <w:t>2.  One member of the Oklahoma State Senate appointed by the President Pro Tempore of the Senate;</w:t>
      </w:r>
    </w:p>
    <w:p w14:paraId="355D6A5F" w14:textId="77777777" w:rsidR="00AC12CC" w:rsidRDefault="00AC12CC" w:rsidP="001D0670">
      <w:pPr>
        <w:ind w:firstLine="576"/>
        <w:rPr>
          <w:rFonts w:cs="Courier New"/>
        </w:rPr>
      </w:pPr>
      <w:r w:rsidRPr="0097674E">
        <w:rPr>
          <w:rFonts w:cs="Courier New"/>
        </w:rPr>
        <w:t>3.  Two representatives of the Department of Mental Health and Substance Abuse Services appointed by the Commissioner of Mental Health and Substance Abuse Services;</w:t>
      </w:r>
    </w:p>
    <w:p w14:paraId="5BC69115" w14:textId="77777777" w:rsidR="00AC12CC" w:rsidRDefault="00AC12CC" w:rsidP="001D0670">
      <w:pPr>
        <w:ind w:firstLine="576"/>
        <w:rPr>
          <w:rFonts w:cs="Courier New"/>
        </w:rPr>
      </w:pPr>
      <w:r w:rsidRPr="0097674E">
        <w:rPr>
          <w:rFonts w:cs="Courier New"/>
        </w:rPr>
        <w:t>4.  Two representatives of the State Department of Health appointed by the State Commissioner of Health;</w:t>
      </w:r>
    </w:p>
    <w:p w14:paraId="6BB8BE69" w14:textId="77777777" w:rsidR="00AC12CC" w:rsidRDefault="00AC12CC" w:rsidP="001D0670">
      <w:pPr>
        <w:ind w:firstLine="576"/>
        <w:rPr>
          <w:rFonts w:cs="Courier New"/>
        </w:rPr>
      </w:pPr>
      <w:r w:rsidRPr="0097674E">
        <w:rPr>
          <w:rFonts w:cs="Courier New"/>
        </w:rPr>
        <w:t>5.  One representative of the State Department of Education appointed by the State Superintendent of Public Instruction;</w:t>
      </w:r>
    </w:p>
    <w:p w14:paraId="296DBA55" w14:textId="77777777" w:rsidR="00AC12CC" w:rsidRDefault="00AC12CC" w:rsidP="001D0670">
      <w:pPr>
        <w:ind w:firstLine="576"/>
        <w:rPr>
          <w:rFonts w:cs="Courier New"/>
        </w:rPr>
      </w:pPr>
      <w:r w:rsidRPr="0097674E">
        <w:rPr>
          <w:rFonts w:cs="Courier New"/>
        </w:rPr>
        <w:t>6.  One representative of the Office of Juvenile Affairs appointed by the Director of the Office of Juvenile Affairs;</w:t>
      </w:r>
    </w:p>
    <w:p w14:paraId="71920FD7" w14:textId="77777777" w:rsidR="00AC12CC" w:rsidRDefault="00AC12CC" w:rsidP="001D0670">
      <w:pPr>
        <w:ind w:firstLine="576"/>
        <w:rPr>
          <w:rFonts w:cs="Courier New"/>
        </w:rPr>
      </w:pPr>
      <w:r w:rsidRPr="0097674E">
        <w:rPr>
          <w:rFonts w:cs="Courier New"/>
        </w:rPr>
        <w:t>7.  One representative of the Oklahoma Commission on Children and Youth appointed by the Director of the Oklahoma Commission on Children and Youth;</w:t>
      </w:r>
    </w:p>
    <w:p w14:paraId="0B769775" w14:textId="77777777" w:rsidR="00AC12CC" w:rsidRDefault="00AC12CC" w:rsidP="001D0670">
      <w:pPr>
        <w:ind w:firstLine="576"/>
        <w:rPr>
          <w:rFonts w:cs="Courier New"/>
        </w:rPr>
      </w:pPr>
      <w:r w:rsidRPr="0097674E">
        <w:rPr>
          <w:rFonts w:cs="Courier New"/>
        </w:rPr>
        <w:t>8.  Two survivors of attempted suicide, one of whom is a minor, who have had experience with attempted suicide or suicide; the minor shall be appointed by the President Pro Tempore of the Senate and the adult shall be appointed by the Speaker of the House of Representatives;</w:t>
      </w:r>
    </w:p>
    <w:p w14:paraId="5F9D09CA" w14:textId="77777777" w:rsidR="00AC12CC" w:rsidRDefault="00AC12CC" w:rsidP="001D0670">
      <w:pPr>
        <w:ind w:firstLine="576"/>
        <w:rPr>
          <w:rFonts w:cs="Courier New"/>
        </w:rPr>
      </w:pPr>
      <w:r w:rsidRPr="0097674E">
        <w:rPr>
          <w:rFonts w:cs="Courier New"/>
        </w:rPr>
        <w:lastRenderedPageBreak/>
        <w:t>9.  Two survivors of suicide, including, but not limited to, parents or other family members of persons who committed suicide, to be appointed by the President Pro Tempore of the Senate;</w:t>
      </w:r>
    </w:p>
    <w:p w14:paraId="268D839E" w14:textId="77777777" w:rsidR="00AC12CC" w:rsidRDefault="00AC12CC" w:rsidP="001D0670">
      <w:pPr>
        <w:ind w:firstLine="576"/>
        <w:rPr>
          <w:rFonts w:cs="Courier New"/>
        </w:rPr>
      </w:pPr>
      <w:r w:rsidRPr="0097674E">
        <w:rPr>
          <w:rFonts w:cs="Courier New"/>
        </w:rPr>
        <w:t>10.  One teacher and one school counselor each to be appointed by the Speaker of the House of Representatives;</w:t>
      </w:r>
    </w:p>
    <w:p w14:paraId="1DFF1A32" w14:textId="77777777" w:rsidR="00AC12CC" w:rsidRDefault="00AC12CC" w:rsidP="001D0670">
      <w:pPr>
        <w:ind w:firstLine="576"/>
        <w:rPr>
          <w:rFonts w:cs="Courier New"/>
        </w:rPr>
      </w:pPr>
      <w:r w:rsidRPr="0097674E">
        <w:rPr>
          <w:rFonts w:cs="Courier New"/>
        </w:rPr>
        <w:t>11.  Three licensed mental health professionals who work in the area of suicide prevention, one with the youth population, one with the adult population, and one with the older adult popula</w:t>
      </w:r>
      <w:r>
        <w:rPr>
          <w:rFonts w:cs="Courier New"/>
        </w:rPr>
        <w:t>tion appointed by the Governor;</w:t>
      </w:r>
    </w:p>
    <w:p w14:paraId="5E9CA2D0" w14:textId="77777777" w:rsidR="00AC12CC" w:rsidRDefault="00AC12CC" w:rsidP="001D0670">
      <w:pPr>
        <w:ind w:firstLine="576"/>
        <w:rPr>
          <w:rFonts w:cs="Courier New"/>
        </w:rPr>
      </w:pPr>
      <w:r w:rsidRPr="0097674E">
        <w:rPr>
          <w:rFonts w:cs="Courier New"/>
        </w:rPr>
        <w:t>12.  Three members of the clergy, one each appointed by the President Pro Tempore of the Senate, the Speaker of the House of Representatives and the Governor;</w:t>
      </w:r>
    </w:p>
    <w:p w14:paraId="3A1EFDAC" w14:textId="77777777" w:rsidR="00AC12CC" w:rsidRDefault="00AC12CC" w:rsidP="001D0670">
      <w:pPr>
        <w:ind w:firstLine="576"/>
        <w:rPr>
          <w:rFonts w:cs="Courier New"/>
        </w:rPr>
      </w:pPr>
      <w:r w:rsidRPr="0097674E">
        <w:rPr>
          <w:rFonts w:cs="Courier New"/>
        </w:rPr>
        <w:t>13.  Two members representing military service members, to be appointed by the President Pro Tempore of the Senate;</w:t>
      </w:r>
    </w:p>
    <w:p w14:paraId="51F68FD7" w14:textId="77777777" w:rsidR="00AC12CC" w:rsidRDefault="00AC12CC" w:rsidP="001D0670">
      <w:pPr>
        <w:ind w:firstLine="576"/>
        <w:rPr>
          <w:rFonts w:cs="Courier New"/>
        </w:rPr>
      </w:pPr>
      <w:r w:rsidRPr="0097674E">
        <w:rPr>
          <w:rFonts w:cs="Courier New"/>
        </w:rPr>
        <w:t>14.  Two members representing Native American/Tribal members, to be appointed by the Speaker of the House of Representatives; and</w:t>
      </w:r>
    </w:p>
    <w:p w14:paraId="7AF91B92" w14:textId="77777777" w:rsidR="00AC12CC" w:rsidRDefault="00AC12CC" w:rsidP="001D0670">
      <w:pPr>
        <w:ind w:firstLine="576"/>
        <w:rPr>
          <w:rFonts w:cs="Courier New"/>
        </w:rPr>
      </w:pPr>
      <w:r w:rsidRPr="0097674E">
        <w:rPr>
          <w:rFonts w:cs="Courier New"/>
        </w:rPr>
        <w:t>15.  Two members representing the medical community, including but not limited to licensed medical providers or hospital administrators, to be appointed by the Governor.</w:t>
      </w:r>
    </w:p>
    <w:p w14:paraId="41A3A288" w14:textId="77777777" w:rsidR="00AC12CC" w:rsidRDefault="00AC12CC" w:rsidP="001D0670">
      <w:pPr>
        <w:ind w:firstLine="576"/>
        <w:rPr>
          <w:rFonts w:cs="Courier New"/>
        </w:rPr>
      </w:pPr>
      <w:r w:rsidRPr="0097674E">
        <w:rPr>
          <w:rFonts w:cs="Courier New"/>
        </w:rPr>
        <w:t>C.  The Commissioner of Mental Health and Substance Abuse Services, or a designee, shall convene the initial meeting of the Council, at which time the Council shall elect a chair and vice-chair from among its membership.  Staff assistance to the Council shall be provided by the Department of Mental Health and Substance Abuse Services and the State Department of Health.  Members of the Council shall receive no compensation for their service on the Council but shall be reimbursed by the appointing authority for travel expenses incurred in the performance of their duties pursuant to the State Travel Reimbursement Act.</w:t>
      </w:r>
    </w:p>
    <w:p w14:paraId="3D9F03DD" w14:textId="77777777" w:rsidR="00AC12CC" w:rsidRDefault="00AC12CC" w:rsidP="001D0670">
      <w:pPr>
        <w:ind w:firstLine="576"/>
        <w:rPr>
          <w:rFonts w:cs="Courier New"/>
        </w:rPr>
      </w:pPr>
      <w:r w:rsidRPr="0097674E">
        <w:rPr>
          <w:rFonts w:cs="Courier New"/>
        </w:rPr>
        <w:t>D.  Upon four absences of a Council member within one (1) calendar year, the position shall be considered vacant.  The chair may notify the appointing authority of the vacancy and request that another individual be appointed to fill the position.</w:t>
      </w:r>
    </w:p>
    <w:p w14:paraId="18640191" w14:textId="77777777" w:rsidR="00AC12CC" w:rsidRDefault="00AC12CC" w:rsidP="001D0670">
      <w:pPr>
        <w:ind w:firstLine="576"/>
        <w:rPr>
          <w:rFonts w:cs="Courier New"/>
        </w:rPr>
      </w:pPr>
      <w:r w:rsidRPr="0097674E">
        <w:rPr>
          <w:rFonts w:cs="Courier New"/>
        </w:rPr>
        <w:t>E.  The responsibilities of the Council shall include, but not be limited to, the following:</w:t>
      </w:r>
    </w:p>
    <w:p w14:paraId="4F9CC7B4" w14:textId="77777777" w:rsidR="00AC12CC" w:rsidRDefault="00AC12CC" w:rsidP="001D0670">
      <w:pPr>
        <w:ind w:firstLine="576"/>
        <w:rPr>
          <w:rFonts w:cs="Courier New"/>
        </w:rPr>
      </w:pPr>
      <w:r w:rsidRPr="0097674E">
        <w:rPr>
          <w:rFonts w:cs="Courier New"/>
        </w:rPr>
        <w:t>1.  Collaborate with community partnership boards established pursuant to Section 601.11 of Title 10 of the Oklahoma Statutes and other community-level planning bodies to assist in the development and coordination of local resources and building community capacity to address the issue of minor and adult suicide;</w:t>
      </w:r>
    </w:p>
    <w:p w14:paraId="4CA62ECA" w14:textId="77777777" w:rsidR="00AC12CC" w:rsidRDefault="00AC12CC" w:rsidP="001D0670">
      <w:pPr>
        <w:ind w:firstLine="576"/>
        <w:rPr>
          <w:rFonts w:cs="Courier New"/>
        </w:rPr>
      </w:pPr>
      <w:r w:rsidRPr="0097674E">
        <w:rPr>
          <w:rFonts w:cs="Courier New"/>
        </w:rPr>
        <w:t>2.  Provide technical assistance to schools and communities with respect to the best practices in the identification and treatment of minors and adults at risk for suicide;</w:t>
      </w:r>
    </w:p>
    <w:p w14:paraId="1E5DD287" w14:textId="77777777" w:rsidR="00AC12CC" w:rsidRDefault="00AC12CC" w:rsidP="001D0670">
      <w:pPr>
        <w:ind w:firstLine="576"/>
        <w:rPr>
          <w:rFonts w:cs="Courier New"/>
        </w:rPr>
      </w:pPr>
      <w:r w:rsidRPr="0097674E">
        <w:rPr>
          <w:rFonts w:cs="Courier New"/>
        </w:rPr>
        <w:t>3.  Identify systemic issues and promote strategies to prevent suicide among minors and adults; and</w:t>
      </w:r>
    </w:p>
    <w:p w14:paraId="1062420A" w14:textId="77777777" w:rsidR="00AC12CC" w:rsidRDefault="00AC12CC" w:rsidP="001D0670">
      <w:pPr>
        <w:ind w:firstLine="576"/>
        <w:rPr>
          <w:rFonts w:cs="Courier New"/>
        </w:rPr>
      </w:pPr>
      <w:r w:rsidRPr="0097674E">
        <w:rPr>
          <w:rFonts w:cs="Courier New"/>
        </w:rPr>
        <w:lastRenderedPageBreak/>
        <w:t>4.  Promote public awareness of the problem of minor suicide and the efforts being made in Oklahoma to reduce morbidity and mortality associated with suicide.</w:t>
      </w:r>
    </w:p>
    <w:p w14:paraId="248C2791" w14:textId="77777777" w:rsidR="00AC12CC" w:rsidRDefault="00AC12CC" w:rsidP="001D0670">
      <w:pPr>
        <w:ind w:firstLine="576"/>
        <w:rPr>
          <w:rFonts w:cs="Courier New"/>
        </w:rPr>
      </w:pPr>
      <w:r w:rsidRPr="0097674E">
        <w:rPr>
          <w:rFonts w:cs="Courier New"/>
        </w:rPr>
        <w:t>F.  The Council shall submit a report to the Governor, the Speaker of the House of Representatives, the President Pro Tempore of the Senate, the Commissioner of Mental Health and Substance Abuse Services and the State Commissioner of Health no later than December 1 of each year.  The report shall provide an update of activities and progress in implementing the provisions of the Suicide Prevention Act, and offer policy and legislative recommendations.</w:t>
      </w:r>
    </w:p>
    <w:p w14:paraId="2FD6A66A" w14:textId="77777777" w:rsidR="00AC12CC" w:rsidRDefault="00AC12CC" w:rsidP="001D0670">
      <w:pPr>
        <w:rPr>
          <w:rFonts w:cs="Courier New"/>
        </w:rPr>
      </w:pPr>
      <w:r>
        <w:t xml:space="preserve">Added by Laws 2001, c. 168, § 4, emerg. eff. May 2, 2001.  Amended by Laws 2001, c. 415, § 19, emerg. eff. June 5, 2001; Laws 2002, c. 327, § 33, eff. July 1, 2002; Laws 2004, c. 389, </w:t>
      </w:r>
      <w:r>
        <w:rPr>
          <w:rFonts w:cs="Courier New"/>
        </w:rPr>
        <w:t>§</w:t>
      </w:r>
      <w:r>
        <w:t xml:space="preserve"> 3, eff. Nov. 1, 2004;</w:t>
      </w:r>
      <w:r w:rsidRPr="001B7D83">
        <w:rPr>
          <w:rFonts w:cs="Courier New"/>
        </w:rPr>
        <w:t xml:space="preserve"> </w:t>
      </w:r>
      <w:r w:rsidRPr="001F5B66">
        <w:rPr>
          <w:rFonts w:cs="Courier New"/>
        </w:rPr>
        <w:t>Laws 2008, c. 113, § 4, eff. Nov. 1, 2008</w:t>
      </w:r>
      <w:r>
        <w:rPr>
          <w:rFonts w:cs="Courier New"/>
        </w:rPr>
        <w:t>; Laws 2013, c. 128, § 1, eff. Nov. 1, 2013.</w:t>
      </w:r>
    </w:p>
    <w:p w14:paraId="58BB07F3" w14:textId="77777777" w:rsidR="00AC12CC" w:rsidRDefault="00AC12CC" w:rsidP="009F6D07">
      <w:pPr>
        <w:rPr>
          <w:rFonts w:cs="Courier New"/>
        </w:rPr>
      </w:pPr>
    </w:p>
    <w:p w14:paraId="1A2CCE25" w14:textId="77777777" w:rsidR="00AC12CC" w:rsidRDefault="00AC12CC" w:rsidP="00252237">
      <w:pPr>
        <w:pStyle w:val="Heading1"/>
      </w:pPr>
      <w:bookmarkStart w:id="335" w:name="_Toc69253713"/>
      <w:r>
        <w:t>§</w:t>
      </w:r>
      <w:r w:rsidRPr="0094468D">
        <w:t>43A</w:t>
      </w:r>
      <w:r>
        <w:t>-</w:t>
      </w:r>
      <w:r w:rsidRPr="0094468D">
        <w:t>12-105</w:t>
      </w:r>
      <w:r>
        <w:t xml:space="preserve">.  </w:t>
      </w:r>
      <w:r w:rsidRPr="009C1A1F">
        <w:t>Authority of Department - Evaluation report.</w:t>
      </w:r>
      <w:bookmarkEnd w:id="335"/>
    </w:p>
    <w:p w14:paraId="43ED2540" w14:textId="77777777" w:rsidR="00AC12CC" w:rsidRDefault="00AC12CC" w:rsidP="00881440">
      <w:pPr>
        <w:tabs>
          <w:tab w:val="left" w:pos="576"/>
          <w:tab w:val="left" w:pos="1296"/>
          <w:tab w:val="left" w:pos="2016"/>
          <w:tab w:val="left" w:pos="2736"/>
          <w:tab w:val="left" w:pos="3456"/>
          <w:tab w:val="left" w:pos="4176"/>
        </w:tabs>
        <w:ind w:firstLine="576"/>
        <w:rPr>
          <w:rFonts w:cs="Courier New"/>
        </w:rPr>
      </w:pPr>
      <w:r w:rsidRPr="000C122A">
        <w:rPr>
          <w:rFonts w:cs="Courier New"/>
        </w:rPr>
        <w:t>A.  The Department of Mental Health and Substance Abuse Services shall act as the lead agency in implementing the provisions of the Suicide Prevention Act in cooperation with the Oklahoma Suicide Prevention Council.</w:t>
      </w:r>
    </w:p>
    <w:p w14:paraId="7BBAF0D9" w14:textId="77777777" w:rsidR="00AC12CC" w:rsidRDefault="00AC12CC" w:rsidP="00881440">
      <w:pPr>
        <w:ind w:firstLine="576"/>
        <w:rPr>
          <w:rFonts w:cs="Courier New"/>
        </w:rPr>
      </w:pPr>
      <w:r w:rsidRPr="000C122A">
        <w:rPr>
          <w:rFonts w:cs="Courier New"/>
        </w:rPr>
        <w:t>B.  The Department shall have primary responsibility for evaluating the effectiveness of efforts designed to reduce the number of attempted suicides and suicides, and shall submit an evaluation report to the Chair of the Oklahoma Suicide Prevention Council, the Speaker of the House of Representatives, the President Pro Tempore of the Senate and the Governor no later than July 1 of each year.</w:t>
      </w:r>
    </w:p>
    <w:p w14:paraId="4DB6A48D" w14:textId="77777777" w:rsidR="00AC12CC" w:rsidRDefault="00AC12CC" w:rsidP="000F0A9B">
      <w:pPr>
        <w:rPr>
          <w:rFonts w:cs="Courier New"/>
        </w:rPr>
      </w:pPr>
      <w:r>
        <w:t xml:space="preserve">Added by Laws 2001, c. 168, § 5, emerg. eff. May 2, 2001.  Amended by </w:t>
      </w:r>
      <w:r w:rsidRPr="001F5B66">
        <w:rPr>
          <w:rFonts w:cs="Courier New"/>
        </w:rPr>
        <w:t>Laws 2008, c. 113, § 5, eff. Nov. 1, 2008.</w:t>
      </w:r>
    </w:p>
    <w:p w14:paraId="72D38877" w14:textId="77777777" w:rsidR="00AC12CC" w:rsidRDefault="00AC12CC">
      <w:pPr>
        <w:spacing w:line="240" w:lineRule="atLeast"/>
        <w:rPr>
          <w:rFonts w:ascii="Courier New" w:hAnsi="Courier New"/>
          <w:sz w:val="24"/>
        </w:rPr>
      </w:pPr>
    </w:p>
    <w:p w14:paraId="382735DE" w14:textId="77777777" w:rsidR="00AC12CC" w:rsidRDefault="00AC12CC" w:rsidP="00252237">
      <w:pPr>
        <w:pStyle w:val="Heading1"/>
      </w:pPr>
      <w:bookmarkStart w:id="336" w:name="_Toc69253714"/>
      <w:r>
        <w:t>§43A-13.  Renumbered as § 2-201 of this title by Laws 1986, c. 103, § 103, eff. Nov. 1, 1986.</w:t>
      </w:r>
      <w:bookmarkEnd w:id="336"/>
    </w:p>
    <w:p w14:paraId="534A4A35" w14:textId="77777777" w:rsidR="00AC12CC" w:rsidRDefault="00AC12CC" w:rsidP="00B11A3B">
      <w:pPr>
        <w:rPr>
          <w:rFonts w:cs="Courier New"/>
        </w:rPr>
      </w:pPr>
    </w:p>
    <w:p w14:paraId="640DB4CF" w14:textId="77777777" w:rsidR="00AC12CC" w:rsidRDefault="00AC12CC" w:rsidP="00252237">
      <w:pPr>
        <w:pStyle w:val="Heading1"/>
      </w:pPr>
      <w:bookmarkStart w:id="337" w:name="_Toc69253715"/>
      <w:r>
        <w:t>§</w:t>
      </w:r>
      <w:r w:rsidRPr="0094468D">
        <w:t>43A</w:t>
      </w:r>
      <w:r>
        <w:t>-</w:t>
      </w:r>
      <w:r w:rsidRPr="0094468D">
        <w:t>13-101</w:t>
      </w:r>
      <w:r>
        <w:t>.  Mental health first aid pilot program</w:t>
      </w:r>
      <w:r w:rsidRPr="009C1A1F">
        <w:t>.</w:t>
      </w:r>
      <w:bookmarkEnd w:id="337"/>
    </w:p>
    <w:p w14:paraId="7CDE5611" w14:textId="77777777" w:rsidR="00AC12CC" w:rsidRDefault="00AC12CC" w:rsidP="000726C9">
      <w:pPr>
        <w:tabs>
          <w:tab w:val="left" w:pos="576"/>
          <w:tab w:val="left" w:pos="1296"/>
          <w:tab w:val="left" w:pos="2016"/>
          <w:tab w:val="left" w:pos="2736"/>
          <w:tab w:val="left" w:pos="3456"/>
          <w:tab w:val="left" w:pos="4176"/>
        </w:tabs>
        <w:ind w:firstLine="576"/>
        <w:rPr>
          <w:rFonts w:cs="Courier New"/>
        </w:rPr>
      </w:pPr>
      <w:r w:rsidRPr="000C122A">
        <w:rPr>
          <w:rFonts w:cs="Courier New"/>
        </w:rPr>
        <w:t>A.  Contingent upon funding, the Department of Mental Health and Substance Abuse Services shall develop and implement a mental health first aid pilot program.  The purpose of the mental health first aid pilot program shall be to train non-mental-health professionals in how to support an individual in a mental health crisis situation until professional help can be obtained.</w:t>
      </w:r>
    </w:p>
    <w:p w14:paraId="7898C774" w14:textId="77777777" w:rsidR="00AC12CC" w:rsidRDefault="00AC12CC" w:rsidP="000726C9">
      <w:pPr>
        <w:tabs>
          <w:tab w:val="left" w:pos="576"/>
          <w:tab w:val="left" w:pos="1296"/>
          <w:tab w:val="left" w:pos="2016"/>
          <w:tab w:val="left" w:pos="2736"/>
          <w:tab w:val="left" w:pos="3456"/>
          <w:tab w:val="left" w:pos="4176"/>
        </w:tabs>
        <w:ind w:firstLine="576"/>
        <w:rPr>
          <w:rFonts w:cs="Courier New"/>
        </w:rPr>
      </w:pPr>
      <w:r w:rsidRPr="000C122A">
        <w:rPr>
          <w:rFonts w:cs="Courier New"/>
        </w:rPr>
        <w:t>B.  The Department shall adopt a curriculum which, at a minimum, shall include training for individuals on the symptoms, causes and evidence-based treatments for common mental health problems, including, but not limited to, depression, anxiety disorders, psychosis, and substance abuse disorders.  The curriculum shall also address possible crisis situations arising from these mental health problems and steps to support an individual in a crisis situation.</w:t>
      </w:r>
    </w:p>
    <w:p w14:paraId="1828A1F5" w14:textId="77777777" w:rsidR="00AC12CC" w:rsidRDefault="00AC12CC" w:rsidP="000726C9">
      <w:pPr>
        <w:tabs>
          <w:tab w:val="left" w:pos="576"/>
          <w:tab w:val="left" w:pos="1296"/>
          <w:tab w:val="left" w:pos="2016"/>
          <w:tab w:val="left" w:pos="2736"/>
          <w:tab w:val="left" w:pos="3456"/>
          <w:tab w:val="left" w:pos="4176"/>
        </w:tabs>
        <w:ind w:firstLine="576"/>
        <w:rPr>
          <w:rFonts w:cs="Courier New"/>
        </w:rPr>
      </w:pPr>
      <w:r w:rsidRPr="000C122A">
        <w:rPr>
          <w:rFonts w:cs="Courier New"/>
        </w:rPr>
        <w:lastRenderedPageBreak/>
        <w:t>C.  The Department shall issue a certificate in mental health first aid to individuals who complete the course of training.  The Department shall establish criteria for certification.</w:t>
      </w:r>
    </w:p>
    <w:p w14:paraId="69D9EE5F" w14:textId="77777777" w:rsidR="00AC12CC" w:rsidRDefault="00AC12CC" w:rsidP="000726C9">
      <w:pPr>
        <w:tabs>
          <w:tab w:val="left" w:pos="576"/>
          <w:tab w:val="left" w:pos="1296"/>
          <w:tab w:val="left" w:pos="2016"/>
          <w:tab w:val="left" w:pos="2736"/>
          <w:tab w:val="left" w:pos="3456"/>
          <w:tab w:val="left" w:pos="4176"/>
        </w:tabs>
        <w:ind w:firstLine="576"/>
        <w:rPr>
          <w:rFonts w:cs="Courier New"/>
        </w:rPr>
      </w:pPr>
      <w:r w:rsidRPr="000C122A">
        <w:rPr>
          <w:rFonts w:cs="Courier New"/>
        </w:rPr>
        <w:t>D.  The Department is authorized to enter into a contract to implement the provisions of this section.</w:t>
      </w:r>
    </w:p>
    <w:p w14:paraId="689A9F75" w14:textId="77777777" w:rsidR="00AC12CC" w:rsidRDefault="00AC12CC" w:rsidP="000726C9">
      <w:pPr>
        <w:tabs>
          <w:tab w:val="left" w:pos="576"/>
          <w:tab w:val="left" w:pos="1296"/>
          <w:tab w:val="left" w:pos="2016"/>
          <w:tab w:val="left" w:pos="2736"/>
          <w:tab w:val="left" w:pos="3456"/>
          <w:tab w:val="left" w:pos="4176"/>
        </w:tabs>
        <w:ind w:firstLine="576"/>
        <w:rPr>
          <w:rFonts w:cs="Courier New"/>
        </w:rPr>
      </w:pPr>
      <w:r w:rsidRPr="000C122A">
        <w:rPr>
          <w:rFonts w:cs="Courier New"/>
        </w:rPr>
        <w:t>E.  On or before December 31, 2009, and annually thereafter, the Department shall submit a report to the Legislature stating the number of participants in the program, the number of individuals who received a certificate in the program, and any recommendations for improvement of the program.</w:t>
      </w:r>
    </w:p>
    <w:p w14:paraId="0EE42964" w14:textId="77777777" w:rsidR="00AC12CC" w:rsidRDefault="00AC12CC" w:rsidP="000726C9">
      <w:pPr>
        <w:tabs>
          <w:tab w:val="left" w:pos="576"/>
          <w:tab w:val="left" w:pos="1296"/>
          <w:tab w:val="left" w:pos="2016"/>
          <w:tab w:val="left" w:pos="2736"/>
          <w:tab w:val="left" w:pos="3456"/>
          <w:tab w:val="left" w:pos="4176"/>
        </w:tabs>
        <w:ind w:firstLine="576"/>
        <w:rPr>
          <w:rFonts w:cs="Courier New"/>
        </w:rPr>
      </w:pPr>
      <w:r w:rsidRPr="000C122A">
        <w:rPr>
          <w:rFonts w:cs="Courier New"/>
        </w:rPr>
        <w:t>F.  The Board of Mental Health and Substance Abuse Services shall promulgate rules as necessary to implement the provisions of this section.</w:t>
      </w:r>
    </w:p>
    <w:p w14:paraId="6214ABA8" w14:textId="77777777" w:rsidR="00AC12CC" w:rsidRDefault="00AC12CC" w:rsidP="00A11D98">
      <w:pPr>
        <w:rPr>
          <w:rFonts w:cs="Courier New"/>
        </w:rPr>
      </w:pPr>
      <w:r>
        <w:t xml:space="preserve">Added by </w:t>
      </w:r>
      <w:r w:rsidRPr="001F5B66">
        <w:rPr>
          <w:rFonts w:cs="Courier New"/>
        </w:rPr>
        <w:t>Laws 2008, c. 306, § 1, eff. Nov. 1, 2008.</w:t>
      </w:r>
    </w:p>
    <w:p w14:paraId="4E0A2D10" w14:textId="77777777" w:rsidR="00AC12CC" w:rsidRDefault="00AC12CC">
      <w:pPr>
        <w:spacing w:line="240" w:lineRule="atLeast"/>
        <w:rPr>
          <w:rFonts w:ascii="Courier New" w:hAnsi="Courier New"/>
          <w:sz w:val="24"/>
        </w:rPr>
      </w:pPr>
    </w:p>
    <w:p w14:paraId="776FA144" w14:textId="77777777" w:rsidR="00AC12CC" w:rsidRDefault="00AC12CC" w:rsidP="00252237">
      <w:pPr>
        <w:pStyle w:val="Heading1"/>
      </w:pPr>
      <w:bookmarkStart w:id="338" w:name="_Toc69253716"/>
      <w:r>
        <w:t>§43A-14.  Renumbered as § 2-202 of this title by Laws 1986, c. 103, § 103, eff. Nov. 1, 1986.</w:t>
      </w:r>
      <w:bookmarkEnd w:id="338"/>
    </w:p>
    <w:p w14:paraId="108AA178" w14:textId="77777777" w:rsidR="00AC12CC" w:rsidRDefault="00AC12CC">
      <w:pPr>
        <w:spacing w:line="240" w:lineRule="atLeast"/>
        <w:rPr>
          <w:rFonts w:ascii="Courier New" w:hAnsi="Courier New"/>
          <w:sz w:val="24"/>
        </w:rPr>
      </w:pPr>
    </w:p>
    <w:p w14:paraId="3161447F" w14:textId="77777777" w:rsidR="00AC12CC" w:rsidRDefault="00AC12CC" w:rsidP="00252237">
      <w:pPr>
        <w:pStyle w:val="Heading1"/>
      </w:pPr>
      <w:bookmarkStart w:id="339" w:name="_Toc69253717"/>
      <w:r>
        <w:t>§43A-14.1.  Renumbered as § 2-203 of this title by Laws 1986, c. 103, § 103, eff. Nov. 1, 1986.</w:t>
      </w:r>
      <w:bookmarkEnd w:id="339"/>
    </w:p>
    <w:p w14:paraId="7B8D960C" w14:textId="77777777" w:rsidR="00AC12CC" w:rsidRDefault="00AC12CC">
      <w:pPr>
        <w:spacing w:line="240" w:lineRule="atLeast"/>
        <w:rPr>
          <w:rFonts w:ascii="Courier New" w:hAnsi="Courier New"/>
          <w:sz w:val="24"/>
        </w:rPr>
      </w:pPr>
    </w:p>
    <w:p w14:paraId="01C2495E" w14:textId="77777777" w:rsidR="00AC12CC" w:rsidRDefault="00AC12CC" w:rsidP="00252237">
      <w:pPr>
        <w:pStyle w:val="Heading1"/>
      </w:pPr>
      <w:bookmarkStart w:id="340" w:name="_Toc69253718"/>
      <w:r>
        <w:t>§43A-15.  Renumbered as § 2-204 of this title by Laws 1986, c. 103, § 103, eff. Nov. 1, 1986.</w:t>
      </w:r>
      <w:bookmarkEnd w:id="340"/>
    </w:p>
    <w:p w14:paraId="15854A22" w14:textId="77777777" w:rsidR="00AC12CC" w:rsidRDefault="00AC12CC">
      <w:pPr>
        <w:spacing w:line="240" w:lineRule="atLeast"/>
        <w:rPr>
          <w:rFonts w:ascii="Courier New" w:hAnsi="Courier New"/>
          <w:sz w:val="24"/>
        </w:rPr>
      </w:pPr>
    </w:p>
    <w:p w14:paraId="3579A98F" w14:textId="77777777" w:rsidR="00AC12CC" w:rsidRDefault="00AC12CC" w:rsidP="00252237">
      <w:pPr>
        <w:pStyle w:val="Heading1"/>
      </w:pPr>
      <w:bookmarkStart w:id="341" w:name="_Toc69253719"/>
      <w:r>
        <w:t>§43A-16.  Renumbered as § 2-301 of this title by Laws 1986, c. 103, § 103, eff. Nov. 1, 1986.</w:t>
      </w:r>
      <w:bookmarkEnd w:id="341"/>
    </w:p>
    <w:p w14:paraId="176AAE11" w14:textId="77777777" w:rsidR="00AC12CC" w:rsidRDefault="00AC12CC">
      <w:pPr>
        <w:spacing w:line="240" w:lineRule="atLeast"/>
        <w:rPr>
          <w:rFonts w:ascii="Courier New" w:hAnsi="Courier New"/>
          <w:sz w:val="24"/>
        </w:rPr>
      </w:pPr>
    </w:p>
    <w:p w14:paraId="72A470DA" w14:textId="77777777" w:rsidR="00AC12CC" w:rsidRDefault="00AC12CC" w:rsidP="00252237">
      <w:pPr>
        <w:pStyle w:val="Heading1"/>
      </w:pPr>
      <w:bookmarkStart w:id="342" w:name="_Toc69253720"/>
      <w:r>
        <w:t>§43A-16.1.  Renumbered as § 2-302 of this title by Laws 1986, c. 103, § 103, eff. Nov. 1, 1986.</w:t>
      </w:r>
      <w:bookmarkEnd w:id="342"/>
    </w:p>
    <w:p w14:paraId="298A619E" w14:textId="77777777" w:rsidR="00AC12CC" w:rsidRDefault="00AC12CC">
      <w:pPr>
        <w:spacing w:line="240" w:lineRule="atLeast"/>
        <w:rPr>
          <w:rFonts w:ascii="Courier New" w:hAnsi="Courier New"/>
          <w:sz w:val="24"/>
        </w:rPr>
      </w:pPr>
    </w:p>
    <w:p w14:paraId="3CCFBF25" w14:textId="77777777" w:rsidR="00AC12CC" w:rsidRDefault="00AC12CC" w:rsidP="00252237">
      <w:pPr>
        <w:pStyle w:val="Heading1"/>
      </w:pPr>
      <w:bookmarkStart w:id="343" w:name="_Toc69253721"/>
      <w:r>
        <w:t>§43A-17.  Repealed by Laws 1986, c. 103, § 102, eff. Nov. 1, 1986.</w:t>
      </w:r>
      <w:bookmarkEnd w:id="343"/>
    </w:p>
    <w:p w14:paraId="08E4B2A1" w14:textId="77777777" w:rsidR="00AC12CC" w:rsidRDefault="00AC12CC">
      <w:pPr>
        <w:spacing w:line="240" w:lineRule="atLeast"/>
        <w:rPr>
          <w:rFonts w:ascii="Courier New" w:hAnsi="Courier New"/>
          <w:sz w:val="24"/>
        </w:rPr>
      </w:pPr>
    </w:p>
    <w:p w14:paraId="48A58934" w14:textId="77777777" w:rsidR="00AC12CC" w:rsidRDefault="00AC12CC" w:rsidP="00252237">
      <w:pPr>
        <w:pStyle w:val="Heading1"/>
      </w:pPr>
      <w:bookmarkStart w:id="344" w:name="_Toc69253722"/>
      <w:r>
        <w:t>§43A-18.  Repealed by Laws 1985, c. 89, § 2, emerg. eff. May 23, 1985.</w:t>
      </w:r>
      <w:bookmarkEnd w:id="344"/>
    </w:p>
    <w:p w14:paraId="118D6B02" w14:textId="77777777" w:rsidR="00AC12CC" w:rsidRDefault="00AC12CC">
      <w:pPr>
        <w:spacing w:line="240" w:lineRule="atLeast"/>
        <w:rPr>
          <w:rFonts w:ascii="Courier New" w:hAnsi="Courier New"/>
          <w:sz w:val="24"/>
        </w:rPr>
      </w:pPr>
    </w:p>
    <w:p w14:paraId="794EDA67" w14:textId="77777777" w:rsidR="00AC12CC" w:rsidRDefault="00AC12CC" w:rsidP="00252237">
      <w:pPr>
        <w:pStyle w:val="Heading1"/>
      </w:pPr>
      <w:bookmarkStart w:id="345" w:name="_Toc69253723"/>
      <w:r>
        <w:t>§43A-18.1.  Renumbered as § 2-208 of this title by Laws 1986, c. 103, § 103, eff. Nov. 1, 1986.</w:t>
      </w:r>
      <w:bookmarkEnd w:id="345"/>
    </w:p>
    <w:p w14:paraId="611DA7D6" w14:textId="77777777" w:rsidR="00AC12CC" w:rsidRDefault="00AC12CC">
      <w:pPr>
        <w:spacing w:line="240" w:lineRule="atLeast"/>
        <w:rPr>
          <w:rFonts w:ascii="Courier New" w:hAnsi="Courier New"/>
          <w:sz w:val="24"/>
        </w:rPr>
      </w:pPr>
    </w:p>
    <w:p w14:paraId="49BCB7D9" w14:textId="77777777" w:rsidR="00AC12CC" w:rsidRDefault="00AC12CC" w:rsidP="00252237">
      <w:pPr>
        <w:pStyle w:val="Heading1"/>
      </w:pPr>
      <w:bookmarkStart w:id="346" w:name="_Toc69253724"/>
      <w:r>
        <w:lastRenderedPageBreak/>
        <w:t>§43A-19.  Renumbered as § 2-209 of this title by Laws 1986, c. 103, § 103, eff. Nov. 1, 1986.</w:t>
      </w:r>
      <w:bookmarkEnd w:id="346"/>
    </w:p>
    <w:p w14:paraId="67E5EA61" w14:textId="77777777" w:rsidR="00AC12CC" w:rsidRDefault="00AC12CC">
      <w:pPr>
        <w:spacing w:line="240" w:lineRule="atLeast"/>
        <w:rPr>
          <w:rFonts w:ascii="Courier New" w:hAnsi="Courier New"/>
          <w:sz w:val="24"/>
        </w:rPr>
      </w:pPr>
    </w:p>
    <w:p w14:paraId="7A5D7050" w14:textId="77777777" w:rsidR="00AC12CC" w:rsidRDefault="00AC12CC" w:rsidP="00252237">
      <w:pPr>
        <w:pStyle w:val="Heading1"/>
      </w:pPr>
      <w:bookmarkStart w:id="347" w:name="_Toc69253725"/>
      <w:r>
        <w:t>§43A-20.  Renumbered as § 2-210 of this title by Laws 1986, c. 103, § 103, eff. Nov. 1, 1986.</w:t>
      </w:r>
      <w:bookmarkEnd w:id="347"/>
    </w:p>
    <w:p w14:paraId="6DAAAE89" w14:textId="77777777" w:rsidR="00AC12CC" w:rsidRDefault="00AC12CC">
      <w:pPr>
        <w:spacing w:line="240" w:lineRule="atLeast"/>
        <w:rPr>
          <w:rFonts w:ascii="Courier New" w:hAnsi="Courier New"/>
          <w:sz w:val="24"/>
        </w:rPr>
      </w:pPr>
    </w:p>
    <w:p w14:paraId="47F6B92D" w14:textId="77777777" w:rsidR="00AC12CC" w:rsidRDefault="00AC12CC" w:rsidP="00252237">
      <w:pPr>
        <w:pStyle w:val="Heading1"/>
      </w:pPr>
      <w:bookmarkStart w:id="348" w:name="_Toc69253726"/>
      <w:r>
        <w:t>§43A-21.  Renumbered as § 2-211 of this title by Laws 1986, c. 103, § 103, eff. Nov. 1, 1986.</w:t>
      </w:r>
      <w:bookmarkEnd w:id="348"/>
    </w:p>
    <w:p w14:paraId="5F2AD37B" w14:textId="77777777" w:rsidR="00AC12CC" w:rsidRDefault="00AC12CC">
      <w:pPr>
        <w:spacing w:line="240" w:lineRule="atLeast"/>
        <w:rPr>
          <w:rFonts w:ascii="Courier New" w:hAnsi="Courier New"/>
          <w:sz w:val="24"/>
        </w:rPr>
      </w:pPr>
    </w:p>
    <w:p w14:paraId="08FFF140" w14:textId="77777777" w:rsidR="00AC12CC" w:rsidRDefault="00AC12CC" w:rsidP="00252237">
      <w:pPr>
        <w:pStyle w:val="Heading1"/>
      </w:pPr>
      <w:bookmarkStart w:id="349" w:name="_Toc69253727"/>
      <w:r>
        <w:t>§43A-22.  Renumbered as § 2-212 of this title by Laws 1986, c. 103, § 103, eff. Nov. 1, 1986.</w:t>
      </w:r>
      <w:bookmarkEnd w:id="349"/>
    </w:p>
    <w:p w14:paraId="5DD6D660" w14:textId="77777777" w:rsidR="00AC12CC" w:rsidRDefault="00AC12CC">
      <w:pPr>
        <w:spacing w:line="240" w:lineRule="atLeast"/>
        <w:rPr>
          <w:rFonts w:ascii="Courier New" w:hAnsi="Courier New"/>
          <w:sz w:val="24"/>
        </w:rPr>
      </w:pPr>
    </w:p>
    <w:p w14:paraId="15EB0E93" w14:textId="77777777" w:rsidR="00AC12CC" w:rsidRDefault="00AC12CC" w:rsidP="00252237">
      <w:pPr>
        <w:pStyle w:val="Heading1"/>
      </w:pPr>
      <w:bookmarkStart w:id="350" w:name="_Toc69253728"/>
      <w:r>
        <w:t>§43A-23.  Renumbered as § 2-213 of this title by Laws 1986, c. 103, § 103, eff. Nov. 1, 1986.</w:t>
      </w:r>
      <w:bookmarkEnd w:id="350"/>
    </w:p>
    <w:p w14:paraId="759ACDE1" w14:textId="77777777" w:rsidR="00AC12CC" w:rsidRDefault="00AC12CC">
      <w:pPr>
        <w:spacing w:line="240" w:lineRule="atLeast"/>
        <w:rPr>
          <w:rFonts w:ascii="Courier New" w:hAnsi="Courier New"/>
          <w:sz w:val="24"/>
        </w:rPr>
      </w:pPr>
    </w:p>
    <w:p w14:paraId="4ED91E95" w14:textId="77777777" w:rsidR="00AC12CC" w:rsidRDefault="00AC12CC" w:rsidP="00252237">
      <w:pPr>
        <w:pStyle w:val="Heading1"/>
      </w:pPr>
      <w:bookmarkStart w:id="351" w:name="_Toc69253729"/>
      <w:r>
        <w:t>§43A-24.  Renumbered as § 2-105 of this title by Laws 1986, c. 103, § 103, eff. Nov. 1, 1986.</w:t>
      </w:r>
      <w:bookmarkEnd w:id="351"/>
    </w:p>
    <w:p w14:paraId="7A771F0E" w14:textId="77777777" w:rsidR="00AC12CC" w:rsidRDefault="00AC12CC">
      <w:pPr>
        <w:spacing w:line="240" w:lineRule="atLeast"/>
        <w:rPr>
          <w:rFonts w:ascii="Courier New" w:hAnsi="Courier New"/>
          <w:sz w:val="24"/>
        </w:rPr>
      </w:pPr>
    </w:p>
    <w:p w14:paraId="46EF4FA0" w14:textId="77777777" w:rsidR="00AC12CC" w:rsidRDefault="00AC12CC" w:rsidP="00252237">
      <w:pPr>
        <w:pStyle w:val="Heading1"/>
      </w:pPr>
      <w:bookmarkStart w:id="352" w:name="_Toc69253730"/>
      <w:r>
        <w:t>§43A-25.  Renumbered as § 2-104 of this title by Laws 1986, c. 103, § 103, eff. Nov. 1, 1986.</w:t>
      </w:r>
      <w:bookmarkEnd w:id="352"/>
    </w:p>
    <w:p w14:paraId="65CE8A8F" w14:textId="77777777" w:rsidR="00AC12CC" w:rsidRDefault="00AC12CC">
      <w:pPr>
        <w:spacing w:line="240" w:lineRule="atLeast"/>
        <w:rPr>
          <w:rFonts w:ascii="Courier New" w:hAnsi="Courier New"/>
          <w:sz w:val="24"/>
        </w:rPr>
      </w:pPr>
    </w:p>
    <w:p w14:paraId="3FA67D32" w14:textId="77777777" w:rsidR="00AC12CC" w:rsidRDefault="00AC12CC" w:rsidP="00252237">
      <w:pPr>
        <w:pStyle w:val="Heading1"/>
      </w:pPr>
      <w:bookmarkStart w:id="353" w:name="_Toc69253731"/>
      <w:r>
        <w:t>§43A-26.  Renumbered as § 2-107 of this title by Laws 1986, c. 103, § 103, eff. Nov. 1, 1986.</w:t>
      </w:r>
      <w:bookmarkEnd w:id="353"/>
    </w:p>
    <w:p w14:paraId="711DBA8E" w14:textId="77777777" w:rsidR="00AC12CC" w:rsidRDefault="00AC12CC">
      <w:pPr>
        <w:spacing w:line="240" w:lineRule="atLeast"/>
        <w:rPr>
          <w:rFonts w:ascii="Courier New" w:hAnsi="Courier New"/>
          <w:sz w:val="24"/>
        </w:rPr>
      </w:pPr>
    </w:p>
    <w:p w14:paraId="1C8AE029" w14:textId="77777777" w:rsidR="00AC12CC" w:rsidRDefault="00AC12CC" w:rsidP="00252237">
      <w:pPr>
        <w:pStyle w:val="Heading1"/>
      </w:pPr>
      <w:bookmarkStart w:id="354" w:name="_Toc69253732"/>
      <w:r>
        <w:t>§43A-27.  Renumbered as § 2-205 of this title by Laws 1986, c. 103, § 103, eff. Nov. 1, 1986.</w:t>
      </w:r>
      <w:bookmarkEnd w:id="354"/>
    </w:p>
    <w:p w14:paraId="16C64111" w14:textId="77777777" w:rsidR="00AC12CC" w:rsidRDefault="00AC12CC">
      <w:pPr>
        <w:spacing w:line="240" w:lineRule="atLeast"/>
        <w:rPr>
          <w:rFonts w:ascii="Courier New" w:hAnsi="Courier New"/>
          <w:sz w:val="24"/>
        </w:rPr>
      </w:pPr>
    </w:p>
    <w:p w14:paraId="4EBAD72E" w14:textId="77777777" w:rsidR="00AC12CC" w:rsidRDefault="00AC12CC" w:rsidP="00252237">
      <w:pPr>
        <w:pStyle w:val="Heading1"/>
      </w:pPr>
      <w:bookmarkStart w:id="355" w:name="_Toc69253733"/>
      <w:r>
        <w:t>§43A-28.  Renumbered as § 2-206 of this title by Laws 1986, c. 103, § 103, eff. Nov. 1, 1986.</w:t>
      </w:r>
      <w:bookmarkEnd w:id="355"/>
    </w:p>
    <w:p w14:paraId="70DDEDC7" w14:textId="77777777" w:rsidR="00AC12CC" w:rsidRDefault="00AC12CC">
      <w:pPr>
        <w:spacing w:line="240" w:lineRule="atLeast"/>
        <w:rPr>
          <w:rFonts w:ascii="Courier New" w:hAnsi="Courier New"/>
          <w:sz w:val="24"/>
        </w:rPr>
      </w:pPr>
    </w:p>
    <w:p w14:paraId="0CF7E4FB" w14:textId="77777777" w:rsidR="00AC12CC" w:rsidRDefault="00AC12CC" w:rsidP="00252237">
      <w:pPr>
        <w:pStyle w:val="Heading1"/>
      </w:pPr>
      <w:bookmarkStart w:id="356" w:name="_Toc69253734"/>
      <w:r>
        <w:t>§43A-31.  Renumbered as § 3-101 of this title by Laws 1986, c. 103, § 103, eff. Nov. 1, 1986.</w:t>
      </w:r>
      <w:bookmarkEnd w:id="356"/>
    </w:p>
    <w:p w14:paraId="1D182410" w14:textId="77777777" w:rsidR="00AC12CC" w:rsidRDefault="00AC12CC">
      <w:pPr>
        <w:spacing w:line="240" w:lineRule="atLeast"/>
        <w:rPr>
          <w:rFonts w:ascii="Courier New" w:hAnsi="Courier New"/>
          <w:sz w:val="24"/>
        </w:rPr>
      </w:pPr>
    </w:p>
    <w:p w14:paraId="422C3A1A" w14:textId="77777777" w:rsidR="00AC12CC" w:rsidRDefault="00AC12CC" w:rsidP="00252237">
      <w:pPr>
        <w:pStyle w:val="Heading1"/>
      </w:pPr>
      <w:bookmarkStart w:id="357" w:name="_Toc69253735"/>
      <w:r>
        <w:t>§43A-31.1.  Renumbered as § 3-102 of this title by Laws 1986, c. 103, § 103, eff. Nov. 1, 1986.</w:t>
      </w:r>
      <w:bookmarkEnd w:id="357"/>
    </w:p>
    <w:p w14:paraId="35BDCB71" w14:textId="77777777" w:rsidR="00AC12CC" w:rsidRDefault="00AC12CC">
      <w:pPr>
        <w:spacing w:line="240" w:lineRule="atLeast"/>
        <w:rPr>
          <w:rFonts w:ascii="Courier New" w:hAnsi="Courier New"/>
          <w:sz w:val="24"/>
        </w:rPr>
      </w:pPr>
    </w:p>
    <w:p w14:paraId="4D327947" w14:textId="77777777" w:rsidR="00AC12CC" w:rsidRDefault="00AC12CC" w:rsidP="00252237">
      <w:pPr>
        <w:pStyle w:val="Heading1"/>
      </w:pPr>
      <w:bookmarkStart w:id="358" w:name="_Toc69253736"/>
      <w:r>
        <w:t>§43A-31.2.  Renumbered as § 3-103 of this title by Laws 1986, c. 103, § 103, eff. Nov. 1, 1986.</w:t>
      </w:r>
      <w:bookmarkEnd w:id="358"/>
    </w:p>
    <w:p w14:paraId="246380B8" w14:textId="77777777" w:rsidR="00AC12CC" w:rsidRDefault="00AC12CC">
      <w:pPr>
        <w:spacing w:line="240" w:lineRule="atLeast"/>
        <w:rPr>
          <w:rFonts w:ascii="Courier New" w:hAnsi="Courier New"/>
          <w:sz w:val="24"/>
        </w:rPr>
      </w:pPr>
    </w:p>
    <w:p w14:paraId="184DEA36" w14:textId="77777777" w:rsidR="00AC12CC" w:rsidRDefault="00AC12CC" w:rsidP="00252237">
      <w:pPr>
        <w:pStyle w:val="Heading1"/>
      </w:pPr>
      <w:bookmarkStart w:id="359" w:name="_Toc69253737"/>
      <w:r>
        <w:t>§43A-31.3.  Renumbered as § 3-104 of this title by Laws 1986, c. 103, § 103, eff. Nov. 1, 1986.</w:t>
      </w:r>
      <w:bookmarkEnd w:id="359"/>
    </w:p>
    <w:p w14:paraId="001EEB85" w14:textId="77777777" w:rsidR="00AC12CC" w:rsidRDefault="00AC12CC">
      <w:pPr>
        <w:spacing w:line="240" w:lineRule="atLeast"/>
        <w:rPr>
          <w:rFonts w:ascii="Courier New" w:hAnsi="Courier New"/>
          <w:sz w:val="24"/>
        </w:rPr>
      </w:pPr>
    </w:p>
    <w:p w14:paraId="3D3DEEE3" w14:textId="77777777" w:rsidR="00AC12CC" w:rsidRDefault="00AC12CC" w:rsidP="00252237">
      <w:pPr>
        <w:pStyle w:val="Heading1"/>
      </w:pPr>
      <w:bookmarkStart w:id="360" w:name="_Toc69253738"/>
      <w:r>
        <w:t>§43A-31.4.  Renumbered as § 3-105 of this title by Laws 1986, c. 103, § 103, eff. Nov. 1, 1986.</w:t>
      </w:r>
      <w:bookmarkEnd w:id="360"/>
    </w:p>
    <w:p w14:paraId="0C023C55" w14:textId="77777777" w:rsidR="00AC12CC" w:rsidRDefault="00AC12CC">
      <w:pPr>
        <w:spacing w:line="240" w:lineRule="atLeast"/>
        <w:rPr>
          <w:rFonts w:ascii="Courier New" w:hAnsi="Courier New"/>
          <w:sz w:val="24"/>
        </w:rPr>
      </w:pPr>
    </w:p>
    <w:p w14:paraId="4CD13DC7" w14:textId="77777777" w:rsidR="00AC12CC" w:rsidRDefault="00AC12CC" w:rsidP="00252237">
      <w:pPr>
        <w:pStyle w:val="Heading1"/>
      </w:pPr>
      <w:bookmarkStart w:id="361" w:name="_Toc69253739"/>
      <w:r>
        <w:t>§43A-31.5.  Repealed by Laws 1985, c. 219, § 3, operative July 1, 1985.</w:t>
      </w:r>
      <w:bookmarkEnd w:id="361"/>
    </w:p>
    <w:p w14:paraId="123BDE47" w14:textId="77777777" w:rsidR="00AC12CC" w:rsidRDefault="00AC12CC">
      <w:pPr>
        <w:spacing w:line="240" w:lineRule="atLeast"/>
        <w:rPr>
          <w:rFonts w:ascii="Courier New" w:hAnsi="Courier New"/>
          <w:sz w:val="24"/>
        </w:rPr>
      </w:pPr>
    </w:p>
    <w:p w14:paraId="1DCAFB40" w14:textId="77777777" w:rsidR="00AC12CC" w:rsidRDefault="00AC12CC" w:rsidP="00252237">
      <w:pPr>
        <w:pStyle w:val="Heading1"/>
      </w:pPr>
      <w:bookmarkStart w:id="362" w:name="_Toc69253740"/>
      <w:r>
        <w:t>§43A-31.6.  Renumbered as § 3-110 of this title by Laws 1986, c. 103, § 103, eff. Nov. 1, 1986.</w:t>
      </w:r>
      <w:bookmarkEnd w:id="362"/>
    </w:p>
    <w:p w14:paraId="0F15753C" w14:textId="77777777" w:rsidR="00AC12CC" w:rsidRDefault="00AC12CC">
      <w:pPr>
        <w:spacing w:line="240" w:lineRule="atLeast"/>
        <w:rPr>
          <w:rFonts w:ascii="Courier New" w:hAnsi="Courier New"/>
          <w:sz w:val="24"/>
        </w:rPr>
      </w:pPr>
    </w:p>
    <w:p w14:paraId="453F2E00" w14:textId="77777777" w:rsidR="00AC12CC" w:rsidRDefault="00AC12CC" w:rsidP="00252237">
      <w:pPr>
        <w:pStyle w:val="Heading1"/>
      </w:pPr>
      <w:bookmarkStart w:id="363" w:name="_Toc69253741"/>
      <w:r>
        <w:t>§43A-31.7.  Renumbered as § 3-106 of this title by Laws 1986, c. 103, § 103, eff. Nov. 1, 1986.</w:t>
      </w:r>
      <w:bookmarkEnd w:id="363"/>
    </w:p>
    <w:p w14:paraId="23D4A07A" w14:textId="77777777" w:rsidR="00AC12CC" w:rsidRDefault="00AC12CC">
      <w:pPr>
        <w:spacing w:line="240" w:lineRule="atLeast"/>
        <w:rPr>
          <w:rFonts w:ascii="Courier New" w:hAnsi="Courier New"/>
          <w:sz w:val="24"/>
        </w:rPr>
      </w:pPr>
    </w:p>
    <w:p w14:paraId="2F1D2011" w14:textId="77777777" w:rsidR="00AC12CC" w:rsidRDefault="00AC12CC" w:rsidP="00252237">
      <w:pPr>
        <w:pStyle w:val="Heading1"/>
      </w:pPr>
      <w:bookmarkStart w:id="364" w:name="_Toc69253742"/>
      <w:r>
        <w:t>§43A-31.8.  Renumbered as § 3-107 of this title by Laws 1986, c. 103, § 103, eff. Nov. 1, 1986.</w:t>
      </w:r>
      <w:bookmarkEnd w:id="364"/>
    </w:p>
    <w:p w14:paraId="0B640B6A" w14:textId="77777777" w:rsidR="00AC12CC" w:rsidRDefault="00AC12CC">
      <w:pPr>
        <w:spacing w:line="240" w:lineRule="atLeast"/>
        <w:rPr>
          <w:rFonts w:ascii="Courier New" w:hAnsi="Courier New"/>
          <w:sz w:val="24"/>
        </w:rPr>
      </w:pPr>
    </w:p>
    <w:p w14:paraId="18168FD1" w14:textId="77777777" w:rsidR="00AC12CC" w:rsidRDefault="00AC12CC" w:rsidP="00252237">
      <w:pPr>
        <w:pStyle w:val="Heading1"/>
      </w:pPr>
      <w:bookmarkStart w:id="365" w:name="_Toc69253743"/>
      <w:r>
        <w:t>§43A-32.  Renumbered as § 2-102 of this title by Laws 1986, c. 103, § 103, eff. Nov. 1, 1986.</w:t>
      </w:r>
      <w:bookmarkEnd w:id="365"/>
    </w:p>
    <w:p w14:paraId="34980225" w14:textId="77777777" w:rsidR="00AC12CC" w:rsidRDefault="00AC12CC">
      <w:pPr>
        <w:spacing w:line="240" w:lineRule="atLeast"/>
        <w:rPr>
          <w:rFonts w:ascii="Courier New" w:hAnsi="Courier New"/>
          <w:sz w:val="24"/>
        </w:rPr>
      </w:pPr>
    </w:p>
    <w:p w14:paraId="46970847" w14:textId="77777777" w:rsidR="00AC12CC" w:rsidRDefault="00AC12CC" w:rsidP="00252237">
      <w:pPr>
        <w:pStyle w:val="Heading1"/>
      </w:pPr>
      <w:bookmarkStart w:id="366" w:name="_Toc69253744"/>
      <w:r>
        <w:t>§43A-33.  Renumbered as § 2-306 of this title by Laws 1986, c. 103, § 103, eff. Nov. 1, 1986.</w:t>
      </w:r>
      <w:bookmarkEnd w:id="366"/>
    </w:p>
    <w:p w14:paraId="2B256688" w14:textId="77777777" w:rsidR="00AC12CC" w:rsidRDefault="00AC12CC">
      <w:pPr>
        <w:spacing w:line="240" w:lineRule="atLeast"/>
        <w:rPr>
          <w:rFonts w:ascii="Courier New" w:hAnsi="Courier New"/>
          <w:sz w:val="24"/>
        </w:rPr>
      </w:pPr>
    </w:p>
    <w:p w14:paraId="54DB47F8" w14:textId="77777777" w:rsidR="00AC12CC" w:rsidRDefault="00AC12CC" w:rsidP="00252237">
      <w:pPr>
        <w:pStyle w:val="Heading1"/>
      </w:pPr>
      <w:bookmarkStart w:id="367" w:name="_Toc69253745"/>
      <w:r>
        <w:t>§43A-34.  Renumbered as § 2-106 of this title by Laws 1986, c. 103, § 103, eff. Nov. 1, 1986.</w:t>
      </w:r>
      <w:bookmarkEnd w:id="367"/>
    </w:p>
    <w:p w14:paraId="7B64E9C1" w14:textId="77777777" w:rsidR="00AC12CC" w:rsidRDefault="00AC12CC">
      <w:pPr>
        <w:spacing w:line="240" w:lineRule="atLeast"/>
        <w:rPr>
          <w:rFonts w:ascii="Courier New" w:hAnsi="Courier New"/>
          <w:sz w:val="24"/>
        </w:rPr>
      </w:pPr>
    </w:p>
    <w:p w14:paraId="69688A32" w14:textId="77777777" w:rsidR="00AC12CC" w:rsidRDefault="00AC12CC" w:rsidP="00252237">
      <w:pPr>
        <w:pStyle w:val="Heading1"/>
      </w:pPr>
      <w:bookmarkStart w:id="368" w:name="_Toc69253746"/>
      <w:r>
        <w:t>§43A-35.  Renumbered as § 2-303 of this title by Laws 1986, c. 103, § 103, eff. Nov. 1, 1986.</w:t>
      </w:r>
      <w:bookmarkEnd w:id="368"/>
    </w:p>
    <w:p w14:paraId="6A8A8E62" w14:textId="77777777" w:rsidR="00AC12CC" w:rsidRDefault="00AC12CC">
      <w:pPr>
        <w:spacing w:line="240" w:lineRule="atLeast"/>
        <w:rPr>
          <w:rFonts w:ascii="Courier New" w:hAnsi="Courier New"/>
          <w:sz w:val="24"/>
        </w:rPr>
      </w:pPr>
    </w:p>
    <w:p w14:paraId="608526DB" w14:textId="77777777" w:rsidR="00AC12CC" w:rsidRDefault="00AC12CC" w:rsidP="00252237">
      <w:pPr>
        <w:pStyle w:val="Heading1"/>
      </w:pPr>
      <w:bookmarkStart w:id="369" w:name="_Toc69253747"/>
      <w:r>
        <w:t>§43A-36.  Repealed by Laws 1986, c. 103, § 102, eff. Nov. 1, 1986.</w:t>
      </w:r>
      <w:bookmarkEnd w:id="369"/>
    </w:p>
    <w:p w14:paraId="6F3096EB" w14:textId="77777777" w:rsidR="00AC12CC" w:rsidRDefault="00AC12CC">
      <w:pPr>
        <w:spacing w:line="240" w:lineRule="atLeast"/>
        <w:rPr>
          <w:rFonts w:ascii="Courier New" w:hAnsi="Courier New"/>
          <w:sz w:val="24"/>
        </w:rPr>
      </w:pPr>
    </w:p>
    <w:p w14:paraId="361A9CC6" w14:textId="77777777" w:rsidR="00AC12CC" w:rsidRDefault="00AC12CC" w:rsidP="00252237">
      <w:pPr>
        <w:pStyle w:val="Heading1"/>
      </w:pPr>
      <w:bookmarkStart w:id="370" w:name="_Toc69253748"/>
      <w:r>
        <w:t>§43A-50.  Renumbered as § 1-104 of this title by Laws 1986, c. 103, § 103, eff. Nov. 1, 1986.</w:t>
      </w:r>
      <w:bookmarkEnd w:id="370"/>
    </w:p>
    <w:p w14:paraId="35FD24E2" w14:textId="77777777" w:rsidR="00AC12CC" w:rsidRDefault="00AC12CC">
      <w:pPr>
        <w:spacing w:line="240" w:lineRule="atLeast"/>
        <w:rPr>
          <w:rFonts w:ascii="Courier New" w:hAnsi="Courier New"/>
          <w:sz w:val="24"/>
        </w:rPr>
      </w:pPr>
    </w:p>
    <w:p w14:paraId="4B7CBA7B" w14:textId="77777777" w:rsidR="00AC12CC" w:rsidRDefault="00AC12CC" w:rsidP="00252237">
      <w:pPr>
        <w:pStyle w:val="Heading1"/>
      </w:pPr>
      <w:bookmarkStart w:id="371" w:name="_Toc69253749"/>
      <w:r>
        <w:lastRenderedPageBreak/>
        <w:t>§43A-51.  Renumbered as § 5-101 of this title by Laws 1986, c. 103, § 103, eff. Nov. 1, 1986.</w:t>
      </w:r>
      <w:bookmarkEnd w:id="371"/>
    </w:p>
    <w:p w14:paraId="0B0AEC5C" w14:textId="77777777" w:rsidR="00AC12CC" w:rsidRDefault="00AC12CC">
      <w:pPr>
        <w:spacing w:line="240" w:lineRule="atLeast"/>
        <w:rPr>
          <w:rFonts w:ascii="Courier New" w:hAnsi="Courier New"/>
          <w:sz w:val="24"/>
        </w:rPr>
      </w:pPr>
    </w:p>
    <w:p w14:paraId="3D1A3993" w14:textId="77777777" w:rsidR="00AC12CC" w:rsidRDefault="00AC12CC" w:rsidP="00252237">
      <w:pPr>
        <w:pStyle w:val="Heading1"/>
      </w:pPr>
      <w:bookmarkStart w:id="372" w:name="_Toc69253750"/>
      <w:r>
        <w:t>§43A-52.  Repealed by Laws 1955, p. 252, § 4.</w:t>
      </w:r>
      <w:bookmarkEnd w:id="372"/>
    </w:p>
    <w:p w14:paraId="321F8010" w14:textId="77777777" w:rsidR="00AC12CC" w:rsidRDefault="00AC12CC">
      <w:pPr>
        <w:spacing w:line="240" w:lineRule="atLeast"/>
        <w:rPr>
          <w:rFonts w:ascii="Courier New" w:hAnsi="Courier New"/>
          <w:sz w:val="24"/>
        </w:rPr>
      </w:pPr>
    </w:p>
    <w:p w14:paraId="7D80C079" w14:textId="77777777" w:rsidR="00AC12CC" w:rsidRDefault="00AC12CC" w:rsidP="00252237">
      <w:pPr>
        <w:pStyle w:val="Heading1"/>
      </w:pPr>
      <w:bookmarkStart w:id="373" w:name="_Toc69253751"/>
      <w:r>
        <w:t>§43A-52.1.  Renumbered as § 5-205 of this title by Laws 1986, c. 103, § 103, eff. Nov. 1, 1986.</w:t>
      </w:r>
      <w:bookmarkEnd w:id="373"/>
    </w:p>
    <w:p w14:paraId="4F64D9EB" w14:textId="77777777" w:rsidR="00AC12CC" w:rsidRDefault="00AC12CC">
      <w:pPr>
        <w:spacing w:line="240" w:lineRule="atLeast"/>
        <w:rPr>
          <w:rFonts w:ascii="Courier New" w:hAnsi="Courier New"/>
          <w:sz w:val="24"/>
        </w:rPr>
      </w:pPr>
    </w:p>
    <w:p w14:paraId="6B08DEDD" w14:textId="77777777" w:rsidR="00AC12CC" w:rsidRDefault="00AC12CC" w:rsidP="00252237">
      <w:pPr>
        <w:pStyle w:val="Heading1"/>
      </w:pPr>
      <w:bookmarkStart w:id="374" w:name="_Toc69253752"/>
      <w:r>
        <w:t>§43A-53.  Renumbered as § 5-304 of this title by Laws 1986, c. 103, § 103, eff. Nov. 1, 1986.</w:t>
      </w:r>
      <w:bookmarkEnd w:id="374"/>
    </w:p>
    <w:p w14:paraId="4E5AC3F6" w14:textId="77777777" w:rsidR="00AC12CC" w:rsidRDefault="00AC12CC">
      <w:pPr>
        <w:spacing w:line="240" w:lineRule="atLeast"/>
        <w:rPr>
          <w:rFonts w:ascii="Courier New" w:hAnsi="Courier New"/>
          <w:sz w:val="24"/>
        </w:rPr>
      </w:pPr>
    </w:p>
    <w:p w14:paraId="0B1CA1FE" w14:textId="77777777" w:rsidR="00AC12CC" w:rsidRDefault="00AC12CC" w:rsidP="00252237">
      <w:pPr>
        <w:pStyle w:val="Heading1"/>
      </w:pPr>
      <w:bookmarkStart w:id="375" w:name="_Toc69253753"/>
      <w:r>
        <w:t>§43A-54.  Renumbered as § 55.2 of this title by Laws 1977, c. 145, § 12, emerg. eff. June 3, 1977.</w:t>
      </w:r>
      <w:bookmarkEnd w:id="375"/>
    </w:p>
    <w:p w14:paraId="647F36C8" w14:textId="77777777" w:rsidR="00AC12CC" w:rsidRDefault="00AC12CC">
      <w:pPr>
        <w:spacing w:line="240" w:lineRule="atLeast"/>
        <w:rPr>
          <w:rFonts w:ascii="Courier New" w:hAnsi="Courier New"/>
          <w:sz w:val="24"/>
        </w:rPr>
      </w:pPr>
    </w:p>
    <w:p w14:paraId="7F65889E" w14:textId="77777777" w:rsidR="00AC12CC" w:rsidRDefault="00AC12CC" w:rsidP="00252237">
      <w:pPr>
        <w:pStyle w:val="Heading1"/>
      </w:pPr>
      <w:bookmarkStart w:id="376" w:name="_Toc69253754"/>
      <w:r>
        <w:t>§43A-54.1.  Repealed by Laws 1980, c. 324, § 13, emerg. eff. June 17, 1980.</w:t>
      </w:r>
      <w:bookmarkEnd w:id="376"/>
    </w:p>
    <w:p w14:paraId="7537202A" w14:textId="77777777" w:rsidR="00AC12CC" w:rsidRDefault="00AC12CC">
      <w:pPr>
        <w:spacing w:line="240" w:lineRule="atLeast"/>
        <w:rPr>
          <w:rFonts w:ascii="Courier New" w:hAnsi="Courier New"/>
          <w:sz w:val="24"/>
        </w:rPr>
      </w:pPr>
    </w:p>
    <w:p w14:paraId="5ED9D461" w14:textId="77777777" w:rsidR="00AC12CC" w:rsidRDefault="00AC12CC" w:rsidP="00252237">
      <w:pPr>
        <w:pStyle w:val="Heading1"/>
      </w:pPr>
      <w:bookmarkStart w:id="377" w:name="_Toc69253755"/>
      <w:r>
        <w:t>§43A-54.2.  Repealed by Laws 1986, c. 103, § 102, eff. Nov. 1, 1986.</w:t>
      </w:r>
      <w:bookmarkEnd w:id="377"/>
    </w:p>
    <w:p w14:paraId="65B58772" w14:textId="77777777" w:rsidR="00AC12CC" w:rsidRDefault="00AC12CC">
      <w:pPr>
        <w:spacing w:line="240" w:lineRule="atLeast"/>
        <w:rPr>
          <w:rFonts w:ascii="Courier New" w:hAnsi="Courier New"/>
          <w:sz w:val="24"/>
        </w:rPr>
      </w:pPr>
    </w:p>
    <w:p w14:paraId="001A0413" w14:textId="77777777" w:rsidR="00AC12CC" w:rsidRDefault="00AC12CC" w:rsidP="00252237">
      <w:pPr>
        <w:pStyle w:val="Heading1"/>
      </w:pPr>
      <w:bookmarkStart w:id="378" w:name="_Toc69253756"/>
      <w:r>
        <w:t>§43A-54.4.  Renumbered as § 5-401 of this title by Laws 1986, c. 103, § 103, eff. Nov. 1, 1986.</w:t>
      </w:r>
      <w:bookmarkEnd w:id="378"/>
    </w:p>
    <w:p w14:paraId="011AF059" w14:textId="77777777" w:rsidR="00AC12CC" w:rsidRDefault="00AC12CC">
      <w:pPr>
        <w:spacing w:line="240" w:lineRule="atLeast"/>
        <w:rPr>
          <w:rFonts w:ascii="Courier New" w:hAnsi="Courier New"/>
          <w:sz w:val="24"/>
        </w:rPr>
      </w:pPr>
    </w:p>
    <w:p w14:paraId="01833697" w14:textId="77777777" w:rsidR="00AC12CC" w:rsidRDefault="00AC12CC" w:rsidP="00252237">
      <w:pPr>
        <w:pStyle w:val="Heading1"/>
      </w:pPr>
      <w:bookmarkStart w:id="379" w:name="_Toc69253757"/>
      <w:r>
        <w:t>§43A-54.5.  Renumbered as § 5-402 of this title by Laws 1986, c. 103, § 103, eff. Nov. 1, 1986.</w:t>
      </w:r>
      <w:bookmarkEnd w:id="379"/>
    </w:p>
    <w:p w14:paraId="21D1FFCF" w14:textId="77777777" w:rsidR="00AC12CC" w:rsidRDefault="00AC12CC">
      <w:pPr>
        <w:spacing w:line="240" w:lineRule="atLeast"/>
        <w:rPr>
          <w:rFonts w:ascii="Courier New" w:hAnsi="Courier New"/>
          <w:sz w:val="24"/>
        </w:rPr>
      </w:pPr>
    </w:p>
    <w:p w14:paraId="104F62CC" w14:textId="77777777" w:rsidR="00AC12CC" w:rsidRDefault="00AC12CC" w:rsidP="00252237">
      <w:pPr>
        <w:pStyle w:val="Heading1"/>
      </w:pPr>
      <w:bookmarkStart w:id="380" w:name="_Toc69253758"/>
      <w:r>
        <w:t>§43A-54.6.  Renumbered as § 5-403 of this title by Laws 1986, c. 103, § 103, eff. Nov. 1, 1986.</w:t>
      </w:r>
      <w:bookmarkEnd w:id="380"/>
    </w:p>
    <w:p w14:paraId="508DF83C" w14:textId="77777777" w:rsidR="00AC12CC" w:rsidRDefault="00AC12CC">
      <w:pPr>
        <w:spacing w:line="240" w:lineRule="atLeast"/>
        <w:rPr>
          <w:rFonts w:ascii="Courier New" w:hAnsi="Courier New"/>
          <w:sz w:val="24"/>
        </w:rPr>
      </w:pPr>
    </w:p>
    <w:p w14:paraId="7179049D" w14:textId="77777777" w:rsidR="00AC12CC" w:rsidRDefault="00AC12CC" w:rsidP="00252237">
      <w:pPr>
        <w:pStyle w:val="Heading1"/>
      </w:pPr>
      <w:bookmarkStart w:id="381" w:name="_Toc69253759"/>
      <w:r>
        <w:t>§43A-54.7.  Renumbered as § 5-404 of this title by Laws 1986, c. 103, § 103, eff. Nov. 1, 1986.</w:t>
      </w:r>
      <w:bookmarkEnd w:id="381"/>
    </w:p>
    <w:p w14:paraId="4AB2EDAD" w14:textId="77777777" w:rsidR="00AC12CC" w:rsidRDefault="00AC12CC">
      <w:pPr>
        <w:spacing w:line="240" w:lineRule="atLeast"/>
        <w:rPr>
          <w:rFonts w:ascii="Courier New" w:hAnsi="Courier New"/>
          <w:sz w:val="24"/>
        </w:rPr>
      </w:pPr>
    </w:p>
    <w:p w14:paraId="4D54DC64" w14:textId="77777777" w:rsidR="00AC12CC" w:rsidRDefault="00AC12CC" w:rsidP="00252237">
      <w:pPr>
        <w:pStyle w:val="Heading1"/>
      </w:pPr>
      <w:bookmarkStart w:id="382" w:name="_Toc69253760"/>
      <w:r>
        <w:t>§43A-54.8.  Renumbered as § 5-204 of this title by Laws 1986, c. 103, § 103, eff. Nov. 1, 1986.</w:t>
      </w:r>
      <w:bookmarkEnd w:id="382"/>
    </w:p>
    <w:p w14:paraId="4B97BA4D" w14:textId="77777777" w:rsidR="00AC12CC" w:rsidRDefault="00AC12CC">
      <w:pPr>
        <w:spacing w:line="240" w:lineRule="atLeast"/>
        <w:rPr>
          <w:rFonts w:ascii="Courier New" w:hAnsi="Courier New"/>
          <w:sz w:val="24"/>
        </w:rPr>
      </w:pPr>
    </w:p>
    <w:p w14:paraId="16D2EAE0" w14:textId="77777777" w:rsidR="00AC12CC" w:rsidRDefault="00AC12CC" w:rsidP="00252237">
      <w:pPr>
        <w:pStyle w:val="Heading1"/>
      </w:pPr>
      <w:bookmarkStart w:id="383" w:name="_Toc69253761"/>
      <w:r>
        <w:t>§43A-54.9.  Renumbered as § 5-405 of this title by Laws 1986, c. 103, § 103, eff. Nov. 1, 1986.</w:t>
      </w:r>
      <w:bookmarkEnd w:id="383"/>
    </w:p>
    <w:p w14:paraId="3489511E" w14:textId="77777777" w:rsidR="00AC12CC" w:rsidRDefault="00AC12CC">
      <w:pPr>
        <w:spacing w:line="240" w:lineRule="atLeast"/>
        <w:rPr>
          <w:rFonts w:ascii="Courier New" w:hAnsi="Courier New"/>
          <w:sz w:val="24"/>
        </w:rPr>
      </w:pPr>
    </w:p>
    <w:p w14:paraId="12F9B927" w14:textId="77777777" w:rsidR="00AC12CC" w:rsidRDefault="00AC12CC" w:rsidP="00252237">
      <w:pPr>
        <w:pStyle w:val="Heading1"/>
      </w:pPr>
      <w:bookmarkStart w:id="384" w:name="_Toc69253762"/>
      <w:r>
        <w:lastRenderedPageBreak/>
        <w:t>§43A-54.10.  Renumbered as § 5-406 of this title by Laws 1986, c. 103, § 103, eff. Nov. 1, 1986.</w:t>
      </w:r>
      <w:bookmarkEnd w:id="384"/>
    </w:p>
    <w:p w14:paraId="1140CB10" w14:textId="77777777" w:rsidR="00AC12CC" w:rsidRDefault="00AC12CC">
      <w:pPr>
        <w:spacing w:line="240" w:lineRule="atLeast"/>
        <w:rPr>
          <w:rFonts w:ascii="Courier New" w:hAnsi="Courier New"/>
          <w:sz w:val="24"/>
        </w:rPr>
      </w:pPr>
    </w:p>
    <w:p w14:paraId="7DBAD9A2" w14:textId="77777777" w:rsidR="00AC12CC" w:rsidRDefault="00AC12CC" w:rsidP="00252237">
      <w:pPr>
        <w:pStyle w:val="Heading1"/>
      </w:pPr>
      <w:bookmarkStart w:id="385" w:name="_Toc69253763"/>
      <w:r>
        <w:t>§43A-54.11.  Renumbered as § 5-407 of this title by Laws 1986, c. 103, § 103, eff. Nov. 1, 1986.</w:t>
      </w:r>
      <w:bookmarkEnd w:id="385"/>
    </w:p>
    <w:p w14:paraId="043C1E3B" w14:textId="77777777" w:rsidR="00AC12CC" w:rsidRDefault="00AC12CC">
      <w:pPr>
        <w:spacing w:line="240" w:lineRule="atLeast"/>
        <w:rPr>
          <w:rFonts w:ascii="Courier New" w:hAnsi="Courier New"/>
          <w:sz w:val="24"/>
        </w:rPr>
      </w:pPr>
    </w:p>
    <w:p w14:paraId="11607303" w14:textId="77777777" w:rsidR="00AC12CC" w:rsidRDefault="00AC12CC" w:rsidP="00252237">
      <w:pPr>
        <w:pStyle w:val="Heading1"/>
      </w:pPr>
      <w:bookmarkStart w:id="386" w:name="_Toc69253764"/>
      <w:r>
        <w:t>§43A-54.12.  Renumbered as § 7-102 of this title by Laws 1986, c. 103, § 103, eff. Nov. 1, 1986.</w:t>
      </w:r>
      <w:bookmarkEnd w:id="386"/>
    </w:p>
    <w:p w14:paraId="3C28E8B2" w14:textId="77777777" w:rsidR="00AC12CC" w:rsidRDefault="00AC12CC">
      <w:pPr>
        <w:spacing w:line="240" w:lineRule="atLeast"/>
        <w:rPr>
          <w:rFonts w:ascii="Courier New" w:hAnsi="Courier New"/>
          <w:sz w:val="24"/>
        </w:rPr>
      </w:pPr>
    </w:p>
    <w:p w14:paraId="0873CDC2" w14:textId="77777777" w:rsidR="00AC12CC" w:rsidRDefault="00AC12CC" w:rsidP="00252237">
      <w:pPr>
        <w:pStyle w:val="Heading1"/>
      </w:pPr>
      <w:bookmarkStart w:id="387" w:name="_Toc69253765"/>
      <w:r>
        <w:t>§43A-54.13.  Renumbered as § 1-107 of this title by Laws 1986, c. 103, § 103, eff. Nov. 1, 1986.</w:t>
      </w:r>
      <w:bookmarkEnd w:id="387"/>
    </w:p>
    <w:p w14:paraId="5DA93DD4" w14:textId="77777777" w:rsidR="00AC12CC" w:rsidRDefault="00AC12CC">
      <w:pPr>
        <w:spacing w:line="240" w:lineRule="atLeast"/>
        <w:rPr>
          <w:rFonts w:ascii="Courier New" w:hAnsi="Courier New"/>
          <w:sz w:val="24"/>
        </w:rPr>
      </w:pPr>
    </w:p>
    <w:p w14:paraId="40B5CA41" w14:textId="77777777" w:rsidR="00AC12CC" w:rsidRDefault="00AC12CC" w:rsidP="00252237">
      <w:pPr>
        <w:pStyle w:val="Heading1"/>
      </w:pPr>
      <w:bookmarkStart w:id="388" w:name="_Toc69253766"/>
      <w:r>
        <w:t>§43A-55.  Renumbered as § 54.1 of this title by Laws 1977, c. 145, § 12, emerg. eff. June 3, 1977.</w:t>
      </w:r>
      <w:bookmarkEnd w:id="388"/>
    </w:p>
    <w:p w14:paraId="191CEA18" w14:textId="77777777" w:rsidR="00AC12CC" w:rsidRDefault="00AC12CC">
      <w:pPr>
        <w:spacing w:line="240" w:lineRule="atLeast"/>
        <w:rPr>
          <w:rFonts w:ascii="Courier New" w:hAnsi="Courier New"/>
          <w:sz w:val="24"/>
        </w:rPr>
      </w:pPr>
    </w:p>
    <w:p w14:paraId="054D6354" w14:textId="77777777" w:rsidR="00AC12CC" w:rsidRDefault="00AC12CC" w:rsidP="00252237">
      <w:pPr>
        <w:pStyle w:val="Heading1"/>
      </w:pPr>
      <w:bookmarkStart w:id="389" w:name="_Toc69253767"/>
      <w:r>
        <w:t>§43A-55.1.  Renumbered as § 1-106 of this title by Laws 1986, c. 103, § 103, eff. Nov. 1, 1986.</w:t>
      </w:r>
      <w:bookmarkEnd w:id="389"/>
    </w:p>
    <w:p w14:paraId="04E8415F" w14:textId="77777777" w:rsidR="00AC12CC" w:rsidRDefault="00AC12CC">
      <w:pPr>
        <w:spacing w:line="240" w:lineRule="atLeast"/>
        <w:rPr>
          <w:rFonts w:ascii="Courier New" w:hAnsi="Courier New"/>
          <w:sz w:val="24"/>
        </w:rPr>
      </w:pPr>
    </w:p>
    <w:p w14:paraId="5D20814C" w14:textId="77777777" w:rsidR="00AC12CC" w:rsidRDefault="00AC12CC" w:rsidP="00252237">
      <w:pPr>
        <w:pStyle w:val="Heading1"/>
      </w:pPr>
      <w:bookmarkStart w:id="390" w:name="_Toc69253768"/>
      <w:r>
        <w:t>§43A-55.2.  Repealed by Laws 1980, c. 324, § 13, emerg. eff. June 17, 1980.</w:t>
      </w:r>
      <w:bookmarkEnd w:id="390"/>
    </w:p>
    <w:p w14:paraId="430D2BC2" w14:textId="77777777" w:rsidR="00AC12CC" w:rsidRDefault="00AC12CC">
      <w:pPr>
        <w:spacing w:line="240" w:lineRule="atLeast"/>
        <w:rPr>
          <w:rFonts w:ascii="Courier New" w:hAnsi="Courier New"/>
          <w:sz w:val="24"/>
        </w:rPr>
      </w:pPr>
    </w:p>
    <w:p w14:paraId="6B548193" w14:textId="77777777" w:rsidR="00AC12CC" w:rsidRDefault="00AC12CC" w:rsidP="00252237">
      <w:pPr>
        <w:pStyle w:val="Heading1"/>
      </w:pPr>
      <w:bookmarkStart w:id="391" w:name="_Toc69253769"/>
      <w:r>
        <w:t>§43A-56.  Repealed by Laws 1986, c. 103, § 102, eff. Nov. 1, 1986.</w:t>
      </w:r>
      <w:bookmarkEnd w:id="391"/>
    </w:p>
    <w:p w14:paraId="23FBC4E9" w14:textId="77777777" w:rsidR="00AC12CC" w:rsidRDefault="00AC12CC">
      <w:pPr>
        <w:spacing w:line="240" w:lineRule="atLeast"/>
        <w:rPr>
          <w:rFonts w:ascii="Courier New" w:hAnsi="Courier New"/>
          <w:sz w:val="24"/>
        </w:rPr>
      </w:pPr>
    </w:p>
    <w:p w14:paraId="0CBDF6B0" w14:textId="77777777" w:rsidR="00AC12CC" w:rsidRDefault="00AC12CC" w:rsidP="00252237">
      <w:pPr>
        <w:pStyle w:val="Heading1"/>
      </w:pPr>
      <w:bookmarkStart w:id="392" w:name="_Toc69253770"/>
      <w:r>
        <w:t>§43A-57.  Repealed by Laws 1986, c. 103, § 102, eff. Nov. 1, 1986.</w:t>
      </w:r>
      <w:bookmarkEnd w:id="392"/>
    </w:p>
    <w:p w14:paraId="6EAD81D2" w14:textId="77777777" w:rsidR="00AC12CC" w:rsidRDefault="00AC12CC">
      <w:pPr>
        <w:spacing w:line="240" w:lineRule="atLeast"/>
        <w:rPr>
          <w:rFonts w:ascii="Courier New" w:hAnsi="Courier New"/>
          <w:sz w:val="24"/>
        </w:rPr>
      </w:pPr>
    </w:p>
    <w:p w14:paraId="115A44DC" w14:textId="77777777" w:rsidR="00AC12CC" w:rsidRDefault="00AC12CC" w:rsidP="00252237">
      <w:pPr>
        <w:pStyle w:val="Heading1"/>
      </w:pPr>
      <w:bookmarkStart w:id="393" w:name="_Toc69253771"/>
      <w:r>
        <w:t>§43A-57.1.  Renumbered as § 5-201 of this title by Laws 1986, c. 103, § 103, eff. Nov. 1, 1986.</w:t>
      </w:r>
      <w:bookmarkEnd w:id="393"/>
    </w:p>
    <w:p w14:paraId="4F10713B" w14:textId="77777777" w:rsidR="00AC12CC" w:rsidRDefault="00AC12CC">
      <w:pPr>
        <w:spacing w:line="240" w:lineRule="atLeast"/>
        <w:rPr>
          <w:rFonts w:ascii="Courier New" w:hAnsi="Courier New"/>
          <w:sz w:val="24"/>
        </w:rPr>
      </w:pPr>
    </w:p>
    <w:p w14:paraId="44D4BEF2" w14:textId="77777777" w:rsidR="00AC12CC" w:rsidRDefault="00AC12CC" w:rsidP="00252237">
      <w:pPr>
        <w:pStyle w:val="Heading1"/>
      </w:pPr>
      <w:bookmarkStart w:id="394" w:name="_Toc69253772"/>
      <w:r>
        <w:t>§43A-58.  Repealed by Laws 1984, c. 256, § 10, eff. Nov. 1, 1984.</w:t>
      </w:r>
      <w:bookmarkEnd w:id="394"/>
    </w:p>
    <w:p w14:paraId="30AE33F0" w14:textId="77777777" w:rsidR="00AC12CC" w:rsidRDefault="00AC12CC">
      <w:pPr>
        <w:spacing w:line="240" w:lineRule="atLeast"/>
        <w:rPr>
          <w:rFonts w:ascii="Courier New" w:hAnsi="Courier New"/>
          <w:sz w:val="24"/>
        </w:rPr>
      </w:pPr>
    </w:p>
    <w:p w14:paraId="260B58DA" w14:textId="77777777" w:rsidR="00AC12CC" w:rsidRDefault="00AC12CC" w:rsidP="00252237">
      <w:pPr>
        <w:pStyle w:val="Heading1"/>
      </w:pPr>
      <w:bookmarkStart w:id="395" w:name="_Toc69253773"/>
      <w:r>
        <w:t>§43A-58.1.  Renumbered as § 5-202 of this title by Laws 1986, c. 103, § 103, eff. Nov. 1, 1986.</w:t>
      </w:r>
      <w:bookmarkEnd w:id="395"/>
    </w:p>
    <w:p w14:paraId="1C5C74CB" w14:textId="77777777" w:rsidR="00AC12CC" w:rsidRDefault="00AC12CC">
      <w:pPr>
        <w:spacing w:line="240" w:lineRule="atLeast"/>
        <w:rPr>
          <w:rFonts w:ascii="Courier New" w:hAnsi="Courier New"/>
          <w:sz w:val="24"/>
        </w:rPr>
      </w:pPr>
    </w:p>
    <w:p w14:paraId="21F9622B" w14:textId="77777777" w:rsidR="00AC12CC" w:rsidRDefault="00AC12CC" w:rsidP="00252237">
      <w:pPr>
        <w:pStyle w:val="Heading1"/>
      </w:pPr>
      <w:bookmarkStart w:id="396" w:name="_Toc69253774"/>
      <w:r>
        <w:t>§43A-59.  Renumbered as § 6-103 of this title by Laws 1986, c. 103, § 103, eff. Nov. 1, 1986.</w:t>
      </w:r>
      <w:bookmarkEnd w:id="396"/>
    </w:p>
    <w:p w14:paraId="7737DDF7" w14:textId="77777777" w:rsidR="00AC12CC" w:rsidRDefault="00AC12CC">
      <w:pPr>
        <w:spacing w:line="240" w:lineRule="atLeast"/>
        <w:rPr>
          <w:rFonts w:ascii="Courier New" w:hAnsi="Courier New"/>
          <w:sz w:val="24"/>
        </w:rPr>
      </w:pPr>
    </w:p>
    <w:p w14:paraId="354B3E79" w14:textId="77777777" w:rsidR="00AC12CC" w:rsidRDefault="00AC12CC" w:rsidP="00252237">
      <w:pPr>
        <w:pStyle w:val="Heading1"/>
      </w:pPr>
      <w:bookmarkStart w:id="397" w:name="_Toc69253775"/>
      <w:r>
        <w:t>§43A-60.  Repealed by Laws 1963, c. 184, § 5.</w:t>
      </w:r>
      <w:bookmarkEnd w:id="397"/>
    </w:p>
    <w:p w14:paraId="22A8779C" w14:textId="77777777" w:rsidR="00AC12CC" w:rsidRDefault="00AC12CC">
      <w:pPr>
        <w:spacing w:line="240" w:lineRule="atLeast"/>
        <w:rPr>
          <w:rFonts w:ascii="Courier New" w:hAnsi="Courier New"/>
          <w:sz w:val="24"/>
        </w:rPr>
      </w:pPr>
    </w:p>
    <w:p w14:paraId="3401525F" w14:textId="77777777" w:rsidR="00AC12CC" w:rsidRDefault="00AC12CC" w:rsidP="00252237">
      <w:pPr>
        <w:pStyle w:val="Heading1"/>
      </w:pPr>
      <w:bookmarkStart w:id="398" w:name="_Toc69253776"/>
      <w:r>
        <w:t>§43A-61.  Renumbered as § 3-702 of this title by Laws 1986, c. 103, § 103, eff. Nov. 1, 1986.</w:t>
      </w:r>
      <w:bookmarkEnd w:id="398"/>
    </w:p>
    <w:p w14:paraId="31C1D0EB" w14:textId="77777777" w:rsidR="00AC12CC" w:rsidRDefault="00AC12CC">
      <w:pPr>
        <w:spacing w:line="240" w:lineRule="atLeast"/>
        <w:rPr>
          <w:rFonts w:ascii="Courier New" w:hAnsi="Courier New"/>
          <w:sz w:val="24"/>
        </w:rPr>
      </w:pPr>
    </w:p>
    <w:p w14:paraId="73788901" w14:textId="77777777" w:rsidR="00AC12CC" w:rsidRDefault="00AC12CC" w:rsidP="00252237">
      <w:pPr>
        <w:pStyle w:val="Heading1"/>
      </w:pPr>
      <w:bookmarkStart w:id="399" w:name="_Toc69253777"/>
      <w:r>
        <w:t>§43A-62.  Renumbered as § 4-109 of this title by Laws 1986, c. 103, § 103, eff. Nov. 1, 1986.</w:t>
      </w:r>
      <w:bookmarkEnd w:id="399"/>
    </w:p>
    <w:p w14:paraId="722CF00F" w14:textId="77777777" w:rsidR="00AC12CC" w:rsidRDefault="00AC12CC">
      <w:pPr>
        <w:spacing w:line="240" w:lineRule="atLeast"/>
        <w:rPr>
          <w:rFonts w:ascii="Courier New" w:hAnsi="Courier New"/>
          <w:sz w:val="24"/>
        </w:rPr>
      </w:pPr>
    </w:p>
    <w:p w14:paraId="410263AA" w14:textId="77777777" w:rsidR="00AC12CC" w:rsidRDefault="00AC12CC" w:rsidP="00252237">
      <w:pPr>
        <w:pStyle w:val="Heading1"/>
      </w:pPr>
      <w:bookmarkStart w:id="400" w:name="_Toc69253778"/>
      <w:r>
        <w:t>§43A-63.  Renumbered as § 5-102 of this title by Laws 1986, c. 103, § 103, eff. Nov. 1, 1986.</w:t>
      </w:r>
      <w:bookmarkEnd w:id="400"/>
    </w:p>
    <w:p w14:paraId="13B6401C" w14:textId="77777777" w:rsidR="00AC12CC" w:rsidRDefault="00AC12CC">
      <w:pPr>
        <w:spacing w:line="240" w:lineRule="atLeast"/>
        <w:rPr>
          <w:rFonts w:ascii="Courier New" w:hAnsi="Courier New"/>
          <w:sz w:val="24"/>
        </w:rPr>
      </w:pPr>
    </w:p>
    <w:p w14:paraId="51C6335C" w14:textId="77777777" w:rsidR="00AC12CC" w:rsidRDefault="00AC12CC" w:rsidP="00252237">
      <w:pPr>
        <w:pStyle w:val="Heading1"/>
      </w:pPr>
      <w:bookmarkStart w:id="401" w:name="_Toc69253779"/>
      <w:r>
        <w:t>§43A-64.  Renumbered as § 1-105 of this title by Laws 1986, c. 103, § 103, eff. Nov. 1, 1986.</w:t>
      </w:r>
      <w:bookmarkEnd w:id="401"/>
    </w:p>
    <w:p w14:paraId="3BAD2B4F" w14:textId="77777777" w:rsidR="00AC12CC" w:rsidRDefault="00AC12CC">
      <w:pPr>
        <w:spacing w:line="240" w:lineRule="atLeast"/>
        <w:rPr>
          <w:rFonts w:ascii="Courier New" w:hAnsi="Courier New"/>
          <w:sz w:val="24"/>
        </w:rPr>
      </w:pPr>
    </w:p>
    <w:p w14:paraId="7D635C33" w14:textId="77777777" w:rsidR="00AC12CC" w:rsidRDefault="00AC12CC" w:rsidP="00252237">
      <w:pPr>
        <w:pStyle w:val="Heading1"/>
      </w:pPr>
      <w:bookmarkStart w:id="402" w:name="_Toc69253780"/>
      <w:r>
        <w:t>§43A-65.  Renumbered as § 7-113 of this title by Laws 1986, c. 103, § 103, eff. Nov. 1, 1986.</w:t>
      </w:r>
      <w:bookmarkEnd w:id="402"/>
    </w:p>
    <w:p w14:paraId="67D4FCF2" w14:textId="77777777" w:rsidR="00AC12CC" w:rsidRDefault="00AC12CC">
      <w:pPr>
        <w:spacing w:line="240" w:lineRule="atLeast"/>
        <w:rPr>
          <w:rFonts w:ascii="Courier New" w:hAnsi="Courier New"/>
          <w:sz w:val="24"/>
        </w:rPr>
      </w:pPr>
    </w:p>
    <w:p w14:paraId="70F8C9D2" w14:textId="77777777" w:rsidR="00AC12CC" w:rsidRDefault="00AC12CC" w:rsidP="00252237">
      <w:pPr>
        <w:pStyle w:val="Heading1"/>
      </w:pPr>
      <w:bookmarkStart w:id="403" w:name="_Toc69253781"/>
      <w:r>
        <w:t>§43A-71.  Renumbered as § 6-101 of this title by Laws 1986, c. 103, § 103, eff. Nov. 1, 1986.</w:t>
      </w:r>
      <w:bookmarkEnd w:id="403"/>
    </w:p>
    <w:p w14:paraId="13636B70" w14:textId="77777777" w:rsidR="00AC12CC" w:rsidRDefault="00AC12CC">
      <w:pPr>
        <w:spacing w:line="240" w:lineRule="atLeast"/>
        <w:rPr>
          <w:rFonts w:ascii="Courier New" w:hAnsi="Courier New"/>
          <w:sz w:val="24"/>
        </w:rPr>
      </w:pPr>
    </w:p>
    <w:p w14:paraId="681D5BC3" w14:textId="77777777" w:rsidR="00AC12CC" w:rsidRDefault="00AC12CC" w:rsidP="00252237">
      <w:pPr>
        <w:pStyle w:val="Heading1"/>
      </w:pPr>
      <w:bookmarkStart w:id="404" w:name="_Toc69253782"/>
      <w:r>
        <w:t>§43A-72.  Renumbered as § 6-102 of this title by Laws 1986, c. 103, § 103, eff. Nov. 1, 1986.</w:t>
      </w:r>
      <w:bookmarkEnd w:id="404"/>
    </w:p>
    <w:p w14:paraId="49562AE5" w14:textId="77777777" w:rsidR="00AC12CC" w:rsidRDefault="00AC12CC">
      <w:pPr>
        <w:spacing w:line="240" w:lineRule="atLeast"/>
        <w:rPr>
          <w:rFonts w:ascii="Courier New" w:hAnsi="Courier New"/>
          <w:sz w:val="24"/>
        </w:rPr>
      </w:pPr>
    </w:p>
    <w:p w14:paraId="09B871FB" w14:textId="77777777" w:rsidR="00AC12CC" w:rsidRDefault="00AC12CC" w:rsidP="00252237">
      <w:pPr>
        <w:pStyle w:val="Heading1"/>
      </w:pPr>
      <w:bookmarkStart w:id="405" w:name="_Toc69253783"/>
      <w:r>
        <w:t>§43A-73.  Renumbered as § 7-101 of this title by Laws 1986, c. 103, § 103, eff. Nov. 1, 1986.</w:t>
      </w:r>
      <w:bookmarkEnd w:id="405"/>
    </w:p>
    <w:p w14:paraId="03F9550C" w14:textId="77777777" w:rsidR="00AC12CC" w:rsidRDefault="00AC12CC">
      <w:pPr>
        <w:spacing w:line="240" w:lineRule="atLeast"/>
        <w:rPr>
          <w:rFonts w:ascii="Courier New" w:hAnsi="Courier New"/>
          <w:sz w:val="24"/>
        </w:rPr>
      </w:pPr>
    </w:p>
    <w:p w14:paraId="0F405CF1" w14:textId="77777777" w:rsidR="00AC12CC" w:rsidRDefault="00AC12CC" w:rsidP="00252237">
      <w:pPr>
        <w:pStyle w:val="Heading1"/>
      </w:pPr>
      <w:bookmarkStart w:id="406" w:name="_Toc69253784"/>
      <w:r>
        <w:t>§43A-73.1.  Renumbered as § 7-104 of this title by Laws 1986, c. 103, § 103, eff. Nov. 1, 1986.</w:t>
      </w:r>
      <w:bookmarkEnd w:id="406"/>
    </w:p>
    <w:p w14:paraId="333A4A24" w14:textId="77777777" w:rsidR="00AC12CC" w:rsidRDefault="00AC12CC">
      <w:pPr>
        <w:spacing w:line="240" w:lineRule="atLeast"/>
        <w:rPr>
          <w:rFonts w:ascii="Courier New" w:hAnsi="Courier New"/>
          <w:sz w:val="24"/>
        </w:rPr>
      </w:pPr>
    </w:p>
    <w:p w14:paraId="5E3B1095" w14:textId="77777777" w:rsidR="00AC12CC" w:rsidRDefault="00AC12CC" w:rsidP="00252237">
      <w:pPr>
        <w:pStyle w:val="Heading1"/>
      </w:pPr>
      <w:bookmarkStart w:id="407" w:name="_Toc69253785"/>
      <w:r>
        <w:t>§43A-74.  Repealed by Laws 1959, p. 190, § 7.</w:t>
      </w:r>
      <w:bookmarkEnd w:id="407"/>
    </w:p>
    <w:p w14:paraId="1AF8053D" w14:textId="77777777" w:rsidR="00AC12CC" w:rsidRDefault="00AC12CC">
      <w:pPr>
        <w:spacing w:line="240" w:lineRule="atLeast"/>
        <w:rPr>
          <w:rFonts w:ascii="Courier New" w:hAnsi="Courier New"/>
          <w:sz w:val="24"/>
        </w:rPr>
      </w:pPr>
    </w:p>
    <w:p w14:paraId="37EDB839" w14:textId="77777777" w:rsidR="00AC12CC" w:rsidRDefault="00AC12CC" w:rsidP="00252237">
      <w:pPr>
        <w:pStyle w:val="Heading1"/>
      </w:pPr>
      <w:bookmarkStart w:id="408" w:name="_Toc69253786"/>
      <w:r>
        <w:t>§43A-75.  Renumbered as § 7-112 of this title by Laws 1986, c. 103, § 103, eff. Nov. 1, 1986.</w:t>
      </w:r>
      <w:bookmarkEnd w:id="408"/>
    </w:p>
    <w:p w14:paraId="35C12BFD" w14:textId="77777777" w:rsidR="00AC12CC" w:rsidRDefault="00AC12CC">
      <w:pPr>
        <w:spacing w:line="240" w:lineRule="atLeast"/>
        <w:rPr>
          <w:rFonts w:ascii="Courier New" w:hAnsi="Courier New"/>
          <w:sz w:val="24"/>
        </w:rPr>
      </w:pPr>
    </w:p>
    <w:p w14:paraId="4EC1551D" w14:textId="77777777" w:rsidR="00AC12CC" w:rsidRDefault="00AC12CC" w:rsidP="00252237">
      <w:pPr>
        <w:pStyle w:val="Heading1"/>
      </w:pPr>
      <w:bookmarkStart w:id="409" w:name="_Toc69253787"/>
      <w:r>
        <w:t>§43A-76.  Repealed by Laws 1959, p. 190, § 7.</w:t>
      </w:r>
      <w:bookmarkEnd w:id="409"/>
    </w:p>
    <w:p w14:paraId="69EB08F5" w14:textId="77777777" w:rsidR="00AC12CC" w:rsidRDefault="00AC12CC">
      <w:pPr>
        <w:spacing w:line="240" w:lineRule="atLeast"/>
        <w:rPr>
          <w:rFonts w:ascii="Courier New" w:hAnsi="Courier New"/>
          <w:sz w:val="24"/>
        </w:rPr>
      </w:pPr>
    </w:p>
    <w:p w14:paraId="78C38D85" w14:textId="77777777" w:rsidR="00AC12CC" w:rsidRDefault="00AC12CC" w:rsidP="00252237">
      <w:pPr>
        <w:pStyle w:val="Heading1"/>
      </w:pPr>
      <w:bookmarkStart w:id="410" w:name="_Toc69253788"/>
      <w:r>
        <w:lastRenderedPageBreak/>
        <w:t>§43A-77.  Repealed by Laws 1959, p. 190, § 7.</w:t>
      </w:r>
      <w:bookmarkEnd w:id="410"/>
    </w:p>
    <w:p w14:paraId="01192473" w14:textId="77777777" w:rsidR="00AC12CC" w:rsidRDefault="00AC12CC">
      <w:pPr>
        <w:spacing w:line="240" w:lineRule="atLeast"/>
        <w:rPr>
          <w:rFonts w:ascii="Courier New" w:hAnsi="Courier New"/>
          <w:sz w:val="24"/>
        </w:rPr>
      </w:pPr>
    </w:p>
    <w:p w14:paraId="3C981071" w14:textId="77777777" w:rsidR="00AC12CC" w:rsidRDefault="00AC12CC" w:rsidP="00252237">
      <w:pPr>
        <w:pStyle w:val="Heading1"/>
      </w:pPr>
      <w:bookmarkStart w:id="411" w:name="_Toc69253789"/>
      <w:r>
        <w:t>§43A-78.  Renumbered as § 7-107 of this title by Laws 1986, c. 103, § 103, eff. Nov. 1, 1986.</w:t>
      </w:r>
      <w:bookmarkEnd w:id="411"/>
    </w:p>
    <w:p w14:paraId="30BB8F87" w14:textId="77777777" w:rsidR="00AC12CC" w:rsidRDefault="00AC12CC">
      <w:pPr>
        <w:spacing w:line="240" w:lineRule="atLeast"/>
        <w:rPr>
          <w:rFonts w:ascii="Courier New" w:hAnsi="Courier New"/>
          <w:sz w:val="24"/>
        </w:rPr>
      </w:pPr>
    </w:p>
    <w:p w14:paraId="267DF022" w14:textId="77777777" w:rsidR="00AC12CC" w:rsidRDefault="00AC12CC" w:rsidP="00252237">
      <w:pPr>
        <w:pStyle w:val="Heading1"/>
      </w:pPr>
      <w:bookmarkStart w:id="412" w:name="_Toc69253790"/>
      <w:r>
        <w:t>§43A-80.  Repealed by Laws 1980, c. 68, § 1, emerg. eff. April 10, 1980.</w:t>
      </w:r>
      <w:bookmarkEnd w:id="412"/>
    </w:p>
    <w:p w14:paraId="487203C5" w14:textId="77777777" w:rsidR="00AC12CC" w:rsidRDefault="00AC12CC">
      <w:pPr>
        <w:spacing w:line="240" w:lineRule="atLeast"/>
        <w:rPr>
          <w:rFonts w:ascii="Courier New" w:hAnsi="Courier New"/>
          <w:sz w:val="24"/>
        </w:rPr>
      </w:pPr>
    </w:p>
    <w:p w14:paraId="590777FA" w14:textId="77777777" w:rsidR="00AC12CC" w:rsidRDefault="00AC12CC" w:rsidP="00252237">
      <w:pPr>
        <w:pStyle w:val="Heading1"/>
      </w:pPr>
      <w:bookmarkStart w:id="413" w:name="_Toc69253791"/>
      <w:r>
        <w:t>§43A-81.  Renumbered as § 3-703 of this title by Laws 1986, c. 103, § 103, eff. Nov. 1, 1986.</w:t>
      </w:r>
      <w:bookmarkEnd w:id="413"/>
    </w:p>
    <w:p w14:paraId="0E92A2BE" w14:textId="77777777" w:rsidR="00AC12CC" w:rsidRDefault="00AC12CC">
      <w:pPr>
        <w:spacing w:line="240" w:lineRule="atLeast"/>
        <w:rPr>
          <w:rFonts w:ascii="Courier New" w:hAnsi="Courier New"/>
          <w:sz w:val="24"/>
        </w:rPr>
      </w:pPr>
    </w:p>
    <w:p w14:paraId="2A79FC3C" w14:textId="77777777" w:rsidR="00AC12CC" w:rsidRDefault="00AC12CC" w:rsidP="00252237">
      <w:pPr>
        <w:pStyle w:val="Heading1"/>
      </w:pPr>
      <w:bookmarkStart w:id="414" w:name="_Toc69253792"/>
      <w:r>
        <w:t>§43A-82.  Renumbered as § 7-103 of this title by Laws 1986, c. 103, § 103, eff. Nov. 1, 1986.</w:t>
      </w:r>
      <w:bookmarkEnd w:id="414"/>
    </w:p>
    <w:p w14:paraId="24CE5FE4" w14:textId="77777777" w:rsidR="00AC12CC" w:rsidRDefault="00AC12CC">
      <w:pPr>
        <w:spacing w:line="240" w:lineRule="atLeast"/>
        <w:rPr>
          <w:rFonts w:ascii="Courier New" w:hAnsi="Courier New"/>
          <w:sz w:val="24"/>
        </w:rPr>
      </w:pPr>
    </w:p>
    <w:p w14:paraId="1C417C5B" w14:textId="77777777" w:rsidR="00AC12CC" w:rsidRDefault="00AC12CC" w:rsidP="00252237">
      <w:pPr>
        <w:pStyle w:val="Heading1"/>
      </w:pPr>
      <w:bookmarkStart w:id="415" w:name="_Toc69253793"/>
      <w:r>
        <w:t>§43A-91.  Renumbered as § 4-101 of this title by Laws 1986, c. 103, § 103, eff. Nov. 1, 1986.</w:t>
      </w:r>
      <w:bookmarkEnd w:id="415"/>
    </w:p>
    <w:p w14:paraId="174C7053" w14:textId="77777777" w:rsidR="00AC12CC" w:rsidRDefault="00AC12CC">
      <w:pPr>
        <w:spacing w:line="240" w:lineRule="atLeast"/>
        <w:rPr>
          <w:rFonts w:ascii="Courier New" w:hAnsi="Courier New"/>
          <w:sz w:val="24"/>
        </w:rPr>
      </w:pPr>
    </w:p>
    <w:p w14:paraId="6A7DDBA5" w14:textId="77777777" w:rsidR="00AC12CC" w:rsidRDefault="00AC12CC" w:rsidP="00252237">
      <w:pPr>
        <w:pStyle w:val="Heading1"/>
      </w:pPr>
      <w:bookmarkStart w:id="416" w:name="_Toc69253794"/>
      <w:r>
        <w:t>§43A-92.  Renumbered as § 4-106 of this title by Laws 1986, c. 103, § 103, eff. Nov. 1, 1986.</w:t>
      </w:r>
      <w:bookmarkEnd w:id="416"/>
    </w:p>
    <w:p w14:paraId="79602B52" w14:textId="77777777" w:rsidR="00AC12CC" w:rsidRDefault="00AC12CC">
      <w:pPr>
        <w:spacing w:line="240" w:lineRule="atLeast"/>
        <w:rPr>
          <w:rFonts w:ascii="Courier New" w:hAnsi="Courier New"/>
          <w:sz w:val="24"/>
        </w:rPr>
      </w:pPr>
    </w:p>
    <w:p w14:paraId="796AD595" w14:textId="77777777" w:rsidR="00AC12CC" w:rsidRDefault="00AC12CC" w:rsidP="00252237">
      <w:pPr>
        <w:pStyle w:val="Heading1"/>
      </w:pPr>
      <w:bookmarkStart w:id="417" w:name="_Toc69253795"/>
      <w:r>
        <w:t>§43A-93.  Renumbered as § 4-107 of this title by Laws 1986, c. 103, § 103, eff. Nov. 1, 1986.</w:t>
      </w:r>
      <w:bookmarkEnd w:id="417"/>
    </w:p>
    <w:p w14:paraId="1290AB72" w14:textId="77777777" w:rsidR="00AC12CC" w:rsidRDefault="00AC12CC">
      <w:pPr>
        <w:spacing w:line="240" w:lineRule="atLeast"/>
        <w:rPr>
          <w:rFonts w:ascii="Courier New" w:hAnsi="Courier New"/>
          <w:sz w:val="24"/>
        </w:rPr>
      </w:pPr>
    </w:p>
    <w:p w14:paraId="530DE0B2" w14:textId="77777777" w:rsidR="00AC12CC" w:rsidRDefault="00AC12CC" w:rsidP="00252237">
      <w:pPr>
        <w:pStyle w:val="Heading1"/>
      </w:pPr>
      <w:bookmarkStart w:id="418" w:name="_Toc69253796"/>
      <w:r>
        <w:t>§43A-94.  Repealed by Laws 1986, c. 103, § 102, eff. Nov. 1, 1986.</w:t>
      </w:r>
      <w:bookmarkEnd w:id="418"/>
    </w:p>
    <w:p w14:paraId="5671F3EA" w14:textId="77777777" w:rsidR="00AC12CC" w:rsidRDefault="00AC12CC">
      <w:pPr>
        <w:spacing w:line="240" w:lineRule="atLeast"/>
        <w:rPr>
          <w:rFonts w:ascii="Courier New" w:hAnsi="Courier New"/>
          <w:sz w:val="24"/>
        </w:rPr>
      </w:pPr>
    </w:p>
    <w:p w14:paraId="6CA73D62" w14:textId="77777777" w:rsidR="00AC12CC" w:rsidRDefault="00AC12CC" w:rsidP="00252237">
      <w:pPr>
        <w:pStyle w:val="Heading1"/>
      </w:pPr>
      <w:bookmarkStart w:id="419" w:name="_Toc69253797"/>
      <w:r>
        <w:t>§43A-95.  Renumbered as § 4-103 of this title by Laws 1986, c. 103, § 103, eff. Nov. 1, 1986.</w:t>
      </w:r>
      <w:bookmarkEnd w:id="419"/>
    </w:p>
    <w:p w14:paraId="66EACF96" w14:textId="77777777" w:rsidR="00AC12CC" w:rsidRDefault="00AC12CC">
      <w:pPr>
        <w:spacing w:line="240" w:lineRule="atLeast"/>
        <w:rPr>
          <w:rFonts w:ascii="Courier New" w:hAnsi="Courier New"/>
          <w:sz w:val="24"/>
        </w:rPr>
      </w:pPr>
    </w:p>
    <w:p w14:paraId="592A986A" w14:textId="77777777" w:rsidR="00AC12CC" w:rsidRDefault="00AC12CC" w:rsidP="00252237">
      <w:pPr>
        <w:pStyle w:val="Heading1"/>
      </w:pPr>
      <w:bookmarkStart w:id="420" w:name="_Toc69253798"/>
      <w:r>
        <w:t>§43A-96.  Renumbered as § 4-104 of this title by Laws 1986, c. 103, § 103, eff. Nov. 1, 1986.</w:t>
      </w:r>
      <w:bookmarkEnd w:id="420"/>
    </w:p>
    <w:p w14:paraId="5225FC10" w14:textId="77777777" w:rsidR="00AC12CC" w:rsidRDefault="00AC12CC">
      <w:pPr>
        <w:spacing w:line="240" w:lineRule="atLeast"/>
        <w:rPr>
          <w:rFonts w:ascii="Courier New" w:hAnsi="Courier New"/>
          <w:sz w:val="24"/>
        </w:rPr>
      </w:pPr>
    </w:p>
    <w:p w14:paraId="1643DEB0" w14:textId="77777777" w:rsidR="00AC12CC" w:rsidRDefault="00AC12CC" w:rsidP="00252237">
      <w:pPr>
        <w:pStyle w:val="Heading1"/>
      </w:pPr>
      <w:bookmarkStart w:id="421" w:name="_Toc69253799"/>
      <w:r>
        <w:t>§43A-97.  Renumbered as § 4-105 of this title by Laws 1986, c. 103, § 103, eff. Nov. 1, 1986.</w:t>
      </w:r>
      <w:bookmarkEnd w:id="421"/>
    </w:p>
    <w:p w14:paraId="44C2B67E" w14:textId="77777777" w:rsidR="00AC12CC" w:rsidRDefault="00AC12CC">
      <w:pPr>
        <w:spacing w:line="240" w:lineRule="atLeast"/>
        <w:rPr>
          <w:rFonts w:ascii="Courier New" w:hAnsi="Courier New"/>
          <w:sz w:val="24"/>
        </w:rPr>
      </w:pPr>
    </w:p>
    <w:p w14:paraId="7CDFCE38" w14:textId="77777777" w:rsidR="00AC12CC" w:rsidRDefault="00AC12CC" w:rsidP="00252237">
      <w:pPr>
        <w:pStyle w:val="Heading1"/>
      </w:pPr>
      <w:bookmarkStart w:id="422" w:name="_Toc69253800"/>
      <w:r>
        <w:t>§43A-98.  Renumbered as § 2-108 of this title by Laws 1986, c. 103, § 103, eff. Nov. 1, 1986.</w:t>
      </w:r>
      <w:bookmarkEnd w:id="422"/>
    </w:p>
    <w:p w14:paraId="30F7415E" w14:textId="77777777" w:rsidR="00AC12CC" w:rsidRDefault="00AC12CC">
      <w:pPr>
        <w:spacing w:line="240" w:lineRule="atLeast"/>
        <w:rPr>
          <w:rFonts w:ascii="Courier New" w:hAnsi="Courier New"/>
          <w:sz w:val="24"/>
        </w:rPr>
      </w:pPr>
    </w:p>
    <w:p w14:paraId="189372EA" w14:textId="77777777" w:rsidR="00AC12CC" w:rsidRDefault="00AC12CC" w:rsidP="00252237">
      <w:pPr>
        <w:pStyle w:val="Heading1"/>
      </w:pPr>
      <w:bookmarkStart w:id="423" w:name="_Toc69253801"/>
      <w:r>
        <w:lastRenderedPageBreak/>
        <w:t>§43A-99.  Renumbered as § 1-108 of this title by Laws 1986, c. 103, § 103, eff. Nov. 1, 1986.</w:t>
      </w:r>
      <w:bookmarkEnd w:id="423"/>
    </w:p>
    <w:p w14:paraId="6BAC4496" w14:textId="77777777" w:rsidR="00AC12CC" w:rsidRDefault="00AC12CC">
      <w:pPr>
        <w:spacing w:line="240" w:lineRule="atLeast"/>
        <w:rPr>
          <w:rFonts w:ascii="Courier New" w:hAnsi="Courier New"/>
          <w:sz w:val="24"/>
        </w:rPr>
      </w:pPr>
    </w:p>
    <w:p w14:paraId="4AD01691" w14:textId="77777777" w:rsidR="00AC12CC" w:rsidRDefault="00AC12CC" w:rsidP="00252237">
      <w:pPr>
        <w:pStyle w:val="Heading1"/>
      </w:pPr>
      <w:bookmarkStart w:id="424" w:name="_Toc69253802"/>
      <w:r>
        <w:t>§43A-100.  Renumbered as § 5-203 of this title by Laws 1986, c. 103, § 103, eff. Nov. 1, 1986.</w:t>
      </w:r>
      <w:bookmarkEnd w:id="424"/>
    </w:p>
    <w:p w14:paraId="2BFE9E0E" w14:textId="77777777" w:rsidR="00AC12CC" w:rsidRDefault="00AC12CC">
      <w:pPr>
        <w:spacing w:line="240" w:lineRule="atLeast"/>
        <w:rPr>
          <w:rFonts w:ascii="Courier New" w:hAnsi="Courier New"/>
          <w:sz w:val="24"/>
        </w:rPr>
      </w:pPr>
    </w:p>
    <w:p w14:paraId="62024FB5" w14:textId="77777777" w:rsidR="00AC12CC" w:rsidRDefault="00AC12CC" w:rsidP="00252237">
      <w:pPr>
        <w:pStyle w:val="Heading1"/>
      </w:pPr>
      <w:bookmarkStart w:id="425" w:name="_Toc69253803"/>
      <w:r>
        <w:t>§43A-101.  Renumbered as § 3-109 of this title by Laws 1986, c. 103, § 103, eff. Nov. 1, 1986.</w:t>
      </w:r>
      <w:bookmarkEnd w:id="425"/>
    </w:p>
    <w:p w14:paraId="0DB8BDAE" w14:textId="77777777" w:rsidR="00AC12CC" w:rsidRDefault="00AC12CC">
      <w:pPr>
        <w:spacing w:line="240" w:lineRule="atLeast"/>
        <w:rPr>
          <w:rFonts w:ascii="Courier New" w:hAnsi="Courier New"/>
          <w:sz w:val="24"/>
        </w:rPr>
      </w:pPr>
    </w:p>
    <w:p w14:paraId="03517769" w14:textId="77777777" w:rsidR="00AC12CC" w:rsidRDefault="00AC12CC" w:rsidP="00252237">
      <w:pPr>
        <w:pStyle w:val="Heading1"/>
      </w:pPr>
      <w:bookmarkStart w:id="426" w:name="_Toc69253804"/>
      <w:r>
        <w:t>§43A-102.  Renumbered as § 2-307 of this title by Laws 1986, c. 103, § 103, eff. Nov. 1, 1986.</w:t>
      </w:r>
      <w:bookmarkEnd w:id="426"/>
    </w:p>
    <w:p w14:paraId="675E9749" w14:textId="77777777" w:rsidR="00AC12CC" w:rsidRDefault="00AC12CC">
      <w:pPr>
        <w:spacing w:line="240" w:lineRule="atLeast"/>
        <w:rPr>
          <w:rFonts w:ascii="Courier New" w:hAnsi="Courier New"/>
          <w:sz w:val="24"/>
        </w:rPr>
      </w:pPr>
    </w:p>
    <w:p w14:paraId="32DEC8CE" w14:textId="77777777" w:rsidR="00AC12CC" w:rsidRDefault="00AC12CC" w:rsidP="00252237">
      <w:pPr>
        <w:pStyle w:val="Heading1"/>
      </w:pPr>
      <w:bookmarkStart w:id="427" w:name="_Toc69253805"/>
      <w:r>
        <w:t>§43A-111.  Renumbered as § 4-201 of this title by Laws 1986, c. 103, § 103, eff. Nov. 1, 1986.</w:t>
      </w:r>
      <w:bookmarkEnd w:id="427"/>
    </w:p>
    <w:p w14:paraId="27CA45ED" w14:textId="77777777" w:rsidR="00AC12CC" w:rsidRDefault="00AC12CC">
      <w:pPr>
        <w:spacing w:line="240" w:lineRule="atLeast"/>
        <w:rPr>
          <w:rFonts w:ascii="Courier New" w:hAnsi="Courier New"/>
          <w:sz w:val="24"/>
        </w:rPr>
      </w:pPr>
    </w:p>
    <w:p w14:paraId="15E96CB1" w14:textId="77777777" w:rsidR="00AC12CC" w:rsidRDefault="00AC12CC" w:rsidP="00252237">
      <w:pPr>
        <w:pStyle w:val="Heading1"/>
      </w:pPr>
      <w:bookmarkStart w:id="428" w:name="_Toc69253806"/>
      <w:r>
        <w:t>§43A-112.  Renumbered as § 4-202 of this title by Laws 1986, c. 103, § 103, eff. Nov. 1, 1986.</w:t>
      </w:r>
      <w:bookmarkEnd w:id="428"/>
    </w:p>
    <w:p w14:paraId="36FB82BD" w14:textId="77777777" w:rsidR="00AC12CC" w:rsidRDefault="00AC12CC">
      <w:pPr>
        <w:spacing w:line="240" w:lineRule="atLeast"/>
        <w:rPr>
          <w:rFonts w:ascii="Courier New" w:hAnsi="Courier New"/>
          <w:sz w:val="24"/>
        </w:rPr>
      </w:pPr>
    </w:p>
    <w:p w14:paraId="69D36E97" w14:textId="77777777" w:rsidR="00AC12CC" w:rsidRDefault="00AC12CC" w:rsidP="00252237">
      <w:pPr>
        <w:pStyle w:val="Heading1"/>
      </w:pPr>
      <w:bookmarkStart w:id="429" w:name="_Toc69253807"/>
      <w:r>
        <w:t>§43A-113.  Renumbered as § 4-203 of this title by Laws 1986, c. 103, § 103, eff. Nov. 1, 1986.</w:t>
      </w:r>
      <w:bookmarkEnd w:id="429"/>
    </w:p>
    <w:p w14:paraId="6F468034" w14:textId="77777777" w:rsidR="00AC12CC" w:rsidRDefault="00AC12CC">
      <w:pPr>
        <w:spacing w:line="240" w:lineRule="atLeast"/>
        <w:rPr>
          <w:rFonts w:ascii="Courier New" w:hAnsi="Courier New"/>
          <w:sz w:val="24"/>
        </w:rPr>
      </w:pPr>
    </w:p>
    <w:p w14:paraId="7EB13390" w14:textId="77777777" w:rsidR="00AC12CC" w:rsidRDefault="00AC12CC" w:rsidP="00252237">
      <w:pPr>
        <w:pStyle w:val="Heading1"/>
      </w:pPr>
      <w:bookmarkStart w:id="430" w:name="_Toc69253808"/>
      <w:r>
        <w:t>§43A-114.  Renumbered as § 4-204 of this title by Laws 1986, c. 103, § 103, eff. Nov. 1, 1986.</w:t>
      </w:r>
      <w:bookmarkEnd w:id="430"/>
    </w:p>
    <w:p w14:paraId="6F141212" w14:textId="77777777" w:rsidR="00AC12CC" w:rsidRDefault="00AC12CC">
      <w:pPr>
        <w:spacing w:line="240" w:lineRule="atLeast"/>
        <w:rPr>
          <w:rFonts w:ascii="Courier New" w:hAnsi="Courier New"/>
          <w:sz w:val="24"/>
        </w:rPr>
      </w:pPr>
    </w:p>
    <w:p w14:paraId="700638FE" w14:textId="77777777" w:rsidR="00AC12CC" w:rsidRDefault="00AC12CC" w:rsidP="00252237">
      <w:pPr>
        <w:pStyle w:val="Heading1"/>
      </w:pPr>
      <w:bookmarkStart w:id="431" w:name="_Toc69253809"/>
      <w:r>
        <w:t>§43A-115.  Renumbered as § 4-205 of this title by Laws 1986, c. 103, § 103, eff. Nov. 1, 1986.</w:t>
      </w:r>
      <w:bookmarkEnd w:id="431"/>
    </w:p>
    <w:p w14:paraId="39C55D3D" w14:textId="77777777" w:rsidR="00AC12CC" w:rsidRDefault="00AC12CC">
      <w:pPr>
        <w:spacing w:line="240" w:lineRule="atLeast"/>
        <w:rPr>
          <w:rFonts w:ascii="Courier New" w:hAnsi="Courier New"/>
          <w:sz w:val="24"/>
        </w:rPr>
      </w:pPr>
    </w:p>
    <w:p w14:paraId="6396B577" w14:textId="77777777" w:rsidR="00AC12CC" w:rsidRDefault="00AC12CC" w:rsidP="00252237">
      <w:pPr>
        <w:pStyle w:val="Heading1"/>
      </w:pPr>
      <w:bookmarkStart w:id="432" w:name="_Toc69253810"/>
      <w:r>
        <w:t>§43A-116.  Renumbered as § 2-207 of this title by Laws 1986, c. 103, § 103, eff. Nov. 1, 1986.</w:t>
      </w:r>
      <w:bookmarkEnd w:id="432"/>
    </w:p>
    <w:p w14:paraId="27BC7AF0" w14:textId="77777777" w:rsidR="00AC12CC" w:rsidRDefault="00AC12CC">
      <w:pPr>
        <w:spacing w:line="240" w:lineRule="atLeast"/>
        <w:rPr>
          <w:rFonts w:ascii="Courier New" w:hAnsi="Courier New"/>
          <w:sz w:val="24"/>
        </w:rPr>
      </w:pPr>
    </w:p>
    <w:p w14:paraId="04C50176" w14:textId="77777777" w:rsidR="00AC12CC" w:rsidRDefault="00AC12CC" w:rsidP="00252237">
      <w:pPr>
        <w:pStyle w:val="Heading1"/>
      </w:pPr>
      <w:bookmarkStart w:id="433" w:name="_Toc69253811"/>
      <w:r>
        <w:t>§43A-117.  Repealed by Laws 1980, c. 68, § 1, emerg. eff. April 10, 1980.</w:t>
      </w:r>
      <w:bookmarkEnd w:id="433"/>
    </w:p>
    <w:p w14:paraId="14D5CF28" w14:textId="77777777" w:rsidR="00AC12CC" w:rsidRDefault="00AC12CC">
      <w:pPr>
        <w:spacing w:line="240" w:lineRule="atLeast"/>
        <w:rPr>
          <w:rFonts w:ascii="Courier New" w:hAnsi="Courier New"/>
          <w:sz w:val="24"/>
        </w:rPr>
      </w:pPr>
    </w:p>
    <w:p w14:paraId="6978E95A" w14:textId="77777777" w:rsidR="00AC12CC" w:rsidRDefault="00AC12CC" w:rsidP="00252237">
      <w:pPr>
        <w:pStyle w:val="Heading1"/>
      </w:pPr>
      <w:bookmarkStart w:id="434" w:name="_Toc69253812"/>
      <w:r>
        <w:t>§43A-118.  Renumbered as § 4-206 of this title by Laws 1986, c. 103, § 103, eff. Nov. 1, 1986.</w:t>
      </w:r>
      <w:bookmarkEnd w:id="434"/>
    </w:p>
    <w:p w14:paraId="5E9D07E5" w14:textId="77777777" w:rsidR="00AC12CC" w:rsidRDefault="00AC12CC">
      <w:pPr>
        <w:spacing w:line="240" w:lineRule="atLeast"/>
        <w:rPr>
          <w:rFonts w:ascii="Courier New" w:hAnsi="Courier New"/>
          <w:sz w:val="24"/>
        </w:rPr>
      </w:pPr>
    </w:p>
    <w:p w14:paraId="4944D31A" w14:textId="77777777" w:rsidR="00AC12CC" w:rsidRDefault="00AC12CC" w:rsidP="00252237">
      <w:pPr>
        <w:pStyle w:val="Heading1"/>
      </w:pPr>
      <w:bookmarkStart w:id="435" w:name="_Toc69253813"/>
      <w:r>
        <w:t>§43A-131.  Renumbered as § 5-103 of this title by Laws 1986, c. 103, § 103, eff. Nov. 1, 1986.</w:t>
      </w:r>
      <w:bookmarkEnd w:id="435"/>
    </w:p>
    <w:p w14:paraId="70637066" w14:textId="77777777" w:rsidR="00AC12CC" w:rsidRDefault="00AC12CC">
      <w:pPr>
        <w:spacing w:line="240" w:lineRule="atLeast"/>
        <w:rPr>
          <w:rFonts w:ascii="Courier New" w:hAnsi="Courier New"/>
          <w:sz w:val="24"/>
        </w:rPr>
      </w:pPr>
    </w:p>
    <w:p w14:paraId="31DBDEBC" w14:textId="77777777" w:rsidR="00AC12CC" w:rsidRDefault="00AC12CC" w:rsidP="00252237">
      <w:pPr>
        <w:pStyle w:val="Heading1"/>
      </w:pPr>
      <w:bookmarkStart w:id="436" w:name="_Toc69253814"/>
      <w:r>
        <w:t>§43A-132.  Renumbered as § 6-104 of this title by Laws 1986, c. 103, § 103, eff. Nov. 1, 1986.</w:t>
      </w:r>
      <w:bookmarkEnd w:id="436"/>
    </w:p>
    <w:p w14:paraId="5AFC9881" w14:textId="77777777" w:rsidR="00AC12CC" w:rsidRDefault="00AC12CC">
      <w:pPr>
        <w:spacing w:line="240" w:lineRule="atLeast"/>
        <w:rPr>
          <w:rFonts w:ascii="Courier New" w:hAnsi="Courier New"/>
          <w:sz w:val="24"/>
        </w:rPr>
      </w:pPr>
    </w:p>
    <w:p w14:paraId="27736E46" w14:textId="77777777" w:rsidR="00AC12CC" w:rsidRDefault="00AC12CC" w:rsidP="00252237">
      <w:pPr>
        <w:pStyle w:val="Heading1"/>
      </w:pPr>
      <w:bookmarkStart w:id="437" w:name="_Toc69253815"/>
      <w:r>
        <w:t>§43A-133.  Renumbered as § 7-108 of this title by Laws 1986, c. 103, § 103, eff. Nov. 1, 1986.</w:t>
      </w:r>
      <w:bookmarkEnd w:id="437"/>
    </w:p>
    <w:p w14:paraId="125A2C01" w14:textId="77777777" w:rsidR="00AC12CC" w:rsidRDefault="00AC12CC">
      <w:pPr>
        <w:spacing w:line="240" w:lineRule="atLeast"/>
        <w:rPr>
          <w:rFonts w:ascii="Courier New" w:hAnsi="Courier New"/>
          <w:sz w:val="24"/>
        </w:rPr>
      </w:pPr>
    </w:p>
    <w:p w14:paraId="2856DB29" w14:textId="77777777" w:rsidR="00AC12CC" w:rsidRDefault="00AC12CC" w:rsidP="00252237">
      <w:pPr>
        <w:pStyle w:val="Heading1"/>
      </w:pPr>
      <w:bookmarkStart w:id="438" w:name="_Toc69253816"/>
      <w:r>
        <w:t>§43A-134.  Renumbered as § 2-219 of this title by Laws 1986, c. 103, § 103, eff. Nov. 1, 1986.</w:t>
      </w:r>
      <w:bookmarkEnd w:id="438"/>
    </w:p>
    <w:p w14:paraId="27228199" w14:textId="77777777" w:rsidR="00AC12CC" w:rsidRDefault="00AC12CC">
      <w:pPr>
        <w:spacing w:line="240" w:lineRule="atLeast"/>
        <w:rPr>
          <w:rFonts w:ascii="Courier New" w:hAnsi="Courier New"/>
          <w:sz w:val="24"/>
        </w:rPr>
      </w:pPr>
    </w:p>
    <w:p w14:paraId="71D28BEB" w14:textId="77777777" w:rsidR="00AC12CC" w:rsidRDefault="00AC12CC" w:rsidP="00252237">
      <w:pPr>
        <w:pStyle w:val="Heading1"/>
      </w:pPr>
      <w:bookmarkStart w:id="439" w:name="_Toc69253817"/>
      <w:r>
        <w:t>§43A-135.  Renumbered as § 2-220 of this title by Laws 1986, c. 103, § 103, eff. Nov. 1, 1986.</w:t>
      </w:r>
      <w:bookmarkEnd w:id="439"/>
    </w:p>
    <w:p w14:paraId="354E9F32" w14:textId="77777777" w:rsidR="00AC12CC" w:rsidRDefault="00AC12CC">
      <w:pPr>
        <w:spacing w:line="240" w:lineRule="atLeast"/>
        <w:rPr>
          <w:rFonts w:ascii="Courier New" w:hAnsi="Courier New"/>
          <w:sz w:val="24"/>
        </w:rPr>
      </w:pPr>
    </w:p>
    <w:p w14:paraId="243E1F80" w14:textId="77777777" w:rsidR="00AC12CC" w:rsidRDefault="00AC12CC" w:rsidP="00252237">
      <w:pPr>
        <w:pStyle w:val="Heading1"/>
      </w:pPr>
      <w:bookmarkStart w:id="440" w:name="_Toc69253818"/>
      <w:r>
        <w:t>§43A-136.  Renumbered as § 2-217 of this title by Laws 1986, c. 103, § 103, eff. Nov. 1, 1986.</w:t>
      </w:r>
      <w:bookmarkEnd w:id="440"/>
    </w:p>
    <w:p w14:paraId="7E4B3F46" w14:textId="77777777" w:rsidR="00AC12CC" w:rsidRDefault="00AC12CC">
      <w:pPr>
        <w:spacing w:line="240" w:lineRule="atLeast"/>
        <w:rPr>
          <w:rFonts w:ascii="Courier New" w:hAnsi="Courier New"/>
          <w:sz w:val="24"/>
        </w:rPr>
      </w:pPr>
    </w:p>
    <w:p w14:paraId="27C74F1A" w14:textId="77777777" w:rsidR="00AC12CC" w:rsidRDefault="00AC12CC" w:rsidP="00252237">
      <w:pPr>
        <w:pStyle w:val="Heading1"/>
      </w:pPr>
      <w:bookmarkStart w:id="441" w:name="_Toc69253819"/>
      <w:r>
        <w:t>§43A-137.  Renumbered as § 2-218 of this title by Laws 1986, c. 103, § 103, eff. Nov. 1, 1986.</w:t>
      </w:r>
      <w:bookmarkEnd w:id="441"/>
    </w:p>
    <w:p w14:paraId="243256DD" w14:textId="77777777" w:rsidR="00AC12CC" w:rsidRDefault="00AC12CC">
      <w:pPr>
        <w:spacing w:line="240" w:lineRule="atLeast"/>
        <w:rPr>
          <w:rFonts w:ascii="Courier New" w:hAnsi="Courier New"/>
          <w:sz w:val="24"/>
        </w:rPr>
      </w:pPr>
    </w:p>
    <w:p w14:paraId="3A3B1B86" w14:textId="77777777" w:rsidR="00AC12CC" w:rsidRDefault="00AC12CC" w:rsidP="00252237">
      <w:pPr>
        <w:pStyle w:val="Heading1"/>
      </w:pPr>
      <w:bookmarkStart w:id="442" w:name="_Toc69253820"/>
      <w:r>
        <w:t>§43A-139.  Renumbered as § 5-104 of this title by Laws 1986, c. 103, § 103, eff. Nov. 1, 1986.</w:t>
      </w:r>
      <w:bookmarkEnd w:id="442"/>
    </w:p>
    <w:p w14:paraId="089BC936" w14:textId="77777777" w:rsidR="00AC12CC" w:rsidRDefault="00AC12CC">
      <w:pPr>
        <w:spacing w:line="240" w:lineRule="atLeast"/>
        <w:rPr>
          <w:rFonts w:ascii="Courier New" w:hAnsi="Courier New"/>
          <w:sz w:val="24"/>
        </w:rPr>
      </w:pPr>
    </w:p>
    <w:p w14:paraId="5B82D4D0" w14:textId="77777777" w:rsidR="00AC12CC" w:rsidRDefault="00AC12CC" w:rsidP="00252237">
      <w:pPr>
        <w:pStyle w:val="Heading1"/>
      </w:pPr>
      <w:bookmarkStart w:id="443" w:name="_Toc69253821"/>
      <w:r>
        <w:t>§43A-151.  Repealed by Laws 1986, c. 103, § 102, eff. Nov. 1, 1986.</w:t>
      </w:r>
      <w:bookmarkEnd w:id="443"/>
    </w:p>
    <w:p w14:paraId="452B123E" w14:textId="77777777" w:rsidR="00AC12CC" w:rsidRDefault="00AC12CC">
      <w:pPr>
        <w:spacing w:line="240" w:lineRule="atLeast"/>
        <w:rPr>
          <w:rFonts w:ascii="Courier New" w:hAnsi="Courier New"/>
          <w:sz w:val="24"/>
        </w:rPr>
      </w:pPr>
    </w:p>
    <w:p w14:paraId="2067B6D5" w14:textId="77777777" w:rsidR="00AC12CC" w:rsidRDefault="00AC12CC" w:rsidP="00252237">
      <w:pPr>
        <w:pStyle w:val="Heading1"/>
      </w:pPr>
      <w:bookmarkStart w:id="444" w:name="_Toc69253822"/>
      <w:r>
        <w:t>§43A-152.  Renumbered as § 3-201 of this title by Laws 1986, c. 103, § 103, eff. Nov. 1, 1986.</w:t>
      </w:r>
      <w:bookmarkEnd w:id="444"/>
    </w:p>
    <w:p w14:paraId="45DDC8D8" w14:textId="77777777" w:rsidR="00AC12CC" w:rsidRDefault="00AC12CC">
      <w:pPr>
        <w:spacing w:line="240" w:lineRule="atLeast"/>
        <w:rPr>
          <w:rFonts w:ascii="Courier New" w:hAnsi="Courier New"/>
          <w:sz w:val="24"/>
        </w:rPr>
      </w:pPr>
    </w:p>
    <w:p w14:paraId="686EDA89" w14:textId="77777777" w:rsidR="00AC12CC" w:rsidRDefault="00AC12CC" w:rsidP="00252237">
      <w:pPr>
        <w:pStyle w:val="Heading1"/>
      </w:pPr>
      <w:bookmarkStart w:id="445" w:name="_Toc69253823"/>
      <w:r>
        <w:t>§43A-160.  Renumbered as § 2-214 of this title by Laws 1986, c. 103, § 103, eff. Nov. 1, 1986.</w:t>
      </w:r>
      <w:bookmarkEnd w:id="445"/>
    </w:p>
    <w:p w14:paraId="7FC2B253" w14:textId="77777777" w:rsidR="00AC12CC" w:rsidRDefault="00AC12CC">
      <w:pPr>
        <w:spacing w:line="240" w:lineRule="atLeast"/>
        <w:rPr>
          <w:rFonts w:ascii="Courier New" w:hAnsi="Courier New"/>
          <w:sz w:val="24"/>
        </w:rPr>
      </w:pPr>
    </w:p>
    <w:p w14:paraId="6B402451" w14:textId="77777777" w:rsidR="00AC12CC" w:rsidRDefault="00AC12CC" w:rsidP="00252237">
      <w:pPr>
        <w:pStyle w:val="Heading1"/>
      </w:pPr>
      <w:bookmarkStart w:id="446" w:name="_Toc69253824"/>
      <w:r>
        <w:t>§43A-171.  Repealed by Laws 1986, c. 103, § 102, eff. Nov. 1, 1986.</w:t>
      </w:r>
      <w:bookmarkEnd w:id="446"/>
    </w:p>
    <w:p w14:paraId="16BE3588" w14:textId="77777777" w:rsidR="00AC12CC" w:rsidRDefault="00AC12CC">
      <w:pPr>
        <w:spacing w:line="240" w:lineRule="atLeast"/>
        <w:rPr>
          <w:rFonts w:ascii="Courier New" w:hAnsi="Courier New"/>
          <w:sz w:val="24"/>
        </w:rPr>
      </w:pPr>
    </w:p>
    <w:p w14:paraId="1A1870DC" w14:textId="77777777" w:rsidR="00AC12CC" w:rsidRDefault="00AC12CC" w:rsidP="00252237">
      <w:pPr>
        <w:pStyle w:val="Heading1"/>
      </w:pPr>
      <w:bookmarkStart w:id="447" w:name="_Toc69253825"/>
      <w:r>
        <w:t>§43A-172.  Renumbered as § 2-308 of this title by Laws 1986, c. 103, § 103, eff. Nov. 1, 1986.</w:t>
      </w:r>
      <w:bookmarkEnd w:id="447"/>
    </w:p>
    <w:p w14:paraId="36AE6238" w14:textId="77777777" w:rsidR="00AC12CC" w:rsidRDefault="00AC12CC">
      <w:pPr>
        <w:spacing w:line="240" w:lineRule="atLeast"/>
        <w:rPr>
          <w:rFonts w:ascii="Courier New" w:hAnsi="Courier New"/>
          <w:sz w:val="24"/>
        </w:rPr>
      </w:pPr>
    </w:p>
    <w:p w14:paraId="5AFABDF5" w14:textId="77777777" w:rsidR="00AC12CC" w:rsidRDefault="00AC12CC" w:rsidP="00252237">
      <w:pPr>
        <w:pStyle w:val="Heading1"/>
      </w:pPr>
      <w:bookmarkStart w:id="448" w:name="_Toc69253826"/>
      <w:r>
        <w:lastRenderedPageBreak/>
        <w:t>§43A-173.  Renumbered as § 7-105 of this title by Laws 1986, c. 103, § 103, eff. Nov. 1, 1986.</w:t>
      </w:r>
      <w:bookmarkEnd w:id="448"/>
    </w:p>
    <w:p w14:paraId="60564202" w14:textId="77777777" w:rsidR="00AC12CC" w:rsidRDefault="00AC12CC">
      <w:pPr>
        <w:spacing w:line="240" w:lineRule="atLeast"/>
        <w:rPr>
          <w:rFonts w:ascii="Courier New" w:hAnsi="Courier New"/>
          <w:sz w:val="24"/>
        </w:rPr>
      </w:pPr>
    </w:p>
    <w:p w14:paraId="682F370B" w14:textId="77777777" w:rsidR="00AC12CC" w:rsidRDefault="00AC12CC" w:rsidP="00252237">
      <w:pPr>
        <w:pStyle w:val="Heading1"/>
      </w:pPr>
      <w:bookmarkStart w:id="449" w:name="_Toc69253827"/>
      <w:r>
        <w:t>§43A-174.  Repealed by Laws 1986, c. 103, § 102, eff. Nov. 1, 1986.</w:t>
      </w:r>
      <w:bookmarkEnd w:id="449"/>
    </w:p>
    <w:p w14:paraId="765F858C" w14:textId="77777777" w:rsidR="00AC12CC" w:rsidRDefault="00AC12CC">
      <w:pPr>
        <w:spacing w:line="240" w:lineRule="atLeast"/>
        <w:rPr>
          <w:rFonts w:ascii="Courier New" w:hAnsi="Courier New"/>
          <w:sz w:val="24"/>
        </w:rPr>
      </w:pPr>
    </w:p>
    <w:p w14:paraId="499342EC" w14:textId="77777777" w:rsidR="00AC12CC" w:rsidRDefault="00AC12CC" w:rsidP="00252237">
      <w:pPr>
        <w:pStyle w:val="Heading1"/>
      </w:pPr>
      <w:bookmarkStart w:id="450" w:name="_Toc69253828"/>
      <w:r>
        <w:t>§43A-175.  Renumbered as § 7-106 of this title by Laws 1986, c. 103, § 103, eff. Nov. 1, 1986.</w:t>
      </w:r>
      <w:bookmarkEnd w:id="450"/>
    </w:p>
    <w:p w14:paraId="317B2357" w14:textId="77777777" w:rsidR="00AC12CC" w:rsidRDefault="00AC12CC">
      <w:pPr>
        <w:spacing w:line="240" w:lineRule="atLeast"/>
        <w:rPr>
          <w:rFonts w:ascii="Courier New" w:hAnsi="Courier New"/>
          <w:sz w:val="24"/>
        </w:rPr>
      </w:pPr>
    </w:p>
    <w:p w14:paraId="5C077EA5" w14:textId="77777777" w:rsidR="00AC12CC" w:rsidRDefault="00AC12CC" w:rsidP="00252237">
      <w:pPr>
        <w:pStyle w:val="Heading1"/>
      </w:pPr>
      <w:bookmarkStart w:id="451" w:name="_Toc69253829"/>
      <w:r>
        <w:t>§43A-181.  Renumbered as § 8-101 of this title by Laws 1986, c. 103, § 103, eff. Nov. 1, 1986.</w:t>
      </w:r>
      <w:bookmarkEnd w:id="451"/>
    </w:p>
    <w:p w14:paraId="26926911" w14:textId="77777777" w:rsidR="00AC12CC" w:rsidRDefault="00AC12CC">
      <w:pPr>
        <w:spacing w:line="240" w:lineRule="atLeast"/>
        <w:rPr>
          <w:rFonts w:ascii="Courier New" w:hAnsi="Courier New"/>
          <w:sz w:val="24"/>
        </w:rPr>
      </w:pPr>
    </w:p>
    <w:p w14:paraId="59D584F2" w14:textId="77777777" w:rsidR="00AC12CC" w:rsidRDefault="00AC12CC" w:rsidP="00252237">
      <w:pPr>
        <w:pStyle w:val="Heading1"/>
      </w:pPr>
      <w:bookmarkStart w:id="452" w:name="_Toc69253830"/>
      <w:r>
        <w:t>§43A-182.  Renumbered as § 8-102 of this title by Laws 1986, c. 103, § 103, eff. Nov. 1, 1986.</w:t>
      </w:r>
      <w:bookmarkEnd w:id="452"/>
    </w:p>
    <w:p w14:paraId="6F5A1499" w14:textId="77777777" w:rsidR="00AC12CC" w:rsidRDefault="00AC12CC">
      <w:pPr>
        <w:spacing w:line="240" w:lineRule="atLeast"/>
        <w:rPr>
          <w:rFonts w:ascii="Courier New" w:hAnsi="Courier New"/>
          <w:sz w:val="24"/>
        </w:rPr>
      </w:pPr>
    </w:p>
    <w:p w14:paraId="6DD525DE" w14:textId="77777777" w:rsidR="00AC12CC" w:rsidRDefault="00AC12CC" w:rsidP="00252237">
      <w:pPr>
        <w:pStyle w:val="Heading1"/>
      </w:pPr>
      <w:bookmarkStart w:id="453" w:name="_Toc69253831"/>
      <w:r>
        <w:t>§43A-183.  Renumbered as § 8-103 of this title by Laws 1986, c. 103, § 103, eff. Nov. 1, 1986.</w:t>
      </w:r>
      <w:bookmarkEnd w:id="453"/>
    </w:p>
    <w:p w14:paraId="251AB242" w14:textId="77777777" w:rsidR="00AC12CC" w:rsidRDefault="00AC12CC">
      <w:pPr>
        <w:spacing w:line="240" w:lineRule="atLeast"/>
        <w:rPr>
          <w:rFonts w:ascii="Courier New" w:hAnsi="Courier New"/>
          <w:sz w:val="24"/>
        </w:rPr>
      </w:pPr>
    </w:p>
    <w:p w14:paraId="0C354427" w14:textId="77777777" w:rsidR="00AC12CC" w:rsidRDefault="00AC12CC" w:rsidP="00252237">
      <w:pPr>
        <w:pStyle w:val="Heading1"/>
      </w:pPr>
      <w:bookmarkStart w:id="454" w:name="_Toc69253832"/>
      <w:r>
        <w:t>§43A-184.  Renumbered as § 8-104 of this title by Laws 1986, c. 103, § 103, eff. Nov. 1, 1986.</w:t>
      </w:r>
      <w:bookmarkEnd w:id="454"/>
    </w:p>
    <w:p w14:paraId="72844C27" w14:textId="77777777" w:rsidR="00AC12CC" w:rsidRDefault="00AC12CC">
      <w:pPr>
        <w:spacing w:line="240" w:lineRule="atLeast"/>
        <w:rPr>
          <w:rFonts w:ascii="Courier New" w:hAnsi="Courier New"/>
          <w:sz w:val="24"/>
        </w:rPr>
      </w:pPr>
    </w:p>
    <w:p w14:paraId="586A7904" w14:textId="77777777" w:rsidR="00AC12CC" w:rsidRDefault="00AC12CC" w:rsidP="00252237">
      <w:pPr>
        <w:pStyle w:val="Heading1"/>
      </w:pPr>
      <w:bookmarkStart w:id="455" w:name="_Toc69253833"/>
      <w:r>
        <w:t>§43A-185.  Renumbered as § 8-105 of this title by Laws 1986, c. 103, § 103, eff. Nov. 1, 1986.</w:t>
      </w:r>
      <w:bookmarkEnd w:id="455"/>
    </w:p>
    <w:p w14:paraId="07B16A3E" w14:textId="77777777" w:rsidR="00AC12CC" w:rsidRDefault="00AC12CC">
      <w:pPr>
        <w:spacing w:line="240" w:lineRule="atLeast"/>
        <w:rPr>
          <w:rFonts w:ascii="Courier New" w:hAnsi="Courier New"/>
          <w:sz w:val="24"/>
        </w:rPr>
      </w:pPr>
    </w:p>
    <w:p w14:paraId="3C45938E" w14:textId="77777777" w:rsidR="00AC12CC" w:rsidRDefault="00AC12CC" w:rsidP="00252237">
      <w:pPr>
        <w:pStyle w:val="Heading1"/>
      </w:pPr>
      <w:bookmarkStart w:id="456" w:name="_Toc69253834"/>
      <w:r>
        <w:t>§43A-186.  Renumbered as § 8-106 of this title by Laws 1986, c. 103, § 103, eff. Nov. 1, 1986.</w:t>
      </w:r>
      <w:bookmarkEnd w:id="456"/>
    </w:p>
    <w:p w14:paraId="543A8FEB" w14:textId="77777777" w:rsidR="00AC12CC" w:rsidRDefault="00AC12CC">
      <w:pPr>
        <w:spacing w:line="240" w:lineRule="atLeast"/>
        <w:rPr>
          <w:rFonts w:ascii="Courier New" w:hAnsi="Courier New"/>
          <w:sz w:val="24"/>
        </w:rPr>
      </w:pPr>
    </w:p>
    <w:p w14:paraId="65B00256" w14:textId="77777777" w:rsidR="00AC12CC" w:rsidRDefault="00AC12CC" w:rsidP="00252237">
      <w:pPr>
        <w:pStyle w:val="Heading1"/>
      </w:pPr>
      <w:bookmarkStart w:id="457" w:name="_Toc69253835"/>
      <w:r>
        <w:t>§43A-187.  Renumbered as § 8-107 of this title by Laws 1986, c. 103, § 103, eff. Nov. 1, 1986.</w:t>
      </w:r>
      <w:bookmarkEnd w:id="457"/>
    </w:p>
    <w:p w14:paraId="2C568086" w14:textId="77777777" w:rsidR="00AC12CC" w:rsidRDefault="00AC12CC">
      <w:pPr>
        <w:spacing w:line="240" w:lineRule="atLeast"/>
        <w:rPr>
          <w:rFonts w:ascii="Courier New" w:hAnsi="Courier New"/>
          <w:sz w:val="24"/>
        </w:rPr>
      </w:pPr>
    </w:p>
    <w:p w14:paraId="0D8D6202" w14:textId="77777777" w:rsidR="00AC12CC" w:rsidRDefault="00AC12CC" w:rsidP="00252237">
      <w:pPr>
        <w:pStyle w:val="Heading1"/>
      </w:pPr>
      <w:bookmarkStart w:id="458" w:name="_Toc69253836"/>
      <w:r>
        <w:t>§43A-188.  Renumbered as § 8-108 of this title by Laws 1986, c. 103, § 103, eff. Nov. 1, 1986.</w:t>
      </w:r>
      <w:bookmarkEnd w:id="458"/>
    </w:p>
    <w:p w14:paraId="03F5AB97" w14:textId="77777777" w:rsidR="00AC12CC" w:rsidRDefault="00AC12CC">
      <w:pPr>
        <w:spacing w:line="240" w:lineRule="atLeast"/>
        <w:rPr>
          <w:rFonts w:ascii="Courier New" w:hAnsi="Courier New"/>
          <w:sz w:val="24"/>
        </w:rPr>
      </w:pPr>
    </w:p>
    <w:p w14:paraId="02C47090" w14:textId="77777777" w:rsidR="00AC12CC" w:rsidRDefault="00AC12CC" w:rsidP="00252237">
      <w:pPr>
        <w:pStyle w:val="Heading1"/>
      </w:pPr>
      <w:bookmarkStart w:id="459" w:name="_Toc69253837"/>
      <w:r>
        <w:t>§43A-191.  Repealed by Laws 1980, c. 174, § 2, eff. Oct. 1, 1980.</w:t>
      </w:r>
      <w:bookmarkEnd w:id="459"/>
    </w:p>
    <w:p w14:paraId="451EFA56" w14:textId="77777777" w:rsidR="00AC12CC" w:rsidRDefault="00AC12CC">
      <w:pPr>
        <w:spacing w:line="240" w:lineRule="atLeast"/>
        <w:rPr>
          <w:rFonts w:ascii="Courier New" w:hAnsi="Courier New"/>
          <w:sz w:val="24"/>
        </w:rPr>
      </w:pPr>
    </w:p>
    <w:p w14:paraId="50768DA9" w14:textId="77777777" w:rsidR="00AC12CC" w:rsidRDefault="00AC12CC" w:rsidP="00252237">
      <w:pPr>
        <w:pStyle w:val="Heading1"/>
      </w:pPr>
      <w:bookmarkStart w:id="460" w:name="_Toc69253838"/>
      <w:r>
        <w:t>§43A-191.1.  Renumbered as § 4-108 of this title by Laws 1986, c. 103, § 103, eff. Nov. 1, 1986.</w:t>
      </w:r>
      <w:bookmarkEnd w:id="460"/>
    </w:p>
    <w:p w14:paraId="6F2563C2" w14:textId="77777777" w:rsidR="00AC12CC" w:rsidRDefault="00AC12CC">
      <w:pPr>
        <w:spacing w:line="240" w:lineRule="atLeast"/>
        <w:rPr>
          <w:rFonts w:ascii="Courier New" w:hAnsi="Courier New"/>
          <w:sz w:val="24"/>
        </w:rPr>
      </w:pPr>
    </w:p>
    <w:p w14:paraId="087101BD" w14:textId="77777777" w:rsidR="00AC12CC" w:rsidRDefault="00AC12CC" w:rsidP="00252237">
      <w:pPr>
        <w:pStyle w:val="Heading1"/>
      </w:pPr>
      <w:bookmarkStart w:id="461" w:name="_Toc69253839"/>
      <w:r>
        <w:t>§43A-341.  Repealed by Laws 1983, c. 71, § 1, emerg. eff. April 29, 1983.</w:t>
      </w:r>
      <w:bookmarkEnd w:id="461"/>
    </w:p>
    <w:p w14:paraId="725C77AA" w14:textId="77777777" w:rsidR="00AC12CC" w:rsidRDefault="00AC12CC">
      <w:pPr>
        <w:spacing w:line="240" w:lineRule="atLeast"/>
        <w:rPr>
          <w:rFonts w:ascii="Courier New" w:hAnsi="Courier New"/>
          <w:sz w:val="24"/>
        </w:rPr>
      </w:pPr>
    </w:p>
    <w:p w14:paraId="6067A3F3" w14:textId="77777777" w:rsidR="00AC12CC" w:rsidRDefault="00AC12CC" w:rsidP="00252237">
      <w:pPr>
        <w:pStyle w:val="Heading1"/>
      </w:pPr>
      <w:bookmarkStart w:id="462" w:name="_Toc69253840"/>
      <w:r>
        <w:t>§43A-342.  Repealed by Laws 1983, c. 71, § 1, emerg. eff. April 29, 1983.</w:t>
      </w:r>
      <w:bookmarkEnd w:id="462"/>
    </w:p>
    <w:p w14:paraId="03099066" w14:textId="77777777" w:rsidR="00AC12CC" w:rsidRDefault="00AC12CC">
      <w:pPr>
        <w:spacing w:line="240" w:lineRule="atLeast"/>
        <w:rPr>
          <w:rFonts w:ascii="Courier New" w:hAnsi="Courier New"/>
          <w:sz w:val="24"/>
        </w:rPr>
      </w:pPr>
    </w:p>
    <w:p w14:paraId="20F55AD8" w14:textId="77777777" w:rsidR="00AC12CC" w:rsidRDefault="00AC12CC" w:rsidP="00252237">
      <w:pPr>
        <w:pStyle w:val="Heading1"/>
      </w:pPr>
      <w:bookmarkStart w:id="463" w:name="_Toc69253841"/>
      <w:r>
        <w:t>§43A-343.  Repealed by Laws 1983, c. 71, § 1, emerg. eff. April 29, 1983.</w:t>
      </w:r>
      <w:bookmarkEnd w:id="463"/>
    </w:p>
    <w:p w14:paraId="7FAAD660" w14:textId="77777777" w:rsidR="00AC12CC" w:rsidRDefault="00AC12CC">
      <w:pPr>
        <w:spacing w:line="240" w:lineRule="atLeast"/>
        <w:rPr>
          <w:rFonts w:ascii="Courier New" w:hAnsi="Courier New"/>
          <w:sz w:val="24"/>
        </w:rPr>
      </w:pPr>
    </w:p>
    <w:p w14:paraId="57EF23C6" w14:textId="77777777" w:rsidR="00AC12CC" w:rsidRDefault="00AC12CC" w:rsidP="00252237">
      <w:pPr>
        <w:pStyle w:val="Heading1"/>
      </w:pPr>
      <w:bookmarkStart w:id="464" w:name="_Toc69253842"/>
      <w:r>
        <w:t>§43A-344.  Repealed by Laws 1983, c. 71, § 1, emerg. eff. April 29, 1983.</w:t>
      </w:r>
      <w:bookmarkEnd w:id="464"/>
    </w:p>
    <w:p w14:paraId="0C3C495C" w14:textId="77777777" w:rsidR="00AC12CC" w:rsidRDefault="00AC12CC">
      <w:pPr>
        <w:spacing w:line="240" w:lineRule="atLeast"/>
        <w:rPr>
          <w:rFonts w:ascii="Courier New" w:hAnsi="Courier New"/>
          <w:sz w:val="24"/>
        </w:rPr>
      </w:pPr>
    </w:p>
    <w:p w14:paraId="7FD70D82" w14:textId="77777777" w:rsidR="00AC12CC" w:rsidRDefault="00AC12CC" w:rsidP="00252237">
      <w:pPr>
        <w:pStyle w:val="Heading1"/>
      </w:pPr>
      <w:bookmarkStart w:id="465" w:name="_Toc69253843"/>
      <w:r>
        <w:t>§43A-345.  Repealed by Laws 1983, c. 71, § 1, emerg. eff. April 29, 1983.</w:t>
      </w:r>
      <w:bookmarkEnd w:id="465"/>
    </w:p>
    <w:p w14:paraId="782E322E" w14:textId="77777777" w:rsidR="00AC12CC" w:rsidRDefault="00AC12CC">
      <w:pPr>
        <w:spacing w:line="240" w:lineRule="atLeast"/>
        <w:rPr>
          <w:rFonts w:ascii="Courier New" w:hAnsi="Courier New"/>
          <w:sz w:val="24"/>
        </w:rPr>
      </w:pPr>
    </w:p>
    <w:p w14:paraId="1F47F597" w14:textId="77777777" w:rsidR="00AC12CC" w:rsidRDefault="00AC12CC" w:rsidP="00252237">
      <w:pPr>
        <w:pStyle w:val="Heading1"/>
      </w:pPr>
      <w:bookmarkStart w:id="466" w:name="_Toc69253844"/>
      <w:r>
        <w:t>§43A-346.  Repealed by Laws 1983, c. 71, § 1, emerg. eff. April 29, 1983.</w:t>
      </w:r>
      <w:bookmarkEnd w:id="466"/>
    </w:p>
    <w:p w14:paraId="26A56478" w14:textId="77777777" w:rsidR="00AC12CC" w:rsidRDefault="00AC12CC">
      <w:pPr>
        <w:spacing w:line="240" w:lineRule="atLeast"/>
        <w:rPr>
          <w:rFonts w:ascii="Courier New" w:hAnsi="Courier New"/>
          <w:sz w:val="24"/>
        </w:rPr>
      </w:pPr>
    </w:p>
    <w:p w14:paraId="320C156E" w14:textId="77777777" w:rsidR="00AC12CC" w:rsidRDefault="00AC12CC" w:rsidP="00252237">
      <w:pPr>
        <w:pStyle w:val="Heading1"/>
      </w:pPr>
      <w:bookmarkStart w:id="467" w:name="_Toc69253845"/>
      <w:r>
        <w:t>§43A-371.  Repealed by Laws 1955, p. 458, § 6, eff. May 6, 1955.</w:t>
      </w:r>
      <w:bookmarkEnd w:id="467"/>
    </w:p>
    <w:p w14:paraId="149EDB87" w14:textId="77777777" w:rsidR="00AC12CC" w:rsidRDefault="00AC12CC">
      <w:pPr>
        <w:spacing w:line="240" w:lineRule="atLeast"/>
        <w:rPr>
          <w:rFonts w:ascii="Courier New" w:hAnsi="Courier New"/>
          <w:sz w:val="24"/>
        </w:rPr>
      </w:pPr>
    </w:p>
    <w:p w14:paraId="2D589738" w14:textId="77777777" w:rsidR="00AC12CC" w:rsidRDefault="00AC12CC" w:rsidP="00252237">
      <w:pPr>
        <w:pStyle w:val="Heading1"/>
      </w:pPr>
      <w:bookmarkStart w:id="468" w:name="_Toc69253846"/>
      <w:r>
        <w:t>§43A-381.  Repealed by Laws 1967, c. 138, § 3.</w:t>
      </w:r>
      <w:bookmarkEnd w:id="468"/>
    </w:p>
    <w:p w14:paraId="3AAE1CA1" w14:textId="77777777" w:rsidR="00AC12CC" w:rsidRDefault="00AC12CC">
      <w:pPr>
        <w:spacing w:line="240" w:lineRule="atLeast"/>
        <w:rPr>
          <w:rFonts w:ascii="Courier New" w:hAnsi="Courier New"/>
          <w:sz w:val="24"/>
        </w:rPr>
      </w:pPr>
    </w:p>
    <w:p w14:paraId="448D2BCC" w14:textId="77777777" w:rsidR="00AC12CC" w:rsidRDefault="00AC12CC" w:rsidP="00252237">
      <w:pPr>
        <w:pStyle w:val="Heading1"/>
      </w:pPr>
      <w:bookmarkStart w:id="469" w:name="_Toc69253847"/>
      <w:r>
        <w:t>§43A-382.  Repealed by Laws 1967, c. 138, § 3.</w:t>
      </w:r>
      <w:bookmarkEnd w:id="469"/>
    </w:p>
    <w:p w14:paraId="76D60CBE" w14:textId="77777777" w:rsidR="00AC12CC" w:rsidRDefault="00AC12CC">
      <w:pPr>
        <w:spacing w:line="240" w:lineRule="atLeast"/>
        <w:rPr>
          <w:rFonts w:ascii="Courier New" w:hAnsi="Courier New"/>
          <w:sz w:val="24"/>
        </w:rPr>
      </w:pPr>
    </w:p>
    <w:p w14:paraId="0CB3DAD9" w14:textId="77777777" w:rsidR="00AC12CC" w:rsidRDefault="00AC12CC" w:rsidP="00252237">
      <w:pPr>
        <w:pStyle w:val="Heading1"/>
      </w:pPr>
      <w:bookmarkStart w:id="470" w:name="_Toc69253848"/>
      <w:r>
        <w:t>§43A-383.  Repealed by Laws 1967, c. 138, § 3.</w:t>
      </w:r>
      <w:bookmarkEnd w:id="470"/>
    </w:p>
    <w:p w14:paraId="6ADF7A31" w14:textId="77777777" w:rsidR="00AC12CC" w:rsidRDefault="00AC12CC">
      <w:pPr>
        <w:spacing w:line="240" w:lineRule="atLeast"/>
        <w:rPr>
          <w:rFonts w:ascii="Courier New" w:hAnsi="Courier New"/>
          <w:sz w:val="24"/>
        </w:rPr>
      </w:pPr>
    </w:p>
    <w:p w14:paraId="1A5F8EF5" w14:textId="77777777" w:rsidR="00AC12CC" w:rsidRDefault="00AC12CC" w:rsidP="00252237">
      <w:pPr>
        <w:pStyle w:val="Heading1"/>
      </w:pPr>
      <w:bookmarkStart w:id="471" w:name="_Toc69253849"/>
      <w:r>
        <w:t>§43A-384.  Repealed by Laws 1967, c. 138, § 3.</w:t>
      </w:r>
      <w:bookmarkEnd w:id="471"/>
    </w:p>
    <w:p w14:paraId="5EFC08DF" w14:textId="77777777" w:rsidR="00AC12CC" w:rsidRDefault="00AC12CC">
      <w:pPr>
        <w:spacing w:line="240" w:lineRule="atLeast"/>
        <w:rPr>
          <w:rFonts w:ascii="Courier New" w:hAnsi="Courier New"/>
          <w:sz w:val="24"/>
        </w:rPr>
      </w:pPr>
    </w:p>
    <w:p w14:paraId="05ED31E0" w14:textId="77777777" w:rsidR="00AC12CC" w:rsidRDefault="00AC12CC" w:rsidP="00252237">
      <w:pPr>
        <w:pStyle w:val="Heading1"/>
      </w:pPr>
      <w:bookmarkStart w:id="472" w:name="_Toc69253850"/>
      <w:r>
        <w:t>§43A-391.  Renumbered as § 7-109 of this title by Laws 1986, c. 103, § 103, eff. Nov. 1, 1986.</w:t>
      </w:r>
      <w:bookmarkEnd w:id="472"/>
    </w:p>
    <w:p w14:paraId="779F1033" w14:textId="77777777" w:rsidR="00AC12CC" w:rsidRDefault="00AC12CC">
      <w:pPr>
        <w:spacing w:line="240" w:lineRule="atLeast"/>
        <w:rPr>
          <w:rFonts w:ascii="Courier New" w:hAnsi="Courier New"/>
          <w:sz w:val="24"/>
        </w:rPr>
      </w:pPr>
    </w:p>
    <w:p w14:paraId="2C3D6CB7" w14:textId="77777777" w:rsidR="00AC12CC" w:rsidRDefault="00AC12CC" w:rsidP="00252237">
      <w:pPr>
        <w:pStyle w:val="Heading1"/>
      </w:pPr>
      <w:bookmarkStart w:id="473" w:name="_Toc69253851"/>
      <w:r>
        <w:t>§43A-392.  Renumbered as § 7-110 of this title by Laws 1986, c. 103, § 103, eff. Nov. 1, 1986.</w:t>
      </w:r>
      <w:bookmarkEnd w:id="473"/>
    </w:p>
    <w:p w14:paraId="4B806971" w14:textId="77777777" w:rsidR="00AC12CC" w:rsidRDefault="00AC12CC">
      <w:pPr>
        <w:spacing w:line="240" w:lineRule="atLeast"/>
        <w:rPr>
          <w:rFonts w:ascii="Courier New" w:hAnsi="Courier New"/>
          <w:sz w:val="24"/>
        </w:rPr>
      </w:pPr>
    </w:p>
    <w:p w14:paraId="185A0066" w14:textId="77777777" w:rsidR="00AC12CC" w:rsidRDefault="00AC12CC" w:rsidP="00252237">
      <w:pPr>
        <w:pStyle w:val="Heading1"/>
      </w:pPr>
      <w:bookmarkStart w:id="474" w:name="_Toc69253852"/>
      <w:r>
        <w:t>§43A-393.  Renumbered as § 7-111 of this title by Laws 1986, c. 103, § 103, eff. Nov. 1, 1986.</w:t>
      </w:r>
      <w:bookmarkEnd w:id="474"/>
    </w:p>
    <w:p w14:paraId="4FCE158E" w14:textId="77777777" w:rsidR="00AC12CC" w:rsidRDefault="00AC12CC">
      <w:pPr>
        <w:spacing w:line="240" w:lineRule="atLeast"/>
        <w:rPr>
          <w:rFonts w:ascii="Courier New" w:hAnsi="Courier New"/>
          <w:sz w:val="24"/>
        </w:rPr>
      </w:pPr>
    </w:p>
    <w:p w14:paraId="301DD3E2" w14:textId="77777777" w:rsidR="00AC12CC" w:rsidRDefault="00AC12CC" w:rsidP="00252237">
      <w:pPr>
        <w:pStyle w:val="Heading1"/>
      </w:pPr>
      <w:bookmarkStart w:id="475" w:name="_Toc69253853"/>
      <w:r>
        <w:t>§43A-394.  Repealed by Laws 1980, c. 68, § 1, emerg. eff. April 10, 1980.</w:t>
      </w:r>
      <w:bookmarkEnd w:id="475"/>
    </w:p>
    <w:p w14:paraId="03566324" w14:textId="77777777" w:rsidR="00AC12CC" w:rsidRDefault="00AC12CC">
      <w:pPr>
        <w:spacing w:line="240" w:lineRule="atLeast"/>
        <w:rPr>
          <w:rFonts w:ascii="Courier New" w:hAnsi="Courier New"/>
          <w:sz w:val="24"/>
        </w:rPr>
      </w:pPr>
    </w:p>
    <w:p w14:paraId="24260DFB" w14:textId="77777777" w:rsidR="00AC12CC" w:rsidRDefault="00AC12CC" w:rsidP="00252237">
      <w:pPr>
        <w:pStyle w:val="Heading1"/>
      </w:pPr>
      <w:bookmarkStart w:id="476" w:name="_Toc69253854"/>
      <w:r>
        <w:t>§43A-395.  Renumbered as § 2-304 of this title by Laws 1986, c. 103, § 103, eff. Nov. 1, 1986.</w:t>
      </w:r>
      <w:bookmarkEnd w:id="476"/>
    </w:p>
    <w:p w14:paraId="62F32EF9" w14:textId="77777777" w:rsidR="00AC12CC" w:rsidRDefault="00AC12CC">
      <w:pPr>
        <w:spacing w:line="240" w:lineRule="atLeast"/>
        <w:rPr>
          <w:rFonts w:ascii="Courier New" w:hAnsi="Courier New"/>
          <w:sz w:val="24"/>
        </w:rPr>
      </w:pPr>
    </w:p>
    <w:p w14:paraId="265DE9AA" w14:textId="77777777" w:rsidR="00AC12CC" w:rsidRDefault="00AC12CC" w:rsidP="00252237">
      <w:pPr>
        <w:pStyle w:val="Heading1"/>
      </w:pPr>
      <w:bookmarkStart w:id="477" w:name="_Toc69253855"/>
      <w:r>
        <w:t>§43A-401.  Repealed by Laws 1983, c. 304, § 182, eff. July 1, 1983.</w:t>
      </w:r>
      <w:bookmarkEnd w:id="477"/>
    </w:p>
    <w:p w14:paraId="7BD9E51D" w14:textId="77777777" w:rsidR="00AC12CC" w:rsidRDefault="00AC12CC">
      <w:pPr>
        <w:spacing w:line="240" w:lineRule="atLeast"/>
        <w:rPr>
          <w:rFonts w:ascii="Courier New" w:hAnsi="Courier New"/>
          <w:sz w:val="24"/>
        </w:rPr>
      </w:pPr>
    </w:p>
    <w:p w14:paraId="713778E0" w14:textId="77777777" w:rsidR="00AC12CC" w:rsidRDefault="00AC12CC" w:rsidP="00252237">
      <w:pPr>
        <w:pStyle w:val="Heading1"/>
      </w:pPr>
      <w:bookmarkStart w:id="478" w:name="_Toc69253856"/>
      <w:r>
        <w:t>§43A-411.  Renumbered as § 1415.1 of Title 10 by Laws 1983, c. 128, § 7, operative July 1, 1983.</w:t>
      </w:r>
      <w:bookmarkEnd w:id="478"/>
    </w:p>
    <w:p w14:paraId="78252694" w14:textId="77777777" w:rsidR="00AC12CC" w:rsidRDefault="00AC12CC">
      <w:pPr>
        <w:spacing w:line="240" w:lineRule="atLeast"/>
        <w:rPr>
          <w:rFonts w:ascii="Courier New" w:hAnsi="Courier New"/>
          <w:sz w:val="24"/>
        </w:rPr>
      </w:pPr>
    </w:p>
    <w:p w14:paraId="4445E9AF" w14:textId="77777777" w:rsidR="00AC12CC" w:rsidRDefault="00AC12CC" w:rsidP="00252237">
      <w:pPr>
        <w:pStyle w:val="Heading1"/>
      </w:pPr>
      <w:bookmarkStart w:id="479" w:name="_Toc69253857"/>
      <w:r>
        <w:t>§43A-415.  Renumbered as § 1425 of Title 10 by Laws 1986, c. 103, § 105, eff. Nov. 1, 1986.</w:t>
      </w:r>
      <w:bookmarkEnd w:id="479"/>
    </w:p>
    <w:p w14:paraId="4922CA65" w14:textId="77777777" w:rsidR="00AC12CC" w:rsidRDefault="00AC12CC">
      <w:pPr>
        <w:spacing w:line="240" w:lineRule="atLeast"/>
        <w:rPr>
          <w:rFonts w:ascii="Courier New" w:hAnsi="Courier New"/>
          <w:sz w:val="24"/>
        </w:rPr>
      </w:pPr>
    </w:p>
    <w:p w14:paraId="56BB6D24" w14:textId="77777777" w:rsidR="00AC12CC" w:rsidRDefault="00AC12CC" w:rsidP="00252237">
      <w:pPr>
        <w:pStyle w:val="Heading1"/>
      </w:pPr>
      <w:bookmarkStart w:id="480" w:name="_Toc69253858"/>
      <w:r>
        <w:t>§43A-421.  Repealed by Laws 1986, c. 103, § 102, eff. Nov. 1, 1986.</w:t>
      </w:r>
      <w:bookmarkEnd w:id="480"/>
    </w:p>
    <w:p w14:paraId="6F56DFDB" w14:textId="77777777" w:rsidR="00AC12CC" w:rsidRDefault="00AC12CC">
      <w:pPr>
        <w:spacing w:line="240" w:lineRule="atLeast"/>
        <w:rPr>
          <w:rFonts w:ascii="Courier New" w:hAnsi="Courier New"/>
          <w:sz w:val="24"/>
        </w:rPr>
      </w:pPr>
    </w:p>
    <w:p w14:paraId="72D6D655" w14:textId="77777777" w:rsidR="00AC12CC" w:rsidRDefault="00AC12CC" w:rsidP="00252237">
      <w:pPr>
        <w:pStyle w:val="Heading1"/>
      </w:pPr>
      <w:bookmarkStart w:id="481" w:name="_Toc69253859"/>
      <w:r>
        <w:t>§43A-422.  Renumbered as § 2-215 of this title by Laws 1986, c. 103, § 103, eff. Nov. 1, 1986.</w:t>
      </w:r>
      <w:bookmarkEnd w:id="481"/>
    </w:p>
    <w:p w14:paraId="36E96BCC" w14:textId="77777777" w:rsidR="00AC12CC" w:rsidRDefault="00AC12CC">
      <w:pPr>
        <w:spacing w:line="240" w:lineRule="atLeast"/>
        <w:rPr>
          <w:rFonts w:ascii="Courier New" w:hAnsi="Courier New"/>
          <w:sz w:val="24"/>
        </w:rPr>
      </w:pPr>
    </w:p>
    <w:p w14:paraId="33D940C2" w14:textId="77777777" w:rsidR="00AC12CC" w:rsidRDefault="00AC12CC" w:rsidP="00252237">
      <w:pPr>
        <w:pStyle w:val="Heading1"/>
      </w:pPr>
      <w:bookmarkStart w:id="482" w:name="_Toc69253860"/>
      <w:r>
        <w:t>§43A-423.  Renumbered as § 2-216 of this title by Laws 1986, c. 103, § 103, eff. Nov. 1, 1986.</w:t>
      </w:r>
      <w:bookmarkEnd w:id="482"/>
    </w:p>
    <w:p w14:paraId="30962F8A" w14:textId="77777777" w:rsidR="00AC12CC" w:rsidRDefault="00AC12CC">
      <w:pPr>
        <w:spacing w:line="240" w:lineRule="atLeast"/>
        <w:rPr>
          <w:rFonts w:ascii="Courier New" w:hAnsi="Courier New"/>
          <w:sz w:val="24"/>
        </w:rPr>
      </w:pPr>
    </w:p>
    <w:p w14:paraId="0CAA8B8A" w14:textId="77777777" w:rsidR="00AC12CC" w:rsidRDefault="00AC12CC" w:rsidP="00252237">
      <w:pPr>
        <w:pStyle w:val="Heading1"/>
      </w:pPr>
      <w:bookmarkStart w:id="483" w:name="_Toc69253861"/>
      <w:r>
        <w:t>§43A-424.  Repealed by Laws 1980, c. 68, § 1, emerg. eff. April 10, 1980.</w:t>
      </w:r>
      <w:bookmarkEnd w:id="483"/>
    </w:p>
    <w:p w14:paraId="05B7EEC6" w14:textId="77777777" w:rsidR="00AC12CC" w:rsidRDefault="00AC12CC">
      <w:pPr>
        <w:spacing w:line="240" w:lineRule="atLeast"/>
        <w:rPr>
          <w:rFonts w:ascii="Courier New" w:hAnsi="Courier New"/>
          <w:sz w:val="24"/>
        </w:rPr>
      </w:pPr>
    </w:p>
    <w:p w14:paraId="7C4FD9E6" w14:textId="77777777" w:rsidR="00AC12CC" w:rsidRDefault="00AC12CC" w:rsidP="00252237">
      <w:pPr>
        <w:pStyle w:val="Heading1"/>
      </w:pPr>
      <w:bookmarkStart w:id="484" w:name="_Toc69253862"/>
      <w:r>
        <w:t>§43A-431.  Renumbered as § 3-108 of this title by Laws 1986, c. 103, § 103, eff. Nov. 1, 1986.</w:t>
      </w:r>
      <w:bookmarkEnd w:id="484"/>
    </w:p>
    <w:p w14:paraId="1E6740B2" w14:textId="77777777" w:rsidR="00AC12CC" w:rsidRDefault="00AC12CC">
      <w:pPr>
        <w:spacing w:line="240" w:lineRule="atLeast"/>
        <w:rPr>
          <w:rFonts w:ascii="Courier New" w:hAnsi="Courier New"/>
          <w:sz w:val="24"/>
        </w:rPr>
      </w:pPr>
    </w:p>
    <w:p w14:paraId="7A29B51E" w14:textId="77777777" w:rsidR="00AC12CC" w:rsidRDefault="00AC12CC" w:rsidP="00252237">
      <w:pPr>
        <w:pStyle w:val="Heading1"/>
      </w:pPr>
      <w:bookmarkStart w:id="485" w:name="_Toc69253863"/>
      <w:r>
        <w:t>§43A-441.  Repealed by Laws 1986, c. 103, § 102, eff. Nov. 1, 1986.</w:t>
      </w:r>
      <w:bookmarkEnd w:id="485"/>
    </w:p>
    <w:p w14:paraId="2D16328A" w14:textId="77777777" w:rsidR="00AC12CC" w:rsidRDefault="00AC12CC">
      <w:pPr>
        <w:spacing w:line="240" w:lineRule="atLeast"/>
        <w:rPr>
          <w:rFonts w:ascii="Courier New" w:hAnsi="Courier New"/>
          <w:sz w:val="24"/>
        </w:rPr>
      </w:pPr>
    </w:p>
    <w:p w14:paraId="479DAEAD" w14:textId="77777777" w:rsidR="00AC12CC" w:rsidRDefault="00AC12CC" w:rsidP="00252237">
      <w:pPr>
        <w:pStyle w:val="Heading1"/>
      </w:pPr>
      <w:bookmarkStart w:id="486" w:name="_Toc69253864"/>
      <w:r>
        <w:t>§43A-446.  Renumbered as § 2-305 of this title by Laws 1986, c. 103, § 103, eff. Nov. 1, 1986.</w:t>
      </w:r>
      <w:bookmarkEnd w:id="486"/>
    </w:p>
    <w:p w14:paraId="0742F4D3" w14:textId="77777777" w:rsidR="00AC12CC" w:rsidRDefault="00AC12CC">
      <w:pPr>
        <w:spacing w:line="240" w:lineRule="atLeast"/>
        <w:rPr>
          <w:rFonts w:ascii="Courier New" w:hAnsi="Courier New"/>
          <w:sz w:val="24"/>
        </w:rPr>
      </w:pPr>
    </w:p>
    <w:p w14:paraId="2EB6EB31" w14:textId="77777777" w:rsidR="00AC12CC" w:rsidRDefault="00AC12CC" w:rsidP="00252237">
      <w:pPr>
        <w:pStyle w:val="Heading1"/>
      </w:pPr>
      <w:bookmarkStart w:id="487" w:name="_Toc69253865"/>
      <w:r>
        <w:lastRenderedPageBreak/>
        <w:t>§43A-451.  Repealed by Laws 1986, c. 103, § 102, eff. Nov. 1, 1986.</w:t>
      </w:r>
      <w:bookmarkEnd w:id="487"/>
    </w:p>
    <w:p w14:paraId="3A69748B" w14:textId="77777777" w:rsidR="00AC12CC" w:rsidRDefault="00AC12CC">
      <w:pPr>
        <w:spacing w:line="240" w:lineRule="atLeast"/>
        <w:rPr>
          <w:rFonts w:ascii="Courier New" w:hAnsi="Courier New"/>
          <w:sz w:val="24"/>
        </w:rPr>
      </w:pPr>
    </w:p>
    <w:p w14:paraId="7AA8C5BE" w14:textId="77777777" w:rsidR="00AC12CC" w:rsidRDefault="00AC12CC" w:rsidP="00252237">
      <w:pPr>
        <w:pStyle w:val="Heading1"/>
      </w:pPr>
      <w:bookmarkStart w:id="488" w:name="_Toc69253866"/>
      <w:r>
        <w:t>§43A-452.  Repealed by Laws 1986, c. 103, § 102, eff. Nov. 1, 1986.</w:t>
      </w:r>
      <w:bookmarkEnd w:id="488"/>
    </w:p>
    <w:p w14:paraId="37B714A4" w14:textId="77777777" w:rsidR="00AC12CC" w:rsidRDefault="00AC12CC">
      <w:pPr>
        <w:spacing w:line="240" w:lineRule="atLeast"/>
        <w:rPr>
          <w:rFonts w:ascii="Courier New" w:hAnsi="Courier New"/>
          <w:sz w:val="24"/>
        </w:rPr>
      </w:pPr>
    </w:p>
    <w:p w14:paraId="059FB2EB" w14:textId="77777777" w:rsidR="00AC12CC" w:rsidRDefault="00AC12CC" w:rsidP="00252237">
      <w:pPr>
        <w:pStyle w:val="Heading1"/>
      </w:pPr>
      <w:bookmarkStart w:id="489" w:name="_Toc69253867"/>
      <w:r>
        <w:t>§43A-501.  Renumbered as § 6-201 of this title by Laws 1986, c. 103, § 103, eff. Nov. 1, 1986.</w:t>
      </w:r>
      <w:bookmarkEnd w:id="489"/>
    </w:p>
    <w:p w14:paraId="5A9FA4F5" w14:textId="77777777" w:rsidR="00AC12CC" w:rsidRDefault="00AC12CC">
      <w:pPr>
        <w:spacing w:line="240" w:lineRule="atLeast"/>
        <w:rPr>
          <w:rFonts w:ascii="Courier New" w:hAnsi="Courier New"/>
          <w:sz w:val="24"/>
        </w:rPr>
      </w:pPr>
    </w:p>
    <w:p w14:paraId="39881EB3" w14:textId="77777777" w:rsidR="00AC12CC" w:rsidRDefault="00AC12CC" w:rsidP="00252237">
      <w:pPr>
        <w:pStyle w:val="Heading1"/>
      </w:pPr>
      <w:bookmarkStart w:id="490" w:name="_Toc69253868"/>
      <w:r>
        <w:t>§43A-502.  Renumbered as § 6-202 of this title by Laws 1986, c. 103, § 103, eff. Nov. 1, 1986.</w:t>
      </w:r>
      <w:bookmarkEnd w:id="490"/>
    </w:p>
    <w:p w14:paraId="360E8EBF" w14:textId="77777777" w:rsidR="00AC12CC" w:rsidRDefault="00AC12CC">
      <w:pPr>
        <w:spacing w:line="240" w:lineRule="atLeast"/>
        <w:rPr>
          <w:rFonts w:ascii="Courier New" w:hAnsi="Courier New"/>
          <w:sz w:val="24"/>
        </w:rPr>
      </w:pPr>
    </w:p>
    <w:p w14:paraId="6787076E" w14:textId="77777777" w:rsidR="00AC12CC" w:rsidRDefault="00AC12CC" w:rsidP="00252237">
      <w:pPr>
        <w:pStyle w:val="Heading1"/>
      </w:pPr>
      <w:bookmarkStart w:id="491" w:name="_Toc69253869"/>
      <w:r>
        <w:t>§43A-503.  Renumbered as § 6-203 of this title by Laws 1986, c. 103, § 103, eff. Nov. 1, 1986.</w:t>
      </w:r>
      <w:bookmarkEnd w:id="491"/>
    </w:p>
    <w:p w14:paraId="42350331" w14:textId="77777777" w:rsidR="00AC12CC" w:rsidRDefault="00AC12CC">
      <w:pPr>
        <w:spacing w:line="240" w:lineRule="atLeast"/>
        <w:rPr>
          <w:rFonts w:ascii="Courier New" w:hAnsi="Courier New"/>
          <w:sz w:val="24"/>
        </w:rPr>
      </w:pPr>
    </w:p>
    <w:p w14:paraId="06C84ECA" w14:textId="77777777" w:rsidR="00AC12CC" w:rsidRDefault="00AC12CC" w:rsidP="00252237">
      <w:pPr>
        <w:pStyle w:val="Heading1"/>
      </w:pPr>
      <w:bookmarkStart w:id="492" w:name="_Toc69253870"/>
      <w:r>
        <w:t>§43A-504.  Renumbered as § 6-204 of this title by Laws 1986, c. 103, § 103, eff. Nov. 1, 1986.</w:t>
      </w:r>
      <w:bookmarkEnd w:id="492"/>
    </w:p>
    <w:p w14:paraId="4D8342A5" w14:textId="77777777" w:rsidR="00AC12CC" w:rsidRDefault="00AC12CC">
      <w:pPr>
        <w:spacing w:line="240" w:lineRule="atLeast"/>
        <w:rPr>
          <w:rFonts w:ascii="Courier New" w:hAnsi="Courier New"/>
          <w:sz w:val="24"/>
        </w:rPr>
      </w:pPr>
    </w:p>
    <w:p w14:paraId="3FA094AD" w14:textId="77777777" w:rsidR="00AC12CC" w:rsidRDefault="00AC12CC" w:rsidP="00252237">
      <w:pPr>
        <w:pStyle w:val="Heading1"/>
      </w:pPr>
      <w:bookmarkStart w:id="493" w:name="_Toc69253871"/>
      <w:r>
        <w:t>§43A-505.  Renumbered as § 6-205 of this title by Laws 1986, c. 103, § 103, eff. Nov. 1, 1986.</w:t>
      </w:r>
      <w:bookmarkEnd w:id="493"/>
    </w:p>
    <w:p w14:paraId="0E74776F" w14:textId="77777777" w:rsidR="00AC12CC" w:rsidRDefault="00AC12CC">
      <w:pPr>
        <w:spacing w:line="240" w:lineRule="atLeast"/>
        <w:rPr>
          <w:rFonts w:ascii="Courier New" w:hAnsi="Courier New"/>
          <w:sz w:val="24"/>
        </w:rPr>
      </w:pPr>
    </w:p>
    <w:p w14:paraId="251694D9" w14:textId="77777777" w:rsidR="00AC12CC" w:rsidRDefault="00AC12CC" w:rsidP="00252237">
      <w:pPr>
        <w:pStyle w:val="Heading1"/>
      </w:pPr>
      <w:bookmarkStart w:id="494" w:name="_Toc69253872"/>
      <w:r>
        <w:t>§43A-506.  Repealed by Laws 1980, c. 68, § 1, emerg. eff. April 10, 1980.</w:t>
      </w:r>
      <w:bookmarkEnd w:id="494"/>
    </w:p>
    <w:p w14:paraId="6E591329" w14:textId="77777777" w:rsidR="00AC12CC" w:rsidRDefault="00AC12CC">
      <w:pPr>
        <w:spacing w:line="240" w:lineRule="atLeast"/>
        <w:rPr>
          <w:rFonts w:ascii="Courier New" w:hAnsi="Courier New"/>
          <w:sz w:val="24"/>
        </w:rPr>
      </w:pPr>
    </w:p>
    <w:p w14:paraId="6A40ECED" w14:textId="77777777" w:rsidR="00AC12CC" w:rsidRDefault="00AC12CC" w:rsidP="00252237">
      <w:pPr>
        <w:pStyle w:val="Heading1"/>
      </w:pPr>
      <w:bookmarkStart w:id="495" w:name="_Toc69253873"/>
      <w:r>
        <w:t>§43A-551.  Renumbered as § 5-301 of this title by Laws 1986, c. 103, § 103, eff. Nov. 1, 1986.</w:t>
      </w:r>
      <w:bookmarkEnd w:id="495"/>
    </w:p>
    <w:p w14:paraId="57CE22A1" w14:textId="77777777" w:rsidR="00AC12CC" w:rsidRDefault="00AC12CC">
      <w:pPr>
        <w:spacing w:line="240" w:lineRule="atLeast"/>
        <w:rPr>
          <w:rFonts w:ascii="Courier New" w:hAnsi="Courier New"/>
          <w:sz w:val="24"/>
        </w:rPr>
      </w:pPr>
    </w:p>
    <w:p w14:paraId="1A134EDC" w14:textId="77777777" w:rsidR="00AC12CC" w:rsidRDefault="00AC12CC" w:rsidP="00252237">
      <w:pPr>
        <w:pStyle w:val="Heading1"/>
      </w:pPr>
      <w:bookmarkStart w:id="496" w:name="_Toc69253874"/>
      <w:r>
        <w:t>§43A-552.  Renumbered as § 5-305 of this title by Laws 1986, c. 103, § 103, eff. Nov. 1, 1986.</w:t>
      </w:r>
      <w:bookmarkEnd w:id="496"/>
    </w:p>
    <w:p w14:paraId="71C515A0" w14:textId="77777777" w:rsidR="00AC12CC" w:rsidRDefault="00AC12CC">
      <w:pPr>
        <w:spacing w:line="240" w:lineRule="atLeast"/>
        <w:rPr>
          <w:rFonts w:ascii="Courier New" w:hAnsi="Courier New"/>
          <w:sz w:val="24"/>
        </w:rPr>
      </w:pPr>
    </w:p>
    <w:p w14:paraId="30DB94CF" w14:textId="77777777" w:rsidR="00AC12CC" w:rsidRDefault="00AC12CC" w:rsidP="00252237">
      <w:pPr>
        <w:pStyle w:val="Heading1"/>
      </w:pPr>
      <w:bookmarkStart w:id="497" w:name="_Toc69253875"/>
      <w:r>
        <w:t>§43A-553.  Renumbered as § 5-306 of this title by Laws 1986, c. 103, § 103, eff. Nov. 1, 1986.</w:t>
      </w:r>
      <w:bookmarkEnd w:id="497"/>
    </w:p>
    <w:p w14:paraId="72E8A270" w14:textId="77777777" w:rsidR="00AC12CC" w:rsidRDefault="00AC12CC">
      <w:pPr>
        <w:spacing w:line="240" w:lineRule="atLeast"/>
        <w:rPr>
          <w:rFonts w:ascii="Courier New" w:hAnsi="Courier New"/>
          <w:sz w:val="24"/>
        </w:rPr>
      </w:pPr>
    </w:p>
    <w:p w14:paraId="61AC8956" w14:textId="77777777" w:rsidR="00AC12CC" w:rsidRDefault="00AC12CC" w:rsidP="00252237">
      <w:pPr>
        <w:pStyle w:val="Heading1"/>
      </w:pPr>
      <w:bookmarkStart w:id="498" w:name="_Toc69253876"/>
      <w:r>
        <w:t>§43A-554.  Renumbered as § 5-307 of this title by Laws 1986, c. 103, § 103, eff. Nov. 1, 1986.</w:t>
      </w:r>
      <w:bookmarkEnd w:id="498"/>
    </w:p>
    <w:p w14:paraId="331DA2C0" w14:textId="77777777" w:rsidR="00AC12CC" w:rsidRDefault="00AC12CC">
      <w:pPr>
        <w:spacing w:line="240" w:lineRule="atLeast"/>
        <w:rPr>
          <w:rFonts w:ascii="Courier New" w:hAnsi="Courier New"/>
          <w:sz w:val="24"/>
        </w:rPr>
      </w:pPr>
    </w:p>
    <w:p w14:paraId="12F978EB" w14:textId="77777777" w:rsidR="00AC12CC" w:rsidRDefault="00AC12CC" w:rsidP="00252237">
      <w:pPr>
        <w:pStyle w:val="Heading1"/>
      </w:pPr>
      <w:bookmarkStart w:id="499" w:name="_Toc69253877"/>
      <w:r>
        <w:t>§43A-555.  Renumbered as § 5-308 of this title by Laws 1986, c. 103, § 103, eff. Nov. 1, 1986.</w:t>
      </w:r>
      <w:bookmarkEnd w:id="499"/>
    </w:p>
    <w:p w14:paraId="07A088B2" w14:textId="77777777" w:rsidR="00AC12CC" w:rsidRDefault="00AC12CC">
      <w:pPr>
        <w:spacing w:line="240" w:lineRule="atLeast"/>
        <w:rPr>
          <w:rFonts w:ascii="Courier New" w:hAnsi="Courier New"/>
          <w:sz w:val="24"/>
        </w:rPr>
      </w:pPr>
    </w:p>
    <w:p w14:paraId="34A8C66B" w14:textId="77777777" w:rsidR="00AC12CC" w:rsidRDefault="00AC12CC" w:rsidP="00252237">
      <w:pPr>
        <w:pStyle w:val="Heading1"/>
      </w:pPr>
      <w:bookmarkStart w:id="500" w:name="_Toc69253878"/>
      <w:r>
        <w:t>§43A-556.  Renumbered as § 5-309 of this title by Laws 1986, c. 103, § 103, eff. Nov. 1, 1986.</w:t>
      </w:r>
      <w:bookmarkEnd w:id="500"/>
    </w:p>
    <w:p w14:paraId="49D0C1B9" w14:textId="77777777" w:rsidR="00AC12CC" w:rsidRDefault="00AC12CC">
      <w:pPr>
        <w:spacing w:line="240" w:lineRule="atLeast"/>
        <w:rPr>
          <w:rFonts w:ascii="Courier New" w:hAnsi="Courier New"/>
          <w:sz w:val="24"/>
        </w:rPr>
      </w:pPr>
    </w:p>
    <w:p w14:paraId="68A4C1A7" w14:textId="77777777" w:rsidR="00AC12CC" w:rsidRDefault="00AC12CC" w:rsidP="00252237">
      <w:pPr>
        <w:pStyle w:val="Heading1"/>
      </w:pPr>
      <w:bookmarkStart w:id="501" w:name="_Toc69253879"/>
      <w:r>
        <w:t>§43A-557.  Renumbered as § 5-310 of this title by Laws 1986, c. 103, § 103, eff. Nov. 1, 1986.</w:t>
      </w:r>
      <w:bookmarkEnd w:id="501"/>
    </w:p>
    <w:p w14:paraId="13A60FA5" w14:textId="77777777" w:rsidR="00AC12CC" w:rsidRDefault="00AC12CC">
      <w:pPr>
        <w:spacing w:line="240" w:lineRule="atLeast"/>
        <w:rPr>
          <w:rFonts w:ascii="Courier New" w:hAnsi="Courier New"/>
          <w:sz w:val="24"/>
        </w:rPr>
      </w:pPr>
    </w:p>
    <w:p w14:paraId="64B2D69A" w14:textId="77777777" w:rsidR="00AC12CC" w:rsidRDefault="00AC12CC" w:rsidP="00252237">
      <w:pPr>
        <w:pStyle w:val="Heading1"/>
      </w:pPr>
      <w:bookmarkStart w:id="502" w:name="_Toc69253880"/>
      <w:r>
        <w:t>§43A-558.  Repealed by Laws 1986, c. 103, § 102, eff. Nov. 1, 1986.</w:t>
      </w:r>
      <w:bookmarkEnd w:id="502"/>
    </w:p>
    <w:p w14:paraId="3BDFAB7C" w14:textId="77777777" w:rsidR="00AC12CC" w:rsidRDefault="00AC12CC">
      <w:pPr>
        <w:spacing w:line="240" w:lineRule="atLeast"/>
        <w:rPr>
          <w:rFonts w:ascii="Courier New" w:hAnsi="Courier New"/>
          <w:sz w:val="24"/>
        </w:rPr>
      </w:pPr>
    </w:p>
    <w:p w14:paraId="0EC29036" w14:textId="77777777" w:rsidR="00AC12CC" w:rsidRDefault="00AC12CC" w:rsidP="00252237">
      <w:pPr>
        <w:pStyle w:val="Heading1"/>
      </w:pPr>
      <w:bookmarkStart w:id="503" w:name="_Toc69253881"/>
      <w:r>
        <w:t>§43A-559.  Renumbered as § 5-311 of this title by Laws 1986, c. 103, § 103, eff. Nov. 1, 1986.</w:t>
      </w:r>
      <w:bookmarkEnd w:id="503"/>
    </w:p>
    <w:p w14:paraId="59232B20" w14:textId="77777777" w:rsidR="00AC12CC" w:rsidRDefault="00AC12CC">
      <w:pPr>
        <w:spacing w:line="240" w:lineRule="atLeast"/>
        <w:rPr>
          <w:rFonts w:ascii="Courier New" w:hAnsi="Courier New"/>
          <w:sz w:val="24"/>
        </w:rPr>
      </w:pPr>
    </w:p>
    <w:p w14:paraId="353A5DB7" w14:textId="77777777" w:rsidR="00AC12CC" w:rsidRDefault="00AC12CC" w:rsidP="00252237">
      <w:pPr>
        <w:pStyle w:val="Heading1"/>
      </w:pPr>
      <w:bookmarkStart w:id="504" w:name="_Toc69253882"/>
      <w:r>
        <w:t>§43A-560.  Renumbered as § 5-302 of this title by Laws 1986, c. 103, § 103, eff. Nov. 1, 1986.</w:t>
      </w:r>
      <w:bookmarkEnd w:id="504"/>
    </w:p>
    <w:p w14:paraId="1B2A0F52" w14:textId="77777777" w:rsidR="00AC12CC" w:rsidRDefault="00AC12CC">
      <w:pPr>
        <w:spacing w:line="240" w:lineRule="atLeast"/>
        <w:rPr>
          <w:rFonts w:ascii="Courier New" w:hAnsi="Courier New"/>
          <w:sz w:val="24"/>
        </w:rPr>
      </w:pPr>
    </w:p>
    <w:p w14:paraId="379A8E76" w14:textId="77777777" w:rsidR="00AC12CC" w:rsidRDefault="00AC12CC" w:rsidP="00252237">
      <w:pPr>
        <w:pStyle w:val="Heading1"/>
      </w:pPr>
      <w:bookmarkStart w:id="505" w:name="_Toc69253883"/>
      <w:r>
        <w:t>§43A-561.  Renumbered as § 5-303 of this title by Laws 1986, c. 103, § 103, eff. Nov. 1, 1986.</w:t>
      </w:r>
      <w:bookmarkEnd w:id="505"/>
    </w:p>
    <w:p w14:paraId="3F581E42" w14:textId="77777777" w:rsidR="00AC12CC" w:rsidRDefault="00AC12CC">
      <w:pPr>
        <w:spacing w:line="240" w:lineRule="atLeast"/>
        <w:rPr>
          <w:rFonts w:ascii="Courier New" w:hAnsi="Courier New"/>
          <w:sz w:val="24"/>
        </w:rPr>
      </w:pPr>
    </w:p>
    <w:p w14:paraId="328D9834" w14:textId="77777777" w:rsidR="00AC12CC" w:rsidRDefault="00AC12CC" w:rsidP="00252237">
      <w:pPr>
        <w:pStyle w:val="Heading1"/>
      </w:pPr>
      <w:bookmarkStart w:id="506" w:name="_Toc69253884"/>
      <w:r>
        <w:t>§43A-601.  Repealed by Laws 1980, c. 291, § 11, eff. Oct. 1, 1980.</w:t>
      </w:r>
      <w:bookmarkEnd w:id="506"/>
    </w:p>
    <w:p w14:paraId="7D14CEA4" w14:textId="77777777" w:rsidR="00AC12CC" w:rsidRDefault="00AC12CC">
      <w:pPr>
        <w:spacing w:line="240" w:lineRule="atLeast"/>
        <w:rPr>
          <w:rFonts w:ascii="Courier New" w:hAnsi="Courier New"/>
          <w:sz w:val="24"/>
        </w:rPr>
      </w:pPr>
    </w:p>
    <w:p w14:paraId="22485BEC" w14:textId="77777777" w:rsidR="00AC12CC" w:rsidRDefault="00AC12CC" w:rsidP="00252237">
      <w:pPr>
        <w:pStyle w:val="Heading1"/>
      </w:pPr>
      <w:bookmarkStart w:id="507" w:name="_Toc69253885"/>
      <w:r>
        <w:t>§43A-602.  Repealed by Laws 1980, c. 291, § 11, eff. Oct. 1, 1980.</w:t>
      </w:r>
      <w:bookmarkEnd w:id="507"/>
    </w:p>
    <w:p w14:paraId="4CFB2767" w14:textId="77777777" w:rsidR="00AC12CC" w:rsidRDefault="00AC12CC">
      <w:pPr>
        <w:spacing w:line="240" w:lineRule="atLeast"/>
        <w:rPr>
          <w:rFonts w:ascii="Courier New" w:hAnsi="Courier New"/>
          <w:sz w:val="24"/>
        </w:rPr>
      </w:pPr>
    </w:p>
    <w:p w14:paraId="5A237CDF" w14:textId="77777777" w:rsidR="00AC12CC" w:rsidRDefault="00AC12CC" w:rsidP="00252237">
      <w:pPr>
        <w:pStyle w:val="Heading1"/>
      </w:pPr>
      <w:bookmarkStart w:id="508" w:name="_Toc69253886"/>
      <w:r>
        <w:t>§43A-603.  Repealed by Laws 1980, c. 291, § 11, eff. Oct. 1, 1980.</w:t>
      </w:r>
      <w:bookmarkEnd w:id="508"/>
    </w:p>
    <w:p w14:paraId="1E7A6AC7" w14:textId="77777777" w:rsidR="00AC12CC" w:rsidRDefault="00AC12CC">
      <w:pPr>
        <w:spacing w:line="240" w:lineRule="atLeast"/>
        <w:rPr>
          <w:rFonts w:ascii="Courier New" w:hAnsi="Courier New"/>
          <w:sz w:val="24"/>
        </w:rPr>
      </w:pPr>
    </w:p>
    <w:p w14:paraId="595F201F" w14:textId="77777777" w:rsidR="00AC12CC" w:rsidRDefault="00AC12CC" w:rsidP="00252237">
      <w:pPr>
        <w:pStyle w:val="Heading1"/>
      </w:pPr>
      <w:bookmarkStart w:id="509" w:name="_Toc69253887"/>
      <w:r>
        <w:t>§43A-604.  Repealed by Laws 1980, c. 291, § 11, eff. Oct. 1, 1980.</w:t>
      </w:r>
      <w:bookmarkEnd w:id="509"/>
    </w:p>
    <w:p w14:paraId="31601835" w14:textId="77777777" w:rsidR="00AC12CC" w:rsidRDefault="00AC12CC">
      <w:pPr>
        <w:spacing w:line="240" w:lineRule="atLeast"/>
        <w:rPr>
          <w:rFonts w:ascii="Courier New" w:hAnsi="Courier New"/>
          <w:sz w:val="24"/>
        </w:rPr>
      </w:pPr>
    </w:p>
    <w:p w14:paraId="4E8D8604" w14:textId="77777777" w:rsidR="00AC12CC" w:rsidRDefault="00AC12CC" w:rsidP="00252237">
      <w:pPr>
        <w:pStyle w:val="Heading1"/>
      </w:pPr>
      <w:bookmarkStart w:id="510" w:name="_Toc69253888"/>
      <w:r>
        <w:t>§43A-605.  Repealed by Laws 1980, c. 291, § 11, eff. Oct. 1, 1980.</w:t>
      </w:r>
      <w:bookmarkEnd w:id="510"/>
    </w:p>
    <w:p w14:paraId="265B1C59" w14:textId="77777777" w:rsidR="00AC12CC" w:rsidRDefault="00AC12CC">
      <w:pPr>
        <w:spacing w:line="240" w:lineRule="atLeast"/>
        <w:rPr>
          <w:rFonts w:ascii="Courier New" w:hAnsi="Courier New"/>
          <w:sz w:val="24"/>
        </w:rPr>
      </w:pPr>
    </w:p>
    <w:p w14:paraId="105B5475" w14:textId="77777777" w:rsidR="00AC12CC" w:rsidRDefault="00AC12CC" w:rsidP="00252237">
      <w:pPr>
        <w:pStyle w:val="Heading1"/>
      </w:pPr>
      <w:bookmarkStart w:id="511" w:name="_Toc69253889"/>
      <w:r>
        <w:t>§43A-606.  Repealed by Laws 1980, c. 291, § 11, eff. Oct. 1, 1980.</w:t>
      </w:r>
      <w:bookmarkEnd w:id="511"/>
    </w:p>
    <w:p w14:paraId="1AC3C2FB" w14:textId="77777777" w:rsidR="00AC12CC" w:rsidRDefault="00AC12CC">
      <w:pPr>
        <w:spacing w:line="240" w:lineRule="atLeast"/>
        <w:rPr>
          <w:rFonts w:ascii="Courier New" w:hAnsi="Courier New"/>
          <w:sz w:val="24"/>
        </w:rPr>
      </w:pPr>
    </w:p>
    <w:p w14:paraId="631BCCAE" w14:textId="77777777" w:rsidR="00AC12CC" w:rsidRDefault="00AC12CC" w:rsidP="00252237">
      <w:pPr>
        <w:pStyle w:val="Heading1"/>
      </w:pPr>
      <w:bookmarkStart w:id="512" w:name="_Toc69253890"/>
      <w:r>
        <w:lastRenderedPageBreak/>
        <w:t>§43A-607.  Renumbered as § 619 of this title by Laws 1980, c. 291, § 13.</w:t>
      </w:r>
      <w:bookmarkEnd w:id="512"/>
    </w:p>
    <w:p w14:paraId="3C882393" w14:textId="77777777" w:rsidR="00AC12CC" w:rsidRDefault="00AC12CC">
      <w:pPr>
        <w:spacing w:line="240" w:lineRule="atLeast"/>
        <w:rPr>
          <w:rFonts w:ascii="Courier New" w:hAnsi="Courier New"/>
          <w:sz w:val="24"/>
        </w:rPr>
      </w:pPr>
    </w:p>
    <w:p w14:paraId="4DC99B9D" w14:textId="77777777" w:rsidR="00AC12CC" w:rsidRDefault="00AC12CC" w:rsidP="00252237">
      <w:pPr>
        <w:pStyle w:val="Heading1"/>
      </w:pPr>
      <w:bookmarkStart w:id="513" w:name="_Toc69253891"/>
      <w:r>
        <w:t>§43A-608.  Repealed by Laws 1980, c. 291, § 11, eff. Oct. 1, 1980.</w:t>
      </w:r>
      <w:bookmarkEnd w:id="513"/>
    </w:p>
    <w:p w14:paraId="4A63AE60" w14:textId="77777777" w:rsidR="00AC12CC" w:rsidRDefault="00AC12CC">
      <w:pPr>
        <w:spacing w:line="240" w:lineRule="atLeast"/>
        <w:rPr>
          <w:rFonts w:ascii="Courier New" w:hAnsi="Courier New"/>
          <w:sz w:val="24"/>
        </w:rPr>
      </w:pPr>
    </w:p>
    <w:p w14:paraId="6D2578A2" w14:textId="77777777" w:rsidR="00AC12CC" w:rsidRDefault="00AC12CC" w:rsidP="00252237">
      <w:pPr>
        <w:pStyle w:val="Heading1"/>
      </w:pPr>
      <w:bookmarkStart w:id="514" w:name="_Toc69253892"/>
      <w:r>
        <w:t>§43A-609.  Repealed by Laws 1980, c. 291, § 11, eff. Oct. 1, 1980.</w:t>
      </w:r>
      <w:bookmarkEnd w:id="514"/>
    </w:p>
    <w:p w14:paraId="5191BDEF" w14:textId="77777777" w:rsidR="00AC12CC" w:rsidRDefault="00AC12CC">
      <w:pPr>
        <w:spacing w:line="240" w:lineRule="atLeast"/>
        <w:rPr>
          <w:rFonts w:ascii="Courier New" w:hAnsi="Courier New"/>
          <w:sz w:val="24"/>
        </w:rPr>
      </w:pPr>
    </w:p>
    <w:p w14:paraId="5F3066FE" w14:textId="77777777" w:rsidR="00AC12CC" w:rsidRDefault="00AC12CC" w:rsidP="00252237">
      <w:pPr>
        <w:pStyle w:val="Heading1"/>
      </w:pPr>
      <w:bookmarkStart w:id="515" w:name="_Toc69253893"/>
      <w:r>
        <w:t>§43A-613.  Renumbered as § 3-301 of this title by Laws 1986, c. 103, § 103, eff. Nov. 1, 1986.</w:t>
      </w:r>
      <w:bookmarkEnd w:id="515"/>
    </w:p>
    <w:p w14:paraId="5EEC1110" w14:textId="77777777" w:rsidR="00AC12CC" w:rsidRDefault="00AC12CC">
      <w:pPr>
        <w:spacing w:line="240" w:lineRule="atLeast"/>
        <w:rPr>
          <w:rFonts w:ascii="Courier New" w:hAnsi="Courier New"/>
          <w:sz w:val="24"/>
        </w:rPr>
      </w:pPr>
    </w:p>
    <w:p w14:paraId="21577725" w14:textId="77777777" w:rsidR="00AC12CC" w:rsidRDefault="00AC12CC" w:rsidP="00252237">
      <w:pPr>
        <w:pStyle w:val="Heading1"/>
      </w:pPr>
      <w:bookmarkStart w:id="516" w:name="_Toc69253894"/>
      <w:r>
        <w:t>§43A-614.  Renumbered as § 3-302 of this title by Laws 1986, c. 103, § 103, eff. Nov. 1, 1986.</w:t>
      </w:r>
      <w:bookmarkEnd w:id="516"/>
    </w:p>
    <w:p w14:paraId="3382823C" w14:textId="77777777" w:rsidR="00AC12CC" w:rsidRDefault="00AC12CC">
      <w:pPr>
        <w:spacing w:line="240" w:lineRule="atLeast"/>
        <w:rPr>
          <w:rFonts w:ascii="Courier New" w:hAnsi="Courier New"/>
          <w:sz w:val="24"/>
        </w:rPr>
      </w:pPr>
    </w:p>
    <w:p w14:paraId="30CB0FB0" w14:textId="77777777" w:rsidR="00AC12CC" w:rsidRDefault="00AC12CC" w:rsidP="00252237">
      <w:pPr>
        <w:pStyle w:val="Heading1"/>
      </w:pPr>
      <w:bookmarkStart w:id="517" w:name="_Toc69253895"/>
      <w:r>
        <w:t>§43A-615.  Renumbered as § 3-303 of this title by Laws 1986, c. 103, § 103, eff. Nov. 1, 1986.</w:t>
      </w:r>
      <w:bookmarkEnd w:id="517"/>
    </w:p>
    <w:p w14:paraId="7925AF3F" w14:textId="77777777" w:rsidR="00AC12CC" w:rsidRDefault="00AC12CC">
      <w:pPr>
        <w:spacing w:line="240" w:lineRule="atLeast"/>
        <w:rPr>
          <w:rFonts w:ascii="Courier New" w:hAnsi="Courier New"/>
          <w:sz w:val="24"/>
        </w:rPr>
      </w:pPr>
    </w:p>
    <w:p w14:paraId="35C0FBB3" w14:textId="77777777" w:rsidR="00AC12CC" w:rsidRDefault="00AC12CC" w:rsidP="00252237">
      <w:pPr>
        <w:pStyle w:val="Heading1"/>
      </w:pPr>
      <w:bookmarkStart w:id="518" w:name="_Toc69253896"/>
      <w:r>
        <w:t>§43A-616.  Renumbered as § 3-304 of this title by Laws 1986, c. 103, § 103, eff. Nov. 1, 1986.</w:t>
      </w:r>
      <w:bookmarkEnd w:id="518"/>
    </w:p>
    <w:p w14:paraId="4784C696" w14:textId="77777777" w:rsidR="00AC12CC" w:rsidRDefault="00AC12CC">
      <w:pPr>
        <w:spacing w:line="240" w:lineRule="atLeast"/>
        <w:rPr>
          <w:rFonts w:ascii="Courier New" w:hAnsi="Courier New"/>
          <w:sz w:val="24"/>
        </w:rPr>
      </w:pPr>
    </w:p>
    <w:p w14:paraId="4BC34A0C" w14:textId="77777777" w:rsidR="00AC12CC" w:rsidRDefault="00AC12CC" w:rsidP="00252237">
      <w:pPr>
        <w:pStyle w:val="Heading1"/>
      </w:pPr>
      <w:bookmarkStart w:id="519" w:name="_Toc69253897"/>
      <w:r>
        <w:t>§43A-617.  Renumbered as § 3-305 of this title by Laws 1986, c. 103, § 103, eff. Nov. 1, 1986.</w:t>
      </w:r>
      <w:bookmarkEnd w:id="519"/>
    </w:p>
    <w:p w14:paraId="1DFC9B3C" w14:textId="77777777" w:rsidR="00AC12CC" w:rsidRDefault="00AC12CC">
      <w:pPr>
        <w:spacing w:line="240" w:lineRule="atLeast"/>
        <w:rPr>
          <w:rFonts w:ascii="Courier New" w:hAnsi="Courier New"/>
          <w:sz w:val="24"/>
        </w:rPr>
      </w:pPr>
    </w:p>
    <w:p w14:paraId="7EDBFD59" w14:textId="77777777" w:rsidR="00AC12CC" w:rsidRDefault="00AC12CC" w:rsidP="00252237">
      <w:pPr>
        <w:pStyle w:val="Heading1"/>
      </w:pPr>
      <w:bookmarkStart w:id="520" w:name="_Toc69253898"/>
      <w:r>
        <w:t>§43A-618.  Renumbered as § 3-306 of this title by Laws 1986, c. 103, § 103, eff. Nov. 1, 1986.</w:t>
      </w:r>
      <w:bookmarkEnd w:id="520"/>
    </w:p>
    <w:p w14:paraId="58933425" w14:textId="77777777" w:rsidR="00AC12CC" w:rsidRDefault="00AC12CC">
      <w:pPr>
        <w:spacing w:line="240" w:lineRule="atLeast"/>
        <w:rPr>
          <w:rFonts w:ascii="Courier New" w:hAnsi="Courier New"/>
          <w:sz w:val="24"/>
        </w:rPr>
      </w:pPr>
    </w:p>
    <w:p w14:paraId="2244502D" w14:textId="77777777" w:rsidR="00AC12CC" w:rsidRDefault="00AC12CC" w:rsidP="00252237">
      <w:pPr>
        <w:pStyle w:val="Heading1"/>
      </w:pPr>
      <w:bookmarkStart w:id="521" w:name="_Toc69253899"/>
      <w:r>
        <w:t>§43A-619.  Renumbered as § 3-307 of this title by Laws 1986, c. 103, § 103, eff. Nov. 1, 1986.</w:t>
      </w:r>
      <w:bookmarkEnd w:id="521"/>
    </w:p>
    <w:p w14:paraId="31C494EE" w14:textId="77777777" w:rsidR="00AC12CC" w:rsidRDefault="00AC12CC">
      <w:pPr>
        <w:spacing w:line="240" w:lineRule="atLeast"/>
        <w:rPr>
          <w:rFonts w:ascii="Courier New" w:hAnsi="Courier New"/>
          <w:sz w:val="24"/>
        </w:rPr>
      </w:pPr>
    </w:p>
    <w:p w14:paraId="5D924C58" w14:textId="77777777" w:rsidR="00AC12CC" w:rsidRDefault="00AC12CC" w:rsidP="00252237">
      <w:pPr>
        <w:pStyle w:val="Heading1"/>
      </w:pPr>
      <w:bookmarkStart w:id="522" w:name="_Toc69253900"/>
      <w:r>
        <w:t>§43A-620.  Renumbered as § 3-308 of this title by Laws 1986, c. 103, § 103, eff. Nov. 1, 1986.</w:t>
      </w:r>
      <w:bookmarkEnd w:id="522"/>
    </w:p>
    <w:p w14:paraId="5087BCA9" w14:textId="77777777" w:rsidR="00AC12CC" w:rsidRDefault="00AC12CC">
      <w:pPr>
        <w:spacing w:line="240" w:lineRule="atLeast"/>
        <w:rPr>
          <w:rFonts w:ascii="Courier New" w:hAnsi="Courier New"/>
          <w:sz w:val="24"/>
        </w:rPr>
      </w:pPr>
    </w:p>
    <w:p w14:paraId="025D806E" w14:textId="77777777" w:rsidR="00AC12CC" w:rsidRDefault="00AC12CC" w:rsidP="00252237">
      <w:pPr>
        <w:pStyle w:val="Heading1"/>
      </w:pPr>
      <w:bookmarkStart w:id="523" w:name="_Toc69253901"/>
      <w:r>
        <w:t>§43A-620.1.  Renumbered as § 3-313 of this title by Laws 1986, c. 103, § 103, eff. Nov. 1, 1986.</w:t>
      </w:r>
      <w:bookmarkEnd w:id="523"/>
    </w:p>
    <w:p w14:paraId="5814B80D" w14:textId="77777777" w:rsidR="00AC12CC" w:rsidRDefault="00AC12CC">
      <w:pPr>
        <w:spacing w:line="240" w:lineRule="atLeast"/>
        <w:rPr>
          <w:rFonts w:ascii="Courier New" w:hAnsi="Courier New"/>
          <w:sz w:val="24"/>
        </w:rPr>
      </w:pPr>
    </w:p>
    <w:p w14:paraId="2DE5BE7E" w14:textId="77777777" w:rsidR="00AC12CC" w:rsidRDefault="00AC12CC" w:rsidP="00252237">
      <w:pPr>
        <w:pStyle w:val="Heading1"/>
      </w:pPr>
      <w:bookmarkStart w:id="524" w:name="_Toc69253902"/>
      <w:r>
        <w:t>§43A-620.2.  Renumbered as § 3-312 of this title by Laws 1986, c. 103, § 103, eff. Nov. 1, 1986.</w:t>
      </w:r>
      <w:bookmarkEnd w:id="524"/>
    </w:p>
    <w:p w14:paraId="61C9A43D" w14:textId="77777777" w:rsidR="00AC12CC" w:rsidRDefault="00AC12CC">
      <w:pPr>
        <w:spacing w:line="240" w:lineRule="atLeast"/>
        <w:rPr>
          <w:rFonts w:ascii="Courier New" w:hAnsi="Courier New"/>
          <w:sz w:val="24"/>
        </w:rPr>
      </w:pPr>
    </w:p>
    <w:p w14:paraId="0FAEA868" w14:textId="77777777" w:rsidR="00AC12CC" w:rsidRDefault="00AC12CC" w:rsidP="00252237">
      <w:pPr>
        <w:pStyle w:val="Heading1"/>
      </w:pPr>
      <w:bookmarkStart w:id="525" w:name="_Toc69253903"/>
      <w:r>
        <w:t>§43A-621.  Renumbered as § 3-309 of this title by Laws 1986, c. 103, § 103, eff. Nov. 1, 1986.</w:t>
      </w:r>
      <w:bookmarkEnd w:id="525"/>
    </w:p>
    <w:p w14:paraId="3A7F5501" w14:textId="77777777" w:rsidR="00AC12CC" w:rsidRDefault="00AC12CC">
      <w:pPr>
        <w:spacing w:line="240" w:lineRule="atLeast"/>
        <w:rPr>
          <w:rFonts w:ascii="Courier New" w:hAnsi="Courier New"/>
          <w:sz w:val="24"/>
        </w:rPr>
      </w:pPr>
    </w:p>
    <w:p w14:paraId="41ECDC2F" w14:textId="77777777" w:rsidR="00AC12CC" w:rsidRDefault="00AC12CC" w:rsidP="00252237">
      <w:pPr>
        <w:pStyle w:val="Heading1"/>
      </w:pPr>
      <w:bookmarkStart w:id="526" w:name="_Toc69253904"/>
      <w:r>
        <w:t>§43A-621.1.  Renumbered as § 3-310 of this title by Laws 1986, c. 103, § 103, eff. Nov. 1, 1986.</w:t>
      </w:r>
      <w:bookmarkEnd w:id="526"/>
    </w:p>
    <w:p w14:paraId="36C7C23A" w14:textId="77777777" w:rsidR="00AC12CC" w:rsidRDefault="00AC12CC">
      <w:pPr>
        <w:spacing w:line="240" w:lineRule="atLeast"/>
        <w:rPr>
          <w:rFonts w:ascii="Courier New" w:hAnsi="Courier New"/>
          <w:sz w:val="24"/>
        </w:rPr>
      </w:pPr>
    </w:p>
    <w:p w14:paraId="28730C07" w14:textId="77777777" w:rsidR="00AC12CC" w:rsidRDefault="00AC12CC" w:rsidP="00252237">
      <w:pPr>
        <w:pStyle w:val="Heading1"/>
      </w:pPr>
      <w:bookmarkStart w:id="527" w:name="_Toc69253905"/>
      <w:r>
        <w:t>§43A-621.2.  Renumbered as § 3-311 of this title by Laws 1986, c. 103, § 103, eff. Nov. 1, 1986.</w:t>
      </w:r>
      <w:bookmarkEnd w:id="527"/>
    </w:p>
    <w:p w14:paraId="60A14407" w14:textId="77777777" w:rsidR="00AC12CC" w:rsidRDefault="00AC12CC">
      <w:pPr>
        <w:spacing w:line="240" w:lineRule="atLeast"/>
        <w:rPr>
          <w:rFonts w:ascii="Courier New" w:hAnsi="Courier New"/>
          <w:sz w:val="24"/>
        </w:rPr>
      </w:pPr>
    </w:p>
    <w:p w14:paraId="25BBB86E" w14:textId="77777777" w:rsidR="00AC12CC" w:rsidRDefault="00AC12CC" w:rsidP="00252237">
      <w:pPr>
        <w:pStyle w:val="Heading1"/>
      </w:pPr>
      <w:bookmarkStart w:id="528" w:name="_Toc69253906"/>
      <w:r>
        <w:t>§43A-622.  Renumbered as § 4-102 of this title by Laws 1986, c. 103, § 103, eff. Nov. 1, 1986.</w:t>
      </w:r>
      <w:bookmarkEnd w:id="528"/>
    </w:p>
    <w:p w14:paraId="2D9F1F6A" w14:textId="77777777" w:rsidR="00AC12CC" w:rsidRDefault="00AC12CC">
      <w:pPr>
        <w:spacing w:line="240" w:lineRule="atLeast"/>
        <w:rPr>
          <w:rFonts w:ascii="Courier New" w:hAnsi="Courier New"/>
          <w:sz w:val="24"/>
        </w:rPr>
      </w:pPr>
    </w:p>
    <w:p w14:paraId="4C84FBFA" w14:textId="77777777" w:rsidR="00AC12CC" w:rsidRDefault="00AC12CC" w:rsidP="00252237">
      <w:pPr>
        <w:pStyle w:val="Heading1"/>
      </w:pPr>
      <w:bookmarkStart w:id="529" w:name="_Toc69253907"/>
      <w:r>
        <w:t>§43A-651.  Purpose.</w:t>
      </w:r>
      <w:bookmarkEnd w:id="529"/>
    </w:p>
    <w:p w14:paraId="24C370D3" w14:textId="77777777" w:rsidR="00AC12CC" w:rsidRDefault="00AC12CC">
      <w:pPr>
        <w:tabs>
          <w:tab w:val="left" w:pos="576"/>
        </w:tabs>
        <w:spacing w:line="240" w:lineRule="atLeast"/>
        <w:ind w:firstLine="576"/>
        <w:rPr>
          <w:rFonts w:ascii="Courier New" w:hAnsi="Courier New"/>
          <w:sz w:val="24"/>
        </w:rPr>
      </w:pPr>
      <w:r>
        <w:rPr>
          <w:rFonts w:ascii="Courier New" w:hAnsi="Courier New"/>
          <w:sz w:val="24"/>
        </w:rPr>
        <w:t>The purpose of this act is to provide a comprehensive program of human renewal for drug-dependent persons through the creation of programs of prevention, consultation, outpatient care, inpatient care and rehabilitation.</w:t>
      </w:r>
    </w:p>
    <w:p w14:paraId="78CC21AB" w14:textId="77777777" w:rsidR="00AC12CC" w:rsidRDefault="00AC12CC">
      <w:pPr>
        <w:spacing w:line="240" w:lineRule="atLeast"/>
        <w:rPr>
          <w:rFonts w:ascii="Courier New" w:hAnsi="Courier New"/>
          <w:sz w:val="24"/>
        </w:rPr>
      </w:pPr>
      <w:r>
        <w:rPr>
          <w:rFonts w:ascii="Courier New" w:hAnsi="Courier New"/>
          <w:sz w:val="24"/>
        </w:rPr>
        <w:t>Added by Laws 1971, c. 61, § 1, eff. Oct. 1, 1971.</w:t>
      </w:r>
    </w:p>
    <w:p w14:paraId="4A34A737" w14:textId="77777777" w:rsidR="00AC12CC" w:rsidRDefault="00AC12CC">
      <w:pPr>
        <w:spacing w:line="240" w:lineRule="atLeast"/>
        <w:rPr>
          <w:rFonts w:ascii="Courier New" w:hAnsi="Courier New"/>
          <w:sz w:val="24"/>
        </w:rPr>
      </w:pPr>
    </w:p>
    <w:p w14:paraId="60FFB9D4" w14:textId="77777777" w:rsidR="00AC12CC" w:rsidRDefault="00AC12CC" w:rsidP="00252237">
      <w:pPr>
        <w:pStyle w:val="Heading1"/>
      </w:pPr>
      <w:bookmarkStart w:id="530" w:name="_Toc69253908"/>
      <w:r>
        <w:t>§43A-652.  Repealed by Laws 1983, c. 134, § 25, eff. July 1, 1983.</w:t>
      </w:r>
      <w:bookmarkEnd w:id="530"/>
    </w:p>
    <w:p w14:paraId="4D88D37B" w14:textId="77777777" w:rsidR="00AC12CC" w:rsidRDefault="00AC12CC">
      <w:pPr>
        <w:spacing w:line="240" w:lineRule="atLeast"/>
        <w:rPr>
          <w:rFonts w:ascii="Courier New" w:hAnsi="Courier New"/>
          <w:sz w:val="24"/>
        </w:rPr>
      </w:pPr>
    </w:p>
    <w:p w14:paraId="1525EAE1" w14:textId="77777777" w:rsidR="00AC12CC" w:rsidRDefault="00AC12CC" w:rsidP="00252237">
      <w:pPr>
        <w:pStyle w:val="Heading1"/>
      </w:pPr>
      <w:bookmarkStart w:id="531" w:name="_Toc69253909"/>
      <w:r>
        <w:t>§43A-653.  Repealed by Laws 1983, c. 134, § 25, eff. July 1, 1983.</w:t>
      </w:r>
      <w:bookmarkEnd w:id="531"/>
    </w:p>
    <w:p w14:paraId="6AB0815E" w14:textId="77777777" w:rsidR="00AC12CC" w:rsidRDefault="00AC12CC">
      <w:pPr>
        <w:spacing w:line="240" w:lineRule="atLeast"/>
        <w:rPr>
          <w:rFonts w:ascii="Courier New" w:hAnsi="Courier New"/>
          <w:sz w:val="24"/>
        </w:rPr>
      </w:pPr>
    </w:p>
    <w:p w14:paraId="105FE5DE" w14:textId="77777777" w:rsidR="00AC12CC" w:rsidRDefault="00AC12CC" w:rsidP="00252237">
      <w:pPr>
        <w:pStyle w:val="Heading1"/>
      </w:pPr>
      <w:bookmarkStart w:id="532" w:name="_Toc69253910"/>
      <w:r>
        <w:t>§43A-654.  Repealed by Laws 1986, c. 103, § 102, eff. Nov. 1, 1986.</w:t>
      </w:r>
      <w:bookmarkEnd w:id="532"/>
    </w:p>
    <w:p w14:paraId="4A022CA5" w14:textId="77777777" w:rsidR="00AC12CC" w:rsidRDefault="00AC12CC">
      <w:pPr>
        <w:spacing w:line="240" w:lineRule="atLeast"/>
        <w:rPr>
          <w:rFonts w:ascii="Courier New" w:hAnsi="Courier New"/>
          <w:sz w:val="24"/>
        </w:rPr>
      </w:pPr>
    </w:p>
    <w:p w14:paraId="50779C38" w14:textId="77777777" w:rsidR="00AC12CC" w:rsidRDefault="00AC12CC" w:rsidP="00252237">
      <w:pPr>
        <w:pStyle w:val="Heading1"/>
      </w:pPr>
      <w:bookmarkStart w:id="533" w:name="_Toc69253911"/>
      <w:r>
        <w:t>§43A-655.  Repealed by Laws 1983, c. 134, § 25, eff. July 1, 1983.</w:t>
      </w:r>
      <w:bookmarkEnd w:id="533"/>
    </w:p>
    <w:p w14:paraId="17B0E7DD" w14:textId="77777777" w:rsidR="00AC12CC" w:rsidRDefault="00AC12CC">
      <w:pPr>
        <w:spacing w:line="240" w:lineRule="atLeast"/>
        <w:rPr>
          <w:rFonts w:ascii="Courier New" w:hAnsi="Courier New"/>
          <w:sz w:val="24"/>
        </w:rPr>
      </w:pPr>
    </w:p>
    <w:p w14:paraId="78BBC2C1" w14:textId="77777777" w:rsidR="00AC12CC" w:rsidRDefault="00AC12CC" w:rsidP="00252237">
      <w:pPr>
        <w:pStyle w:val="Heading1"/>
      </w:pPr>
      <w:bookmarkStart w:id="534" w:name="_Toc69253912"/>
      <w:r>
        <w:t>§43A-656.  Repealed by Laws 1986, c. 103, § 102, eff. Nov. 1, 1986.</w:t>
      </w:r>
      <w:bookmarkEnd w:id="534"/>
    </w:p>
    <w:p w14:paraId="562B4C2A" w14:textId="77777777" w:rsidR="00AC12CC" w:rsidRDefault="00AC12CC">
      <w:pPr>
        <w:spacing w:line="240" w:lineRule="atLeast"/>
        <w:rPr>
          <w:rFonts w:ascii="Courier New" w:hAnsi="Courier New"/>
          <w:sz w:val="24"/>
        </w:rPr>
      </w:pPr>
    </w:p>
    <w:p w14:paraId="5615D062" w14:textId="77777777" w:rsidR="00AC12CC" w:rsidRDefault="00AC12CC" w:rsidP="00252237">
      <w:pPr>
        <w:pStyle w:val="Heading1"/>
      </w:pPr>
      <w:bookmarkStart w:id="535" w:name="_Toc69253913"/>
      <w:r>
        <w:t>§43A-657.  Repealed by Laws 1986, c. 103, § 102, eff. Nov. 1, 1986.</w:t>
      </w:r>
      <w:bookmarkEnd w:id="535"/>
    </w:p>
    <w:p w14:paraId="1DE81360" w14:textId="77777777" w:rsidR="00AC12CC" w:rsidRDefault="00AC12CC">
      <w:pPr>
        <w:spacing w:line="240" w:lineRule="atLeast"/>
        <w:rPr>
          <w:rFonts w:ascii="Courier New" w:hAnsi="Courier New"/>
          <w:sz w:val="24"/>
        </w:rPr>
      </w:pPr>
    </w:p>
    <w:p w14:paraId="6B3C0032" w14:textId="77777777" w:rsidR="00AC12CC" w:rsidRDefault="00AC12CC" w:rsidP="00252237">
      <w:pPr>
        <w:pStyle w:val="Heading1"/>
      </w:pPr>
      <w:bookmarkStart w:id="536" w:name="_Toc69253914"/>
      <w:r>
        <w:lastRenderedPageBreak/>
        <w:t>§43A-658.  Repealed by Laws 1986, c. 103, § 102, eff. Nov. 1, 1986.</w:t>
      </w:r>
      <w:bookmarkEnd w:id="536"/>
    </w:p>
    <w:p w14:paraId="77E07273" w14:textId="77777777" w:rsidR="00AC12CC" w:rsidRDefault="00AC12CC">
      <w:pPr>
        <w:spacing w:line="240" w:lineRule="atLeast"/>
        <w:rPr>
          <w:rFonts w:ascii="Courier New" w:hAnsi="Courier New"/>
          <w:sz w:val="24"/>
        </w:rPr>
      </w:pPr>
    </w:p>
    <w:p w14:paraId="7893A261" w14:textId="77777777" w:rsidR="00AC12CC" w:rsidRDefault="00AC12CC" w:rsidP="00252237">
      <w:pPr>
        <w:pStyle w:val="Heading1"/>
      </w:pPr>
      <w:bookmarkStart w:id="537" w:name="_Toc69253915"/>
      <w:r>
        <w:t>§43A-659.  Renumbered as § 3-601 of this title by Laws 1986, c. 103, § 103, eff. Nov. 1, 1986.</w:t>
      </w:r>
      <w:bookmarkEnd w:id="537"/>
    </w:p>
    <w:p w14:paraId="52C96623" w14:textId="77777777" w:rsidR="00AC12CC" w:rsidRDefault="00AC12CC">
      <w:pPr>
        <w:spacing w:line="240" w:lineRule="atLeast"/>
        <w:rPr>
          <w:rFonts w:ascii="Courier New" w:hAnsi="Courier New"/>
          <w:sz w:val="24"/>
        </w:rPr>
      </w:pPr>
    </w:p>
    <w:p w14:paraId="13603325" w14:textId="77777777" w:rsidR="00AC12CC" w:rsidRDefault="00AC12CC" w:rsidP="00252237">
      <w:pPr>
        <w:pStyle w:val="Heading1"/>
      </w:pPr>
      <w:bookmarkStart w:id="538" w:name="_Toc69253916"/>
      <w:r>
        <w:t>§43A-660.  Renumbered as § 3-602 of this title by Laws 1986, c. 103, § 103, eff. Nov. 1, 1986.</w:t>
      </w:r>
      <w:bookmarkEnd w:id="538"/>
    </w:p>
    <w:p w14:paraId="6C96D187" w14:textId="77777777" w:rsidR="00AC12CC" w:rsidRDefault="00AC12CC">
      <w:pPr>
        <w:spacing w:line="240" w:lineRule="atLeast"/>
        <w:rPr>
          <w:rFonts w:ascii="Courier New" w:hAnsi="Courier New"/>
          <w:sz w:val="24"/>
        </w:rPr>
      </w:pPr>
    </w:p>
    <w:p w14:paraId="70F125FF" w14:textId="77777777" w:rsidR="00AC12CC" w:rsidRDefault="00AC12CC" w:rsidP="00252237">
      <w:pPr>
        <w:pStyle w:val="Heading1"/>
      </w:pPr>
      <w:bookmarkStart w:id="539" w:name="_Toc69253917"/>
      <w:r>
        <w:t>§43A-661.  Renumbered as § 3-603 of this title by Laws 1986, c. 103, § 103, eff. Nov. 1, 1986.</w:t>
      </w:r>
      <w:bookmarkEnd w:id="539"/>
    </w:p>
    <w:p w14:paraId="6E4B8E83" w14:textId="77777777" w:rsidR="00AC12CC" w:rsidRDefault="00AC12CC">
      <w:pPr>
        <w:spacing w:line="240" w:lineRule="atLeast"/>
        <w:rPr>
          <w:rFonts w:ascii="Courier New" w:hAnsi="Courier New"/>
          <w:sz w:val="24"/>
        </w:rPr>
      </w:pPr>
    </w:p>
    <w:p w14:paraId="63A72090" w14:textId="77777777" w:rsidR="00AC12CC" w:rsidRDefault="00AC12CC" w:rsidP="00252237">
      <w:pPr>
        <w:pStyle w:val="Heading1"/>
      </w:pPr>
      <w:bookmarkStart w:id="540" w:name="_Toc69253918"/>
      <w:r>
        <w:t>§43A-662.  Repealed by Laws 1986, c. 103, § 102, eff. Nov. 1, 1986.</w:t>
      </w:r>
      <w:bookmarkEnd w:id="540"/>
    </w:p>
    <w:p w14:paraId="1D992096" w14:textId="77777777" w:rsidR="00AC12CC" w:rsidRDefault="00AC12CC">
      <w:pPr>
        <w:spacing w:line="240" w:lineRule="atLeast"/>
        <w:rPr>
          <w:rFonts w:ascii="Courier New" w:hAnsi="Courier New"/>
          <w:sz w:val="24"/>
        </w:rPr>
      </w:pPr>
    </w:p>
    <w:p w14:paraId="1683E007" w14:textId="77777777" w:rsidR="00AC12CC" w:rsidRDefault="00AC12CC" w:rsidP="00252237">
      <w:pPr>
        <w:pStyle w:val="Heading1"/>
      </w:pPr>
      <w:bookmarkStart w:id="541" w:name="_Toc69253919"/>
      <w:r>
        <w:t>§43A-671.  Repealed by Laws 1986, c. 103, § 102, eff. Nov. 1, 1986.</w:t>
      </w:r>
      <w:bookmarkEnd w:id="541"/>
    </w:p>
    <w:p w14:paraId="5C363599" w14:textId="77777777" w:rsidR="00AC12CC" w:rsidRDefault="00AC12CC">
      <w:pPr>
        <w:spacing w:line="240" w:lineRule="atLeast"/>
        <w:rPr>
          <w:rFonts w:ascii="Courier New" w:hAnsi="Courier New"/>
          <w:sz w:val="24"/>
        </w:rPr>
      </w:pPr>
    </w:p>
    <w:p w14:paraId="26B30C3F" w14:textId="77777777" w:rsidR="00AC12CC" w:rsidRDefault="00AC12CC" w:rsidP="00252237">
      <w:pPr>
        <w:pStyle w:val="Heading1"/>
      </w:pPr>
      <w:bookmarkStart w:id="542" w:name="_Toc69253920"/>
      <w:r>
        <w:t>§43A-672.  Repealed by Laws 1986, c. 103, § 102, eff. Nov. 1, 1986.</w:t>
      </w:r>
      <w:bookmarkEnd w:id="542"/>
    </w:p>
    <w:p w14:paraId="3DE98250" w14:textId="77777777" w:rsidR="00AC12CC" w:rsidRDefault="00AC12CC">
      <w:pPr>
        <w:spacing w:line="240" w:lineRule="atLeast"/>
        <w:rPr>
          <w:rFonts w:ascii="Courier New" w:hAnsi="Courier New"/>
          <w:sz w:val="24"/>
        </w:rPr>
      </w:pPr>
    </w:p>
    <w:p w14:paraId="4238FE18" w14:textId="77777777" w:rsidR="00AC12CC" w:rsidRDefault="00AC12CC" w:rsidP="00252237">
      <w:pPr>
        <w:pStyle w:val="Heading1"/>
      </w:pPr>
      <w:bookmarkStart w:id="543" w:name="_Toc69253921"/>
      <w:r>
        <w:t>§43A-673.  Repealed by Laws 1986, c. 103, § 102, eff. Nov. 1, 1986.</w:t>
      </w:r>
      <w:bookmarkEnd w:id="543"/>
    </w:p>
    <w:p w14:paraId="1F78C00E" w14:textId="77777777" w:rsidR="00AC12CC" w:rsidRDefault="00AC12CC">
      <w:pPr>
        <w:spacing w:line="240" w:lineRule="atLeast"/>
        <w:rPr>
          <w:rFonts w:ascii="Courier New" w:hAnsi="Courier New"/>
          <w:sz w:val="24"/>
        </w:rPr>
      </w:pPr>
    </w:p>
    <w:p w14:paraId="766C8AAF" w14:textId="77777777" w:rsidR="00AC12CC" w:rsidRDefault="00AC12CC" w:rsidP="00252237">
      <w:pPr>
        <w:pStyle w:val="Heading1"/>
      </w:pPr>
      <w:bookmarkStart w:id="544" w:name="_Toc69253922"/>
      <w:r>
        <w:t>§43A-674.  Repealed by Laws 1986, c. 103, § 102, eff. Nov. 1, 1986.</w:t>
      </w:r>
      <w:bookmarkEnd w:id="544"/>
    </w:p>
    <w:p w14:paraId="3D116538" w14:textId="77777777" w:rsidR="00AC12CC" w:rsidRDefault="00AC12CC">
      <w:pPr>
        <w:spacing w:line="240" w:lineRule="atLeast"/>
        <w:rPr>
          <w:rFonts w:ascii="Courier New" w:hAnsi="Courier New"/>
          <w:sz w:val="24"/>
        </w:rPr>
      </w:pPr>
    </w:p>
    <w:p w14:paraId="5F64E2BE" w14:textId="77777777" w:rsidR="00AC12CC" w:rsidRDefault="00AC12CC" w:rsidP="00252237">
      <w:pPr>
        <w:pStyle w:val="Heading1"/>
      </w:pPr>
      <w:bookmarkStart w:id="545" w:name="_Toc69253923"/>
      <w:r>
        <w:t>§43A-675.  Repealed by Laws 1986, c. 103, § 102, eff. Nov. 1, 1986.</w:t>
      </w:r>
      <w:bookmarkEnd w:id="545"/>
    </w:p>
    <w:p w14:paraId="3C5B8537" w14:textId="77777777" w:rsidR="00AC12CC" w:rsidRDefault="00AC12CC">
      <w:pPr>
        <w:spacing w:line="240" w:lineRule="atLeast"/>
        <w:rPr>
          <w:rFonts w:ascii="Courier New" w:hAnsi="Courier New"/>
          <w:sz w:val="24"/>
        </w:rPr>
      </w:pPr>
    </w:p>
    <w:p w14:paraId="1E1261EE" w14:textId="77777777" w:rsidR="00AC12CC" w:rsidRDefault="00AC12CC" w:rsidP="00252237">
      <w:pPr>
        <w:pStyle w:val="Heading1"/>
      </w:pPr>
      <w:bookmarkStart w:id="546" w:name="_Toc69253924"/>
      <w:r>
        <w:t>§43A-676.  Repealed by Laws 1986, c. 103, § 102, eff. Nov. 1, 1986.</w:t>
      </w:r>
      <w:bookmarkEnd w:id="546"/>
    </w:p>
    <w:p w14:paraId="42439DDC" w14:textId="77777777" w:rsidR="00AC12CC" w:rsidRDefault="00AC12CC">
      <w:pPr>
        <w:spacing w:line="240" w:lineRule="atLeast"/>
        <w:rPr>
          <w:rFonts w:ascii="Courier New" w:hAnsi="Courier New"/>
          <w:sz w:val="24"/>
        </w:rPr>
      </w:pPr>
    </w:p>
    <w:p w14:paraId="370BD5D1" w14:textId="77777777" w:rsidR="00AC12CC" w:rsidRDefault="00AC12CC" w:rsidP="00252237">
      <w:pPr>
        <w:pStyle w:val="Heading1"/>
      </w:pPr>
      <w:bookmarkStart w:id="547" w:name="_Toc69253925"/>
      <w:r>
        <w:t>§43A-677.  Renumbered as § 9-103 of this title by Laws 1986, c. 103, § 103, eff. Nov. 1, 1986.</w:t>
      </w:r>
      <w:bookmarkEnd w:id="547"/>
    </w:p>
    <w:p w14:paraId="5C16850C" w14:textId="77777777" w:rsidR="00AC12CC" w:rsidRDefault="00AC12CC">
      <w:pPr>
        <w:spacing w:line="240" w:lineRule="atLeast"/>
        <w:rPr>
          <w:rFonts w:ascii="Courier New" w:hAnsi="Courier New"/>
          <w:sz w:val="24"/>
        </w:rPr>
      </w:pPr>
    </w:p>
    <w:p w14:paraId="66FAFA32" w14:textId="77777777" w:rsidR="00AC12CC" w:rsidRDefault="00AC12CC" w:rsidP="00252237">
      <w:pPr>
        <w:pStyle w:val="Heading1"/>
      </w:pPr>
      <w:bookmarkStart w:id="548" w:name="_Toc69253926"/>
      <w:r>
        <w:t>§43A-678.  Repealed by Laws 1986, c. 103, § 102, eff. Nov. 1, 1986.</w:t>
      </w:r>
      <w:bookmarkEnd w:id="548"/>
    </w:p>
    <w:p w14:paraId="455D2C07" w14:textId="77777777" w:rsidR="00AC12CC" w:rsidRDefault="00AC12CC">
      <w:pPr>
        <w:spacing w:line="240" w:lineRule="atLeast"/>
        <w:rPr>
          <w:rFonts w:ascii="Courier New" w:hAnsi="Courier New"/>
          <w:sz w:val="24"/>
        </w:rPr>
      </w:pPr>
    </w:p>
    <w:p w14:paraId="226ED68C" w14:textId="77777777" w:rsidR="00AC12CC" w:rsidRDefault="00AC12CC" w:rsidP="00252237">
      <w:pPr>
        <w:pStyle w:val="Heading1"/>
      </w:pPr>
      <w:bookmarkStart w:id="549" w:name="_Toc69253927"/>
      <w:r>
        <w:t>§43A-679.  Repealed by Laws 1986, c. 103, § 102, eff. Nov. 1, 1986.</w:t>
      </w:r>
      <w:bookmarkEnd w:id="549"/>
    </w:p>
    <w:p w14:paraId="11296FB6" w14:textId="77777777" w:rsidR="00AC12CC" w:rsidRDefault="00AC12CC">
      <w:pPr>
        <w:spacing w:line="240" w:lineRule="atLeast"/>
        <w:rPr>
          <w:rFonts w:ascii="Courier New" w:hAnsi="Courier New"/>
          <w:sz w:val="24"/>
        </w:rPr>
      </w:pPr>
    </w:p>
    <w:p w14:paraId="7DAF4B17" w14:textId="77777777" w:rsidR="00AC12CC" w:rsidRDefault="00AC12CC" w:rsidP="00252237">
      <w:pPr>
        <w:pStyle w:val="Heading1"/>
      </w:pPr>
      <w:bookmarkStart w:id="550" w:name="_Toc69253928"/>
      <w:r>
        <w:t>§43A-680.  Repealed by Laws 1986, c. 103, § 102, eff. Nov. 1, 1986.</w:t>
      </w:r>
      <w:bookmarkEnd w:id="550"/>
    </w:p>
    <w:p w14:paraId="48E0B77A" w14:textId="77777777" w:rsidR="00AC12CC" w:rsidRDefault="00AC12CC">
      <w:pPr>
        <w:spacing w:line="240" w:lineRule="atLeast"/>
        <w:rPr>
          <w:rFonts w:ascii="Courier New" w:hAnsi="Courier New"/>
          <w:sz w:val="24"/>
        </w:rPr>
      </w:pPr>
    </w:p>
    <w:p w14:paraId="6FEBA28D" w14:textId="77777777" w:rsidR="00AC12CC" w:rsidRDefault="00AC12CC" w:rsidP="00252237">
      <w:pPr>
        <w:pStyle w:val="Heading1"/>
      </w:pPr>
      <w:bookmarkStart w:id="551" w:name="_Toc69253929"/>
      <w:r>
        <w:t>§43A-681.  Renumbered as § 9-104 of this title by Laws 1986, c. 103, § 103, eff. Nov. 1, 1986.</w:t>
      </w:r>
      <w:bookmarkEnd w:id="551"/>
    </w:p>
    <w:p w14:paraId="3DC7F641" w14:textId="77777777" w:rsidR="00AC12CC" w:rsidRDefault="00AC12CC">
      <w:pPr>
        <w:spacing w:line="240" w:lineRule="atLeast"/>
        <w:rPr>
          <w:rFonts w:ascii="Courier New" w:hAnsi="Courier New"/>
          <w:sz w:val="24"/>
        </w:rPr>
      </w:pPr>
    </w:p>
    <w:p w14:paraId="3B3EFF58" w14:textId="77777777" w:rsidR="00AC12CC" w:rsidRDefault="00AC12CC" w:rsidP="00252237">
      <w:pPr>
        <w:pStyle w:val="Heading1"/>
      </w:pPr>
      <w:bookmarkStart w:id="552" w:name="_Toc69253930"/>
      <w:r>
        <w:t>§43A-682.  Repealed by Laws 1986, c. 103, § 102, eff. Nov. 1, 1986.</w:t>
      </w:r>
      <w:bookmarkEnd w:id="552"/>
    </w:p>
    <w:p w14:paraId="7AD6A3BD" w14:textId="77777777" w:rsidR="00AC12CC" w:rsidRDefault="00AC12CC">
      <w:pPr>
        <w:spacing w:line="240" w:lineRule="atLeast"/>
        <w:rPr>
          <w:rFonts w:ascii="Courier New" w:hAnsi="Courier New"/>
          <w:sz w:val="24"/>
        </w:rPr>
      </w:pPr>
    </w:p>
    <w:p w14:paraId="17548286" w14:textId="77777777" w:rsidR="00AC12CC" w:rsidRDefault="00AC12CC" w:rsidP="00252237">
      <w:pPr>
        <w:pStyle w:val="Heading1"/>
      </w:pPr>
      <w:bookmarkStart w:id="553" w:name="_Toc69253931"/>
      <w:r>
        <w:t>§43A-701.  Renumbered as § 3-701 of this title by Laws 1986, c. 103, § 103, eff. Nov. 1, 1986.</w:t>
      </w:r>
      <w:bookmarkEnd w:id="553"/>
    </w:p>
    <w:p w14:paraId="202001B5" w14:textId="77777777" w:rsidR="00AC12CC" w:rsidRDefault="00AC12CC"/>
    <w:p w14:paraId="06EE4AFC" w14:textId="77777777" w:rsidR="00AC12CC" w:rsidRDefault="00AC12CC" w:rsidP="00252237">
      <w:pPr>
        <w:pStyle w:val="Heading1"/>
      </w:pPr>
      <w:bookmarkStart w:id="554" w:name="_Toc69253932"/>
      <w:r>
        <w:t xml:space="preserve">§43A-702.  </w:t>
      </w:r>
      <w:r w:rsidRPr="008C6377">
        <w:t>Drop-in centers for Oklahoma veterans</w:t>
      </w:r>
      <w:r>
        <w:t>.</w:t>
      </w:r>
      <w:bookmarkEnd w:id="554"/>
    </w:p>
    <w:p w14:paraId="7EBF4AEF" w14:textId="77777777" w:rsidR="00AC12CC" w:rsidRDefault="00AC12CC" w:rsidP="00CD1520">
      <w:pPr>
        <w:ind w:firstLine="576"/>
        <w:rPr>
          <w:rFonts w:cs="Courier New"/>
        </w:rPr>
      </w:pPr>
      <w:r w:rsidRPr="0026246F">
        <w:rPr>
          <w:rFonts w:cs="Courier New"/>
        </w:rPr>
        <w:t>A.  Subject to the availability of funds, the Department of Mental Health and Substance Abuse Services shall facilitate the development of seven peer-supported, drop-in centers for the specific purpose of serving Oklahoma veterans.  The Department shall issue a request for proposal for operation of the centers.  Nonprofit organizations based in this state may apply for available funding and shall adhere to policies and programs of work developed by the Department.</w:t>
      </w:r>
    </w:p>
    <w:p w14:paraId="0BAAA52B" w14:textId="77777777" w:rsidR="00AC12CC" w:rsidRDefault="00AC12CC" w:rsidP="00CD1520">
      <w:pPr>
        <w:ind w:firstLine="576"/>
        <w:rPr>
          <w:rFonts w:cs="Courier New"/>
        </w:rPr>
      </w:pPr>
      <w:r w:rsidRPr="0026246F">
        <w:rPr>
          <w:rFonts w:cs="Courier New"/>
        </w:rPr>
        <w:t>B.  The Board of Mental Health and Substance Abuse Services shall promulgate rules to implement the provisions of this act.</w:t>
      </w:r>
    </w:p>
    <w:p w14:paraId="2C8F1D4B" w14:textId="77777777" w:rsidR="00AC12CC" w:rsidRDefault="00AC12CC" w:rsidP="00CD1520">
      <w:r>
        <w:t>Added by Laws 2015, c. 162, § 1, eff. July 1, 2015.</w:t>
      </w:r>
    </w:p>
    <w:p w14:paraId="09638258" w14:textId="77777777" w:rsidR="00AC12CC" w:rsidRDefault="00AC12CC">
      <w:pPr>
        <w:spacing w:line="240" w:lineRule="atLeast"/>
        <w:rPr>
          <w:rFonts w:ascii="Courier New" w:hAnsi="Courier New"/>
          <w:sz w:val="24"/>
        </w:rPr>
      </w:pPr>
    </w:p>
    <w:p w14:paraId="498C1102" w14:textId="77777777" w:rsidR="00AC12CC" w:rsidRDefault="00AC12CC" w:rsidP="00252237">
      <w:pPr>
        <w:pStyle w:val="Heading1"/>
      </w:pPr>
      <w:bookmarkStart w:id="555" w:name="_Toc69253933"/>
      <w:r>
        <w:t>§43A-801.  Renumbered as § 10-101 of this title by Laws 1986, c. 103, § 103, eff. Nov. 1, 1986.</w:t>
      </w:r>
      <w:bookmarkEnd w:id="555"/>
    </w:p>
    <w:p w14:paraId="1D75458E" w14:textId="77777777" w:rsidR="00AC12CC" w:rsidRDefault="00AC12CC">
      <w:pPr>
        <w:spacing w:line="240" w:lineRule="atLeast"/>
        <w:rPr>
          <w:rFonts w:ascii="Courier New" w:hAnsi="Courier New"/>
          <w:sz w:val="24"/>
        </w:rPr>
      </w:pPr>
    </w:p>
    <w:p w14:paraId="36FA2B88" w14:textId="77777777" w:rsidR="00AC12CC" w:rsidRDefault="00AC12CC" w:rsidP="00252237">
      <w:pPr>
        <w:pStyle w:val="Heading1"/>
      </w:pPr>
      <w:bookmarkStart w:id="556" w:name="_Toc69253934"/>
      <w:r>
        <w:t>§43A-802.  Renumbered as § 10-102 of this title by Laws 1986, c. 103, § 103, eff. Nov. 1, 1986.</w:t>
      </w:r>
      <w:bookmarkEnd w:id="556"/>
    </w:p>
    <w:p w14:paraId="3664DD2B" w14:textId="77777777" w:rsidR="00AC12CC" w:rsidRDefault="00AC12CC">
      <w:pPr>
        <w:spacing w:line="240" w:lineRule="atLeast"/>
        <w:rPr>
          <w:rFonts w:ascii="Courier New" w:hAnsi="Courier New"/>
          <w:sz w:val="24"/>
        </w:rPr>
      </w:pPr>
    </w:p>
    <w:p w14:paraId="56858F84" w14:textId="77777777" w:rsidR="00AC12CC" w:rsidRDefault="00AC12CC" w:rsidP="00252237">
      <w:pPr>
        <w:pStyle w:val="Heading1"/>
      </w:pPr>
      <w:bookmarkStart w:id="557" w:name="_Toc69253935"/>
      <w:r>
        <w:t>§43A-803.  Renumbered as § 10-103 of this title by Laws 1986, c. 103, § 103, eff. Nov. 1, 1986.</w:t>
      </w:r>
      <w:bookmarkEnd w:id="557"/>
    </w:p>
    <w:p w14:paraId="5CDF8D13" w14:textId="77777777" w:rsidR="00AC12CC" w:rsidRDefault="00AC12CC">
      <w:pPr>
        <w:spacing w:line="240" w:lineRule="atLeast"/>
        <w:rPr>
          <w:rFonts w:ascii="Courier New" w:hAnsi="Courier New"/>
          <w:sz w:val="24"/>
        </w:rPr>
      </w:pPr>
    </w:p>
    <w:p w14:paraId="0733EEBE" w14:textId="77777777" w:rsidR="00AC12CC" w:rsidRDefault="00AC12CC" w:rsidP="00252237">
      <w:pPr>
        <w:pStyle w:val="Heading1"/>
      </w:pPr>
      <w:bookmarkStart w:id="558" w:name="_Toc69253936"/>
      <w:r>
        <w:lastRenderedPageBreak/>
        <w:t>§43A-804.  Renumbered as § 10-104 of this title by Laws 1986, c. 103, § 103, eff. Nov. 1, 1986.</w:t>
      </w:r>
      <w:bookmarkEnd w:id="558"/>
    </w:p>
    <w:p w14:paraId="6E5AA485" w14:textId="77777777" w:rsidR="00AC12CC" w:rsidRDefault="00AC12CC">
      <w:pPr>
        <w:spacing w:line="240" w:lineRule="atLeast"/>
        <w:rPr>
          <w:rFonts w:ascii="Courier New" w:hAnsi="Courier New"/>
          <w:sz w:val="24"/>
        </w:rPr>
      </w:pPr>
    </w:p>
    <w:p w14:paraId="266676AF" w14:textId="77777777" w:rsidR="00AC12CC" w:rsidRDefault="00AC12CC" w:rsidP="00252237">
      <w:pPr>
        <w:pStyle w:val="Heading1"/>
      </w:pPr>
      <w:bookmarkStart w:id="559" w:name="_Toc69253937"/>
      <w:r>
        <w:t>§43A-805.  Renumbered as § 10-105 of this title by Laws 1986, c. 103, § 103, eff. Nov. 1, 1986.</w:t>
      </w:r>
      <w:bookmarkEnd w:id="559"/>
    </w:p>
    <w:p w14:paraId="43E3CE7F" w14:textId="77777777" w:rsidR="00AC12CC" w:rsidRDefault="00AC12CC">
      <w:pPr>
        <w:spacing w:line="240" w:lineRule="atLeast"/>
        <w:rPr>
          <w:rFonts w:ascii="Courier New" w:hAnsi="Courier New"/>
          <w:sz w:val="24"/>
        </w:rPr>
      </w:pPr>
    </w:p>
    <w:p w14:paraId="1575BD73" w14:textId="77777777" w:rsidR="00AC12CC" w:rsidRDefault="00AC12CC" w:rsidP="00252237">
      <w:pPr>
        <w:pStyle w:val="Heading1"/>
      </w:pPr>
      <w:bookmarkStart w:id="560" w:name="_Toc69253938"/>
      <w:r>
        <w:t>§43A-806.  Renumbered as § 10-106 of this title by Laws 1986, c. 103, § 103, eff. Nov. 1, 1986.</w:t>
      </w:r>
      <w:bookmarkEnd w:id="560"/>
    </w:p>
    <w:p w14:paraId="60F19A0D" w14:textId="77777777" w:rsidR="00AC12CC" w:rsidRDefault="00AC12CC">
      <w:pPr>
        <w:spacing w:line="240" w:lineRule="atLeast"/>
        <w:rPr>
          <w:rFonts w:ascii="Courier New" w:hAnsi="Courier New"/>
          <w:sz w:val="24"/>
        </w:rPr>
      </w:pPr>
    </w:p>
    <w:p w14:paraId="2FAFC42F" w14:textId="77777777" w:rsidR="00AC12CC" w:rsidRDefault="00AC12CC" w:rsidP="00252237">
      <w:pPr>
        <w:pStyle w:val="Heading1"/>
      </w:pPr>
      <w:bookmarkStart w:id="561" w:name="_Toc69253939"/>
      <w:r>
        <w:t>§43A-807.  Renumbered as § 10-107 of this title by Laws 1986, c. 103, § 103, eff. Nov. 1, 1986.</w:t>
      </w:r>
      <w:bookmarkEnd w:id="561"/>
    </w:p>
    <w:p w14:paraId="0506024A" w14:textId="77777777" w:rsidR="00AC12CC" w:rsidRDefault="00AC12CC">
      <w:pPr>
        <w:spacing w:line="240" w:lineRule="atLeast"/>
        <w:rPr>
          <w:rFonts w:ascii="Courier New" w:hAnsi="Courier New"/>
          <w:sz w:val="24"/>
        </w:rPr>
      </w:pPr>
    </w:p>
    <w:p w14:paraId="529281BC" w14:textId="77777777" w:rsidR="00AC12CC" w:rsidRDefault="00AC12CC" w:rsidP="00252237">
      <w:pPr>
        <w:pStyle w:val="Heading1"/>
      </w:pPr>
      <w:bookmarkStart w:id="562" w:name="_Toc69253940"/>
      <w:r>
        <w:t>§43A-808.  Renumbered as § 10-108 of this title by Laws 1986, c. 103, § 103, eff. Nov. 1, 1986.</w:t>
      </w:r>
      <w:bookmarkEnd w:id="562"/>
    </w:p>
    <w:p w14:paraId="5987F39E" w14:textId="77777777" w:rsidR="00AC12CC" w:rsidRDefault="00AC12CC">
      <w:pPr>
        <w:spacing w:line="240" w:lineRule="atLeast"/>
        <w:rPr>
          <w:rFonts w:ascii="Courier New" w:hAnsi="Courier New"/>
          <w:sz w:val="24"/>
        </w:rPr>
      </w:pPr>
    </w:p>
    <w:p w14:paraId="4F99EAEF" w14:textId="77777777" w:rsidR="00AC12CC" w:rsidRDefault="00AC12CC" w:rsidP="00252237">
      <w:pPr>
        <w:pStyle w:val="Heading1"/>
      </w:pPr>
      <w:bookmarkStart w:id="563" w:name="_Toc69253941"/>
      <w:r>
        <w:t>§43A-809.  Renumbered as § 10-109 of this title by Laws 1986, c. 103, § 103, eff. Nov. 1, 1986.</w:t>
      </w:r>
      <w:bookmarkEnd w:id="563"/>
    </w:p>
    <w:p w14:paraId="5ED6BA4C" w14:textId="77777777" w:rsidR="00AC12CC" w:rsidRDefault="00AC12CC">
      <w:pPr>
        <w:spacing w:line="240" w:lineRule="atLeast"/>
        <w:rPr>
          <w:rFonts w:ascii="Courier New" w:hAnsi="Courier New"/>
          <w:sz w:val="24"/>
        </w:rPr>
      </w:pPr>
    </w:p>
    <w:p w14:paraId="6EB5EFE4" w14:textId="77777777" w:rsidR="00AC12CC" w:rsidRDefault="00AC12CC" w:rsidP="00252237">
      <w:pPr>
        <w:pStyle w:val="Heading1"/>
      </w:pPr>
      <w:bookmarkStart w:id="564" w:name="_Toc69253942"/>
      <w:r>
        <w:t>§43A-810.  Renumbered as § 10-110 of this title by Laws 1986, c. 103, § 103, eff. Nov. 1, 1986.</w:t>
      </w:r>
      <w:bookmarkEnd w:id="564"/>
    </w:p>
    <w:p w14:paraId="54C0E873" w14:textId="77777777" w:rsidR="00AC12CC" w:rsidRDefault="00AC12CC">
      <w:pPr>
        <w:spacing w:line="240" w:lineRule="atLeast"/>
        <w:rPr>
          <w:rFonts w:ascii="Courier New" w:hAnsi="Courier New"/>
          <w:sz w:val="24"/>
        </w:rPr>
      </w:pPr>
    </w:p>
    <w:p w14:paraId="07A26FE7" w14:textId="77777777" w:rsidR="00AC12CC" w:rsidRDefault="00AC12CC" w:rsidP="00252237">
      <w:pPr>
        <w:pStyle w:val="Heading1"/>
      </w:pPr>
      <w:bookmarkStart w:id="565" w:name="_Toc69253943"/>
      <w:r>
        <w:t>§43A-901.  Renumbered as § 3-501 of this title by Laws 1986, c. 103, § 103, eff. Nov. 1, 1986.</w:t>
      </w:r>
      <w:bookmarkEnd w:id="565"/>
    </w:p>
    <w:p w14:paraId="7DABA883" w14:textId="77777777" w:rsidR="00AC12CC" w:rsidRDefault="00AC12CC">
      <w:pPr>
        <w:spacing w:line="240" w:lineRule="atLeast"/>
        <w:rPr>
          <w:rFonts w:ascii="Courier New" w:hAnsi="Courier New"/>
          <w:sz w:val="24"/>
        </w:rPr>
      </w:pPr>
    </w:p>
    <w:p w14:paraId="3D6CA140" w14:textId="77777777" w:rsidR="00AC12CC" w:rsidRDefault="00AC12CC" w:rsidP="00252237">
      <w:pPr>
        <w:pStyle w:val="Heading1"/>
      </w:pPr>
      <w:bookmarkStart w:id="566" w:name="_Toc69253944"/>
      <w:r>
        <w:t>§43A-902.  Renumbered as § 3-502 of this title by Laws 1986, c. 103, § 103, eff. Nov. 1, 1986.</w:t>
      </w:r>
      <w:bookmarkEnd w:id="566"/>
    </w:p>
    <w:p w14:paraId="0B72F13D" w14:textId="77777777" w:rsidR="00AC12CC" w:rsidRDefault="00AC12CC">
      <w:pPr>
        <w:spacing w:line="240" w:lineRule="atLeast"/>
        <w:rPr>
          <w:rFonts w:ascii="Courier New" w:hAnsi="Courier New"/>
          <w:sz w:val="24"/>
        </w:rPr>
      </w:pPr>
    </w:p>
    <w:p w14:paraId="539D7498" w14:textId="77777777" w:rsidR="00AC12CC" w:rsidRDefault="00AC12CC" w:rsidP="00252237">
      <w:pPr>
        <w:pStyle w:val="Heading1"/>
      </w:pPr>
      <w:bookmarkStart w:id="567" w:name="_Toc69253945"/>
      <w:r>
        <w:t>§43A-903.  Renumbered as § 3-503 of this title by Laws 1986, c. 103, § 103, eff. Nov. 1, 1986.</w:t>
      </w:r>
      <w:bookmarkEnd w:id="567"/>
    </w:p>
    <w:p w14:paraId="5A8ED757" w14:textId="77777777" w:rsidR="009E501D" w:rsidRDefault="009E501D"/>
    <w:sectPr w:rsidR="009E501D" w:rsidSect="002522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4AB5" w14:textId="77777777" w:rsidR="00817C7B" w:rsidRDefault="00817C7B" w:rsidP="00252237">
      <w:pPr>
        <w:spacing w:after="0" w:line="240" w:lineRule="auto"/>
      </w:pPr>
      <w:r>
        <w:separator/>
      </w:r>
    </w:p>
  </w:endnote>
  <w:endnote w:type="continuationSeparator" w:id="0">
    <w:p w14:paraId="74236F80" w14:textId="77777777" w:rsidR="00817C7B" w:rsidRDefault="00817C7B" w:rsidP="0025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6C27" w14:textId="77777777" w:rsidR="00252237" w:rsidRDefault="00252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CD5C" w14:textId="77777777" w:rsidR="00252237" w:rsidRPr="00252237" w:rsidRDefault="00252237" w:rsidP="00252237">
    <w:pPr>
      <w:pStyle w:val="Footer"/>
      <w:tabs>
        <w:tab w:val="clear" w:pos="4680"/>
        <w:tab w:val="clear" w:pos="9360"/>
        <w:tab w:val="right" w:pos="9792"/>
      </w:tabs>
      <w:rPr>
        <w:sz w:val="20"/>
      </w:rPr>
    </w:pPr>
    <w:r w:rsidRPr="00252237">
      <w:rPr>
        <w:sz w:val="20"/>
      </w:rPr>
      <w:t>Oklahoma Statutes - Title 43A. Mental Health</w:t>
    </w:r>
    <w:r w:rsidRPr="00252237">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C85F" w14:textId="77777777" w:rsidR="00252237" w:rsidRDefault="0025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645C" w14:textId="77777777" w:rsidR="00817C7B" w:rsidRDefault="00817C7B" w:rsidP="00252237">
      <w:pPr>
        <w:spacing w:after="0" w:line="240" w:lineRule="auto"/>
      </w:pPr>
      <w:r>
        <w:separator/>
      </w:r>
    </w:p>
  </w:footnote>
  <w:footnote w:type="continuationSeparator" w:id="0">
    <w:p w14:paraId="3C75A9A3" w14:textId="77777777" w:rsidR="00817C7B" w:rsidRDefault="00817C7B" w:rsidP="00252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8FF" w14:textId="77777777" w:rsidR="00252237" w:rsidRDefault="0025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FD02" w14:textId="77777777" w:rsidR="00252237" w:rsidRDefault="00252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FA80" w14:textId="77777777" w:rsidR="00252237" w:rsidRPr="00252237" w:rsidRDefault="00252237" w:rsidP="00252237">
    <w:pPr>
      <w:pStyle w:val="Header"/>
      <w:jc w:val="center"/>
      <w:rPr>
        <w:sz w:val="28"/>
      </w:rPr>
    </w:pPr>
    <w:r w:rsidRPr="00252237">
      <w:rPr>
        <w:sz w:val="28"/>
      </w:rPr>
      <w:t>OKLAHOMA STATUTES</w:t>
    </w:r>
  </w:p>
  <w:p w14:paraId="56900E1D" w14:textId="77777777" w:rsidR="00252237" w:rsidRPr="00252237" w:rsidRDefault="00252237" w:rsidP="00252237">
    <w:pPr>
      <w:pStyle w:val="Header"/>
      <w:spacing w:after="240"/>
      <w:jc w:val="center"/>
      <w:rPr>
        <w:sz w:val="28"/>
      </w:rPr>
    </w:pPr>
    <w:r w:rsidRPr="00252237">
      <w:rPr>
        <w:sz w:val="28"/>
      </w:rPr>
      <w:t>TITLE 43A. MENTAL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CC"/>
    <w:rsid w:val="00001774"/>
    <w:rsid w:val="000069FB"/>
    <w:rsid w:val="000072BB"/>
    <w:rsid w:val="00012AA8"/>
    <w:rsid w:val="0001532A"/>
    <w:rsid w:val="00027E2B"/>
    <w:rsid w:val="000400F0"/>
    <w:rsid w:val="00053BA8"/>
    <w:rsid w:val="00057C82"/>
    <w:rsid w:val="00061F63"/>
    <w:rsid w:val="00062A66"/>
    <w:rsid w:val="00066DDF"/>
    <w:rsid w:val="00070B3A"/>
    <w:rsid w:val="000726C9"/>
    <w:rsid w:val="00073DEB"/>
    <w:rsid w:val="0007560C"/>
    <w:rsid w:val="00090D9F"/>
    <w:rsid w:val="000B73E6"/>
    <w:rsid w:val="000B7650"/>
    <w:rsid w:val="000C00EC"/>
    <w:rsid w:val="000C0E49"/>
    <w:rsid w:val="000C122A"/>
    <w:rsid w:val="000C2232"/>
    <w:rsid w:val="000D331B"/>
    <w:rsid w:val="000D5DD6"/>
    <w:rsid w:val="000D6469"/>
    <w:rsid w:val="000D7A27"/>
    <w:rsid w:val="000F0A9B"/>
    <w:rsid w:val="00110597"/>
    <w:rsid w:val="001106FF"/>
    <w:rsid w:val="00116798"/>
    <w:rsid w:val="001179BC"/>
    <w:rsid w:val="001210EC"/>
    <w:rsid w:val="001212E1"/>
    <w:rsid w:val="0012154E"/>
    <w:rsid w:val="001255D9"/>
    <w:rsid w:val="00127620"/>
    <w:rsid w:val="00132DDD"/>
    <w:rsid w:val="001339FE"/>
    <w:rsid w:val="001365D9"/>
    <w:rsid w:val="001405F5"/>
    <w:rsid w:val="00142C82"/>
    <w:rsid w:val="0014333B"/>
    <w:rsid w:val="00153FAC"/>
    <w:rsid w:val="001546B0"/>
    <w:rsid w:val="00161F0C"/>
    <w:rsid w:val="0016311D"/>
    <w:rsid w:val="00167B48"/>
    <w:rsid w:val="00173722"/>
    <w:rsid w:val="001778C7"/>
    <w:rsid w:val="0019040E"/>
    <w:rsid w:val="0019688D"/>
    <w:rsid w:val="001A035B"/>
    <w:rsid w:val="001B7D83"/>
    <w:rsid w:val="001C09D1"/>
    <w:rsid w:val="001D0670"/>
    <w:rsid w:val="001D3C6F"/>
    <w:rsid w:val="001D3E29"/>
    <w:rsid w:val="001D4F02"/>
    <w:rsid w:val="001F3058"/>
    <w:rsid w:val="001F5B66"/>
    <w:rsid w:val="00201B33"/>
    <w:rsid w:val="002042A1"/>
    <w:rsid w:val="002056BC"/>
    <w:rsid w:val="0020630C"/>
    <w:rsid w:val="00214C4D"/>
    <w:rsid w:val="00224318"/>
    <w:rsid w:val="00227790"/>
    <w:rsid w:val="00227DCB"/>
    <w:rsid w:val="0023678F"/>
    <w:rsid w:val="00243191"/>
    <w:rsid w:val="00252237"/>
    <w:rsid w:val="00254ABF"/>
    <w:rsid w:val="0026246F"/>
    <w:rsid w:val="00267814"/>
    <w:rsid w:val="0027452E"/>
    <w:rsid w:val="0027712E"/>
    <w:rsid w:val="00277CC5"/>
    <w:rsid w:val="00284FA6"/>
    <w:rsid w:val="002911F3"/>
    <w:rsid w:val="002A06B1"/>
    <w:rsid w:val="002A154D"/>
    <w:rsid w:val="002B2646"/>
    <w:rsid w:val="002B3EE8"/>
    <w:rsid w:val="002B4CC1"/>
    <w:rsid w:val="002C22B4"/>
    <w:rsid w:val="002C313B"/>
    <w:rsid w:val="002C7383"/>
    <w:rsid w:val="002C7F9A"/>
    <w:rsid w:val="002D2FEE"/>
    <w:rsid w:val="002E30EC"/>
    <w:rsid w:val="002E3D36"/>
    <w:rsid w:val="002E50F2"/>
    <w:rsid w:val="002F43A9"/>
    <w:rsid w:val="002F7241"/>
    <w:rsid w:val="0031515C"/>
    <w:rsid w:val="00316C1C"/>
    <w:rsid w:val="00316F43"/>
    <w:rsid w:val="00343AC2"/>
    <w:rsid w:val="0034501B"/>
    <w:rsid w:val="00362AC4"/>
    <w:rsid w:val="0036786F"/>
    <w:rsid w:val="00372FC2"/>
    <w:rsid w:val="003768C3"/>
    <w:rsid w:val="003831BF"/>
    <w:rsid w:val="00386A3C"/>
    <w:rsid w:val="00387083"/>
    <w:rsid w:val="00394E0D"/>
    <w:rsid w:val="00394FA0"/>
    <w:rsid w:val="003A7280"/>
    <w:rsid w:val="003B1902"/>
    <w:rsid w:val="003C4B98"/>
    <w:rsid w:val="003C6372"/>
    <w:rsid w:val="003D4222"/>
    <w:rsid w:val="003E14D8"/>
    <w:rsid w:val="003E19D1"/>
    <w:rsid w:val="003E5290"/>
    <w:rsid w:val="003E5C95"/>
    <w:rsid w:val="003F0ACF"/>
    <w:rsid w:val="003F654D"/>
    <w:rsid w:val="003F6716"/>
    <w:rsid w:val="003F6B15"/>
    <w:rsid w:val="003F6C66"/>
    <w:rsid w:val="0041280C"/>
    <w:rsid w:val="00421809"/>
    <w:rsid w:val="00421B1E"/>
    <w:rsid w:val="00424078"/>
    <w:rsid w:val="00424E87"/>
    <w:rsid w:val="00426DB3"/>
    <w:rsid w:val="00432A4C"/>
    <w:rsid w:val="00437404"/>
    <w:rsid w:val="00437486"/>
    <w:rsid w:val="00437AA6"/>
    <w:rsid w:val="00443CAE"/>
    <w:rsid w:val="00445B30"/>
    <w:rsid w:val="00453CA8"/>
    <w:rsid w:val="004623A5"/>
    <w:rsid w:val="00462FA8"/>
    <w:rsid w:val="00464083"/>
    <w:rsid w:val="004672A5"/>
    <w:rsid w:val="00470C48"/>
    <w:rsid w:val="00471748"/>
    <w:rsid w:val="00473389"/>
    <w:rsid w:val="004804B4"/>
    <w:rsid w:val="0048758F"/>
    <w:rsid w:val="00487B07"/>
    <w:rsid w:val="00491312"/>
    <w:rsid w:val="0049218C"/>
    <w:rsid w:val="00493C37"/>
    <w:rsid w:val="00494730"/>
    <w:rsid w:val="00495CD9"/>
    <w:rsid w:val="004A026D"/>
    <w:rsid w:val="004A28FA"/>
    <w:rsid w:val="004A42BF"/>
    <w:rsid w:val="004A7D30"/>
    <w:rsid w:val="004B649C"/>
    <w:rsid w:val="004C2504"/>
    <w:rsid w:val="004C58C6"/>
    <w:rsid w:val="004D0169"/>
    <w:rsid w:val="004D0EBC"/>
    <w:rsid w:val="004D22D7"/>
    <w:rsid w:val="004D3AA4"/>
    <w:rsid w:val="004D4BA6"/>
    <w:rsid w:val="004D6CA4"/>
    <w:rsid w:val="004F0D8A"/>
    <w:rsid w:val="004F79FF"/>
    <w:rsid w:val="00500028"/>
    <w:rsid w:val="00500263"/>
    <w:rsid w:val="00500CF0"/>
    <w:rsid w:val="0050212D"/>
    <w:rsid w:val="00503470"/>
    <w:rsid w:val="005038DD"/>
    <w:rsid w:val="00504DE3"/>
    <w:rsid w:val="0050536B"/>
    <w:rsid w:val="00507818"/>
    <w:rsid w:val="0051034A"/>
    <w:rsid w:val="00511C3F"/>
    <w:rsid w:val="0051449C"/>
    <w:rsid w:val="005202AC"/>
    <w:rsid w:val="00520B48"/>
    <w:rsid w:val="00523837"/>
    <w:rsid w:val="00526489"/>
    <w:rsid w:val="00540C94"/>
    <w:rsid w:val="00540E47"/>
    <w:rsid w:val="00544460"/>
    <w:rsid w:val="005469EE"/>
    <w:rsid w:val="00551758"/>
    <w:rsid w:val="005564E4"/>
    <w:rsid w:val="00562BB2"/>
    <w:rsid w:val="00566326"/>
    <w:rsid w:val="00572D9F"/>
    <w:rsid w:val="0057437D"/>
    <w:rsid w:val="00577E8A"/>
    <w:rsid w:val="00584CBE"/>
    <w:rsid w:val="0058559F"/>
    <w:rsid w:val="00587C7A"/>
    <w:rsid w:val="005A6307"/>
    <w:rsid w:val="005A7F79"/>
    <w:rsid w:val="005B6A63"/>
    <w:rsid w:val="005D209F"/>
    <w:rsid w:val="005D3285"/>
    <w:rsid w:val="005D3D21"/>
    <w:rsid w:val="005D5497"/>
    <w:rsid w:val="005E3EA0"/>
    <w:rsid w:val="005F2A13"/>
    <w:rsid w:val="005F73AA"/>
    <w:rsid w:val="00603870"/>
    <w:rsid w:val="00626AA3"/>
    <w:rsid w:val="00633058"/>
    <w:rsid w:val="006346FD"/>
    <w:rsid w:val="00642003"/>
    <w:rsid w:val="006426B0"/>
    <w:rsid w:val="0064552D"/>
    <w:rsid w:val="0065313E"/>
    <w:rsid w:val="00655C13"/>
    <w:rsid w:val="00665443"/>
    <w:rsid w:val="00673AF2"/>
    <w:rsid w:val="00677001"/>
    <w:rsid w:val="00683CFF"/>
    <w:rsid w:val="00687F63"/>
    <w:rsid w:val="00690AB5"/>
    <w:rsid w:val="0069282B"/>
    <w:rsid w:val="00692853"/>
    <w:rsid w:val="0069356C"/>
    <w:rsid w:val="00695960"/>
    <w:rsid w:val="006A499B"/>
    <w:rsid w:val="006A5B0E"/>
    <w:rsid w:val="006B488F"/>
    <w:rsid w:val="006C041D"/>
    <w:rsid w:val="006C0C29"/>
    <w:rsid w:val="006C19A1"/>
    <w:rsid w:val="006C4181"/>
    <w:rsid w:val="006C4648"/>
    <w:rsid w:val="006D5C3F"/>
    <w:rsid w:val="006E13DD"/>
    <w:rsid w:val="006E5D70"/>
    <w:rsid w:val="006F3E7C"/>
    <w:rsid w:val="006F7EFF"/>
    <w:rsid w:val="0070470C"/>
    <w:rsid w:val="0071166C"/>
    <w:rsid w:val="00713040"/>
    <w:rsid w:val="0072153D"/>
    <w:rsid w:val="0072397F"/>
    <w:rsid w:val="00724095"/>
    <w:rsid w:val="007322CB"/>
    <w:rsid w:val="00740BC7"/>
    <w:rsid w:val="00744A5D"/>
    <w:rsid w:val="00747FAD"/>
    <w:rsid w:val="00750D75"/>
    <w:rsid w:val="0075118D"/>
    <w:rsid w:val="00751451"/>
    <w:rsid w:val="00752435"/>
    <w:rsid w:val="007527C9"/>
    <w:rsid w:val="00753E20"/>
    <w:rsid w:val="007554EB"/>
    <w:rsid w:val="00757946"/>
    <w:rsid w:val="007654C7"/>
    <w:rsid w:val="00765F4C"/>
    <w:rsid w:val="007735E4"/>
    <w:rsid w:val="00774CBD"/>
    <w:rsid w:val="00795E41"/>
    <w:rsid w:val="0079742F"/>
    <w:rsid w:val="007A065E"/>
    <w:rsid w:val="007A2591"/>
    <w:rsid w:val="007A318D"/>
    <w:rsid w:val="007A517E"/>
    <w:rsid w:val="007B1EA8"/>
    <w:rsid w:val="007B26D0"/>
    <w:rsid w:val="007B4501"/>
    <w:rsid w:val="007B5042"/>
    <w:rsid w:val="007B55E3"/>
    <w:rsid w:val="007B62B5"/>
    <w:rsid w:val="007C30BD"/>
    <w:rsid w:val="007D22E5"/>
    <w:rsid w:val="007D605E"/>
    <w:rsid w:val="007E4049"/>
    <w:rsid w:val="007E4D8E"/>
    <w:rsid w:val="007F2931"/>
    <w:rsid w:val="0080570E"/>
    <w:rsid w:val="008079E5"/>
    <w:rsid w:val="00810130"/>
    <w:rsid w:val="0081329B"/>
    <w:rsid w:val="008163E0"/>
    <w:rsid w:val="00817C7B"/>
    <w:rsid w:val="00821599"/>
    <w:rsid w:val="0082174C"/>
    <w:rsid w:val="00827FF9"/>
    <w:rsid w:val="00835FF3"/>
    <w:rsid w:val="00856925"/>
    <w:rsid w:val="00867887"/>
    <w:rsid w:val="00881440"/>
    <w:rsid w:val="008849E2"/>
    <w:rsid w:val="00886013"/>
    <w:rsid w:val="008879BD"/>
    <w:rsid w:val="00890961"/>
    <w:rsid w:val="00895BC5"/>
    <w:rsid w:val="008A263C"/>
    <w:rsid w:val="008B0498"/>
    <w:rsid w:val="008C6377"/>
    <w:rsid w:val="008D0FBD"/>
    <w:rsid w:val="008D1882"/>
    <w:rsid w:val="008D1B23"/>
    <w:rsid w:val="008D5ABB"/>
    <w:rsid w:val="008E01DE"/>
    <w:rsid w:val="008E5F26"/>
    <w:rsid w:val="008F02D4"/>
    <w:rsid w:val="00902CC9"/>
    <w:rsid w:val="0092068D"/>
    <w:rsid w:val="00924681"/>
    <w:rsid w:val="00924E8E"/>
    <w:rsid w:val="009276E7"/>
    <w:rsid w:val="009333B6"/>
    <w:rsid w:val="00934662"/>
    <w:rsid w:val="00935333"/>
    <w:rsid w:val="009409B8"/>
    <w:rsid w:val="00943DAE"/>
    <w:rsid w:val="0094468D"/>
    <w:rsid w:val="00953495"/>
    <w:rsid w:val="00963A9F"/>
    <w:rsid w:val="00966379"/>
    <w:rsid w:val="00967284"/>
    <w:rsid w:val="009676D5"/>
    <w:rsid w:val="0097674E"/>
    <w:rsid w:val="00981473"/>
    <w:rsid w:val="0098335C"/>
    <w:rsid w:val="009852AC"/>
    <w:rsid w:val="009908BC"/>
    <w:rsid w:val="00996F49"/>
    <w:rsid w:val="009A2B9A"/>
    <w:rsid w:val="009A3358"/>
    <w:rsid w:val="009A55E2"/>
    <w:rsid w:val="009A5941"/>
    <w:rsid w:val="009A6610"/>
    <w:rsid w:val="009A6955"/>
    <w:rsid w:val="009B328B"/>
    <w:rsid w:val="009B366A"/>
    <w:rsid w:val="009C1A1F"/>
    <w:rsid w:val="009C6825"/>
    <w:rsid w:val="009D11A4"/>
    <w:rsid w:val="009D5BE4"/>
    <w:rsid w:val="009D73B7"/>
    <w:rsid w:val="009E1794"/>
    <w:rsid w:val="009E501D"/>
    <w:rsid w:val="009F20CE"/>
    <w:rsid w:val="009F436A"/>
    <w:rsid w:val="009F6325"/>
    <w:rsid w:val="009F6D07"/>
    <w:rsid w:val="009F74E8"/>
    <w:rsid w:val="00A00885"/>
    <w:rsid w:val="00A02759"/>
    <w:rsid w:val="00A035BC"/>
    <w:rsid w:val="00A11D98"/>
    <w:rsid w:val="00A16201"/>
    <w:rsid w:val="00A17DBD"/>
    <w:rsid w:val="00A26984"/>
    <w:rsid w:val="00A272BC"/>
    <w:rsid w:val="00A34533"/>
    <w:rsid w:val="00A35474"/>
    <w:rsid w:val="00A3743F"/>
    <w:rsid w:val="00A444D8"/>
    <w:rsid w:val="00A45E0C"/>
    <w:rsid w:val="00A466FA"/>
    <w:rsid w:val="00A47CE0"/>
    <w:rsid w:val="00A53CAE"/>
    <w:rsid w:val="00A54A1A"/>
    <w:rsid w:val="00A57E8C"/>
    <w:rsid w:val="00A64E90"/>
    <w:rsid w:val="00A65740"/>
    <w:rsid w:val="00A70271"/>
    <w:rsid w:val="00A74656"/>
    <w:rsid w:val="00A759CE"/>
    <w:rsid w:val="00A8226A"/>
    <w:rsid w:val="00A836D2"/>
    <w:rsid w:val="00A849B5"/>
    <w:rsid w:val="00A86B96"/>
    <w:rsid w:val="00A9083D"/>
    <w:rsid w:val="00AA0395"/>
    <w:rsid w:val="00AA653C"/>
    <w:rsid w:val="00AA71F2"/>
    <w:rsid w:val="00AC12CC"/>
    <w:rsid w:val="00AC1324"/>
    <w:rsid w:val="00AC5824"/>
    <w:rsid w:val="00AD1743"/>
    <w:rsid w:val="00AE41C7"/>
    <w:rsid w:val="00AE53A9"/>
    <w:rsid w:val="00B06935"/>
    <w:rsid w:val="00B109BD"/>
    <w:rsid w:val="00B11A3B"/>
    <w:rsid w:val="00B151C3"/>
    <w:rsid w:val="00B16509"/>
    <w:rsid w:val="00B1776F"/>
    <w:rsid w:val="00B323E7"/>
    <w:rsid w:val="00B34A59"/>
    <w:rsid w:val="00B35431"/>
    <w:rsid w:val="00B436E6"/>
    <w:rsid w:val="00B46EC2"/>
    <w:rsid w:val="00B47A0D"/>
    <w:rsid w:val="00B53A2A"/>
    <w:rsid w:val="00B54870"/>
    <w:rsid w:val="00B5612C"/>
    <w:rsid w:val="00B71551"/>
    <w:rsid w:val="00B76471"/>
    <w:rsid w:val="00B80706"/>
    <w:rsid w:val="00B86381"/>
    <w:rsid w:val="00B91472"/>
    <w:rsid w:val="00B944EF"/>
    <w:rsid w:val="00B955FD"/>
    <w:rsid w:val="00BA5A51"/>
    <w:rsid w:val="00BA7AF2"/>
    <w:rsid w:val="00BD5E50"/>
    <w:rsid w:val="00BE3A3B"/>
    <w:rsid w:val="00BE5AA3"/>
    <w:rsid w:val="00BF117C"/>
    <w:rsid w:val="00C00EF8"/>
    <w:rsid w:val="00C01225"/>
    <w:rsid w:val="00C02230"/>
    <w:rsid w:val="00C066BB"/>
    <w:rsid w:val="00C067ED"/>
    <w:rsid w:val="00C06F3F"/>
    <w:rsid w:val="00C23C1A"/>
    <w:rsid w:val="00C31ED7"/>
    <w:rsid w:val="00C34A98"/>
    <w:rsid w:val="00C372E4"/>
    <w:rsid w:val="00C37AAE"/>
    <w:rsid w:val="00C420CA"/>
    <w:rsid w:val="00C45777"/>
    <w:rsid w:val="00C45F38"/>
    <w:rsid w:val="00C51706"/>
    <w:rsid w:val="00C569AD"/>
    <w:rsid w:val="00C646DF"/>
    <w:rsid w:val="00C67042"/>
    <w:rsid w:val="00C70904"/>
    <w:rsid w:val="00C73819"/>
    <w:rsid w:val="00C82102"/>
    <w:rsid w:val="00C9018C"/>
    <w:rsid w:val="00C91130"/>
    <w:rsid w:val="00C92311"/>
    <w:rsid w:val="00CA1CDA"/>
    <w:rsid w:val="00CA3B7D"/>
    <w:rsid w:val="00CA46D8"/>
    <w:rsid w:val="00CB12BF"/>
    <w:rsid w:val="00CB408D"/>
    <w:rsid w:val="00CB424E"/>
    <w:rsid w:val="00CB597F"/>
    <w:rsid w:val="00CC1105"/>
    <w:rsid w:val="00CC2E03"/>
    <w:rsid w:val="00CC4EC2"/>
    <w:rsid w:val="00CC5A51"/>
    <w:rsid w:val="00CC7EE9"/>
    <w:rsid w:val="00CD098D"/>
    <w:rsid w:val="00CD1520"/>
    <w:rsid w:val="00CD2C3C"/>
    <w:rsid w:val="00CD74CC"/>
    <w:rsid w:val="00CE71C5"/>
    <w:rsid w:val="00CF0295"/>
    <w:rsid w:val="00CF08D2"/>
    <w:rsid w:val="00CF2EC8"/>
    <w:rsid w:val="00D06FF2"/>
    <w:rsid w:val="00D103A6"/>
    <w:rsid w:val="00D11FA7"/>
    <w:rsid w:val="00D14CCF"/>
    <w:rsid w:val="00D16B20"/>
    <w:rsid w:val="00D20568"/>
    <w:rsid w:val="00D22771"/>
    <w:rsid w:val="00D35AA5"/>
    <w:rsid w:val="00D35D35"/>
    <w:rsid w:val="00D36A21"/>
    <w:rsid w:val="00D375B5"/>
    <w:rsid w:val="00D4270D"/>
    <w:rsid w:val="00D45E7D"/>
    <w:rsid w:val="00D63715"/>
    <w:rsid w:val="00D64FC3"/>
    <w:rsid w:val="00D6712B"/>
    <w:rsid w:val="00D715DF"/>
    <w:rsid w:val="00D71E60"/>
    <w:rsid w:val="00D7269E"/>
    <w:rsid w:val="00D73326"/>
    <w:rsid w:val="00D85666"/>
    <w:rsid w:val="00D857EB"/>
    <w:rsid w:val="00D872AD"/>
    <w:rsid w:val="00D9438C"/>
    <w:rsid w:val="00DA137F"/>
    <w:rsid w:val="00DA6316"/>
    <w:rsid w:val="00DB0641"/>
    <w:rsid w:val="00DC0D4C"/>
    <w:rsid w:val="00DC4136"/>
    <w:rsid w:val="00DC5FDF"/>
    <w:rsid w:val="00DD0996"/>
    <w:rsid w:val="00DD5691"/>
    <w:rsid w:val="00DD6506"/>
    <w:rsid w:val="00DD6618"/>
    <w:rsid w:val="00DD73B1"/>
    <w:rsid w:val="00DD7C5C"/>
    <w:rsid w:val="00DE1AE2"/>
    <w:rsid w:val="00DE2636"/>
    <w:rsid w:val="00DE2D8A"/>
    <w:rsid w:val="00DF0C64"/>
    <w:rsid w:val="00DF6767"/>
    <w:rsid w:val="00DF7E91"/>
    <w:rsid w:val="00E01BF3"/>
    <w:rsid w:val="00E02B4B"/>
    <w:rsid w:val="00E04FF8"/>
    <w:rsid w:val="00E13BE8"/>
    <w:rsid w:val="00E13CFD"/>
    <w:rsid w:val="00E14DCD"/>
    <w:rsid w:val="00E4056E"/>
    <w:rsid w:val="00E47F62"/>
    <w:rsid w:val="00E504D8"/>
    <w:rsid w:val="00E50E6D"/>
    <w:rsid w:val="00E5536F"/>
    <w:rsid w:val="00E60CA6"/>
    <w:rsid w:val="00E81BFF"/>
    <w:rsid w:val="00E87873"/>
    <w:rsid w:val="00E94B1D"/>
    <w:rsid w:val="00EA006A"/>
    <w:rsid w:val="00EA0329"/>
    <w:rsid w:val="00EA04D4"/>
    <w:rsid w:val="00EA4DE8"/>
    <w:rsid w:val="00EA50F2"/>
    <w:rsid w:val="00EB1A21"/>
    <w:rsid w:val="00EB5250"/>
    <w:rsid w:val="00EB56B8"/>
    <w:rsid w:val="00EB63CE"/>
    <w:rsid w:val="00ED11F1"/>
    <w:rsid w:val="00ED2AF0"/>
    <w:rsid w:val="00ED75EB"/>
    <w:rsid w:val="00EE284E"/>
    <w:rsid w:val="00EE61A5"/>
    <w:rsid w:val="00EE6719"/>
    <w:rsid w:val="00EF404E"/>
    <w:rsid w:val="00EF69C2"/>
    <w:rsid w:val="00F02D50"/>
    <w:rsid w:val="00F04F43"/>
    <w:rsid w:val="00F06E1B"/>
    <w:rsid w:val="00F177A2"/>
    <w:rsid w:val="00F24753"/>
    <w:rsid w:val="00F25F64"/>
    <w:rsid w:val="00F27A0A"/>
    <w:rsid w:val="00F3218D"/>
    <w:rsid w:val="00F34156"/>
    <w:rsid w:val="00F3499D"/>
    <w:rsid w:val="00F3762B"/>
    <w:rsid w:val="00F43348"/>
    <w:rsid w:val="00F45F50"/>
    <w:rsid w:val="00F55EB3"/>
    <w:rsid w:val="00F60C0D"/>
    <w:rsid w:val="00F74EBB"/>
    <w:rsid w:val="00F76DE4"/>
    <w:rsid w:val="00F93D65"/>
    <w:rsid w:val="00FA6F7F"/>
    <w:rsid w:val="00FB188C"/>
    <w:rsid w:val="00FB4816"/>
    <w:rsid w:val="00FB631E"/>
    <w:rsid w:val="00FC3E45"/>
    <w:rsid w:val="00FC7A4B"/>
    <w:rsid w:val="00FD510E"/>
    <w:rsid w:val="00FD5893"/>
    <w:rsid w:val="00FE20D3"/>
    <w:rsid w:val="00FE2DA2"/>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E0DBB1"/>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52237"/>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2237"/>
    <w:rPr>
      <w:rFonts w:ascii="Courier New" w:eastAsiaTheme="majorEastAsia" w:hAnsi="Courier New" w:cs="Courier New"/>
      <w:bCs/>
      <w:sz w:val="32"/>
      <w:szCs w:val="32"/>
    </w:rPr>
  </w:style>
  <w:style w:type="paragraph" w:styleId="Header">
    <w:name w:val="header"/>
    <w:basedOn w:val="Normal"/>
    <w:link w:val="HeaderChar"/>
    <w:uiPriority w:val="99"/>
    <w:unhideWhenUsed/>
    <w:rsid w:val="00252237"/>
    <w:pPr>
      <w:tabs>
        <w:tab w:val="center" w:pos="4680"/>
        <w:tab w:val="right" w:pos="9360"/>
      </w:tabs>
    </w:pPr>
  </w:style>
  <w:style w:type="character" w:customStyle="1" w:styleId="HeaderChar">
    <w:name w:val="Header Char"/>
    <w:basedOn w:val="DefaultParagraphFont"/>
    <w:link w:val="Header"/>
    <w:uiPriority w:val="99"/>
    <w:locked/>
    <w:rsid w:val="00252237"/>
    <w:rPr>
      <w:rFonts w:cs="Times New Roman"/>
      <w:sz w:val="22"/>
      <w:szCs w:val="22"/>
    </w:rPr>
  </w:style>
  <w:style w:type="paragraph" w:styleId="Footer">
    <w:name w:val="footer"/>
    <w:basedOn w:val="Normal"/>
    <w:link w:val="FooterChar"/>
    <w:uiPriority w:val="99"/>
    <w:unhideWhenUsed/>
    <w:rsid w:val="00252237"/>
    <w:pPr>
      <w:tabs>
        <w:tab w:val="center" w:pos="4680"/>
        <w:tab w:val="right" w:pos="9360"/>
      </w:tabs>
    </w:pPr>
  </w:style>
  <w:style w:type="character" w:customStyle="1" w:styleId="FooterChar">
    <w:name w:val="Footer Char"/>
    <w:basedOn w:val="DefaultParagraphFont"/>
    <w:link w:val="Footer"/>
    <w:uiPriority w:val="99"/>
    <w:locked/>
    <w:rsid w:val="00252237"/>
    <w:rPr>
      <w:rFonts w:cs="Times New Roman"/>
      <w:sz w:val="22"/>
      <w:szCs w:val="22"/>
    </w:rPr>
  </w:style>
  <w:style w:type="paragraph" w:styleId="TOC1">
    <w:name w:val="toc 1"/>
    <w:basedOn w:val="Normal"/>
    <w:next w:val="Normal"/>
    <w:uiPriority w:val="39"/>
    <w:unhideWhenUsed/>
    <w:rsid w:val="00252237"/>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252237"/>
    <w:pPr>
      <w:spacing w:after="100"/>
      <w:ind w:left="220"/>
    </w:pPr>
  </w:style>
  <w:style w:type="paragraph" w:styleId="TOC3">
    <w:name w:val="toc 3"/>
    <w:basedOn w:val="Normal"/>
    <w:next w:val="Normal"/>
    <w:autoRedefine/>
    <w:uiPriority w:val="39"/>
    <w:unhideWhenUsed/>
    <w:rsid w:val="00252237"/>
    <w:pPr>
      <w:spacing w:after="100"/>
      <w:ind w:left="440"/>
    </w:pPr>
  </w:style>
  <w:style w:type="paragraph" w:styleId="TOC4">
    <w:name w:val="toc 4"/>
    <w:basedOn w:val="Normal"/>
    <w:next w:val="Normal"/>
    <w:autoRedefine/>
    <w:uiPriority w:val="39"/>
    <w:unhideWhenUsed/>
    <w:rsid w:val="00252237"/>
    <w:pPr>
      <w:spacing w:after="100"/>
      <w:ind w:left="660"/>
    </w:pPr>
  </w:style>
  <w:style w:type="paragraph" w:styleId="TOC5">
    <w:name w:val="toc 5"/>
    <w:basedOn w:val="Normal"/>
    <w:next w:val="Normal"/>
    <w:autoRedefine/>
    <w:uiPriority w:val="39"/>
    <w:unhideWhenUsed/>
    <w:rsid w:val="00252237"/>
    <w:pPr>
      <w:spacing w:after="100"/>
      <w:ind w:left="880"/>
    </w:pPr>
  </w:style>
  <w:style w:type="paragraph" w:styleId="TOC6">
    <w:name w:val="toc 6"/>
    <w:basedOn w:val="Normal"/>
    <w:next w:val="Normal"/>
    <w:autoRedefine/>
    <w:uiPriority w:val="39"/>
    <w:unhideWhenUsed/>
    <w:rsid w:val="00252237"/>
    <w:pPr>
      <w:spacing w:after="100"/>
      <w:ind w:left="1100"/>
    </w:pPr>
  </w:style>
  <w:style w:type="paragraph" w:styleId="TOC7">
    <w:name w:val="toc 7"/>
    <w:basedOn w:val="Normal"/>
    <w:next w:val="Normal"/>
    <w:autoRedefine/>
    <w:uiPriority w:val="39"/>
    <w:unhideWhenUsed/>
    <w:rsid w:val="00252237"/>
    <w:pPr>
      <w:spacing w:after="100"/>
      <w:ind w:left="1320"/>
    </w:pPr>
  </w:style>
  <w:style w:type="paragraph" w:styleId="TOC8">
    <w:name w:val="toc 8"/>
    <w:basedOn w:val="Normal"/>
    <w:next w:val="Normal"/>
    <w:autoRedefine/>
    <w:uiPriority w:val="39"/>
    <w:unhideWhenUsed/>
    <w:rsid w:val="00252237"/>
    <w:pPr>
      <w:spacing w:after="100"/>
      <w:ind w:left="1540"/>
    </w:pPr>
  </w:style>
  <w:style w:type="paragraph" w:styleId="TOC9">
    <w:name w:val="toc 9"/>
    <w:basedOn w:val="Normal"/>
    <w:next w:val="Normal"/>
    <w:autoRedefine/>
    <w:uiPriority w:val="39"/>
    <w:unhideWhenUsed/>
    <w:rsid w:val="00252237"/>
    <w:pPr>
      <w:spacing w:after="100"/>
      <w:ind w:left="1760"/>
    </w:pPr>
  </w:style>
  <w:style w:type="character" w:styleId="Hyperlink">
    <w:name w:val="Hyperlink"/>
    <w:basedOn w:val="DefaultParagraphFont"/>
    <w:uiPriority w:val="99"/>
    <w:unhideWhenUsed/>
    <w:rsid w:val="0025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252</Pages>
  <Words>98927</Words>
  <Characters>563886</Characters>
  <Application>Microsoft Office Word</Application>
  <DocSecurity>0</DocSecurity>
  <Lines>4699</Lines>
  <Paragraphs>1322</Paragraphs>
  <ScaleCrop>false</ScaleCrop>
  <Company>Microsoft</Company>
  <LinksUpToDate>false</LinksUpToDate>
  <CharactersWithSpaces>661491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2021-08-13T13:39:00Z</dcterms:created>
  <dcterms:modified xsi:type="dcterms:W3CDTF">2021-08-13T13:39:00Z</dcterms:modified>
</cp:coreProperties>
</file>